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89A5" w14:textId="33A3963B" w:rsidR="00B60302" w:rsidRDefault="00930A77" w:rsidP="00930A77">
      <w:pPr>
        <w:pStyle w:val="Title"/>
        <w:jc w:val="center"/>
        <w:rPr>
          <w:lang w:val="en-CA"/>
        </w:rPr>
      </w:pPr>
      <w:r>
        <w:rPr>
          <w:lang w:val="en-CA"/>
        </w:rPr>
        <w:t>SOPHIA ROY</w:t>
      </w:r>
    </w:p>
    <w:p w14:paraId="35013245" w14:textId="77777777" w:rsidR="00540174" w:rsidRDefault="00930A77" w:rsidP="00540174">
      <w:pPr>
        <w:jc w:val="center"/>
        <w:rPr>
          <w:lang w:val="en-CA"/>
        </w:rPr>
      </w:pPr>
      <w:r w:rsidRPr="004B33DB">
        <w:rPr>
          <w:lang w:val="en-CA"/>
        </w:rPr>
        <w:t>321 SAINT-ANNE</w:t>
      </w:r>
    </w:p>
    <w:p w14:paraId="12099C6D" w14:textId="09F248A0" w:rsidR="00930A77" w:rsidRDefault="0068219E" w:rsidP="00540174">
      <w:pPr>
        <w:jc w:val="center"/>
        <w:rPr>
          <w:lang w:val="en-CA"/>
        </w:rPr>
      </w:pPr>
      <w:r w:rsidRPr="004B33DB">
        <w:rPr>
          <w:lang w:val="en-CA"/>
        </w:rPr>
        <w:t>COATICOOK</w:t>
      </w:r>
    </w:p>
    <w:p w14:paraId="523647B5" w14:textId="53932D37" w:rsidR="00540174" w:rsidRPr="00540174" w:rsidRDefault="00540174" w:rsidP="00540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en-CA"/>
        </w:rPr>
      </w:pPr>
      <w:r w:rsidRPr="0054017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CA"/>
        </w:rPr>
        <w:t>Sophia Roy 819-679-4481</w:t>
      </w:r>
    </w:p>
    <w:p w14:paraId="2ED8E783" w14:textId="77777777" w:rsidR="00540174" w:rsidRPr="004B33DB" w:rsidRDefault="00540174" w:rsidP="00540174">
      <w:pPr>
        <w:jc w:val="center"/>
        <w:rPr>
          <w:lang w:val="en-CA"/>
        </w:rPr>
      </w:pPr>
    </w:p>
    <w:p w14:paraId="01C25513" w14:textId="174667E9" w:rsidR="00557AE8" w:rsidRPr="004B33DB" w:rsidRDefault="00557AE8" w:rsidP="0068219E">
      <w:pPr>
        <w:tabs>
          <w:tab w:val="left" w:pos="3840"/>
        </w:tabs>
        <w:spacing w:after="0" w:line="240" w:lineRule="auto"/>
        <w:jc w:val="center"/>
        <w:rPr>
          <w:lang w:val="en-CA"/>
        </w:rPr>
      </w:pPr>
    </w:p>
    <w:p w14:paraId="6FCBE524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  <w:lang w:val="en-CA"/>
        </w:rPr>
      </w:pPr>
    </w:p>
    <w:p w14:paraId="7C22832C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8"/>
          <w:szCs w:val="28"/>
          <w:lang w:val="en-CA"/>
        </w:rPr>
      </w:pPr>
      <w:r w:rsidRPr="00557AE8">
        <w:rPr>
          <w:rFonts w:ascii="Garamond" w:hAnsi="Garamond" w:cs="Garamond"/>
          <w:color w:val="000000"/>
          <w:sz w:val="24"/>
          <w:szCs w:val="24"/>
          <w:lang w:val="en-CA"/>
        </w:rPr>
        <w:t xml:space="preserve"> </w:t>
      </w:r>
      <w:r w:rsidRPr="00557AE8">
        <w:rPr>
          <w:rFonts w:ascii="Garamond" w:hAnsi="Garamond" w:cs="Garamond"/>
          <w:b/>
          <w:bCs/>
          <w:color w:val="000000"/>
          <w:sz w:val="28"/>
          <w:szCs w:val="28"/>
          <w:lang w:val="en-CA"/>
        </w:rPr>
        <w:t xml:space="preserve">SOMMAIRE </w:t>
      </w:r>
    </w:p>
    <w:p w14:paraId="530F1ACE" w14:textId="77777777" w:rsidR="00557AE8" w:rsidRPr="00557AE8" w:rsidRDefault="00557AE8" w:rsidP="00D6722D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•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Expérience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comme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gestionnaire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</w:p>
    <w:p w14:paraId="0584395D" w14:textId="77777777" w:rsidR="00557AE8" w:rsidRPr="00557AE8" w:rsidRDefault="00557AE8" w:rsidP="00D6722D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•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Autonomie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,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débrouillardise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et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versatilité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</w:p>
    <w:p w14:paraId="3C99672C" w14:textId="77777777" w:rsidR="00557AE8" w:rsidRPr="00557AE8" w:rsidRDefault="00557AE8" w:rsidP="00D6722D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• Bonne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capacité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d’adaptation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aux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changements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</w:p>
    <w:p w14:paraId="6417DA46" w14:textId="77777777" w:rsidR="00557AE8" w:rsidRPr="00557AE8" w:rsidRDefault="00557AE8" w:rsidP="00D6722D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Habiletés en priorisation et en apprentissage de nouvelles tâches </w:t>
      </w:r>
    </w:p>
    <w:p w14:paraId="021DA0BA" w14:textId="77777777" w:rsidR="00557AE8" w:rsidRPr="00557AE8" w:rsidRDefault="00557AE8" w:rsidP="00D6722D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•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Efficacité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et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fiabilité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</w:p>
    <w:p w14:paraId="45ABA542" w14:textId="77777777" w:rsidR="00557AE8" w:rsidRPr="00557AE8" w:rsidRDefault="00557AE8" w:rsidP="00D6722D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•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Conduite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responsable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et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professionnelle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</w:p>
    <w:p w14:paraId="64EFBCD4" w14:textId="77777777" w:rsidR="00557AE8" w:rsidRPr="00557AE8" w:rsidRDefault="00557AE8" w:rsidP="00D6722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•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Langues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: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français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et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anglais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</w:p>
    <w:p w14:paraId="5C2BF86A" w14:textId="0D5B1AF5" w:rsid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  <w:lang w:val="en-CA"/>
        </w:rPr>
      </w:pPr>
    </w:p>
    <w:p w14:paraId="7B25EB89" w14:textId="77777777" w:rsidR="00D6722D" w:rsidRPr="00557AE8" w:rsidRDefault="00D6722D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  <w:lang w:val="en-CA"/>
        </w:rPr>
      </w:pPr>
    </w:p>
    <w:p w14:paraId="47DC72E6" w14:textId="4020C4AA" w:rsid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8"/>
          <w:szCs w:val="28"/>
          <w:lang w:val="en-CA"/>
        </w:rPr>
      </w:pPr>
      <w:r w:rsidRPr="00557AE8">
        <w:rPr>
          <w:rFonts w:ascii="Garamond" w:hAnsi="Garamond" w:cs="Garamond"/>
          <w:b/>
          <w:bCs/>
          <w:color w:val="000000"/>
          <w:sz w:val="28"/>
          <w:szCs w:val="28"/>
          <w:lang w:val="en-CA"/>
        </w:rPr>
        <w:t>EXPÉRIENCE PROFESSIONNELLE</w:t>
      </w:r>
    </w:p>
    <w:p w14:paraId="44257491" w14:textId="77777777" w:rsidR="002E5C4B" w:rsidRDefault="002E5C4B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8"/>
          <w:szCs w:val="28"/>
          <w:lang w:val="en-CA"/>
        </w:rPr>
      </w:pPr>
    </w:p>
    <w:p w14:paraId="50217026" w14:textId="3259A22C" w:rsidR="00557AE8" w:rsidRPr="002E5C4B" w:rsidRDefault="00557AE8" w:rsidP="00557A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CA"/>
        </w:rPr>
      </w:pPr>
      <w:r w:rsidRPr="002E5C4B">
        <w:rPr>
          <w:rFonts w:cstheme="minorHAnsi"/>
          <w:b/>
          <w:bCs/>
          <w:color w:val="000000"/>
          <w:lang w:val="en-CA"/>
        </w:rPr>
        <w:t>RMSTATOR</w:t>
      </w:r>
      <w:r w:rsidR="003B6093">
        <w:rPr>
          <w:rFonts w:cstheme="minorHAnsi"/>
          <w:b/>
          <w:bCs/>
          <w:color w:val="000000"/>
          <w:lang w:val="en-CA"/>
        </w:rPr>
        <w:t xml:space="preserve"> </w:t>
      </w:r>
      <w:r w:rsidR="003B6093" w:rsidRPr="003B6093">
        <w:rPr>
          <w:rFonts w:cstheme="minorHAnsi"/>
          <w:color w:val="000000"/>
          <w:lang w:val="en-CA"/>
        </w:rPr>
        <w:t>2018-2022</w:t>
      </w:r>
    </w:p>
    <w:p w14:paraId="4E9C1D08" w14:textId="3696FD3B" w:rsidR="00D52ED2" w:rsidRDefault="00D52ED2" w:rsidP="00D52ED2"/>
    <w:p w14:paraId="2FE145E3" w14:textId="4642F0A7" w:rsidR="00D52ED2" w:rsidRPr="00CD775F" w:rsidRDefault="00D52ED2" w:rsidP="005F50BB">
      <w:pPr>
        <w:pStyle w:val="ListParagraph"/>
        <w:numPr>
          <w:ilvl w:val="0"/>
          <w:numId w:val="12"/>
        </w:numPr>
        <w:rPr>
          <w:rFonts w:ascii="Garamond" w:hAnsi="Garamond"/>
          <w:sz w:val="23"/>
          <w:szCs w:val="23"/>
        </w:rPr>
      </w:pPr>
      <w:r w:rsidRPr="00CD775F">
        <w:rPr>
          <w:rFonts w:ascii="Garamond" w:hAnsi="Garamond"/>
          <w:sz w:val="23"/>
          <w:szCs w:val="23"/>
        </w:rPr>
        <w:t>Distri</w:t>
      </w:r>
      <w:r w:rsidR="00AD7E94" w:rsidRPr="00CD775F">
        <w:rPr>
          <w:rFonts w:ascii="Garamond" w:hAnsi="Garamond"/>
          <w:sz w:val="23"/>
          <w:szCs w:val="23"/>
        </w:rPr>
        <w:t>b</w:t>
      </w:r>
      <w:r w:rsidRPr="00CD775F">
        <w:rPr>
          <w:rFonts w:ascii="Garamond" w:hAnsi="Garamond"/>
          <w:sz w:val="23"/>
          <w:szCs w:val="23"/>
        </w:rPr>
        <w:t>ution aux e</w:t>
      </w:r>
      <w:r w:rsidR="00AD7E94" w:rsidRPr="00CD775F">
        <w:rPr>
          <w:rFonts w:ascii="Garamond" w:hAnsi="Garamond"/>
          <w:sz w:val="23"/>
          <w:szCs w:val="23"/>
        </w:rPr>
        <w:t>n</w:t>
      </w:r>
      <w:r w:rsidRPr="00CD775F">
        <w:rPr>
          <w:rFonts w:ascii="Garamond" w:hAnsi="Garamond"/>
          <w:sz w:val="23"/>
          <w:szCs w:val="23"/>
        </w:rPr>
        <w:t>treprises.</w:t>
      </w:r>
    </w:p>
    <w:p w14:paraId="2874AE8B" w14:textId="09F6807E" w:rsidR="00D52ED2" w:rsidRPr="00CD775F" w:rsidRDefault="00D52ED2" w:rsidP="005F50BB">
      <w:pPr>
        <w:pStyle w:val="ListParagraph"/>
        <w:numPr>
          <w:ilvl w:val="0"/>
          <w:numId w:val="12"/>
        </w:numPr>
        <w:rPr>
          <w:rFonts w:ascii="Garamond" w:hAnsi="Garamond"/>
          <w:sz w:val="23"/>
          <w:szCs w:val="23"/>
        </w:rPr>
      </w:pPr>
      <w:r w:rsidRPr="00CD775F">
        <w:rPr>
          <w:rFonts w:ascii="Garamond" w:hAnsi="Garamond"/>
          <w:sz w:val="23"/>
          <w:szCs w:val="23"/>
        </w:rPr>
        <w:t>Distri</w:t>
      </w:r>
      <w:r w:rsidR="00AD7E94" w:rsidRPr="00CD775F">
        <w:rPr>
          <w:rFonts w:ascii="Garamond" w:hAnsi="Garamond"/>
          <w:sz w:val="23"/>
          <w:szCs w:val="23"/>
        </w:rPr>
        <w:t>b</w:t>
      </w:r>
      <w:r w:rsidRPr="00CD775F">
        <w:rPr>
          <w:rFonts w:ascii="Garamond" w:hAnsi="Garamond"/>
          <w:sz w:val="23"/>
          <w:szCs w:val="23"/>
        </w:rPr>
        <w:t>ution des commandes au jour le jour</w:t>
      </w:r>
      <w:r w:rsidR="0046533F" w:rsidRPr="00CD775F">
        <w:rPr>
          <w:rFonts w:ascii="Garamond" w:hAnsi="Garamond"/>
          <w:sz w:val="23"/>
          <w:szCs w:val="23"/>
        </w:rPr>
        <w:t>.</w:t>
      </w:r>
      <w:r w:rsidR="00AD7E94" w:rsidRPr="00CD775F">
        <w:rPr>
          <w:rFonts w:ascii="Garamond" w:hAnsi="Garamond"/>
          <w:sz w:val="23"/>
          <w:szCs w:val="23"/>
        </w:rPr>
        <w:t xml:space="preserve"> (day to day)</w:t>
      </w:r>
    </w:p>
    <w:p w14:paraId="59E725C7" w14:textId="6A80FA01" w:rsidR="0046533F" w:rsidRPr="00CD775F" w:rsidRDefault="0046533F" w:rsidP="005F50BB">
      <w:pPr>
        <w:pStyle w:val="ListParagraph"/>
        <w:numPr>
          <w:ilvl w:val="0"/>
          <w:numId w:val="12"/>
        </w:numPr>
        <w:rPr>
          <w:rFonts w:ascii="Garamond" w:hAnsi="Garamond"/>
          <w:sz w:val="23"/>
          <w:szCs w:val="23"/>
        </w:rPr>
      </w:pPr>
      <w:r w:rsidRPr="00CD775F">
        <w:rPr>
          <w:rFonts w:ascii="Garamond" w:hAnsi="Garamond"/>
          <w:sz w:val="23"/>
          <w:szCs w:val="23"/>
        </w:rPr>
        <w:t>Traitement d</w:t>
      </w:r>
      <w:r w:rsidR="00AD7E94" w:rsidRPr="00CD775F">
        <w:rPr>
          <w:rFonts w:ascii="Garamond" w:hAnsi="Garamond"/>
          <w:sz w:val="23"/>
          <w:szCs w:val="23"/>
        </w:rPr>
        <w:t>es</w:t>
      </w:r>
      <w:r w:rsidRPr="00CD775F">
        <w:rPr>
          <w:rFonts w:ascii="Garamond" w:hAnsi="Garamond"/>
          <w:sz w:val="23"/>
          <w:szCs w:val="23"/>
        </w:rPr>
        <w:t xml:space="preserve"> retour</w:t>
      </w:r>
      <w:r w:rsidR="00AD7E94" w:rsidRPr="00CD775F">
        <w:rPr>
          <w:rFonts w:ascii="Garamond" w:hAnsi="Garamond"/>
          <w:sz w:val="23"/>
          <w:szCs w:val="23"/>
        </w:rPr>
        <w:t>s</w:t>
      </w:r>
      <w:r w:rsidRPr="00CD775F">
        <w:rPr>
          <w:rFonts w:ascii="Garamond" w:hAnsi="Garamond"/>
          <w:sz w:val="23"/>
          <w:szCs w:val="23"/>
        </w:rPr>
        <w:t xml:space="preserve"> </w:t>
      </w:r>
    </w:p>
    <w:p w14:paraId="4B9DBABA" w14:textId="1C66E9AD" w:rsidR="0046533F" w:rsidRPr="00CD775F" w:rsidRDefault="0046533F" w:rsidP="005F50BB">
      <w:pPr>
        <w:pStyle w:val="ListParagraph"/>
        <w:numPr>
          <w:ilvl w:val="0"/>
          <w:numId w:val="12"/>
        </w:numPr>
        <w:rPr>
          <w:rFonts w:ascii="Garamond" w:hAnsi="Garamond"/>
          <w:sz w:val="23"/>
          <w:szCs w:val="23"/>
        </w:rPr>
      </w:pPr>
      <w:r w:rsidRPr="00CD775F">
        <w:rPr>
          <w:rFonts w:ascii="Garamond" w:hAnsi="Garamond"/>
          <w:sz w:val="23"/>
          <w:szCs w:val="23"/>
        </w:rPr>
        <w:t>Traitement de l’inventaire</w:t>
      </w:r>
    </w:p>
    <w:p w14:paraId="257CEA3A" w14:textId="25F5530C" w:rsidR="00D52ED2" w:rsidRPr="00CD775F" w:rsidRDefault="005A3090" w:rsidP="005F50BB">
      <w:pPr>
        <w:pStyle w:val="ListParagraph"/>
        <w:numPr>
          <w:ilvl w:val="0"/>
          <w:numId w:val="12"/>
        </w:numPr>
        <w:rPr>
          <w:rFonts w:ascii="Garamond" w:hAnsi="Garamond"/>
          <w:sz w:val="23"/>
          <w:szCs w:val="23"/>
        </w:rPr>
      </w:pPr>
      <w:r w:rsidRPr="00CD775F">
        <w:rPr>
          <w:rFonts w:ascii="Garamond" w:hAnsi="Garamond"/>
          <w:sz w:val="23"/>
          <w:szCs w:val="23"/>
        </w:rPr>
        <w:t>Connaissance pratique du travail avec sap.</w:t>
      </w:r>
    </w:p>
    <w:p w14:paraId="4F7FB85E" w14:textId="19A416BA" w:rsidR="00580939" w:rsidRPr="00CD775F" w:rsidRDefault="00580939" w:rsidP="005F50BB">
      <w:pPr>
        <w:pStyle w:val="ListParagraph"/>
        <w:numPr>
          <w:ilvl w:val="0"/>
          <w:numId w:val="12"/>
        </w:numPr>
        <w:rPr>
          <w:rFonts w:ascii="Garamond" w:hAnsi="Garamond"/>
          <w:sz w:val="23"/>
          <w:szCs w:val="23"/>
        </w:rPr>
      </w:pPr>
      <w:r w:rsidRPr="00CD775F">
        <w:rPr>
          <w:rFonts w:ascii="Garamond" w:hAnsi="Garamond"/>
          <w:sz w:val="23"/>
          <w:szCs w:val="23"/>
        </w:rPr>
        <w:t>Mise en production</w:t>
      </w:r>
      <w:r w:rsidR="00F43E61" w:rsidRPr="00CD775F">
        <w:rPr>
          <w:rFonts w:ascii="Garamond" w:hAnsi="Garamond"/>
          <w:sz w:val="23"/>
          <w:szCs w:val="23"/>
        </w:rPr>
        <w:t xml:space="preserve"> et production</w:t>
      </w:r>
    </w:p>
    <w:p w14:paraId="0F239092" w14:textId="77777777" w:rsidR="00580939" w:rsidRPr="00FB34A2" w:rsidRDefault="00580939" w:rsidP="00D52ED2">
      <w:pPr>
        <w:rPr>
          <w:b/>
          <w:bCs/>
        </w:rPr>
      </w:pPr>
    </w:p>
    <w:p w14:paraId="283655A3" w14:textId="2103B2F6" w:rsidR="00D52ED2" w:rsidRPr="002E5C4B" w:rsidRDefault="00D52ED2" w:rsidP="00580939">
      <w:r w:rsidRPr="00FB34A2">
        <w:rPr>
          <w:b/>
          <w:bCs/>
        </w:rPr>
        <w:t>R</w:t>
      </w:r>
      <w:r w:rsidR="00557AE8" w:rsidRPr="00FB34A2">
        <w:rPr>
          <w:b/>
          <w:bCs/>
        </w:rPr>
        <w:t xml:space="preserve">esponsable de magasin </w:t>
      </w:r>
      <w:r w:rsidR="00557AE8" w:rsidRPr="002E5C4B">
        <w:t xml:space="preserve">2018 </w:t>
      </w:r>
    </w:p>
    <w:p w14:paraId="1DF99E95" w14:textId="50D401E9" w:rsid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Magasins économiques, Sherbrooke (Québec) </w:t>
      </w:r>
    </w:p>
    <w:p w14:paraId="705A1BA3" w14:textId="77777777" w:rsidR="007D3516" w:rsidRPr="00557AE8" w:rsidRDefault="007D3516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14:paraId="0C456E48" w14:textId="77777777" w:rsidR="00557AE8" w:rsidRPr="00557AE8" w:rsidRDefault="00557AE8" w:rsidP="004F6E5B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Faire l'inventaire et commander des produits frais pour le magasin </w:t>
      </w:r>
    </w:p>
    <w:p w14:paraId="5EA483D1" w14:textId="77777777" w:rsidR="00557AE8" w:rsidRPr="00557AE8" w:rsidRDefault="00557AE8" w:rsidP="004F6E5B">
      <w:pPr>
        <w:autoSpaceDE w:val="0"/>
        <w:autoSpaceDN w:val="0"/>
        <w:adjustRightInd w:val="0"/>
        <w:spacing w:after="45" w:line="240" w:lineRule="auto"/>
        <w:ind w:left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Équilibrer la caisse et faire des dépôts </w:t>
      </w:r>
    </w:p>
    <w:p w14:paraId="6861C396" w14:textId="77777777" w:rsidR="00557AE8" w:rsidRPr="00557AE8" w:rsidRDefault="00557AE8" w:rsidP="004F6E5B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Assurer la responsabilité du magasin et du service à la clientèle </w:t>
      </w:r>
    </w:p>
    <w:p w14:paraId="09994975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14:paraId="58A3B990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b/>
          <w:bCs/>
          <w:color w:val="000000"/>
          <w:sz w:val="23"/>
          <w:szCs w:val="23"/>
        </w:rPr>
        <w:t xml:space="preserve">Commis de boulangerie </w:t>
      </w:r>
      <w:r w:rsidRPr="00557AE8">
        <w:rPr>
          <w:rFonts w:ascii="Garamond" w:hAnsi="Garamond" w:cs="Garamond"/>
          <w:color w:val="000000"/>
          <w:sz w:val="23"/>
          <w:szCs w:val="23"/>
        </w:rPr>
        <w:t xml:space="preserve">2017 </w:t>
      </w:r>
    </w:p>
    <w:p w14:paraId="1C129BA9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IGA Magog, Stanstead (Québec) </w:t>
      </w:r>
    </w:p>
    <w:p w14:paraId="10EA6DC7" w14:textId="77777777" w:rsidR="00557AE8" w:rsidRPr="00557AE8" w:rsidRDefault="00557AE8" w:rsidP="00CD775F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Préparer des pains pour la journée </w:t>
      </w:r>
    </w:p>
    <w:p w14:paraId="0C82146F" w14:textId="77777777" w:rsidR="00557AE8" w:rsidRPr="00557AE8" w:rsidRDefault="00557AE8" w:rsidP="00CD775F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•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Servir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les clients </w:t>
      </w:r>
    </w:p>
    <w:p w14:paraId="75568F15" w14:textId="77777777" w:rsidR="00557AE8" w:rsidRPr="00557AE8" w:rsidRDefault="00557AE8" w:rsidP="00CD775F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lastRenderedPageBreak/>
        <w:t xml:space="preserve">• Faire la fermeture et assurer les bonnes quantités de pains pour le lendemain </w:t>
      </w:r>
    </w:p>
    <w:p w14:paraId="14BC11A4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14:paraId="0DFD818B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b/>
          <w:bCs/>
          <w:color w:val="000000"/>
          <w:sz w:val="23"/>
          <w:szCs w:val="23"/>
          <w:lang w:val="en-CA"/>
        </w:rPr>
        <w:t xml:space="preserve">Aide de service </w:t>
      </w: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2017 </w:t>
      </w:r>
    </w:p>
    <w:p w14:paraId="515F777A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MANOIR STANSTEAD, Stanstead (Québec) </w:t>
      </w:r>
    </w:p>
    <w:p w14:paraId="5677762F" w14:textId="77777777" w:rsidR="00557AE8" w:rsidRPr="00557AE8" w:rsidRDefault="00557AE8" w:rsidP="00CD775F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  <w:lang w:val="en-CA"/>
        </w:rPr>
      </w:pPr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•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Nettoyer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les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chambres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de </w:t>
      </w:r>
      <w:proofErr w:type="spellStart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>résidents</w:t>
      </w:r>
      <w:proofErr w:type="spellEnd"/>
      <w:r w:rsidRPr="00557AE8">
        <w:rPr>
          <w:rFonts w:ascii="Garamond" w:hAnsi="Garamond" w:cs="Garamond"/>
          <w:color w:val="000000"/>
          <w:sz w:val="23"/>
          <w:szCs w:val="23"/>
          <w:lang w:val="en-CA"/>
        </w:rPr>
        <w:t xml:space="preserve"> </w:t>
      </w:r>
    </w:p>
    <w:p w14:paraId="3FFDD45F" w14:textId="77777777" w:rsidR="00557AE8" w:rsidRPr="00557AE8" w:rsidRDefault="00557AE8" w:rsidP="00CD775F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Servir les repas et assurer une nutrition adéquate </w:t>
      </w:r>
    </w:p>
    <w:p w14:paraId="07C91E8D" w14:textId="77777777" w:rsidR="00557AE8" w:rsidRPr="00557AE8" w:rsidRDefault="00557AE8" w:rsidP="00CD775F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Nettoyer la cuisine après les repas </w:t>
      </w:r>
    </w:p>
    <w:p w14:paraId="49A5B920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14:paraId="75BBD969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b/>
          <w:bCs/>
          <w:color w:val="000000"/>
          <w:sz w:val="23"/>
          <w:szCs w:val="23"/>
        </w:rPr>
        <w:t xml:space="preserve">Éducatrice et gestionnaire de garderie </w:t>
      </w:r>
      <w:r w:rsidRPr="00557AE8">
        <w:rPr>
          <w:rFonts w:ascii="Garamond" w:hAnsi="Garamond" w:cs="Garamond"/>
          <w:color w:val="000000"/>
          <w:sz w:val="23"/>
          <w:szCs w:val="23"/>
        </w:rPr>
        <w:t xml:space="preserve">2015 </w:t>
      </w:r>
    </w:p>
    <w:p w14:paraId="42909AB7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GARDERIE DES PAPILLONS, Stanstead (Québec) </w:t>
      </w:r>
    </w:p>
    <w:p w14:paraId="408C24D7" w14:textId="77777777" w:rsidR="00557AE8" w:rsidRPr="00557AE8" w:rsidRDefault="00557AE8" w:rsidP="00540174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Préparer et mettre à exécution des programmes d'éducation de la petite enfance </w:t>
      </w:r>
    </w:p>
    <w:p w14:paraId="5B6E1516" w14:textId="77777777" w:rsidR="00557AE8" w:rsidRPr="00557AE8" w:rsidRDefault="00557AE8" w:rsidP="00540174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Planifier et maintenir un environnement qui protège les enfants </w:t>
      </w:r>
    </w:p>
    <w:p w14:paraId="292BC3B0" w14:textId="77777777" w:rsidR="00557AE8" w:rsidRPr="00557AE8" w:rsidRDefault="00557AE8" w:rsidP="00540174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Préparer les repas en assurant une alimentation saine et équilibrée </w:t>
      </w:r>
    </w:p>
    <w:p w14:paraId="0EFEF07C" w14:textId="77777777" w:rsidR="00557AE8" w:rsidRPr="00557AE8" w:rsidRDefault="00557AE8" w:rsidP="00540174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Faire le suivi avec les parents </w:t>
      </w:r>
    </w:p>
    <w:p w14:paraId="655C8BB4" w14:textId="66F067FB" w:rsidR="00557AE8" w:rsidRDefault="00557AE8" w:rsidP="0054017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  <w:r w:rsidRPr="00557AE8">
        <w:rPr>
          <w:rFonts w:ascii="Garamond" w:hAnsi="Garamond" w:cs="Garamond"/>
          <w:color w:val="000000"/>
          <w:sz w:val="23"/>
          <w:szCs w:val="23"/>
        </w:rPr>
        <w:t xml:space="preserve">• Effectuer la facturation et la collecte des paiements </w:t>
      </w:r>
    </w:p>
    <w:p w14:paraId="2FD1FD39" w14:textId="25EC4E5F" w:rsidR="00540174" w:rsidRDefault="00540174" w:rsidP="0054017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</w:p>
    <w:p w14:paraId="7587641B" w14:textId="77777777" w:rsidR="00540174" w:rsidRPr="00557AE8" w:rsidRDefault="00540174" w:rsidP="0054017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  <w:color w:val="000000"/>
          <w:sz w:val="23"/>
          <w:szCs w:val="23"/>
        </w:rPr>
      </w:pPr>
    </w:p>
    <w:p w14:paraId="00CE0019" w14:textId="169CD3BE" w:rsid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79E67A1F" w14:textId="77777777" w:rsidR="00557AE8" w:rsidRPr="00557AE8" w:rsidRDefault="00557AE8" w:rsidP="00557AE8">
      <w:pPr>
        <w:pageBreakBefore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/>
          <w:b/>
          <w:bCs/>
          <w:sz w:val="23"/>
          <w:szCs w:val="23"/>
        </w:rPr>
        <w:lastRenderedPageBreak/>
        <w:t xml:space="preserve">Mouleur en caoutchouc </w:t>
      </w:r>
      <w:r w:rsidRPr="00557AE8">
        <w:rPr>
          <w:rFonts w:ascii="Garamond" w:hAnsi="Garamond" w:cs="Garamond"/>
          <w:sz w:val="23"/>
          <w:szCs w:val="23"/>
        </w:rPr>
        <w:t xml:space="preserve">2010-2014 </w:t>
      </w:r>
    </w:p>
    <w:p w14:paraId="19E7FC90" w14:textId="77777777" w:rsidR="00557AE8" w:rsidRPr="000602A7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0602A7">
        <w:rPr>
          <w:rFonts w:ascii="Garamond" w:hAnsi="Garamond" w:cs="Garamond"/>
          <w:b/>
          <w:bCs/>
          <w:sz w:val="23"/>
          <w:szCs w:val="23"/>
        </w:rPr>
        <w:t xml:space="preserve">Journalière </w:t>
      </w:r>
      <w:r w:rsidRPr="000602A7">
        <w:rPr>
          <w:rFonts w:ascii="Garamond" w:hAnsi="Garamond" w:cs="Garamond"/>
          <w:sz w:val="23"/>
          <w:szCs w:val="23"/>
        </w:rPr>
        <w:t xml:space="preserve">2008-2010 </w:t>
      </w:r>
    </w:p>
    <w:p w14:paraId="73D0E4B8" w14:textId="77777777" w:rsidR="00557AE8" w:rsidRPr="000602A7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0602A7">
        <w:rPr>
          <w:rFonts w:ascii="Garamond" w:hAnsi="Garamond" w:cs="Garamond"/>
          <w:sz w:val="23"/>
          <w:szCs w:val="23"/>
        </w:rPr>
        <w:t xml:space="preserve">ABCO STS Inc., Stanstead (Québec) </w:t>
      </w:r>
    </w:p>
    <w:p w14:paraId="2FE360D4" w14:textId="77777777" w:rsidR="00557AE8" w:rsidRPr="00557AE8" w:rsidRDefault="00557AE8" w:rsidP="00785D64">
      <w:pPr>
        <w:autoSpaceDE w:val="0"/>
        <w:autoSpaceDN w:val="0"/>
        <w:adjustRightInd w:val="0"/>
        <w:spacing w:after="45" w:line="240" w:lineRule="auto"/>
        <w:ind w:firstLine="708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sz w:val="23"/>
          <w:szCs w:val="23"/>
        </w:rPr>
        <w:t xml:space="preserve">• Régler, utiliser et surveiller les machines de production </w:t>
      </w:r>
    </w:p>
    <w:p w14:paraId="410673C4" w14:textId="7E4E9A18" w:rsidR="00557AE8" w:rsidRPr="00557AE8" w:rsidRDefault="003649B0" w:rsidP="003649B0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ab/>
      </w:r>
      <w:r w:rsidR="00557AE8" w:rsidRPr="00557AE8">
        <w:rPr>
          <w:rFonts w:ascii="Garamond" w:hAnsi="Garamond" w:cs="Garamond"/>
          <w:sz w:val="23"/>
          <w:szCs w:val="23"/>
        </w:rPr>
        <w:t xml:space="preserve">• Tailler, modeler, raccorder, ajuster et coller le caoutchouc </w:t>
      </w:r>
    </w:p>
    <w:p w14:paraId="2F93FC5F" w14:textId="22C0459D" w:rsidR="00557AE8" w:rsidRPr="00557AE8" w:rsidRDefault="00557AE8" w:rsidP="00FA6413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sz w:val="23"/>
          <w:szCs w:val="23"/>
        </w:rPr>
        <w:t xml:space="preserve">• Vérifier les produits finis et assurer les normes de qualité </w:t>
      </w:r>
    </w:p>
    <w:p w14:paraId="5B459E01" w14:textId="77777777" w:rsidR="00557AE8" w:rsidRPr="00557AE8" w:rsidRDefault="00557AE8" w:rsidP="004D7858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sz w:val="23"/>
          <w:szCs w:val="23"/>
        </w:rPr>
        <w:t xml:space="preserve">• Changer de stations régulièrement et apprendre rapidement de nouvelles tâches </w:t>
      </w:r>
    </w:p>
    <w:p w14:paraId="5BB79939" w14:textId="77777777" w:rsidR="00E56B0E" w:rsidRDefault="00557AE8" w:rsidP="004D785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sz w:val="23"/>
          <w:szCs w:val="23"/>
        </w:rPr>
        <w:t>• Assurer la propreté et la sécurité du poste de travail</w:t>
      </w:r>
    </w:p>
    <w:p w14:paraId="541AAA32" w14:textId="77777777" w:rsidR="00E56B0E" w:rsidRDefault="00E56B0E" w:rsidP="004D785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</w:p>
    <w:p w14:paraId="18CB6FDF" w14:textId="2D7DF487" w:rsidR="00557AE8" w:rsidRDefault="00557AE8" w:rsidP="004D785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sz w:val="23"/>
          <w:szCs w:val="23"/>
        </w:rPr>
        <w:t xml:space="preserve"> </w:t>
      </w:r>
    </w:p>
    <w:p w14:paraId="670B8C04" w14:textId="77777777" w:rsidR="0023090B" w:rsidRPr="00557AE8" w:rsidRDefault="0023090B" w:rsidP="004D785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</w:p>
    <w:p w14:paraId="4E438B99" w14:textId="77777777" w:rsidR="00557AE8" w:rsidRPr="003D3E3A" w:rsidRDefault="00557AE8" w:rsidP="0023090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8"/>
          <w:szCs w:val="28"/>
        </w:rPr>
      </w:pPr>
      <w:r w:rsidRPr="003D3E3A">
        <w:rPr>
          <w:rFonts w:ascii="Garamond" w:hAnsi="Garamond" w:cs="Garamond"/>
          <w:b/>
          <w:bCs/>
          <w:sz w:val="28"/>
          <w:szCs w:val="28"/>
        </w:rPr>
        <w:t xml:space="preserve">FORMATIONS, PRIX ET DISTINCTIONS </w:t>
      </w:r>
    </w:p>
    <w:p w14:paraId="104F44C7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b/>
          <w:bCs/>
          <w:sz w:val="23"/>
          <w:szCs w:val="23"/>
        </w:rPr>
        <w:t xml:space="preserve">Études secondaires – Diplôme en voie d’obtention </w:t>
      </w:r>
      <w:r w:rsidRPr="00557AE8">
        <w:rPr>
          <w:rFonts w:ascii="Garamond" w:hAnsi="Garamond" w:cs="Garamond"/>
          <w:sz w:val="23"/>
          <w:szCs w:val="23"/>
        </w:rPr>
        <w:t xml:space="preserve">2015-2017 </w:t>
      </w:r>
    </w:p>
    <w:p w14:paraId="4C0E31C0" w14:textId="4F6723E8" w:rsid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3"/>
          <w:szCs w:val="23"/>
        </w:rPr>
      </w:pPr>
      <w:r w:rsidRPr="00557AE8">
        <w:rPr>
          <w:rFonts w:ascii="Garamond" w:hAnsi="Garamond" w:cs="Garamond"/>
          <w:b/>
          <w:bCs/>
          <w:sz w:val="23"/>
          <w:szCs w:val="23"/>
        </w:rPr>
        <w:t xml:space="preserve">CENTRE DES ADULTES NEW HORIZONS, Sherbrooke (Québec) </w:t>
      </w:r>
    </w:p>
    <w:p w14:paraId="42D95CC3" w14:textId="77777777" w:rsidR="0008719F" w:rsidRPr="00557AE8" w:rsidRDefault="0008719F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</w:p>
    <w:p w14:paraId="57977A13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b/>
          <w:bCs/>
          <w:sz w:val="23"/>
          <w:szCs w:val="23"/>
        </w:rPr>
        <w:t xml:space="preserve">Prix Bernard Normand </w:t>
      </w:r>
      <w:r w:rsidRPr="00557AE8">
        <w:rPr>
          <w:rFonts w:ascii="Garamond" w:hAnsi="Garamond" w:cs="Garamond"/>
          <w:sz w:val="23"/>
          <w:szCs w:val="23"/>
        </w:rPr>
        <w:t xml:space="preserve">2016 </w:t>
      </w:r>
    </w:p>
    <w:p w14:paraId="6933173F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sz w:val="23"/>
          <w:szCs w:val="23"/>
        </w:rPr>
        <w:t xml:space="preserve">FONDATION DESJARDINS </w:t>
      </w:r>
    </w:p>
    <w:p w14:paraId="23DC243E" w14:textId="77777777" w:rsidR="0008719F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sz w:val="23"/>
          <w:szCs w:val="23"/>
        </w:rPr>
      </w:pPr>
      <w:r w:rsidRPr="00557AE8">
        <w:rPr>
          <w:rFonts w:ascii="Garamond" w:hAnsi="Garamond" w:cs="Garamond"/>
          <w:i/>
          <w:iCs/>
          <w:sz w:val="23"/>
          <w:szCs w:val="23"/>
        </w:rPr>
        <w:t>Prix pour une personne ayant fait un retour aux études et qui se démarque par sa persévérance</w:t>
      </w:r>
      <w:r w:rsidRPr="00557AE8">
        <w:rPr>
          <w:rFonts w:ascii="Garamond" w:hAnsi="Garamond" w:cs="Garamond"/>
          <w:sz w:val="23"/>
          <w:szCs w:val="23"/>
        </w:rPr>
        <w:t xml:space="preserve">, </w:t>
      </w:r>
      <w:r w:rsidRPr="00557AE8">
        <w:rPr>
          <w:rFonts w:ascii="Garamond" w:hAnsi="Garamond" w:cs="Garamond"/>
          <w:i/>
          <w:iCs/>
          <w:sz w:val="23"/>
          <w:szCs w:val="23"/>
        </w:rPr>
        <w:t>son dévouement et son engagement envers l’apprentissage.</w:t>
      </w:r>
    </w:p>
    <w:p w14:paraId="680FBEC0" w14:textId="2445C67B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i/>
          <w:iCs/>
          <w:sz w:val="23"/>
          <w:szCs w:val="23"/>
        </w:rPr>
        <w:t xml:space="preserve"> </w:t>
      </w:r>
    </w:p>
    <w:p w14:paraId="3F15B70C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557AE8">
        <w:rPr>
          <w:rFonts w:ascii="Garamond" w:hAnsi="Garamond" w:cs="Garamond"/>
          <w:b/>
          <w:bCs/>
          <w:sz w:val="28"/>
          <w:szCs w:val="28"/>
        </w:rPr>
        <w:t xml:space="preserve">BÉNÉVOLAT </w:t>
      </w:r>
    </w:p>
    <w:p w14:paraId="2CB316B9" w14:textId="77777777" w:rsidR="00A834B7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b/>
          <w:bCs/>
          <w:sz w:val="23"/>
          <w:szCs w:val="23"/>
        </w:rPr>
        <w:t xml:space="preserve">Bénévole </w:t>
      </w:r>
      <w:r w:rsidRPr="00557AE8">
        <w:rPr>
          <w:rFonts w:ascii="Garamond" w:hAnsi="Garamond" w:cs="Garamond"/>
          <w:sz w:val="23"/>
          <w:szCs w:val="23"/>
        </w:rPr>
        <w:t>2015-2017</w:t>
      </w:r>
    </w:p>
    <w:p w14:paraId="3F1C2565" w14:textId="3BD9C6F9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sz w:val="23"/>
          <w:szCs w:val="23"/>
        </w:rPr>
        <w:t xml:space="preserve"> </w:t>
      </w:r>
    </w:p>
    <w:p w14:paraId="35D36BF5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08719F">
        <w:rPr>
          <w:rFonts w:ascii="Garamond" w:hAnsi="Garamond" w:cs="Garamond"/>
          <w:b/>
          <w:bCs/>
          <w:sz w:val="23"/>
          <w:szCs w:val="23"/>
        </w:rPr>
        <w:t>CENTRE DES ADULTES NEW HORIZONS</w:t>
      </w:r>
      <w:r w:rsidRPr="00557AE8">
        <w:rPr>
          <w:rFonts w:ascii="Garamond" w:hAnsi="Garamond" w:cs="Garamond"/>
          <w:sz w:val="23"/>
          <w:szCs w:val="23"/>
        </w:rPr>
        <w:t xml:space="preserve">, Sherbrooke (Québec) </w:t>
      </w:r>
    </w:p>
    <w:p w14:paraId="6021841C" w14:textId="0FD2D30B" w:rsidR="0023090B" w:rsidRPr="009122E6" w:rsidRDefault="00557AE8" w:rsidP="009122E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45" w:line="276" w:lineRule="auto"/>
        <w:rPr>
          <w:rFonts w:ascii="Garamond" w:hAnsi="Garamond" w:cs="Garamond"/>
          <w:sz w:val="23"/>
          <w:szCs w:val="23"/>
        </w:rPr>
      </w:pPr>
      <w:r w:rsidRPr="009122E6">
        <w:rPr>
          <w:rFonts w:ascii="Garamond" w:hAnsi="Garamond" w:cs="Garamond"/>
          <w:sz w:val="23"/>
          <w:szCs w:val="23"/>
        </w:rPr>
        <w:t>Occuper une place de représentante sur le conseil d’administration du centre</w:t>
      </w:r>
    </w:p>
    <w:p w14:paraId="0AFAECD4" w14:textId="77777777" w:rsidR="009122E6" w:rsidRPr="0023090B" w:rsidRDefault="009122E6" w:rsidP="009122E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45" w:line="276" w:lineRule="auto"/>
        <w:rPr>
          <w:rFonts w:ascii="Garamond" w:hAnsi="Garamond" w:cs="Garamond"/>
          <w:sz w:val="23"/>
          <w:szCs w:val="23"/>
        </w:rPr>
      </w:pPr>
      <w:r w:rsidRPr="0023090B">
        <w:rPr>
          <w:rFonts w:ascii="Garamond" w:hAnsi="Garamond" w:cs="Garamond"/>
          <w:sz w:val="23"/>
          <w:szCs w:val="23"/>
        </w:rPr>
        <w:t>Animer le gala des remises de diplômes</w:t>
      </w:r>
    </w:p>
    <w:p w14:paraId="7138BD51" w14:textId="2466983C" w:rsidR="0023090B" w:rsidRPr="0023090B" w:rsidRDefault="009122E6" w:rsidP="009122E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45" w:line="276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sz w:val="23"/>
          <w:szCs w:val="23"/>
        </w:rPr>
        <w:t>Organiser et travailler lors d’évènements sociaux</w:t>
      </w:r>
    </w:p>
    <w:p w14:paraId="2D12A23A" w14:textId="76D7B959" w:rsidR="00E2273D" w:rsidRPr="0023090B" w:rsidRDefault="00E2273D" w:rsidP="0023090B">
      <w:pPr>
        <w:pStyle w:val="ListParagraph"/>
        <w:autoSpaceDE w:val="0"/>
        <w:autoSpaceDN w:val="0"/>
        <w:adjustRightInd w:val="0"/>
        <w:spacing w:after="45" w:line="276" w:lineRule="auto"/>
        <w:rPr>
          <w:rFonts w:ascii="Garamond" w:hAnsi="Garamond" w:cs="Garamond"/>
          <w:sz w:val="23"/>
          <w:szCs w:val="23"/>
        </w:rPr>
      </w:pPr>
    </w:p>
    <w:p w14:paraId="341B4948" w14:textId="2F8D8A7F" w:rsidR="00E2273D" w:rsidRPr="00557AE8" w:rsidRDefault="00E2273D" w:rsidP="009122E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ab/>
      </w:r>
    </w:p>
    <w:p w14:paraId="4CD0C7FB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</w:p>
    <w:p w14:paraId="0094BF08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 w:rsidRPr="00557AE8">
        <w:rPr>
          <w:rFonts w:ascii="Garamond" w:hAnsi="Garamond" w:cs="Garamond"/>
          <w:b/>
          <w:bCs/>
          <w:sz w:val="23"/>
          <w:szCs w:val="23"/>
        </w:rPr>
        <w:t xml:space="preserve">Préposée bénévole en refuge animalier </w:t>
      </w:r>
      <w:r w:rsidRPr="00557AE8">
        <w:rPr>
          <w:rFonts w:ascii="Garamond" w:hAnsi="Garamond" w:cs="Garamond"/>
          <w:sz w:val="23"/>
          <w:szCs w:val="23"/>
        </w:rPr>
        <w:t xml:space="preserve">2015 </w:t>
      </w:r>
    </w:p>
    <w:p w14:paraId="65713706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  <w:lang w:val="en-CA"/>
        </w:rPr>
      </w:pPr>
      <w:r w:rsidRPr="00557AE8">
        <w:rPr>
          <w:rFonts w:ascii="Garamond" w:hAnsi="Garamond" w:cs="Garamond"/>
          <w:sz w:val="23"/>
          <w:szCs w:val="23"/>
          <w:lang w:val="en-CA"/>
        </w:rPr>
        <w:t xml:space="preserve">FRONTIER ANIMAL SOCIETY, Stanstead (Québec) </w:t>
      </w:r>
    </w:p>
    <w:p w14:paraId="4358C5F6" w14:textId="57CEDFCC" w:rsidR="00557AE8" w:rsidRPr="00557AE8" w:rsidRDefault="007A23E6" w:rsidP="007A23E6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  <w:lang w:val="en-CA"/>
        </w:rPr>
      </w:pPr>
      <w:r>
        <w:rPr>
          <w:rFonts w:ascii="Garamond" w:hAnsi="Garamond" w:cs="Garamond"/>
          <w:sz w:val="23"/>
          <w:szCs w:val="23"/>
          <w:lang w:val="en-CA"/>
        </w:rPr>
        <w:tab/>
      </w:r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•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Nettoyer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les cages des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animaux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</w:t>
      </w:r>
    </w:p>
    <w:p w14:paraId="3FAF3912" w14:textId="124191F1" w:rsidR="00557AE8" w:rsidRPr="00557AE8" w:rsidRDefault="00DF4EA3" w:rsidP="00DF4EA3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ab/>
      </w:r>
      <w:r w:rsidR="00557AE8" w:rsidRPr="00557AE8">
        <w:rPr>
          <w:rFonts w:ascii="Garamond" w:hAnsi="Garamond" w:cs="Garamond"/>
          <w:sz w:val="23"/>
          <w:szCs w:val="23"/>
        </w:rPr>
        <w:t xml:space="preserve">• S'assurer que les bols d’eau fraîche soient pleins en tout temps </w:t>
      </w:r>
    </w:p>
    <w:p w14:paraId="402D450D" w14:textId="4083A219" w:rsidR="00557AE8" w:rsidRPr="00557AE8" w:rsidRDefault="000B25E0" w:rsidP="000B25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  <w:lang w:val="en-CA"/>
        </w:rPr>
      </w:pPr>
      <w:r>
        <w:rPr>
          <w:rFonts w:ascii="Garamond" w:hAnsi="Garamond" w:cs="Garamond"/>
          <w:sz w:val="23"/>
          <w:szCs w:val="23"/>
          <w:lang w:val="en-CA"/>
        </w:rPr>
        <w:tab/>
      </w:r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• Faire marcher les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chiens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quotidiennement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</w:t>
      </w:r>
    </w:p>
    <w:p w14:paraId="23BED193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  <w:lang w:val="en-CA"/>
        </w:rPr>
      </w:pPr>
    </w:p>
    <w:p w14:paraId="6A7AC3AD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  <w:lang w:val="en-CA"/>
        </w:rPr>
      </w:pPr>
      <w:r w:rsidRPr="00A10B78">
        <w:rPr>
          <w:rFonts w:ascii="Garamond" w:hAnsi="Garamond" w:cs="Garamond"/>
          <w:b/>
          <w:bCs/>
          <w:sz w:val="28"/>
          <w:szCs w:val="28"/>
        </w:rPr>
        <w:t xml:space="preserve">APTITUDES ET QUALITÉS PROFESSIONELLES </w:t>
      </w:r>
    </w:p>
    <w:p w14:paraId="02B1A46F" w14:textId="3B8F99FB" w:rsidR="00557AE8" w:rsidRPr="00557AE8" w:rsidRDefault="00A10B78" w:rsidP="00A10B78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  <w:lang w:val="en-CA"/>
        </w:rPr>
      </w:pPr>
      <w:r>
        <w:rPr>
          <w:rFonts w:ascii="Garamond" w:hAnsi="Garamond" w:cs="Garamond"/>
          <w:sz w:val="23"/>
          <w:szCs w:val="23"/>
          <w:lang w:val="en-CA"/>
        </w:rPr>
        <w:tab/>
      </w:r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•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Efficace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,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persévérante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et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minutieuse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</w:t>
      </w:r>
    </w:p>
    <w:p w14:paraId="73FDEEF8" w14:textId="0F1314DE" w:rsidR="00557AE8" w:rsidRPr="00557AE8" w:rsidRDefault="00A10B78" w:rsidP="00A10B78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  <w:lang w:val="en-CA"/>
        </w:rPr>
      </w:pPr>
      <w:r>
        <w:rPr>
          <w:rFonts w:ascii="Garamond" w:hAnsi="Garamond" w:cs="Garamond"/>
          <w:sz w:val="23"/>
          <w:szCs w:val="23"/>
          <w:lang w:val="en-CA"/>
        </w:rPr>
        <w:tab/>
      </w:r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•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Autonome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et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débrouillarde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</w:t>
      </w:r>
    </w:p>
    <w:p w14:paraId="6FC58639" w14:textId="1CE38094" w:rsidR="00557AE8" w:rsidRPr="00557AE8" w:rsidRDefault="000B25E0" w:rsidP="00A834B7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ab/>
      </w:r>
      <w:r w:rsidR="00557AE8" w:rsidRPr="00557AE8">
        <w:rPr>
          <w:rFonts w:ascii="Garamond" w:hAnsi="Garamond" w:cs="Garamond"/>
          <w:sz w:val="23"/>
          <w:szCs w:val="23"/>
        </w:rPr>
        <w:t xml:space="preserve"> Capable de m'adapter aux changements et d'apprendre rapidement </w:t>
      </w:r>
    </w:p>
    <w:p w14:paraId="07BB194B" w14:textId="4A5E0124" w:rsidR="00557AE8" w:rsidRPr="00557AE8" w:rsidRDefault="000B25E0" w:rsidP="00A834B7">
      <w:pPr>
        <w:autoSpaceDE w:val="0"/>
        <w:autoSpaceDN w:val="0"/>
        <w:adjustRightInd w:val="0"/>
        <w:spacing w:after="45" w:line="240" w:lineRule="auto"/>
        <w:rPr>
          <w:rFonts w:ascii="Garamond" w:hAnsi="Garamond" w:cs="Garamond"/>
          <w:sz w:val="23"/>
          <w:szCs w:val="23"/>
          <w:lang w:val="en-CA"/>
        </w:rPr>
      </w:pPr>
      <w:r>
        <w:rPr>
          <w:rFonts w:ascii="Garamond" w:hAnsi="Garamond" w:cs="Garamond"/>
          <w:sz w:val="23"/>
          <w:szCs w:val="23"/>
          <w:lang w:val="en-CA"/>
        </w:rPr>
        <w:tab/>
      </w:r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</w:t>
      </w:r>
      <w:proofErr w:type="spellStart"/>
      <w:r w:rsidR="00557AE8" w:rsidRPr="00557AE8">
        <w:rPr>
          <w:rFonts w:ascii="Garamond" w:hAnsi="Garamond" w:cs="Garamond"/>
          <w:sz w:val="23"/>
          <w:szCs w:val="23"/>
          <w:lang w:val="en-CA"/>
        </w:rPr>
        <w:t>Responsable</w:t>
      </w:r>
      <w:proofErr w:type="spellEnd"/>
      <w:r w:rsidR="00557AE8" w:rsidRPr="00557AE8">
        <w:rPr>
          <w:rFonts w:ascii="Garamond" w:hAnsi="Garamond" w:cs="Garamond"/>
          <w:sz w:val="23"/>
          <w:szCs w:val="23"/>
          <w:lang w:val="en-CA"/>
        </w:rPr>
        <w:t xml:space="preserve"> avec bon leadership </w:t>
      </w:r>
    </w:p>
    <w:p w14:paraId="2FC60AF8" w14:textId="0CC5ED31" w:rsidR="00557AE8" w:rsidRPr="00557AE8" w:rsidRDefault="00A834B7" w:rsidP="00A834B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ab/>
      </w:r>
      <w:r w:rsidR="00557AE8" w:rsidRPr="00557AE8">
        <w:rPr>
          <w:rFonts w:ascii="Garamond" w:hAnsi="Garamond" w:cs="Garamond"/>
          <w:sz w:val="23"/>
          <w:szCs w:val="23"/>
        </w:rPr>
        <w:t xml:space="preserve"> Intéressée à travailler aussi bien seule qu'en équipe </w:t>
      </w:r>
    </w:p>
    <w:p w14:paraId="5B9F92D3" w14:textId="77777777" w:rsidR="00557AE8" w:rsidRPr="00557AE8" w:rsidRDefault="00557AE8" w:rsidP="00557A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3"/>
          <w:szCs w:val="23"/>
        </w:rPr>
      </w:pPr>
    </w:p>
    <w:p w14:paraId="030D1D5B" w14:textId="13D0947A" w:rsidR="00557AE8" w:rsidRPr="00557AE8" w:rsidRDefault="00557AE8" w:rsidP="00557AE8">
      <w:pPr>
        <w:tabs>
          <w:tab w:val="left" w:pos="3840"/>
        </w:tabs>
        <w:spacing w:after="0" w:line="240" w:lineRule="auto"/>
        <w:jc w:val="center"/>
      </w:pPr>
      <w:r w:rsidRPr="00557AE8">
        <w:rPr>
          <w:rFonts w:ascii="Garamond" w:hAnsi="Garamond" w:cs="Garamond"/>
          <w:b/>
          <w:bCs/>
          <w:sz w:val="23"/>
          <w:szCs w:val="23"/>
        </w:rPr>
        <w:t>Les références seront fournies sur demande.</w:t>
      </w:r>
    </w:p>
    <w:sectPr w:rsidR="00557AE8" w:rsidRPr="00557A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5F3E79"/>
    <w:multiLevelType w:val="hybridMultilevel"/>
    <w:tmpl w:val="01322A8C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C55C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3144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02BC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A239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D24E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AA80F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158B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5F61352"/>
    <w:multiLevelType w:val="hybridMultilevel"/>
    <w:tmpl w:val="9878CF86"/>
    <w:lvl w:ilvl="0" w:tplc="47E0AC18">
      <w:numFmt w:val="bullet"/>
      <w:lvlText w:val="•"/>
      <w:lvlJc w:val="left"/>
      <w:pPr>
        <w:ind w:left="1065" w:hanging="360"/>
      </w:pPr>
      <w:rPr>
        <w:rFonts w:ascii="Garamond" w:eastAsiaTheme="minorHAnsi" w:hAnsi="Garamond" w:cs="Garamond" w:hint="default"/>
      </w:rPr>
    </w:lvl>
    <w:lvl w:ilvl="1" w:tplc="1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C1724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3726B9"/>
    <w:multiLevelType w:val="hybridMultilevel"/>
    <w:tmpl w:val="01AC6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C3775"/>
    <w:multiLevelType w:val="hybridMultilevel"/>
    <w:tmpl w:val="6E0A19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01F17"/>
    <w:multiLevelType w:val="hybridMultilevel"/>
    <w:tmpl w:val="E9563A50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0704E1A"/>
    <w:multiLevelType w:val="hybridMultilevel"/>
    <w:tmpl w:val="E9EED7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E18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27D1508"/>
    <w:multiLevelType w:val="hybridMultilevel"/>
    <w:tmpl w:val="29EEFFD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14D54"/>
    <w:multiLevelType w:val="hybridMultilevel"/>
    <w:tmpl w:val="1A989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44EB8"/>
    <w:multiLevelType w:val="hybridMultilevel"/>
    <w:tmpl w:val="737610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D3252"/>
    <w:multiLevelType w:val="hybridMultilevel"/>
    <w:tmpl w:val="6EEA61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32CC5"/>
    <w:multiLevelType w:val="hybridMultilevel"/>
    <w:tmpl w:val="895E836E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3"/>
  </w:num>
  <w:num w:numId="5">
    <w:abstractNumId w:val="5"/>
  </w:num>
  <w:num w:numId="6">
    <w:abstractNumId w:val="14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10"/>
  </w:num>
  <w:num w:numId="17">
    <w:abstractNumId w:val="12"/>
  </w:num>
  <w:num w:numId="18">
    <w:abstractNumId w:val="1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77"/>
    <w:rsid w:val="000602A7"/>
    <w:rsid w:val="0008719F"/>
    <w:rsid w:val="000B25E0"/>
    <w:rsid w:val="000F3A9A"/>
    <w:rsid w:val="0023090B"/>
    <w:rsid w:val="002E5C4B"/>
    <w:rsid w:val="003649B0"/>
    <w:rsid w:val="003B6093"/>
    <w:rsid w:val="003D3E3A"/>
    <w:rsid w:val="0046533F"/>
    <w:rsid w:val="004B33DB"/>
    <w:rsid w:val="004D7858"/>
    <w:rsid w:val="004F32D3"/>
    <w:rsid w:val="004F6E5B"/>
    <w:rsid w:val="00540174"/>
    <w:rsid w:val="00557AE8"/>
    <w:rsid w:val="00580939"/>
    <w:rsid w:val="005A3090"/>
    <w:rsid w:val="005F50BB"/>
    <w:rsid w:val="006267C7"/>
    <w:rsid w:val="0068219E"/>
    <w:rsid w:val="0072474A"/>
    <w:rsid w:val="00785D64"/>
    <w:rsid w:val="007A23E6"/>
    <w:rsid w:val="007D3516"/>
    <w:rsid w:val="00870D43"/>
    <w:rsid w:val="009122E6"/>
    <w:rsid w:val="00930A77"/>
    <w:rsid w:val="009A0015"/>
    <w:rsid w:val="00A10B78"/>
    <w:rsid w:val="00A834B7"/>
    <w:rsid w:val="00AA7FD4"/>
    <w:rsid w:val="00AD7E94"/>
    <w:rsid w:val="00B60302"/>
    <w:rsid w:val="00CD775F"/>
    <w:rsid w:val="00D52ED2"/>
    <w:rsid w:val="00D6722D"/>
    <w:rsid w:val="00DD6BB4"/>
    <w:rsid w:val="00DE6D82"/>
    <w:rsid w:val="00DF4EA3"/>
    <w:rsid w:val="00E2273D"/>
    <w:rsid w:val="00E56B0E"/>
    <w:rsid w:val="00F00181"/>
    <w:rsid w:val="00F43E61"/>
    <w:rsid w:val="00FA6413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DA2E"/>
  <w15:chartTrackingRefBased/>
  <w15:docId w15:val="{3C53A406-2E72-42DC-A280-F663C32B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0A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30A7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68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9B21D323674CAECC4C82E28924BC" ma:contentTypeVersion="9" ma:contentTypeDescription="Create a new document." ma:contentTypeScope="" ma:versionID="a585189dcee4ca9678565974a4a4396e">
  <xsd:schema xmlns:xsd="http://www.w3.org/2001/XMLSchema" xmlns:xs="http://www.w3.org/2001/XMLSchema" xmlns:p="http://schemas.microsoft.com/office/2006/metadata/properties" xmlns:ns3="a1bb9cf5-9272-4f2a-b95b-53c232e2119b" xmlns:ns4="016ba161-0aa2-40f5-ba25-998e212b0260" targetNamespace="http://schemas.microsoft.com/office/2006/metadata/properties" ma:root="true" ma:fieldsID="0fb6fff3a09e8945f29b09f950b0865f" ns3:_="" ns4:_="">
    <xsd:import namespace="a1bb9cf5-9272-4f2a-b95b-53c232e2119b"/>
    <xsd:import namespace="016ba161-0aa2-40f5-ba25-998e212b0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b9cf5-9272-4f2a-b95b-53c232e21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a161-0aa2-40f5-ba25-998e212b0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FCCF4-891D-4A0F-ADC2-F03F9CD2F9F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1bb9cf5-9272-4f2a-b95b-53c232e2119b"/>
    <ds:schemaRef ds:uri="016ba161-0aa2-40f5-ba25-998e212b0260"/>
  </ds:schemaRefs>
</ds:datastoreItem>
</file>

<file path=customXml/itemProps2.xml><?xml version="1.0" encoding="utf-8"?>
<ds:datastoreItem xmlns:ds="http://schemas.openxmlformats.org/officeDocument/2006/customXml" ds:itemID="{CCDAD603-B8C2-4BB0-B761-2E20B6DD0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66843-89B4-444F-8734-A4468E5B0345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RMSTATOR Shipping Dept.</dc:creator>
  <cp:keywords/>
  <dc:description/>
  <cp:lastModifiedBy>sophiaroy83@ymail.com</cp:lastModifiedBy>
  <cp:revision>2</cp:revision>
  <dcterms:created xsi:type="dcterms:W3CDTF">2022-04-05T19:08:00Z</dcterms:created>
  <dcterms:modified xsi:type="dcterms:W3CDTF">2022-04-05T19:08:00Z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0x010100205F9B21D323674CAECC4C82E28924BC</vt:lpwstr>
  </property>
</Properties>
</file>