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1C72" w14:textId="415457A2" w:rsidR="00E33D57" w:rsidRDefault="00374DC1">
      <w:r>
        <w:rPr>
          <w:noProof/>
          <w:lang w:eastAsia="fr-FR"/>
        </w:rPr>
        <w:pict w14:anchorId="60F002F2">
          <v:roundrect id="Rectangle à coins arrondis 1" o:spid="_x0000_s1035" style="position:absolute;margin-left:-6.35pt;margin-top:-1.85pt;width:135.75pt;height:798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fZNAMAAL4GAAAOAAAAZHJzL2Uyb0RvYy54bWysVdtu3DYQfS+QfyD4Hku7XtvpwnJgOHBQ&#10;wE0M20WeuRS1IkKRzJB7cb8m/9If6yGplTdOnor6gZ4h53LmzGj28v1+MGyrKGhnGz47qTlTVrpW&#10;23XD/3q6ffuOsxCFbYVxVjX8WQX+/urNb5c7v1Rz1zvTKmIIYsNy5xvex+iXVRVkrwYRTpxXFo+d&#10;o0FEqLSuWhI7RB9MNa/r82rnqPXkpAoBtx/KI7/K8btOyfi564KKzDQc2GI+KZ+rdFZXl2K5JuF7&#10;LUcY4j+gGIS2SDqF+iCiYBvSP4UatCQXXBdPpBsq13VaqlwDqpnVr6p57IVXuRaQE/xEU/j/wspP&#10;23tiukXvOLNiQIseQJqwa6PYP9+ZdNoGJoicbXVgs0TYzocl/B79PY1agJiq33c0pP+oi+0zyc8T&#10;yWofmcTl7GK+qOdnnEm8zerZ6eK8zn2oXvw9hfhRuYEloeHkNrZNsDLFYnsXIhLD/mCXchqbzuCM&#10;bm+1MVlJU6RuDLGtQP+FlMrGWQ5iNsOfri33ixp/ZRJwjXkp14A1AcvzmCLltEdJAKIkVnnYgCwl&#10;1tYqeuzbHVuZDT0I0Ht+eoZoDCSioLP6XVEwifOLlKfOqFI9E9yVEfJrqdj4XhRQCDKBGq0zpClj&#10;1n4AE1C1Om0TLokGkxhZdRR7N47+LfobRwr0uo8Pes1I4xOOPSl1HxNwYM0mKPkoZPAl9EptlXkq&#10;bSl3VZqTMhlZis9GJRDGPqgOI4dZmOfyJnKP23Se0GR2YZ3cOjR1cixNfOVo0NviNNomt0LF5Fh4&#10;fuVYBuOQcfLIWcHL5Dxo6+hXkNuvU+ZiD+hHNSdx5dpnfGnk0H7MQfDyVqPbdyLEe0HYObjEHo2f&#10;cXTG7RruRomz3tHfv7pP9lgFeOVshx3W8PBtI0hxZv6wWBK/zxaLtPSysji7mEOh45fV8YvdDDcO&#10;nwkWAdBlMdlHcxA7csMXrNvrlBVPwkrkbriMdFBuInQ8YWFLdX2dZSw6L+KdffQyBU+spsl92n8R&#10;5MdZjNgOn9xh34nlq2+82CZP66430XU6L4AXXke+sSTz0IxTnbbwsZ6tXn52rv4FAAD//wMAUEsD&#10;BBQABgAIAAAAIQBGcpgl3gAAAAoBAAAPAAAAZHJzL2Rvd25yZXYueG1sTI9LT8MwEITvSPwHa5G4&#10;tQ6JKGkap6qQOHBCtD1w3MTOQ8TrKHYe8OtZTnAarebT7Ex+XG0vZjP6zpGCh20EwlDldEeNguvl&#10;ZZOC8AFJY+/IKPgyHo7F7U2OmXYLvZv5HBrBIeQzVNCGMGRS+qo1Fv3WDYbYq91oMfA5NlKPuHC4&#10;7WUcRTtpsSP+0OJgnltTfZ4nq6B8asprPbrL64Ifmt6+68meZqXu79bTAUQwa/iD4bc+V4eCO5Vu&#10;Iu1Fr2CTxkyyxqzsx7skAVEy+LhPUpBFLv9PKH4AAAD//wMAUEsBAi0AFAAGAAgAAAAhALaDOJL+&#10;AAAA4QEAABMAAAAAAAAAAAAAAAAAAAAAAFtDb250ZW50X1R5cGVzXS54bWxQSwECLQAUAAYACAAA&#10;ACEAOP0h/9YAAACUAQAACwAAAAAAAAAAAAAAAAAvAQAAX3JlbHMvLnJlbHNQSwECLQAUAAYACAAA&#10;ACEAm5ZH2TQDAAC+BgAADgAAAAAAAAAAAAAAAAAuAgAAZHJzL2Uyb0RvYy54bWxQSwECLQAUAAYA&#10;CAAAACEARnKYJd4AAAAKAQAADwAAAAAAAAAAAAAAAACOBQAAZHJzL2Rvd25yZXYueG1sUEsFBgAA&#10;AAAEAAQA8wAAAJkGAAAAAA==&#10;" fillcolor="white [3201]" strokecolor="#b8cce4 [1300]" strokeweight="2pt"/>
        </w:pict>
      </w:r>
      <w:r w:rsidR="00891315">
        <w:rPr>
          <w:noProof/>
          <w:lang w:eastAsia="fr-FR"/>
        </w:rPr>
        <w:pict w14:anchorId="4ABA1CCF">
          <v:roundrect id="Rectangle à coins arrondis 5" o:spid="_x0000_s1026" style="position:absolute;margin-left:145.15pt;margin-top:-1.1pt;width:415.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F8dZQMAAB4IAAAOAAAAZHJzL2Uyb0RvYy54bWy0Vd1u2zYUvh+wdyB038h2Izs1ohRBggwD&#10;sjZoMuT6mKIsAhTJkXTs7Gn2LnuxfSRlWWi2AStWX8iHh+T5/fidy4+HXrEX4bw0ui7mZ7OCCc1N&#10;I/W2Ln59unt3UTAfSDekjBZ18Sp88fHqxx8u93YtFqYzqhGOwYj2672tiy4Euy5LzzvRkz8zVmhs&#10;tsb1FLB027JxtIf1XpWL2WxZ7o1rrDNceA/tbd4srpL9thU8fG5bLwJTdYHYQvq69N3Eb3l1Seut&#10;I9tJPoRB3xBFT1LD6WjqlgKxnZNvTPWSO+NNG8646UvTtpKLlAOymc++yuaxIytSLiiOt2OZ/P9n&#10;ln96eXBMNnVRFUxTjxZ9QdFIb5Vgf/7BuJHaM3LO6EZ6VsWC7a1f496jfXDDykOM2R9a18d/5MUO&#10;qcivY5HFITAOZbVYLS8q9IJjbz6rVotVslqerlvnw0/C9CwKdeHMTjcxqlRhern3AX5x/nhuKHxz&#10;J5VirZLAkQbaCuZMeJahS3WEs9whj/vphmfWoJSzpE6IEzfKsRcCVohzoUO+oXb9L6bJ+vMZfhk1&#10;UANbWb08qX1Hjcja9xMthdHGfF4NRpDD6DdltPXTyKro7btFt1whjJyK/5bo5jG77xfeYD490P8Q&#10;H0q6PXbYUuhY/NQFl46r+JZo3QIlTybiiYEIBjcMbHDyGLGFa/F0kEqkswDFu+NhgPIoZySCQRL6&#10;4g2l2b4uPlQLvChOwGKrKEDsLV6Z19uCkdqCLHlwubdGyfHyCId/h+EEb1MYjuh8Ayw/dRLfzS35&#10;LvtIWxEHuKR0zEAk4hyeidRauMeu2bON2rkvhCSW7yNyGAgBhahmF3mBYi5W/4iJcMiPiZTtKDuO&#10;ryAB8E20o88U1CScMnJPZpsohcPmgMCjuDHNK5gMLz7xjrf8TiLNe/LhgRw4HQFjToXP+LTKoENm&#10;kArWGff73+njeVAtdgu2x4xA+37bkQOxqJ81mOPD/Pw8DpW0OAeTYeGmO5vpjt71NwYommMiWp7E&#10;eD6oo9g60z9jnF1Hr9gizeE7A2VY3ASssYWByMX1dZIxSADWe/1o+ZHjYoOfDs/k7EChAez7yRzn&#10;Ca2/ItF8NrZem+tdMK1MDHuqK/oQFxhCmabywIxTbrpOp05j/eovAAAA//8DAFBLAwQUAAYACAAA&#10;ACEA7RKyieAAAAALAQAADwAAAGRycy9kb3ducmV2LnhtbEyPTUvDQBCG74L/YRnBi7S7SaWtMZtS&#10;RUF6EGwVPE6zYxLcj5DdtvHfOz3pbT4e3nmmXI3OiiMNsQteQzZVIMjXwXS+0fC+e54sQcSE3qAN&#10;njT8UIRVdXlRYmHCyb/RcZsawSE+FqihTakvpIx1Sw7jNPTkefcVBoeJ26GRZsAThzsrc6Xm0mHn&#10;+UKLPT22VH9vD07D5tV+Pr2ohX24MWnxYdZmh0uj9fXVuL4HkWhMfzCc9VkdKnbah4M3UVgN+Z2a&#10;MaphkucgzkCWZzzZczW/nYGsSvn/h+oXAAD//wMAUEsBAi0AFAAGAAgAAAAhALaDOJL+AAAA4QEA&#10;ABMAAAAAAAAAAAAAAAAAAAAAAFtDb250ZW50X1R5cGVzXS54bWxQSwECLQAUAAYACAAAACEAOP0h&#10;/9YAAACUAQAACwAAAAAAAAAAAAAAAAAvAQAAX3JlbHMvLnJlbHNQSwECLQAUAAYACAAAACEA/3xf&#10;HWUDAAAeCAAADgAAAAAAAAAAAAAAAAAuAgAAZHJzL2Uyb0RvYy54bWxQSwECLQAUAAYACAAAACEA&#10;7RKyieAAAAALAQAADwAAAAAAAAAAAAAAAAC/BQAAZHJzL2Rvd25yZXYueG1sUEsFBgAAAAAEAAQA&#10;8wAAAMwGAAAAAA==&#10;" fillcolor="#b8cce4 [1300]" strokecolor="#95b3d7 [1940]">
            <v:fill color2="#b8cce4 [1300]" rotate="t" colors="0 #687687;35389f #98abc3;1 #b5cce8" focus="100%" type="gradientRadial"/>
            <v:textbox>
              <w:txbxContent>
                <w:p w14:paraId="5F2D053D" w14:textId="77777777" w:rsidR="00BC3CFD" w:rsidRPr="007C78E0" w:rsidRDefault="007C78E0" w:rsidP="00BC3CFD">
                  <w:pPr>
                    <w:pStyle w:val="Sansinterligne"/>
                    <w:jc w:val="center"/>
                  </w:pPr>
                  <w:r w:rsidRPr="007C78E0">
                    <w:rPr>
                      <w:b/>
                      <w:sz w:val="40"/>
                    </w:rPr>
                    <w:t>Technicien Méthode</w:t>
                  </w:r>
                </w:p>
                <w:p w14:paraId="5D2EDA16" w14:textId="77777777" w:rsidR="00A248EC" w:rsidRPr="00231CD2" w:rsidRDefault="00A248EC" w:rsidP="00A248EC">
                  <w:pPr>
                    <w:pStyle w:val="Sansinterligne"/>
                    <w:jc w:val="center"/>
                    <w:rPr>
                      <w:sz w:val="20"/>
                    </w:rPr>
                  </w:pPr>
                </w:p>
                <w:p w14:paraId="69717188" w14:textId="77777777" w:rsidR="00A248EC" w:rsidRPr="00994FEE" w:rsidRDefault="007C78E0" w:rsidP="00A248EC">
                  <w:pPr>
                    <w:pStyle w:val="Sansinterligne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Polyvalence</w:t>
                  </w:r>
                  <w:r w:rsidR="00A248EC" w:rsidRPr="00994FEE">
                    <w:rPr>
                      <w:b/>
                      <w:i/>
                      <w:sz w:val="28"/>
                    </w:rPr>
                    <w:t xml:space="preserve">, </w:t>
                  </w:r>
                  <w:r w:rsidR="00172B3E">
                    <w:rPr>
                      <w:b/>
                      <w:i/>
                      <w:sz w:val="24"/>
                    </w:rPr>
                    <w:t xml:space="preserve">rigueur, </w:t>
                  </w:r>
                  <w:r>
                    <w:rPr>
                      <w:b/>
                      <w:i/>
                      <w:sz w:val="24"/>
                    </w:rPr>
                    <w:t>organisation, sens du service</w:t>
                  </w:r>
                </w:p>
                <w:p w14:paraId="401D4BB1" w14:textId="77777777" w:rsidR="00F2138E" w:rsidRPr="00231CD2" w:rsidRDefault="00F2138E" w:rsidP="00BC3CFD">
                  <w:pPr>
                    <w:pStyle w:val="Sansinterligne"/>
                    <w:jc w:val="center"/>
                    <w:rPr>
                      <w:b/>
                      <w:sz w:val="24"/>
                    </w:rPr>
                  </w:pPr>
                </w:p>
              </w:txbxContent>
            </v:textbox>
          </v:roundrect>
        </w:pict>
      </w:r>
    </w:p>
    <w:p w14:paraId="31A60B98" w14:textId="77777777" w:rsidR="00BC3CFD" w:rsidRDefault="00BC3CFD"/>
    <w:p w14:paraId="4A179950" w14:textId="70D905FF" w:rsidR="00BC3CFD" w:rsidRDefault="00374DC1">
      <w:r>
        <w:rPr>
          <w:noProof/>
          <w:lang w:eastAsia="fr-FR"/>
        </w:rPr>
        <w:pict w14:anchorId="1334ED8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7" type="#_x0000_t202" style="position:absolute;margin-left:5.65pt;margin-top:6.5pt;width:114pt;height:162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YXkQIAAJcFAAAOAAAAZHJzL2Uyb0RvYy54bWysVEtP3DAQvlfqf7B8LwkLbGFFFm1BVJUQ&#10;oEKF1JvXsVmrjse1vZtsf31nnOyjlAtVL8nY882M55vH+UXXWLZSIRpwFT88KDlTTkJt3HPFvz1e&#10;fzjlLCbhamHBqYqvVeQX0/fvzls/USNYgK1VYOjExUnrK75IyU+KIsqFakQ8AK8cKjWERiQ8huei&#10;DqJF740tRmU5LloItQ8gVYx4e9Ur+TT711rJdKd1VInZiuPbUv6G/J3Tt5iei8lzEH5h5PAM8Q+v&#10;aIRxGHTr6kokwZbB/OWqMTJABJ0OJDQFaG2kyjlgNofli2weFsKrnAuSE/2Wpvj/3Mrb1X1gpq74&#10;EWdONFii71goViuWVJcUOyKKWh8niHzwiE3dJ+iw1Jv7iJeUeadDQ3/MiaEeyV5vCUZPTJLR8fHH&#10;0xJVEnWjcjw+G52Qn2Jn7kNMnxU0jISKB6xgJlasbmLqoRsIRYtgTX1trM0H6hp1aQNbCay3TfmR&#10;6PwPlHWsrfj46KTMjh2Qee/ZOnKjct8M4Sj1PsUspbVVhLHuq9LIW870ldhCSuW28TOaUBpDvcVw&#10;wO9e9RbjPg+0yJHBpa1xYxyEnH0etB1l9Y8NZbrHY2328iYxdfMuN8y2A+ZQr7ExAvTTFb28Nli8&#10;GxHTvQg4TlhwXBHpDj/aApIPg8TZAsKv1+4Jj12OWs5aHM+Kx59LERRn9ovD/j/DVqJ5zofjk48j&#10;PIR9zXxf45bNJWBHHOIy8jKLhE92I+oAzRNukhlFRZVwEmNXPG3Ey9QvDdxEUs1mGYQT7EW6cQ9e&#10;kmtimVrzsXsSwQ/9S0N0C5tBFpMXbdxjydLBbJlAm9zjxHPP6sA/Tn+ekmFT0XrZP2fUbp9OfwMA&#10;AP//AwBQSwMEFAAGAAgAAAAhABIVGYPfAAAACQEAAA8AAABkcnMvZG93bnJldi54bWxMj0tPxDAM&#10;hO9I/IfISFwQm24jKJSmK4R4SNzY8hC3bGPaisapmmxb/j3eE5ys8YzGn4vN4nox4Rg6TxrWqwQE&#10;Uu1tR42G1+rh/ApEiIas6T2hhh8MsCmPjwqTWz/TC07b2AguoZAbDW2MQy5lqFt0Jqz8gMTelx+d&#10;iSzHRtrRzFzuepkmyaV0piO+0JoB71qsv7d7p+HzrPl4Dsvj26wu1HD/NFXZu620Pj1Zbm9ARFzi&#10;XxgO+IwOJTPt/J5sED3rteLkYWYg2E/VNS92GpTKUpBlIf9/UP4CAAD//wMAUEsBAi0AFAAGAAgA&#10;AAAhALaDOJL+AAAA4QEAABMAAAAAAAAAAAAAAAAAAAAAAFtDb250ZW50X1R5cGVzXS54bWxQSwEC&#10;LQAUAAYACAAAACEAOP0h/9YAAACUAQAACwAAAAAAAAAAAAAAAAAvAQAAX3JlbHMvLnJlbHNQSwEC&#10;LQAUAAYACAAAACEAMyjWF5ECAACXBQAADgAAAAAAAAAAAAAAAAAuAgAAZHJzL2Uyb0RvYy54bWxQ&#10;SwECLQAUAAYACAAAACEAEhUZg98AAAAJAQAADwAAAAAAAAAAAAAAAADrBAAAZHJzL2Rvd25yZXYu&#10;eG1sUEsFBgAAAAAEAAQA8wAAAPcFAAAAAA==&#10;" fillcolor="white [3201]" stroked="f" strokeweight=".5pt">
            <v:textbox>
              <w:txbxContent>
                <w:p w14:paraId="3DD0D04F" w14:textId="77777777" w:rsidR="00BC3CFD" w:rsidRPr="00374DC1" w:rsidRDefault="007A4203" w:rsidP="00431B45">
                  <w:pPr>
                    <w:pStyle w:val="Sansinterligne"/>
                    <w:rPr>
                      <w:b/>
                      <w:sz w:val="32"/>
                      <w:szCs w:val="24"/>
                    </w:rPr>
                  </w:pPr>
                  <w:r w:rsidRPr="00374DC1">
                    <w:rPr>
                      <w:b/>
                      <w:sz w:val="32"/>
                      <w:szCs w:val="24"/>
                    </w:rPr>
                    <w:t>Yoann</w:t>
                  </w:r>
                  <w:r w:rsidR="00BC3CFD" w:rsidRPr="00374DC1">
                    <w:rPr>
                      <w:b/>
                      <w:sz w:val="32"/>
                      <w:szCs w:val="24"/>
                    </w:rPr>
                    <w:t xml:space="preserve"> BISSON</w:t>
                  </w:r>
                </w:p>
                <w:p w14:paraId="0ED44629" w14:textId="77777777" w:rsidR="00BC3CFD" w:rsidRPr="007571B7" w:rsidRDefault="00BC3CFD" w:rsidP="00BC3CFD">
                  <w:pPr>
                    <w:pStyle w:val="Sansinterligne"/>
                    <w:rPr>
                      <w:b/>
                      <w:sz w:val="20"/>
                    </w:rPr>
                  </w:pPr>
                </w:p>
                <w:p w14:paraId="0094561C" w14:textId="77777777" w:rsidR="00BC3CFD" w:rsidRDefault="00BC3CFD" w:rsidP="00BC3CFD">
                  <w:pPr>
                    <w:pStyle w:val="Sansinterligne"/>
                  </w:pPr>
                  <w:r>
                    <w:t>2 l’Aulnaie</w:t>
                  </w:r>
                </w:p>
                <w:p w14:paraId="55B82106" w14:textId="77777777" w:rsidR="00BC3CFD" w:rsidRDefault="00BC3CFD" w:rsidP="00BC3CFD">
                  <w:pPr>
                    <w:pStyle w:val="Sansinterligne"/>
                  </w:pPr>
                  <w:r>
                    <w:t>37600 PERRUSSON</w:t>
                  </w:r>
                </w:p>
                <w:p w14:paraId="13D7CD82" w14:textId="77777777" w:rsidR="00BC3CFD" w:rsidRPr="00BC3CFD" w:rsidRDefault="00BC3CFD" w:rsidP="00BC3CFD">
                  <w:pPr>
                    <w:pStyle w:val="Sansinterligne"/>
                    <w:rPr>
                      <w:sz w:val="14"/>
                    </w:rPr>
                  </w:pPr>
                </w:p>
                <w:p w14:paraId="58F3A980" w14:textId="77777777" w:rsidR="00BC3CFD" w:rsidRDefault="007A4203" w:rsidP="00BC3CFD">
                  <w:pPr>
                    <w:pStyle w:val="Sansinterligne"/>
                  </w:pPr>
                  <w:r>
                    <w:t>P</w:t>
                  </w:r>
                  <w:r w:rsidR="009064DA">
                    <w:t xml:space="preserve">ort : </w:t>
                  </w:r>
                  <w:r w:rsidR="00BC3CFD">
                    <w:t>06.</w:t>
                  </w:r>
                  <w:r>
                    <w:t>08.10.11.87</w:t>
                  </w:r>
                </w:p>
                <w:p w14:paraId="16BA72F6" w14:textId="77777777" w:rsidR="00E94A6A" w:rsidRPr="007571B7" w:rsidRDefault="00E94A6A" w:rsidP="00BC3CFD">
                  <w:pPr>
                    <w:pStyle w:val="Sansinterligne"/>
                    <w:rPr>
                      <w:sz w:val="20"/>
                    </w:rPr>
                  </w:pPr>
                </w:p>
                <w:p w14:paraId="09D90A95" w14:textId="77777777" w:rsidR="00BC3CFD" w:rsidRPr="00374DC1" w:rsidRDefault="00891315" w:rsidP="00BC3CFD">
                  <w:pPr>
                    <w:pStyle w:val="Sansinterligne"/>
                  </w:pPr>
                  <w:hyperlink r:id="rId5" w:history="1">
                    <w:r w:rsidR="007A4203" w:rsidRPr="00374DC1">
                      <w:rPr>
                        <w:rStyle w:val="Lienhypertexte"/>
                      </w:rPr>
                      <w:t>yoannbis@hotmail.fr</w:t>
                    </w:r>
                  </w:hyperlink>
                </w:p>
                <w:p w14:paraId="6677A6FB" w14:textId="77777777" w:rsidR="00BC3CFD" w:rsidRPr="007571B7" w:rsidRDefault="00BC3CFD" w:rsidP="00BC3CFD">
                  <w:pPr>
                    <w:pStyle w:val="Sansinterligne"/>
                    <w:rPr>
                      <w:sz w:val="18"/>
                    </w:rPr>
                  </w:pPr>
                </w:p>
                <w:p w14:paraId="174DD582" w14:textId="77777777" w:rsidR="002878ED" w:rsidRDefault="002878ED" w:rsidP="00431B45">
                  <w:pPr>
                    <w:pStyle w:val="Sansinterligne"/>
                    <w:jc w:val="center"/>
                    <w:rPr>
                      <w:b/>
                      <w:sz w:val="24"/>
                    </w:rPr>
                  </w:pPr>
                </w:p>
                <w:p w14:paraId="2004AC67" w14:textId="77777777" w:rsidR="00BC3CFD" w:rsidRPr="00BC3CFD" w:rsidRDefault="007A4203" w:rsidP="00431B45">
                  <w:pPr>
                    <w:pStyle w:val="Sansinterligne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40</w:t>
                  </w:r>
                  <w:r w:rsidR="00BC3CFD" w:rsidRPr="00BC3CFD">
                    <w:rPr>
                      <w:b/>
                      <w:sz w:val="24"/>
                    </w:rPr>
                    <w:t xml:space="preserve"> ans</w:t>
                  </w:r>
                </w:p>
                <w:p w14:paraId="08D07112" w14:textId="77777777" w:rsidR="00374DC1" w:rsidRDefault="00374DC1"/>
              </w:txbxContent>
            </v:textbox>
          </v:shape>
        </w:pict>
      </w:r>
      <w:r w:rsidR="00BC3CFD">
        <w:tab/>
      </w:r>
      <w:r w:rsidR="00BC3CFD">
        <w:tab/>
      </w:r>
      <w:r w:rsidR="00BC3CFD">
        <w:tab/>
      </w:r>
      <w:r w:rsidR="00BC3CFD">
        <w:tab/>
      </w:r>
      <w:r w:rsidR="00BC3CFD">
        <w:tab/>
      </w:r>
    </w:p>
    <w:p w14:paraId="06617CC4" w14:textId="77777777" w:rsidR="00ED7499" w:rsidRPr="00ED7499" w:rsidRDefault="00ED7499" w:rsidP="0029753D">
      <w:pPr>
        <w:ind w:left="2832" w:firstLine="708"/>
        <w:rPr>
          <w:b/>
          <w:sz w:val="20"/>
        </w:rPr>
      </w:pPr>
    </w:p>
    <w:p w14:paraId="64FC117D" w14:textId="419AF5EB" w:rsidR="00175718" w:rsidRDefault="00891315" w:rsidP="0029753D">
      <w:pPr>
        <w:ind w:left="2832" w:firstLine="708"/>
        <w:rPr>
          <w:b/>
          <w:sz w:val="28"/>
        </w:rPr>
      </w:pPr>
      <w:r>
        <w:rPr>
          <w:b/>
          <w:noProof/>
          <w:sz w:val="28"/>
          <w:lang w:eastAsia="fr-FR"/>
        </w:rPr>
        <w:pict w14:anchorId="72ADDE45">
          <v:shape id="Forme en L 20" o:spid="_x0000_s1034" style="position:absolute;left:0;text-align:left;margin-left:160.15pt;margin-top:10.8pt;width:241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670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RXQQMAAKkHAAAOAAAAZHJzL2Uyb0RvYy54bWy0VdtOGzEQfa/Uf7D2HTaBJEBEQAiUqhIF&#10;BFQ8T7zerCWv7drOhX59j+3NpbQPFSovu57xeDyXM8fnl+tWsaVwXho9KfqHvYIJzU0l9XxSfH+e&#10;HpwWzAfSFSmjxaR4Fb64vPj86Xxlx+LINEZVwjE40X68spOiCcGOy9LzRrTkD40VGpu1cS0FiG5e&#10;Vo5W8N6q8qjXG5Ur4yrrDBfeQ3uTN4uL5L+uBQ/3de1FYGpSILaQvi59Z/FbXpzTeO7INpJ3YdA7&#10;omhJaly6dXVDgdjCyT9ctZI7400dDrlpS1PXkouUA7Lp995k89SQFSkXFMfbbZn8/3PL75YPjslq&#10;UhyhPJpa9GiKagu0kd0yKFGhlfVjGD7ZB9dJHsuY7rp2bfwjEbZOVX3dVlWsA+NQHvdGJ70hvHPs&#10;oWe9o2F0Wu5OW+fDF2FaFheTghunhUvlpOWtD9l4Y9RVuZpKpVitJECjAa2CORNeZGhS0QDF3A6P&#10;8+mEZ9agbr2kTvAS18qxJQEYxLnQIZ9Qi/abqbJ+gGA7iEANIGX1aKf2DVUia4/3tBS2Pvr9YecE&#10;CW/vTenP/X5k0ezjohudwH9Gu39PdP0Y3ceF17lHp1Gkf48PJZ1vOmwpNCx+ACDpuIqDQ+MaKHk2&#10;j+CBOPvdNQwEsLsRTuKxaB2kEskWoDjYGIMnNuuMRNBFQl88oTRbTYqzITDNOAGLtaKAZWsxUl7P&#10;C0ZqDmbkIQNam4jblGcE9A35JsPHGyWrbi6Ujq5Foq8Ov2YRhHtqqhWbqYV7JHjP6GSVjDMT5woj&#10;VkmkNkw7kH6fiK57bj7bAj8e6rpKyjbUIfk0KnOuPpsnvG5jSNJeeGUkiEwJcTUz1StIBbcnRvCW&#10;TyVyvSUfHsiBXhEanoxwj0+tDOpnulXBGuN+/k0f7cF62C3YCnSN4v5YkMPYq68ac33WHwzgNiRh&#10;MDyJbOb2d2b7O3rRXhv0uI/HyfK0jPZBbZa1M+0LXpareCu2SHPcndvYCdcBMrbwNnFxdZXW4HRA&#10;6VY/Wb5hoNjl5/ULOduxWwAv3pkNtdP4DcVl29h/ba4WwdQy8d+urih+FPAeZBLJb1d8cPblZLV7&#10;YS9+AQAA//8DAFBLAwQUAAYACAAAACEAhjx2W+AAAAAJAQAADwAAAGRycy9kb3ducmV2LnhtbEyP&#10;wU7DMAyG70i8Q2QkbixpK6ZRmk5oEyekCQadxi1rTVutcUqTdeXt8U5wtP3p9/dny8l2YsTBt440&#10;RDMFAql0VUu1ho/357sFCB8MVaZzhBp+0MMyv77KTFq5M73huA214BDyqdHQhNCnUvqyQWv8zPVI&#10;fPtygzWBx6GW1WDOHG47GSs1l9a0xB8a0+OqwfK4PVkNm3VRbF763fd6tafXhxGPxWestL69mZ4e&#10;QQScwh8MF31Wh5ydDu5ElRedhiRWCaMa4mgOgoGFSnhx0HCfRCDzTP5vkP8CAAD//wMAUEsBAi0A&#10;FAAGAAgAAAAhALaDOJL+AAAA4QEAABMAAAAAAAAAAAAAAAAAAAAAAFtDb250ZW50X1R5cGVzXS54&#10;bWxQSwECLQAUAAYACAAAACEAOP0h/9YAAACUAQAACwAAAAAAAAAAAAAAAAAvAQAAX3JlbHMvLnJl&#10;bHNQSwECLQAUAAYACAAAACEACxV0V0EDAACpBwAADgAAAAAAAAAAAAAAAAAuAgAAZHJzL2Uyb0Rv&#10;Yy54bWxQSwECLQAUAAYACAAAACEAhjx2W+AAAAAJAQAADwAAAAAAAAAAAAAAAACbBQAAZHJzL2Rv&#10;d25yZXYueG1sUEsFBgAAAAAEAAQA8wAAAKgGAAAAAA==&#10;" path="m,l100013,r,100013l3067050,100013r,100012l,200025,,xe" fillcolor="#b8cce4 [1300]" stroked="f">
            <v:fill color2="#b8cce4 [1300]" rotate="t" focusposition=",1" focussize="" colors="0 #687687;.5 #98abc3;1 #b5cce8" focus="100%" type="gradientRadial"/>
            <v:shadow on="t" color="black" opacity="24903f" origin=",.5" offset="0,.55556mm"/>
            <v:path arrowok="t" o:connecttype="custom" o:connectlocs="0,0;100013,0;100013,100013;3067050,100013;3067050,200025;0,200025;0,0" o:connectangles="0,0,0,0,0,0,0"/>
          </v:shape>
        </w:pict>
      </w:r>
      <w:r w:rsidR="00175718" w:rsidRPr="00175718">
        <w:rPr>
          <w:b/>
          <w:sz w:val="28"/>
        </w:rPr>
        <w:t>Compétences</w:t>
      </w:r>
    </w:p>
    <w:p w14:paraId="3537E1A5" w14:textId="77777777" w:rsidR="00E94A6A" w:rsidRPr="00814C33" w:rsidRDefault="00814C33" w:rsidP="00A91317">
      <w:pPr>
        <w:pStyle w:val="Paragraphedeliste"/>
        <w:numPr>
          <w:ilvl w:val="0"/>
          <w:numId w:val="19"/>
        </w:numPr>
        <w:jc w:val="both"/>
        <w:rPr>
          <w:sz w:val="28"/>
        </w:rPr>
      </w:pPr>
      <w:r w:rsidRPr="00814C33">
        <w:t xml:space="preserve">Analyser </w:t>
      </w:r>
      <w:r w:rsidR="007C78E0">
        <w:t>les plans d’usinages</w:t>
      </w:r>
      <w:r w:rsidR="007571B7">
        <w:t>.</w:t>
      </w:r>
    </w:p>
    <w:p w14:paraId="3BD84CBC" w14:textId="0AF60F65" w:rsidR="00814C33" w:rsidRPr="00814C33" w:rsidRDefault="00635818" w:rsidP="00A91317">
      <w:pPr>
        <w:pStyle w:val="Paragraphedeliste"/>
        <w:numPr>
          <w:ilvl w:val="0"/>
          <w:numId w:val="19"/>
        </w:numPr>
        <w:jc w:val="both"/>
        <w:rPr>
          <w:sz w:val="28"/>
        </w:rPr>
      </w:pPr>
      <w:r>
        <w:t>Etablir</w:t>
      </w:r>
      <w:r w:rsidR="00814C33">
        <w:t xml:space="preserve"> les informations et traiter les </w:t>
      </w:r>
      <w:r>
        <w:t>gammes d’usinage</w:t>
      </w:r>
      <w:r w:rsidR="007571B7">
        <w:t>.</w:t>
      </w:r>
    </w:p>
    <w:p w14:paraId="7404A14F" w14:textId="77777777" w:rsidR="00814C33" w:rsidRPr="00814C33" w:rsidRDefault="00814C33" w:rsidP="00A91317">
      <w:pPr>
        <w:pStyle w:val="Paragraphedeliste"/>
        <w:numPr>
          <w:ilvl w:val="0"/>
          <w:numId w:val="19"/>
        </w:numPr>
        <w:jc w:val="both"/>
        <w:rPr>
          <w:sz w:val="28"/>
        </w:rPr>
      </w:pPr>
      <w:r>
        <w:t xml:space="preserve">Assurer les relations avec </w:t>
      </w:r>
      <w:r w:rsidR="007C78E0">
        <w:t>les fraiseurs et tourneurs</w:t>
      </w:r>
      <w:r w:rsidR="007571B7">
        <w:t>.</w:t>
      </w:r>
    </w:p>
    <w:p w14:paraId="70AD4BCE" w14:textId="77777777" w:rsidR="00814C33" w:rsidRPr="00814C33" w:rsidRDefault="00814C33" w:rsidP="00A91317">
      <w:pPr>
        <w:pStyle w:val="Paragraphedeliste"/>
        <w:numPr>
          <w:ilvl w:val="0"/>
          <w:numId w:val="19"/>
        </w:numPr>
        <w:jc w:val="both"/>
        <w:rPr>
          <w:sz w:val="28"/>
        </w:rPr>
      </w:pPr>
      <w:r>
        <w:t xml:space="preserve">Réaliser et contrôler </w:t>
      </w:r>
      <w:r w:rsidR="007C78E0">
        <w:t>les programmations</w:t>
      </w:r>
      <w:r w:rsidR="007571B7">
        <w:t>.</w:t>
      </w:r>
    </w:p>
    <w:p w14:paraId="434224A2" w14:textId="77777777" w:rsidR="00814C33" w:rsidRPr="00454EF0" w:rsidRDefault="00635818" w:rsidP="00A91317">
      <w:pPr>
        <w:pStyle w:val="Paragraphedeliste"/>
        <w:numPr>
          <w:ilvl w:val="0"/>
          <w:numId w:val="19"/>
        </w:numPr>
        <w:jc w:val="both"/>
        <w:rPr>
          <w:sz w:val="28"/>
        </w:rPr>
      </w:pPr>
      <w:r>
        <w:t>Collecter</w:t>
      </w:r>
      <w:r w:rsidR="00814C33">
        <w:t xml:space="preserve"> les </w:t>
      </w:r>
      <w:r w:rsidR="007C78E0">
        <w:t>besoins</w:t>
      </w:r>
      <w:r>
        <w:t xml:space="preserve"> en outillages</w:t>
      </w:r>
      <w:r w:rsidR="007571B7">
        <w:t>.</w:t>
      </w:r>
    </w:p>
    <w:p w14:paraId="5B842BFF" w14:textId="77777777" w:rsidR="00635818" w:rsidRPr="00635818" w:rsidRDefault="00635818" w:rsidP="00A91317">
      <w:pPr>
        <w:pStyle w:val="Paragraphedeliste"/>
        <w:numPr>
          <w:ilvl w:val="0"/>
          <w:numId w:val="19"/>
        </w:numPr>
        <w:jc w:val="both"/>
        <w:rPr>
          <w:sz w:val="28"/>
        </w:rPr>
      </w:pPr>
      <w:r>
        <w:t>Assurer et contrôler les commandes d’outillages</w:t>
      </w:r>
    </w:p>
    <w:p w14:paraId="7898CAF9" w14:textId="03C91CF1" w:rsidR="00454EF0" w:rsidRPr="00891315" w:rsidRDefault="00635818" w:rsidP="00A91317">
      <w:pPr>
        <w:pStyle w:val="Paragraphedeliste"/>
        <w:numPr>
          <w:ilvl w:val="0"/>
          <w:numId w:val="19"/>
        </w:numPr>
        <w:jc w:val="both"/>
        <w:rPr>
          <w:sz w:val="28"/>
        </w:rPr>
      </w:pPr>
      <w:r>
        <w:t>Contrôler la durée d’exécution d’usinage</w:t>
      </w:r>
      <w:r w:rsidR="00454EF0">
        <w:t>.</w:t>
      </w:r>
    </w:p>
    <w:p w14:paraId="55680EA2" w14:textId="77777777" w:rsidR="00891315" w:rsidRPr="00814C33" w:rsidRDefault="00891315" w:rsidP="00891315">
      <w:pPr>
        <w:pStyle w:val="Paragraphedeliste"/>
        <w:ind w:left="3555"/>
        <w:jc w:val="both"/>
        <w:rPr>
          <w:sz w:val="28"/>
        </w:rPr>
      </w:pPr>
    </w:p>
    <w:p w14:paraId="18AF9D88" w14:textId="77777777" w:rsidR="00D47302" w:rsidRDefault="00891315" w:rsidP="00515F67">
      <w:pPr>
        <w:rPr>
          <w:b/>
        </w:rPr>
      </w:pPr>
      <w:r>
        <w:rPr>
          <w:b/>
          <w:noProof/>
          <w:sz w:val="28"/>
          <w:lang w:eastAsia="fr-FR"/>
        </w:rPr>
        <w:pict w14:anchorId="70896CF8">
          <v:shape id="Forme en L 4" o:spid="_x0000_s1033" style="position:absolute;margin-left:160.15pt;margin-top:12.15pt;width:241.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670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f6QgMAAKcHAAAOAAAAZHJzL2Uyb0RvYy54bWy0VU1vGyEQvVfqf0Dcm7VdO2ms2FWUKFWl&#10;tImaVDmPWdaLxAIFHDv99X3A+qNpD1XUXHaZYRjm483j7OOm0+xR+qCsmfHh0YAzaYStlVnO+Pf7&#10;q3cfOAuRTE3aGjnjTzLwj/O3b87WbipHtrW6lp7BiQnTtZvxNkY3raogWtlROLJOGmw21ncUIfpl&#10;VXtaw3unq9FgcFytra+dt0KGAO1l2eTz7L9ppIg3TRNkZHrGEVvMX5+/i/St5mc0XXpyrRJ9GPSC&#10;KDpSBpfuXF1SJLby6g9XnRLeBtvEI2G7yjaNEjLngGyGg2fZ3LXkZM4FxQluV6bw/9yKr4+3nql6&#10;xsecGerQoisUW6KL7JqNU33WLkxhdudufS8FLFOym8Z36Y802CbX9GlXU7mJTED5fnB8Mpig9AJ7&#10;6NhgNElOq/1p50P8JG3H0mLGhfVG+lxMerwOsRhvjfoa11dKa9ZoBcgYAIszb+ODim0uGYBYmhFw&#10;Pp8IzFlUbZDVGVzyQnv2SIAFCSFNLCf0qvti66IfI9geIFADRkV9vFeHlmpZtO8PtBR3PobDSe8E&#10;Ce/uzekvw2Fkyez1ojs+gf+C9fCS6IYputcLr3ePTqNI/x4fSrrcdthRbFn6AEDKC53GhqYNUHJv&#10;v4EF0uT31zCM//5GOEnHknVUWmZbgOLd1hgssV0XJIIsMvrSCW3YesZPJ8A0EwQsNpoilp3DQAWz&#10;5Iz0ErwoYgG0sQm3Oc8E6EsKbYFPsFrV/Vxok1zLTF49fu0qSn/X1mu20Cv/jdK45o6wWqWZSXOF&#10;EasVUpvkHUi/T0TfPb9c7ICfDvVdJe1a6pH8ISlLrqGYZ7zuYsjSQXhVIohCCWm1sPUTKAW3Z0YI&#10;Tlwp5HpNId6SB7kiNDwY8QafRlvUz/Yrzlrrf/5Nn+zBedjlbA2yRnF/rMhj7PVng7k+HY7HcBuz&#10;MJ6cjFL6hzuLwx2z6i4sejzE0+REXib7qLfLxtvuAe/KeboVW2QE7i5t7IWLCBlbeJmEPD/PazA6&#10;oHRt7pzYMlDq8v3mgbzr2S2CF7/aLbHT9BnFFdvUf2PPV9E2KvPfvq4ofhLwGhQSKS9Xem4O5Wy1&#10;f1/nvwAAAP//AwBQSwMEFAAGAAgAAAAhACzxlULgAAAACQEAAA8AAABkcnMvZG93bnJldi54bWxM&#10;j8FOwzAMhu9IvENkJG4soWWolKYT2sQJaWJjneCWtaat1jilybry9pgTnGzLn35/zhaT7cSIg28d&#10;abidKRBIpataqjXs3p5vEhA+GKpM5wg1fKOHRX55kZm0cmfa4LgNteAQ8qnR0ITQp1L6skFr/Mz1&#10;SLz7dIM1gcehltVgzhxuOxkpdS+taYkvNKbHZYPlcXuyGtaroli/9Puv1fKdXh9GPBYfkdL6+mp6&#10;egQRcAp/MPzqszrk7HRwJ6q86DTEkYoZ1RDdcWUgUTE3Bw3zeQIyz+T/D/IfAAAA//8DAFBLAQIt&#10;ABQABgAIAAAAIQC2gziS/gAAAOEBAAATAAAAAAAAAAAAAAAAAAAAAABbQ29udGVudF9UeXBlc10u&#10;eG1sUEsBAi0AFAAGAAgAAAAhADj9If/WAAAAlAEAAAsAAAAAAAAAAAAAAAAALwEAAF9yZWxzLy5y&#10;ZWxzUEsBAi0AFAAGAAgAAAAhAMBSh/pCAwAApwcAAA4AAAAAAAAAAAAAAAAALgIAAGRycy9lMm9E&#10;b2MueG1sUEsBAi0AFAAGAAgAAAAhACzxlULgAAAACQEAAA8AAAAAAAAAAAAAAAAAnAUAAGRycy9k&#10;b3ducmV2LnhtbFBLBQYAAAAABAAEAPMAAACpBgAAAAA=&#10;" path="m,l100013,r,100013l3067050,100013r,100012l,200025,,xe" fillcolor="#b8cce4 [1300]" stroked="f">
            <v:fill color2="#b8cce4 [1300]" rotate="t" focusposition=",1" focussize="" colors="0 #687687;.5 #98abc3;1 #b5cce8" focus="100%" type="gradientRadial"/>
            <v:shadow on="t" color="black" opacity="24903f" origin=",.5" offset="0,.55556mm"/>
            <v:path arrowok="t" o:connecttype="custom" o:connectlocs="0,0;100013,0;100013,100013;3067050,100013;3067050,200025;0,200025;0,0" o:connectangles="0,0,0,0,0,0,0"/>
          </v:shape>
        </w:pict>
      </w:r>
      <w:r w:rsidR="00814C33">
        <w:tab/>
      </w:r>
      <w:r w:rsidR="00814C33">
        <w:tab/>
      </w:r>
      <w:r w:rsidR="00814C33">
        <w:tab/>
      </w:r>
      <w:r w:rsidR="00814C33">
        <w:tab/>
      </w:r>
      <w:r w:rsidR="0029753D">
        <w:tab/>
      </w:r>
      <w:r w:rsidR="00D47302" w:rsidRPr="00D47302">
        <w:rPr>
          <w:b/>
          <w:sz w:val="28"/>
        </w:rPr>
        <w:t>Expériences professionnelles</w:t>
      </w:r>
    </w:p>
    <w:p w14:paraId="243B339D" w14:textId="70998620" w:rsidR="00D47302" w:rsidRPr="00D47302" w:rsidRDefault="00374DC1" w:rsidP="00D47302">
      <w:r>
        <w:rPr>
          <w:noProof/>
          <w:lang w:eastAsia="fr-FR"/>
        </w:rPr>
        <w:pict w14:anchorId="519FB542">
          <v:shape id="Zone de texte 6" o:spid="_x0000_s1029" type="#_x0000_t202" style="position:absolute;margin-left:11.65pt;margin-top:19.2pt;width:105.75pt;height:114pt;z-index:25166438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uURkwIAAJcFAAAOAAAAZHJzL2Uyb0RvYy54bWysVE1vGyEQvVfqf0Dcm11/5KNW1pGbKFWl&#10;KImaVJF6wyzEqMBQwN51f30Hdtd201xS9bILzJsZ5vFmzi9ao8lG+KDAVnR0VFIiLIda2eeKfnu8&#10;/nBGSYjM1kyDFRXdikAv5u/fnTduJsawAl0LTzCIDbPGVXQVo5sVReArYVg4AicsGiV4wyJu/XNR&#10;e9ZgdKOLcVmeFA342nngIgQ8veqMdJ7jSyl4vJMyiEh0RfFuMX99/i7Tt5ifs9mzZ26leH8N9g+3&#10;MExZTLoLdcUiI2uv/gplFPcQQMYjDqYAKRUXuQasZlS+qOZhxZzItSA5we1oCv8vLL/d3Hui6oqe&#10;UGKZwSf6jg9FakGiaKMgJ4mixoUZIh8cYmP7CVp86uE84GGqvJXepD/WRNCOZG93BGMkwpPTZDop&#10;x8eUcLSNptPTszI/QbF3dz7EzwIMSYuKenzBTCzb3ISIV0HoAEnZAmhVXyut8yapRlxqTzYM31vH&#10;fEn0+AOlLWmw3MlxmQNbSO5dZG1TGJF106dLpXcl5lXcapEw2n4VEnnLlb6Sm3Eu7C5/RieUxFRv&#10;cezx+1u9xbmrAz1yZrBx52yUBZ+rz422p6z+MVAmOzwSflB3WsZ22WbBTAYFLKHeojA8dN0VHL9W&#10;+Hg3LMR75rGdUAs4IuIdfqQGJB/6FSUr8L9eO094VDlaKWmwPSsafq6ZF5ToLxb1/xHVk/o5b6bH&#10;p2Pc+EPL8tBi1+YSUBEjHEaO52XCRz0spQfzhJNkkbKiiVmOuSsah+Vl7IYGTiIuFosMwg52LN7Y&#10;B8dT6MRykuZj+8S86/WbmugWhkZmsxcy7rDJ08JiHUGqrPHEc8dqzz92f5Z+P6nSeDncZ9R+ns5/&#10;AwAA//8DAFBLAwQUAAYACAAAACEAqqOhOeAAAAAJAQAADwAAAGRycy9kb3ducmV2LnhtbEyPwU7D&#10;MBBE70j9B2srcUGtkxgopHEqhIBK3GgKiJsbb5OIeB3FbhL+HvcEx9UbzbzNNpNp2YC9ayxJiJcR&#10;MKTS6oYqCfvieXEHzHlFWrWWUMIPOtjks4tMpdqO9IbDzlcslJBLlYTa+y7l3JU1GuWWtkMK7Gh7&#10;o3w4+4rrXo2h3LQ8iaJbblRDYaFWHT7WWH7vTkbC11X1+eqml/dR3IjuaTsUqw9dSHk5nx7WwDxO&#10;/i8MZ/2gDnlwOtgTacdaCckqmHsJ1yIGFngi7gWwwxnEMfA84/8/yH8BAAD//wMAUEsBAi0AFAAG&#10;AAgAAAAhALaDOJL+AAAA4QEAABMAAAAAAAAAAAAAAAAAAAAAAFtDb250ZW50X1R5cGVzXS54bWxQ&#10;SwECLQAUAAYACAAAACEAOP0h/9YAAACUAQAACwAAAAAAAAAAAAAAAAAvAQAAX3JlbHMvLnJlbHNQ&#10;SwECLQAUAAYACAAAACEA9J7lEZMCAACXBQAADgAAAAAAAAAAAAAAAAAuAgAAZHJzL2Uyb0RvYy54&#10;bWxQSwECLQAUAAYACAAAACEAqqOhOeAAAAAJAQAADwAAAAAAAAAAAAAAAADtBAAAZHJzL2Rvd25y&#10;ZXYueG1sUEsFBgAAAAAEAAQA8wAAAPoFAAAAAA==&#10;" fillcolor="white [3201]" stroked="f" strokeweight=".5pt">
            <v:textbox style="mso-next-textbox:#Zone de texte 6">
              <w:txbxContent>
                <w:p w14:paraId="7F707980" w14:textId="77777777" w:rsidR="00175718" w:rsidRPr="00175718" w:rsidRDefault="007C78E0" w:rsidP="00541C7F">
                  <w:pPr>
                    <w:jc w:val="center"/>
                    <w:rPr>
                      <w:b/>
                      <w:color w:val="4D4D4D"/>
                      <w:sz w:val="24"/>
                    </w:rPr>
                  </w:pPr>
                  <w:r>
                    <w:rPr>
                      <w:b/>
                      <w:color w:val="4D4D4D"/>
                      <w:sz w:val="24"/>
                    </w:rPr>
                    <w:t>Rigoureux</w:t>
                  </w:r>
                </w:p>
                <w:p w14:paraId="18F21C5D" w14:textId="77777777" w:rsidR="00175718" w:rsidRPr="00175718" w:rsidRDefault="007C78E0" w:rsidP="00541C7F">
                  <w:pPr>
                    <w:jc w:val="center"/>
                    <w:rPr>
                      <w:b/>
                      <w:color w:val="4D4D4D"/>
                      <w:sz w:val="24"/>
                    </w:rPr>
                  </w:pPr>
                  <w:r>
                    <w:rPr>
                      <w:b/>
                      <w:color w:val="4D4D4D"/>
                      <w:sz w:val="24"/>
                    </w:rPr>
                    <w:t>Polyvalent</w:t>
                  </w:r>
                </w:p>
                <w:p w14:paraId="1B36CED0" w14:textId="77777777" w:rsidR="00175718" w:rsidRDefault="007C78E0" w:rsidP="00541C7F">
                  <w:pPr>
                    <w:jc w:val="center"/>
                    <w:rPr>
                      <w:b/>
                      <w:color w:val="4D4D4D"/>
                      <w:sz w:val="24"/>
                    </w:rPr>
                  </w:pPr>
                  <w:r>
                    <w:rPr>
                      <w:b/>
                      <w:color w:val="4D4D4D"/>
                      <w:sz w:val="24"/>
                    </w:rPr>
                    <w:t>Organisé</w:t>
                  </w:r>
                </w:p>
                <w:p w14:paraId="20A8CFCA" w14:textId="77777777" w:rsidR="00816843" w:rsidRPr="00175718" w:rsidRDefault="00816843" w:rsidP="00541C7F">
                  <w:pPr>
                    <w:jc w:val="center"/>
                    <w:rPr>
                      <w:b/>
                      <w:color w:val="4D4D4D"/>
                      <w:sz w:val="24"/>
                    </w:rPr>
                  </w:pPr>
                  <w:r>
                    <w:rPr>
                      <w:b/>
                      <w:color w:val="4D4D4D"/>
                      <w:sz w:val="24"/>
                    </w:rPr>
                    <w:t>Esprit d’équipe</w:t>
                  </w:r>
                </w:p>
                <w:p w14:paraId="50C7E85E" w14:textId="77777777" w:rsidR="00374DC1" w:rsidRDefault="00374DC1"/>
              </w:txbxContent>
            </v:textbox>
          </v:shape>
        </w:pict>
      </w:r>
      <w:r w:rsidR="00891315">
        <w:rPr>
          <w:b/>
          <w:noProof/>
          <w:sz w:val="28"/>
          <w:lang w:eastAsia="fr-FR"/>
        </w:rPr>
        <w:pict w14:anchorId="63265BE1">
          <v:shape id="Zone de texte 13" o:spid="_x0000_s1028" type="#_x0000_t202" style="position:absolute;margin-left:145.15pt;margin-top:2.6pt;width:421.5pt;height:36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iRkwIAAJkFAAAOAAAAZHJzL2Uyb0RvYy54bWysVEtv2zAMvg/YfxB0X513u6BOkbXoMKBo&#10;i7VDgd0UWWqESaImKbGzXz9KtpOs66XDLrZEfiTFj4/zi8ZoshU+KLAlHZ4MKBGWQ6Xsc0m/PV5/&#10;OKMkRGYrpsGKku5EoBeL9+/OazcXI1iDroQn6MSGee1Kuo7RzYsi8LUwLJyAExaVErxhEa/+uag8&#10;q9G70cVoMJgVNfjKeeAiBJRetUq6yP6lFDzeSRlEJLqk+LaYvz5/V+lbLM7Z/Nkzt1a8ewb7h1cY&#10;piwG3bu6YpGRjVd/uTKKewgg4wkHU4CUioucA2YzHLzI5mHNnMi5IDnB7WkK/88tv93ee6IqrN2Y&#10;EssM1ug7VopUgkTRREFQjiTVLswR++AQHZtP0KBBLw8oTLk30pv0x6wI6pHu3Z5idEU4Cqfj6Xgw&#10;RRVH3WQ2PpudTpOf4mDufIifBRiSDiX1WMNMLdvehNhCe0iKFkCr6lppnS+pb8Sl9mTLsOI65kei&#10;8z9Q2pK6pLMxviMZWUjmrWdtk0TkzunCpdTbFPMp7rRIGG2/ConM5Uxfic04F3YfP6MTSmKotxh2&#10;+MOr3mLc5oEWOTLYuDc2yoLP2edRO1BW/egpky0ea3OUdzrGZtXklhn1HbCCaoeN4aGdr+D4tcLi&#10;3bAQ75nHgcKC45KId/iRGpB86E6UrMH/ek2e8NjnqKWkxgEtafi5YV5Qor9YnICPw8kkTXS+TKan&#10;I7z4Y83qWGM35hKwI4a4jhzPx4SPuj9KD+YJd8kyRUUVsxxjlzT2x8vYrg3cRVwslxmEM+xYvLEP&#10;jifXieXUmo/NE/Ou6980RbfQjzKbv2jjFpssLSw3EaTKPZ54blnt+Mf5z1PS7aq0YI7vGXXYqIvf&#10;AAAA//8DAFBLAwQUAAYACAAAACEAAX8UWeEAAAAKAQAADwAAAGRycy9kb3ducmV2LnhtbEyPzU7D&#10;MBCE70h9B2uRuCDqNFYIDdlUCPEj9UYDVNzceEmixnYUu0l4e9wTHGdnNPNtvpl1x0YaXGsNwmoZ&#10;ASNTWdWaGuG9fL65A+a8NEp21hDCDznYFIuLXGbKTuaNxp2vWSgxLpMIjfd9xrmrGtLSLW1PJnjf&#10;dtDSBznUXA1yCuW643EU3XItWxMWGtnTY0PVcXfSCF/X9X7r5pePSSSif3ody/RTlYhXl/PDPTBP&#10;s/8Lwxk/oEMRmA72ZJRjHUK8jkSIIiQxsLO/EiIcDgipSFLgRc7/v1D8AgAA//8DAFBLAQItABQA&#10;BgAIAAAAIQC2gziS/gAAAOEBAAATAAAAAAAAAAAAAAAAAAAAAABbQ29udGVudF9UeXBlc10ueG1s&#10;UEsBAi0AFAAGAAgAAAAhADj9If/WAAAAlAEAAAsAAAAAAAAAAAAAAAAALwEAAF9yZWxzLy5yZWxz&#10;UEsBAi0AFAAGAAgAAAAhAC7BqJGTAgAAmQUAAA4AAAAAAAAAAAAAAAAALgIAAGRycy9lMm9Eb2Mu&#10;eG1sUEsBAi0AFAAGAAgAAAAhAAF/FFnhAAAACgEAAA8AAAAAAAAAAAAAAAAA7QQAAGRycy9kb3du&#10;cmV2LnhtbFBLBQYAAAAABAAEAPMAAAD7BQAAAAA=&#10;" fillcolor="white [3201]" stroked="f" strokeweight=".5pt">
            <v:textbox>
              <w:txbxContent>
                <w:p w14:paraId="0E25B154" w14:textId="77777777" w:rsidR="00ED7499" w:rsidRPr="00DF17F1" w:rsidRDefault="00ED7499" w:rsidP="00D47302">
                  <w:pPr>
                    <w:pStyle w:val="Sansinterligne"/>
                    <w:rPr>
                      <w:sz w:val="2"/>
                    </w:rPr>
                  </w:pPr>
                </w:p>
                <w:p w14:paraId="5710A7C6" w14:textId="77777777" w:rsidR="00AE1A5C" w:rsidRDefault="00AE1A5C" w:rsidP="00D47302">
                  <w:pPr>
                    <w:pStyle w:val="Sansinterligne"/>
                    <w:rPr>
                      <w:b/>
                    </w:rPr>
                  </w:pPr>
                  <w:r>
                    <w:rPr>
                      <w:b/>
                    </w:rPr>
                    <w:t>2015 à aujourd’hui</w:t>
                  </w:r>
                  <w:r>
                    <w:rPr>
                      <w:b/>
                    </w:rPr>
                    <w:tab/>
                    <w:t>Technicien Méthode, société SEROP</w:t>
                  </w:r>
                </w:p>
                <w:p w14:paraId="350142FA" w14:textId="77777777" w:rsidR="00FE3FFC" w:rsidRDefault="00267129" w:rsidP="00AE1A5C">
                  <w:pPr>
                    <w:pStyle w:val="Sansinterligne"/>
                    <w:ind w:left="1416" w:firstLine="708"/>
                  </w:pPr>
                  <w:proofErr w:type="gramStart"/>
                  <w:r>
                    <w:t>à</w:t>
                  </w:r>
                  <w:proofErr w:type="gramEnd"/>
                  <w:r>
                    <w:t xml:space="preserve"> </w:t>
                  </w:r>
                  <w:r w:rsidR="00AE1A5C">
                    <w:t>Esvres</w:t>
                  </w:r>
                  <w:r w:rsidR="00FE3FFC" w:rsidRPr="00FE3FFC">
                    <w:t>(37</w:t>
                  </w:r>
                  <w:r w:rsidR="00AE1A5C">
                    <w:t>320</w:t>
                  </w:r>
                  <w:r w:rsidR="00FE3FFC" w:rsidRPr="00FE3FFC">
                    <w:t>)</w:t>
                  </w:r>
                </w:p>
                <w:p w14:paraId="0C7347D1" w14:textId="77777777" w:rsidR="00CD3ED3" w:rsidRPr="00EA7F00" w:rsidRDefault="00CD3ED3" w:rsidP="00CD3ED3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sz w:val="18"/>
                    </w:rPr>
                  </w:pPr>
                  <w:r w:rsidRPr="00EA7F00">
                    <w:rPr>
                      <w:sz w:val="18"/>
                    </w:rPr>
                    <w:t xml:space="preserve">Utiliser le logiciel </w:t>
                  </w:r>
                  <w:r w:rsidR="00AE1A5C">
                    <w:rPr>
                      <w:sz w:val="18"/>
                    </w:rPr>
                    <w:t>Top Solid</w:t>
                  </w:r>
                  <w:r w:rsidR="0060712A">
                    <w:rPr>
                      <w:sz w:val="18"/>
                    </w:rPr>
                    <w:t xml:space="preserve">, ERP </w:t>
                  </w:r>
                  <w:proofErr w:type="spellStart"/>
                  <w:r w:rsidR="0060712A">
                    <w:rPr>
                      <w:sz w:val="18"/>
                    </w:rPr>
                    <w:t>Cliper</w:t>
                  </w:r>
                  <w:proofErr w:type="spellEnd"/>
                </w:p>
                <w:p w14:paraId="3D96CBFB" w14:textId="77777777" w:rsidR="007C78E0" w:rsidRDefault="00AE1A5C" w:rsidP="007C78E0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Programmer </w:t>
                  </w:r>
                  <w:r w:rsidR="007C78E0">
                    <w:rPr>
                      <w:sz w:val="18"/>
                    </w:rPr>
                    <w:t xml:space="preserve">avec le logiciel environ 8 </w:t>
                  </w:r>
                  <w:r>
                    <w:rPr>
                      <w:sz w:val="18"/>
                    </w:rPr>
                    <w:t>fraiseuses</w:t>
                  </w:r>
                  <w:r w:rsidR="007C78E0">
                    <w:rPr>
                      <w:sz w:val="18"/>
                    </w:rPr>
                    <w:t>de type DMG</w:t>
                  </w:r>
                </w:p>
                <w:p w14:paraId="5D1C38B8" w14:textId="77777777" w:rsidR="007C78E0" w:rsidRPr="007C78E0" w:rsidRDefault="0060712A" w:rsidP="007C78E0">
                  <w:pPr>
                    <w:pStyle w:val="Sansinterligne"/>
                    <w:ind w:left="2484"/>
                    <w:rPr>
                      <w:sz w:val="18"/>
                    </w:rPr>
                  </w:pPr>
                  <w:r>
                    <w:rPr>
                      <w:sz w:val="18"/>
                    </w:rPr>
                    <w:t>(</w:t>
                  </w:r>
                  <w:proofErr w:type="gramStart"/>
                  <w:r>
                    <w:rPr>
                      <w:sz w:val="18"/>
                    </w:rPr>
                    <w:t>pour</w:t>
                  </w:r>
                  <w:proofErr w:type="gramEnd"/>
                  <w:r>
                    <w:rPr>
                      <w:sz w:val="18"/>
                    </w:rPr>
                    <w:t xml:space="preserve"> 5 salariés)</w:t>
                  </w:r>
                </w:p>
                <w:p w14:paraId="1EB8D133" w14:textId="77777777" w:rsidR="00EA7F00" w:rsidRDefault="00AE1A5C" w:rsidP="00EA7F00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sz w:val="18"/>
                    </w:rPr>
                  </w:pPr>
                  <w:r>
                    <w:rPr>
                      <w:sz w:val="18"/>
                    </w:rPr>
                    <w:t>Dessiner des plans 3d</w:t>
                  </w:r>
                </w:p>
                <w:p w14:paraId="333E49A6" w14:textId="77777777" w:rsidR="00FE3FFC" w:rsidRDefault="00AE1A5C" w:rsidP="00EA7F00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sz w:val="18"/>
                    </w:rPr>
                  </w:pPr>
                  <w:r>
                    <w:rPr>
                      <w:sz w:val="18"/>
                    </w:rPr>
                    <w:t>Créer des gammes d’usinages</w:t>
                  </w:r>
                </w:p>
                <w:p w14:paraId="779C4104" w14:textId="77777777" w:rsidR="00CE76B0" w:rsidRDefault="0060712A" w:rsidP="00EA7F00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sz w:val="18"/>
                    </w:rPr>
                  </w:pPr>
                  <w:r>
                    <w:rPr>
                      <w:sz w:val="18"/>
                    </w:rPr>
                    <w:t>Suivre les plans transmis dans l’atelier</w:t>
                  </w:r>
                </w:p>
                <w:p w14:paraId="40771CE1" w14:textId="77777777" w:rsidR="0060712A" w:rsidRPr="00EA7F00" w:rsidRDefault="0060712A" w:rsidP="00EA7F00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sz w:val="18"/>
                    </w:rPr>
                  </w:pPr>
                  <w:r>
                    <w:rPr>
                      <w:sz w:val="18"/>
                    </w:rPr>
                    <w:t>Contrôler les heures de pointage des plans</w:t>
                  </w:r>
                </w:p>
                <w:p w14:paraId="349BC944" w14:textId="77777777" w:rsidR="0060712A" w:rsidRDefault="0060712A" w:rsidP="0060712A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sz w:val="18"/>
                    </w:rPr>
                  </w:pPr>
                  <w:r>
                    <w:rPr>
                      <w:sz w:val="18"/>
                    </w:rPr>
                    <w:t>Commander auprès des fournisseurs les outillages pour l’atelier d’usinage</w:t>
                  </w:r>
                </w:p>
                <w:p w14:paraId="57851443" w14:textId="77777777" w:rsidR="0060712A" w:rsidRDefault="0060712A" w:rsidP="0060712A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Communiquer par mail ou rendez-vous avec les commerciaux </w:t>
                  </w:r>
                  <w:proofErr w:type="spellStart"/>
                  <w:r>
                    <w:rPr>
                      <w:sz w:val="18"/>
                    </w:rPr>
                    <w:t>pourla</w:t>
                  </w:r>
                  <w:proofErr w:type="spellEnd"/>
                  <w:r>
                    <w:rPr>
                      <w:sz w:val="18"/>
                    </w:rPr>
                    <w:t xml:space="preserve"> gestion des outillages d’usinage</w:t>
                  </w:r>
                </w:p>
                <w:p w14:paraId="27673106" w14:textId="77777777" w:rsidR="00EA7F00" w:rsidRPr="00CA4321" w:rsidRDefault="00EA7F00" w:rsidP="00EA7F00">
                  <w:pPr>
                    <w:pStyle w:val="Sansinterligne"/>
                    <w:ind w:left="2484"/>
                    <w:rPr>
                      <w:b/>
                      <w:sz w:val="10"/>
                    </w:rPr>
                  </w:pPr>
                </w:p>
                <w:p w14:paraId="3CD06F1F" w14:textId="77777777" w:rsidR="00CB65E9" w:rsidRDefault="00CB65E9" w:rsidP="00D47302">
                  <w:pPr>
                    <w:pStyle w:val="Sansinterligne"/>
                    <w:rPr>
                      <w:b/>
                    </w:rPr>
                  </w:pPr>
                  <w:r>
                    <w:rPr>
                      <w:b/>
                    </w:rPr>
                    <w:t>2008 à 2015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Tourneur, société SEROP</w:t>
                  </w:r>
                </w:p>
                <w:p w14:paraId="2343DE17" w14:textId="77777777" w:rsidR="00FE3FFC" w:rsidRPr="00FE3FFC" w:rsidRDefault="00267129" w:rsidP="00CB65E9">
                  <w:pPr>
                    <w:pStyle w:val="Sansinterligne"/>
                    <w:ind w:left="1416" w:firstLine="708"/>
                  </w:pPr>
                  <w:r>
                    <w:t xml:space="preserve">à </w:t>
                  </w:r>
                  <w:r w:rsidR="00CB65E9">
                    <w:t>E</w:t>
                  </w:r>
                  <w:r w:rsidR="00AE1A5C">
                    <w:t>s</w:t>
                  </w:r>
                  <w:r w:rsidR="00CB65E9">
                    <w:t>vres (37320</w:t>
                  </w:r>
                  <w:r w:rsidR="00FE3FFC">
                    <w:t>)</w:t>
                  </w:r>
                </w:p>
                <w:p w14:paraId="7DABEC6C" w14:textId="77777777" w:rsidR="00FE3FFC" w:rsidRPr="00DF17F1" w:rsidRDefault="00CB65E9" w:rsidP="00816843">
                  <w:pPr>
                    <w:pStyle w:val="Sansinterligne"/>
                    <w:numPr>
                      <w:ilvl w:val="0"/>
                      <w:numId w:val="16"/>
                    </w:numPr>
                    <w:rPr>
                      <w:sz w:val="18"/>
                    </w:rPr>
                  </w:pPr>
                  <w:r w:rsidRPr="00DF17F1">
                    <w:rPr>
                      <w:sz w:val="18"/>
                    </w:rPr>
                    <w:t xml:space="preserve">Utiliser les tours SOMAB, </w:t>
                  </w:r>
                  <w:r w:rsidR="00AE1A5C" w:rsidRPr="00DF17F1">
                    <w:rPr>
                      <w:sz w:val="18"/>
                    </w:rPr>
                    <w:t>CMZ : 3 et 4 axes et bi-broches</w:t>
                  </w:r>
                </w:p>
                <w:p w14:paraId="4799E3CB" w14:textId="77777777" w:rsidR="00CD3ED3" w:rsidRPr="00DF17F1" w:rsidRDefault="00AE1A5C" w:rsidP="00816843">
                  <w:pPr>
                    <w:pStyle w:val="Sansinterligne"/>
                    <w:numPr>
                      <w:ilvl w:val="0"/>
                      <w:numId w:val="16"/>
                    </w:numPr>
                    <w:rPr>
                      <w:sz w:val="18"/>
                    </w:rPr>
                  </w:pPr>
                  <w:r w:rsidRPr="00DF17F1">
                    <w:rPr>
                      <w:sz w:val="18"/>
                    </w:rPr>
                    <w:t>Programmer les différents tours</w:t>
                  </w:r>
                </w:p>
                <w:p w14:paraId="75C4C69F" w14:textId="77777777" w:rsidR="00816843" w:rsidRPr="00DF17F1" w:rsidRDefault="00AE1A5C" w:rsidP="00816843">
                  <w:pPr>
                    <w:pStyle w:val="Sansinterligne"/>
                    <w:numPr>
                      <w:ilvl w:val="0"/>
                      <w:numId w:val="16"/>
                    </w:numPr>
                    <w:rPr>
                      <w:sz w:val="18"/>
                    </w:rPr>
                  </w:pPr>
                  <w:r w:rsidRPr="00DF17F1">
                    <w:rPr>
                      <w:sz w:val="18"/>
                    </w:rPr>
                    <w:t>Usiner les pièces</w:t>
                  </w:r>
                </w:p>
                <w:p w14:paraId="1904C6D6" w14:textId="77777777" w:rsidR="00816843" w:rsidRPr="00DF17F1" w:rsidRDefault="00AE1A5C" w:rsidP="00816843">
                  <w:pPr>
                    <w:pStyle w:val="Sansinterligne"/>
                    <w:numPr>
                      <w:ilvl w:val="0"/>
                      <w:numId w:val="16"/>
                    </w:numPr>
                    <w:rPr>
                      <w:sz w:val="18"/>
                    </w:rPr>
                  </w:pPr>
                  <w:r w:rsidRPr="00DF17F1">
                    <w:rPr>
                      <w:sz w:val="18"/>
                    </w:rPr>
                    <w:t>Contrôler les pièces</w:t>
                  </w:r>
                </w:p>
                <w:p w14:paraId="674CC9FE" w14:textId="77777777" w:rsidR="00816843" w:rsidRDefault="00816843" w:rsidP="00D47302">
                  <w:pPr>
                    <w:pStyle w:val="Sansinterligne"/>
                    <w:rPr>
                      <w:sz w:val="18"/>
                    </w:rPr>
                  </w:pPr>
                </w:p>
                <w:p w14:paraId="07EE15B4" w14:textId="77777777" w:rsidR="00AE1A5C" w:rsidRPr="00CA4321" w:rsidRDefault="00AE1A5C" w:rsidP="00D47302">
                  <w:pPr>
                    <w:pStyle w:val="Sansinterligne"/>
                    <w:rPr>
                      <w:b/>
                      <w:sz w:val="8"/>
                    </w:rPr>
                  </w:pPr>
                </w:p>
                <w:p w14:paraId="53C35A9A" w14:textId="77777777" w:rsidR="006110DC" w:rsidRDefault="00DF7F9F" w:rsidP="008C7A01">
                  <w:pPr>
                    <w:pStyle w:val="Sansinterligne"/>
                  </w:pPr>
                  <w:r>
                    <w:rPr>
                      <w:b/>
                    </w:rPr>
                    <w:t>2000 à 2008</w:t>
                  </w:r>
                  <w:r>
                    <w:rPr>
                      <w:b/>
                    </w:rPr>
                    <w:tab/>
                  </w:r>
                  <w:r w:rsidR="004C0B20">
                    <w:rPr>
                      <w:b/>
                    </w:rPr>
                    <w:tab/>
                  </w:r>
                  <w:r>
                    <w:rPr>
                      <w:b/>
                    </w:rPr>
                    <w:t xml:space="preserve">Tourneur Fraiseur, société MGM </w:t>
                  </w:r>
                </w:p>
                <w:p w14:paraId="0877B957" w14:textId="77777777" w:rsidR="00D47302" w:rsidRDefault="00DF7F9F" w:rsidP="006110DC">
                  <w:pPr>
                    <w:pStyle w:val="Sansinterligne"/>
                    <w:ind w:left="1416" w:firstLine="708"/>
                  </w:pPr>
                  <w:proofErr w:type="gramStart"/>
                  <w:r>
                    <w:t>à</w:t>
                  </w:r>
                  <w:proofErr w:type="gramEnd"/>
                  <w:r>
                    <w:t xml:space="preserve"> Monts (37260</w:t>
                  </w:r>
                  <w:r w:rsidR="00D47302">
                    <w:t>)</w:t>
                  </w:r>
                </w:p>
                <w:p w14:paraId="740DE797" w14:textId="77777777" w:rsidR="00515F67" w:rsidRPr="00DF17F1" w:rsidRDefault="00DF7F9F" w:rsidP="00FE3FFC">
                  <w:pPr>
                    <w:pStyle w:val="Sansinterligne"/>
                    <w:ind w:left="1416" w:firstLine="708"/>
                    <w:rPr>
                      <w:sz w:val="18"/>
                      <w:szCs w:val="20"/>
                      <w:u w:val="single"/>
                    </w:rPr>
                  </w:pPr>
                  <w:r w:rsidRPr="00DF17F1">
                    <w:rPr>
                      <w:sz w:val="18"/>
                      <w:szCs w:val="20"/>
                      <w:u w:val="single"/>
                    </w:rPr>
                    <w:t>Tourneur</w:t>
                  </w:r>
                  <w:r w:rsidR="00CB65E9" w:rsidRPr="00DF17F1">
                    <w:rPr>
                      <w:sz w:val="18"/>
                      <w:szCs w:val="20"/>
                      <w:u w:val="single"/>
                    </w:rPr>
                    <w:t xml:space="preserve"> CN et tourneur traditionnel</w:t>
                  </w:r>
                  <w:r w:rsidR="00515F67" w:rsidRPr="00DF17F1">
                    <w:rPr>
                      <w:sz w:val="18"/>
                      <w:szCs w:val="20"/>
                      <w:u w:val="single"/>
                    </w:rPr>
                    <w:t>: </w:t>
                  </w:r>
                </w:p>
                <w:p w14:paraId="547A7368" w14:textId="77777777" w:rsidR="00515F67" w:rsidRPr="00DF17F1" w:rsidRDefault="00DF7F9F" w:rsidP="00CB65E9">
                  <w:pPr>
                    <w:pStyle w:val="Sansinterligne"/>
                    <w:ind w:left="2484"/>
                    <w:rPr>
                      <w:rFonts w:cstheme="minorHAnsi"/>
                      <w:sz w:val="18"/>
                      <w:szCs w:val="20"/>
                    </w:rPr>
                  </w:pPr>
                  <w:r w:rsidRPr="00DF17F1">
                    <w:rPr>
                      <w:rFonts w:cstheme="minorHAnsi"/>
                      <w:sz w:val="18"/>
                      <w:szCs w:val="20"/>
                    </w:rPr>
                    <w:t>Commande numérique su</w:t>
                  </w:r>
                  <w:r w:rsidR="00CB65E9" w:rsidRPr="00DF17F1">
                    <w:rPr>
                      <w:rFonts w:cstheme="minorHAnsi"/>
                      <w:sz w:val="18"/>
                      <w:szCs w:val="20"/>
                    </w:rPr>
                    <w:t>r machine PINACHO commande Siemens</w:t>
                  </w:r>
                </w:p>
                <w:p w14:paraId="78AA37D1" w14:textId="77777777" w:rsidR="00515F67" w:rsidRPr="00DF17F1" w:rsidRDefault="00CB65E9" w:rsidP="00FE3FFC">
                  <w:pPr>
                    <w:pStyle w:val="Sansinterligne"/>
                    <w:numPr>
                      <w:ilvl w:val="0"/>
                      <w:numId w:val="13"/>
                    </w:numPr>
                    <w:rPr>
                      <w:rFonts w:cstheme="minorHAnsi"/>
                      <w:sz w:val="18"/>
                      <w:szCs w:val="20"/>
                    </w:rPr>
                  </w:pPr>
                  <w:r w:rsidRPr="00DF17F1">
                    <w:rPr>
                      <w:rFonts w:cstheme="minorHAnsi"/>
                      <w:sz w:val="18"/>
                      <w:szCs w:val="20"/>
                    </w:rPr>
                    <w:t>Usiner</w:t>
                  </w:r>
                  <w:r w:rsidR="00DF7F9F" w:rsidRPr="00DF17F1">
                    <w:rPr>
                      <w:rFonts w:cstheme="minorHAnsi"/>
                      <w:sz w:val="18"/>
                      <w:szCs w:val="20"/>
                    </w:rPr>
                    <w:t xml:space="preserve"> de pièces unitaires et petites séries</w:t>
                  </w:r>
                </w:p>
                <w:p w14:paraId="352C415E" w14:textId="77777777" w:rsidR="00515F67" w:rsidRPr="00DF17F1" w:rsidRDefault="00CB65E9" w:rsidP="00FE3FFC">
                  <w:pPr>
                    <w:pStyle w:val="Sansinterligne"/>
                    <w:numPr>
                      <w:ilvl w:val="0"/>
                      <w:numId w:val="14"/>
                    </w:numPr>
                    <w:rPr>
                      <w:rFonts w:cstheme="minorHAnsi"/>
                      <w:sz w:val="18"/>
                      <w:szCs w:val="20"/>
                    </w:rPr>
                  </w:pPr>
                  <w:r w:rsidRPr="00DF17F1">
                    <w:rPr>
                      <w:sz w:val="18"/>
                      <w:szCs w:val="20"/>
                    </w:rPr>
                    <w:t>Contrôler des pièces usinées</w:t>
                  </w:r>
                </w:p>
                <w:p w14:paraId="7DD4711C" w14:textId="77777777" w:rsidR="00515F67" w:rsidRPr="00DF17F1" w:rsidRDefault="00CB65E9" w:rsidP="00CB65E9">
                  <w:pPr>
                    <w:pStyle w:val="Sansinterligne"/>
                    <w:ind w:left="2124"/>
                    <w:rPr>
                      <w:rFonts w:cstheme="minorHAnsi"/>
                      <w:sz w:val="18"/>
                      <w:szCs w:val="20"/>
                      <w:u w:val="single"/>
                    </w:rPr>
                  </w:pPr>
                  <w:r w:rsidRPr="00DF17F1">
                    <w:rPr>
                      <w:rFonts w:cstheme="minorHAnsi"/>
                      <w:sz w:val="18"/>
                      <w:szCs w:val="20"/>
                      <w:u w:val="single"/>
                    </w:rPr>
                    <w:t>Fraiseur CN et fraiseur traditionnel :</w:t>
                  </w:r>
                </w:p>
                <w:p w14:paraId="5A0447B1" w14:textId="77777777" w:rsidR="00CB65E9" w:rsidRPr="00DF17F1" w:rsidRDefault="00CB65E9" w:rsidP="00CB65E9">
                  <w:pPr>
                    <w:pStyle w:val="Sansinterligne"/>
                    <w:ind w:left="2484"/>
                    <w:rPr>
                      <w:rFonts w:cstheme="minorHAnsi"/>
                      <w:sz w:val="18"/>
                      <w:szCs w:val="20"/>
                    </w:rPr>
                  </w:pPr>
                  <w:r w:rsidRPr="00DF17F1">
                    <w:rPr>
                      <w:rFonts w:cstheme="minorHAnsi"/>
                      <w:sz w:val="18"/>
                      <w:szCs w:val="20"/>
                    </w:rPr>
                    <w:t>Centre d’usinage HURCO</w:t>
                  </w:r>
                </w:p>
                <w:p w14:paraId="713F2957" w14:textId="77777777" w:rsidR="00CB65E9" w:rsidRPr="00DF17F1" w:rsidRDefault="00CB65E9" w:rsidP="00CB65E9">
                  <w:pPr>
                    <w:pStyle w:val="Sansinterligne"/>
                    <w:numPr>
                      <w:ilvl w:val="0"/>
                      <w:numId w:val="13"/>
                    </w:numPr>
                    <w:rPr>
                      <w:rFonts w:cstheme="minorHAnsi"/>
                      <w:sz w:val="18"/>
                      <w:szCs w:val="20"/>
                    </w:rPr>
                  </w:pPr>
                  <w:r w:rsidRPr="00DF17F1">
                    <w:rPr>
                      <w:rFonts w:cstheme="minorHAnsi"/>
                      <w:sz w:val="18"/>
                      <w:szCs w:val="20"/>
                    </w:rPr>
                    <w:t>Usiner de pièces unitaires et petites séries</w:t>
                  </w:r>
                </w:p>
                <w:p w14:paraId="1F21D8DB" w14:textId="77777777" w:rsidR="00CB65E9" w:rsidRPr="00DF17F1" w:rsidRDefault="00CB65E9" w:rsidP="00CB65E9">
                  <w:pPr>
                    <w:pStyle w:val="Sansinterligne"/>
                    <w:numPr>
                      <w:ilvl w:val="0"/>
                      <w:numId w:val="14"/>
                    </w:numPr>
                    <w:rPr>
                      <w:rFonts w:cstheme="minorHAnsi"/>
                      <w:sz w:val="18"/>
                      <w:szCs w:val="20"/>
                    </w:rPr>
                  </w:pPr>
                  <w:r w:rsidRPr="00DF17F1">
                    <w:rPr>
                      <w:sz w:val="18"/>
                      <w:szCs w:val="20"/>
                    </w:rPr>
                    <w:t>Contrôler des pièces usinées</w:t>
                  </w:r>
                </w:p>
                <w:p w14:paraId="708912E9" w14:textId="77777777" w:rsidR="00CB65E9" w:rsidRDefault="00CB65E9" w:rsidP="00CB65E9">
                  <w:pPr>
                    <w:pStyle w:val="Sansinterligne"/>
                    <w:ind w:left="2484"/>
                    <w:rPr>
                      <w:rFonts w:cstheme="minorHAnsi"/>
                      <w:sz w:val="16"/>
                    </w:rPr>
                  </w:pPr>
                </w:p>
                <w:p w14:paraId="55A76E2D" w14:textId="77777777" w:rsidR="00CB65E9" w:rsidRPr="00CB65E9" w:rsidRDefault="00CB65E9" w:rsidP="00CB65E9">
                  <w:pPr>
                    <w:pStyle w:val="Sansinterligne"/>
                    <w:ind w:left="2484"/>
                    <w:rPr>
                      <w:rFonts w:cstheme="minorHAnsi"/>
                      <w:sz w:val="16"/>
                    </w:rPr>
                  </w:pPr>
                </w:p>
                <w:p w14:paraId="133AA62B" w14:textId="77777777" w:rsidR="00231CD2" w:rsidRPr="00CB65E9" w:rsidRDefault="00231CD2" w:rsidP="00231CD2">
                  <w:pPr>
                    <w:pStyle w:val="Sansinterligne"/>
                    <w:ind w:left="2484"/>
                    <w:rPr>
                      <w:rFonts w:cstheme="minorHAnsi"/>
                      <w:sz w:val="16"/>
                    </w:rPr>
                  </w:pPr>
                </w:p>
                <w:p w14:paraId="4C056FBA" w14:textId="77777777" w:rsidR="00D47302" w:rsidRPr="00CB65E9" w:rsidRDefault="00D47302" w:rsidP="00EA7F00">
                  <w:pPr>
                    <w:pStyle w:val="Sansinterligne"/>
                    <w:rPr>
                      <w:sz w:val="36"/>
                    </w:rPr>
                  </w:pPr>
                </w:p>
                <w:p w14:paraId="079BFD94" w14:textId="77777777" w:rsidR="00816843" w:rsidRPr="00816843" w:rsidRDefault="00816843" w:rsidP="00D47302">
                  <w:pPr>
                    <w:pStyle w:val="Sansinterligne"/>
                    <w:ind w:left="708" w:firstLine="708"/>
                    <w:rPr>
                      <w:sz w:val="16"/>
                    </w:rPr>
                  </w:pPr>
                </w:p>
                <w:p w14:paraId="065BC36D" w14:textId="77777777" w:rsidR="00D47302" w:rsidRPr="0004217F" w:rsidRDefault="00D47302" w:rsidP="00CD3ED3">
                  <w:pPr>
                    <w:pStyle w:val="Sansinterligne"/>
                  </w:pPr>
                </w:p>
              </w:txbxContent>
            </v:textbox>
          </v:shape>
        </w:pict>
      </w:r>
    </w:p>
    <w:p w14:paraId="0E37D346" w14:textId="77777777" w:rsidR="00D47302" w:rsidRPr="00D47302" w:rsidRDefault="00D47302" w:rsidP="00D47302"/>
    <w:p w14:paraId="0EB0D19D" w14:textId="19807873" w:rsidR="00D47302" w:rsidRPr="00D47302" w:rsidRDefault="00D47302" w:rsidP="00D47302"/>
    <w:p w14:paraId="30663BD1" w14:textId="77777777" w:rsidR="00D47302" w:rsidRDefault="00D47302" w:rsidP="00D47302"/>
    <w:p w14:paraId="5D119B37" w14:textId="77777777" w:rsidR="0029753D" w:rsidRDefault="0029753D" w:rsidP="0029753D">
      <w:pPr>
        <w:tabs>
          <w:tab w:val="left" w:pos="3720"/>
        </w:tabs>
      </w:pPr>
    </w:p>
    <w:p w14:paraId="077C621A" w14:textId="77777777" w:rsidR="00515F67" w:rsidRDefault="0029753D" w:rsidP="0029753D">
      <w:pPr>
        <w:tabs>
          <w:tab w:val="left" w:pos="3720"/>
        </w:tabs>
      </w:pPr>
      <w:r>
        <w:tab/>
      </w:r>
    </w:p>
    <w:p w14:paraId="49CC401C" w14:textId="77777777" w:rsidR="00515F67" w:rsidRDefault="00515F67" w:rsidP="0029753D">
      <w:pPr>
        <w:tabs>
          <w:tab w:val="left" w:pos="3720"/>
        </w:tabs>
        <w:rPr>
          <w:b/>
          <w:sz w:val="28"/>
        </w:rPr>
      </w:pPr>
    </w:p>
    <w:p w14:paraId="3BC442A5" w14:textId="77777777" w:rsidR="00515F67" w:rsidRDefault="00515F67" w:rsidP="0029753D">
      <w:pPr>
        <w:tabs>
          <w:tab w:val="left" w:pos="3720"/>
        </w:tabs>
        <w:rPr>
          <w:b/>
          <w:sz w:val="28"/>
        </w:rPr>
      </w:pPr>
      <w:r>
        <w:rPr>
          <w:b/>
          <w:sz w:val="28"/>
        </w:rPr>
        <w:tab/>
      </w:r>
    </w:p>
    <w:p w14:paraId="733D90ED" w14:textId="32E74A7E" w:rsidR="00515F67" w:rsidRDefault="00374DC1" w:rsidP="0029753D">
      <w:pPr>
        <w:tabs>
          <w:tab w:val="left" w:pos="3720"/>
        </w:tabs>
        <w:rPr>
          <w:b/>
          <w:sz w:val="28"/>
        </w:rPr>
      </w:pPr>
      <w:r>
        <w:rPr>
          <w:noProof/>
          <w:lang w:eastAsia="fr-FR"/>
        </w:rPr>
        <w:pict w14:anchorId="76F97BBE">
          <v:shape id="Zone de texte 7" o:spid="_x0000_s1030" type="#_x0000_t202" style="position:absolute;margin-left:5.65pt;margin-top:17.15pt;width:116.25pt;height:205.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QdflAIAAJcFAAAOAAAAZHJzL2Uyb0RvYy54bWysVE1PGzEQvVfqf7B8L5uEkEDEBqUgqkoI&#10;UKFC6s3x2sSq7XFtJ7vh13fs3U1SyoWql92x582M583H+UVjNNkIHxTYkg6PBpQIy6FS9rmk3x+v&#10;P51SEiKzFdNgRUm3ItCL+ccP57WbiRGsQFfCE3Riw6x2JV3F6GZFEfhKGBaOwAmLSgnesIhH/1xU&#10;ntXo3ehiNBhMihp85TxwEQLeXrVKOs/+pRQ83kkZRCS6pPi2mL8+f5fpW8zP2ezZM7dSvHsG+4dX&#10;GKYsBt25umKRkbVXf7kyinsIIOMRB1OAlIqLnANmMxy8yuZhxZzIuSA5we1oCv/PLb/d3HuiqpJO&#10;KbHMYIl+YKFIJUgUTRRkmiiqXZgh8sEhNjafocFS9/cBL1PmjfQm/TEngnoke7sjGD0RnozG08nx&#10;9IQSjrrRZHB2epJLUOzNnQ/xiwBDklBSjxXMxLLNTYj4FIT2kBQtgFbVtdI6H1LXiEvtyYZhvXXM&#10;j0SLP1Dakrqkk2MMnYwsJPPWs7bpRuS+6cKl1NsUsxS3WiSMtt+ERN5ypm/EZpwLu4uf0QklMdR7&#10;DDv8/lXvMW7zQIscGWzcGRtlwefs86DtKat+9pTJFo+EH+SdxNgsm9ww474DllBtsTE8tNMVHL9W&#10;WLwbFuI98zhO2Au4IuIdfqQGJB86iZIV+Je37hMeuxy1lNQ4niUNv9bMC0r0V4v9fzYcj9M858P4&#10;ZDrCgz/ULA81dm0uATtiiMvI8SwmfNS9KD2YJ9wkixQVVcxyjF3S2IuXsV0auIm4WCwyCCfYsXhj&#10;HxxPrhPLqTUfmyfmXde/aYhuoR9kNnvVxi02WVpYrCNIlXs88dyy2vGP059bv9tUab0cnjNqv0/n&#10;vwEAAP//AwBQSwMEFAAGAAgAAAAhAMezn5jfAAAACQEAAA8AAABkcnMvZG93bnJldi54bWxMj0tP&#10;hEAQhO8m/odJm3gx7swCvpBhY4yPxJuLj3ibZVogMj2EmQX897YnPVaqUvVVsVlcLyYcQ+dJw3ql&#10;QCDV3nbUaHip7k8vQYRoyJreE2r4xgCb8vCgMLn1Mz3jtI2N4BIKudHQxjjkUoa6RWfCyg9I7H36&#10;0ZnIcmykHc3M5a6XiVLn0pmOeKE1A962WH9t907Dx0nz/hSWh9c5PUuHu8epunizldbHR8vNNYiI&#10;S/wLwy8+o0PJTDu/JxtEz3qdclJDcsWX2E+ylK/sNGSZUiDLQv5/UP4AAAD//wMAUEsBAi0AFAAG&#10;AAgAAAAhALaDOJL+AAAA4QEAABMAAAAAAAAAAAAAAAAAAAAAAFtDb250ZW50X1R5cGVzXS54bWxQ&#10;SwECLQAUAAYACAAAACEAOP0h/9YAAACUAQAACwAAAAAAAAAAAAAAAAAvAQAAX3JlbHMvLnJlbHNQ&#10;SwECLQAUAAYACAAAACEAPXkHX5QCAACXBQAADgAAAAAAAAAAAAAAAAAuAgAAZHJzL2Uyb0RvYy54&#10;bWxQSwECLQAUAAYACAAAACEAx7OfmN8AAAAJAQAADwAAAAAAAAAAAAAAAADuBAAAZHJzL2Rvd25y&#10;ZXYueG1sUEsFBgAAAAAEAAQA8wAAAPoFAAAAAA==&#10;" fillcolor="white [3201]" stroked="f" strokeweight=".5pt">
            <v:textbox>
              <w:txbxContent>
                <w:p w14:paraId="149ABEB2" w14:textId="77777777" w:rsidR="00175718" w:rsidRPr="00F2138E" w:rsidRDefault="00175718" w:rsidP="008D36C9">
                  <w:pPr>
                    <w:pStyle w:val="Sansinterligne"/>
                    <w:jc w:val="center"/>
                    <w:rPr>
                      <w:b/>
                      <w:color w:val="292929"/>
                      <w:u w:val="single"/>
                    </w:rPr>
                  </w:pPr>
                  <w:r w:rsidRPr="00F2138E">
                    <w:rPr>
                      <w:b/>
                      <w:color w:val="292929"/>
                      <w:u w:val="single"/>
                    </w:rPr>
                    <w:t>Informations</w:t>
                  </w:r>
                </w:p>
                <w:p w14:paraId="0F926D30" w14:textId="77777777" w:rsidR="00175718" w:rsidRPr="00F2138E" w:rsidRDefault="00175718" w:rsidP="008D36C9">
                  <w:pPr>
                    <w:pStyle w:val="Sansinterligne"/>
                    <w:jc w:val="center"/>
                    <w:rPr>
                      <w:color w:val="808080" w:themeColor="background1" w:themeShade="80"/>
                      <w:u w:val="single"/>
                    </w:rPr>
                  </w:pPr>
                  <w:r w:rsidRPr="00F2138E">
                    <w:rPr>
                      <w:b/>
                      <w:color w:val="292929"/>
                      <w:u w:val="single"/>
                    </w:rPr>
                    <w:t>Complémentaires</w:t>
                  </w:r>
                  <w:r w:rsidRPr="00F2138E">
                    <w:rPr>
                      <w:color w:val="292929"/>
                      <w:u w:val="single"/>
                    </w:rPr>
                    <w:t> :</w:t>
                  </w:r>
                </w:p>
                <w:p w14:paraId="7F737897" w14:textId="77777777" w:rsidR="00175718" w:rsidRPr="00F2138E" w:rsidRDefault="00175718" w:rsidP="008D36C9">
                  <w:pPr>
                    <w:pStyle w:val="Sansinterligne"/>
                    <w:jc w:val="center"/>
                  </w:pPr>
                </w:p>
                <w:p w14:paraId="0BE634DE" w14:textId="77777777" w:rsidR="008D36C9" w:rsidRDefault="007A4203" w:rsidP="008D36C9">
                  <w:pPr>
                    <w:pStyle w:val="Sansinterligne"/>
                    <w:numPr>
                      <w:ilvl w:val="0"/>
                      <w:numId w:val="11"/>
                    </w:numPr>
                  </w:pPr>
                  <w:r>
                    <w:t>Musique</w:t>
                  </w:r>
                </w:p>
                <w:p w14:paraId="1986CD71" w14:textId="77777777" w:rsidR="00175718" w:rsidRPr="00C85142" w:rsidRDefault="00C85142" w:rsidP="00C85142">
                  <w:pPr>
                    <w:pStyle w:val="Sansinterligne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Pratique la batterie</w:t>
                  </w:r>
                  <w:r w:rsidR="007A4203" w:rsidRPr="00C85142">
                    <w:rPr>
                      <w:sz w:val="20"/>
                    </w:rPr>
                    <w:t xml:space="preserve"> depuis 34 ans</w:t>
                  </w:r>
                </w:p>
                <w:p w14:paraId="638422A5" w14:textId="77777777" w:rsidR="00175718" w:rsidRPr="008D36C9" w:rsidRDefault="00175718" w:rsidP="008D36C9">
                  <w:pPr>
                    <w:pStyle w:val="Sansinterligne"/>
                    <w:ind w:left="720"/>
                  </w:pPr>
                </w:p>
                <w:p w14:paraId="5F31EF6D" w14:textId="77777777" w:rsidR="007A4203" w:rsidRDefault="007A4203" w:rsidP="008D36C9">
                  <w:pPr>
                    <w:pStyle w:val="Sansinterligne"/>
                    <w:numPr>
                      <w:ilvl w:val="0"/>
                      <w:numId w:val="11"/>
                    </w:numPr>
                  </w:pPr>
                  <w:r>
                    <w:t>Sport</w:t>
                  </w:r>
                </w:p>
                <w:p w14:paraId="19BB207C" w14:textId="77777777" w:rsidR="00175718" w:rsidRPr="00C85142" w:rsidRDefault="00C85142" w:rsidP="00C85142">
                  <w:pPr>
                    <w:pStyle w:val="Sansinterligne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Pratique la r</w:t>
                  </w:r>
                  <w:r w:rsidR="00175718" w:rsidRPr="00C85142">
                    <w:rPr>
                      <w:sz w:val="20"/>
                    </w:rPr>
                    <w:t>andonnée VTT</w:t>
                  </w:r>
                </w:p>
                <w:p w14:paraId="3ADA0080" w14:textId="77777777" w:rsidR="00175718" w:rsidRPr="008D36C9" w:rsidRDefault="00175718" w:rsidP="008D36C9">
                  <w:pPr>
                    <w:pStyle w:val="Sansinterligne"/>
                    <w:ind w:left="720"/>
                  </w:pPr>
                </w:p>
                <w:p w14:paraId="585204F7" w14:textId="77777777" w:rsidR="00175718" w:rsidRPr="008D36C9" w:rsidRDefault="007A4203" w:rsidP="008D36C9">
                  <w:pPr>
                    <w:pStyle w:val="Sansinterligne"/>
                    <w:numPr>
                      <w:ilvl w:val="0"/>
                      <w:numId w:val="11"/>
                    </w:numPr>
                  </w:pPr>
                  <w:r>
                    <w:t>Association</w:t>
                  </w:r>
                </w:p>
                <w:p w14:paraId="5D956918" w14:textId="77777777" w:rsidR="00175718" w:rsidRPr="00C85142" w:rsidRDefault="007A4203" w:rsidP="00C85142">
                  <w:pPr>
                    <w:pStyle w:val="Sansinterligne"/>
                    <w:jc w:val="center"/>
                    <w:rPr>
                      <w:sz w:val="20"/>
                    </w:rPr>
                  </w:pPr>
                  <w:r w:rsidRPr="00C85142">
                    <w:rPr>
                      <w:sz w:val="20"/>
                    </w:rPr>
                    <w:t>Conseiller administratif</w:t>
                  </w:r>
                </w:p>
                <w:p w14:paraId="47EDB71A" w14:textId="77777777" w:rsidR="008D36C9" w:rsidRPr="008D36C9" w:rsidRDefault="008D36C9" w:rsidP="008D36C9">
                  <w:pPr>
                    <w:pStyle w:val="Sansinterligne"/>
                  </w:pPr>
                </w:p>
                <w:p w14:paraId="0596442E" w14:textId="77777777" w:rsidR="00175718" w:rsidRDefault="00175718" w:rsidP="008D36C9"/>
              </w:txbxContent>
            </v:textbox>
          </v:shape>
        </w:pict>
      </w:r>
      <w:r w:rsidR="00515F67">
        <w:rPr>
          <w:b/>
          <w:sz w:val="28"/>
        </w:rPr>
        <w:tab/>
      </w:r>
    </w:p>
    <w:p w14:paraId="1BEDBDE6" w14:textId="191E1A65" w:rsidR="00515F67" w:rsidRDefault="00515F67" w:rsidP="0029753D">
      <w:pPr>
        <w:tabs>
          <w:tab w:val="left" w:pos="3720"/>
        </w:tabs>
        <w:rPr>
          <w:b/>
          <w:sz w:val="28"/>
        </w:rPr>
      </w:pPr>
    </w:p>
    <w:p w14:paraId="0A9AE651" w14:textId="77777777" w:rsidR="00515F67" w:rsidRDefault="00515F67" w:rsidP="0029753D">
      <w:pPr>
        <w:tabs>
          <w:tab w:val="left" w:pos="3720"/>
        </w:tabs>
        <w:rPr>
          <w:b/>
          <w:sz w:val="28"/>
        </w:rPr>
      </w:pPr>
      <w:r>
        <w:rPr>
          <w:b/>
          <w:sz w:val="28"/>
        </w:rPr>
        <w:tab/>
      </w:r>
    </w:p>
    <w:p w14:paraId="73826905" w14:textId="77777777" w:rsidR="00515F67" w:rsidRDefault="00515F67" w:rsidP="0029753D">
      <w:pPr>
        <w:tabs>
          <w:tab w:val="left" w:pos="3720"/>
        </w:tabs>
        <w:rPr>
          <w:b/>
          <w:sz w:val="28"/>
        </w:rPr>
      </w:pPr>
    </w:p>
    <w:p w14:paraId="6D03DC79" w14:textId="77777777" w:rsidR="00515F67" w:rsidRDefault="00515F67" w:rsidP="0029753D">
      <w:pPr>
        <w:tabs>
          <w:tab w:val="left" w:pos="3720"/>
        </w:tabs>
        <w:rPr>
          <w:b/>
          <w:sz w:val="28"/>
        </w:rPr>
      </w:pPr>
    </w:p>
    <w:p w14:paraId="482E114E" w14:textId="77777777" w:rsidR="00C85142" w:rsidRPr="00C85142" w:rsidRDefault="00C85142" w:rsidP="00CA4321">
      <w:pPr>
        <w:tabs>
          <w:tab w:val="left" w:pos="3720"/>
        </w:tabs>
        <w:ind w:firstLine="3540"/>
        <w:rPr>
          <w:b/>
          <w:sz w:val="14"/>
        </w:rPr>
      </w:pPr>
    </w:p>
    <w:p w14:paraId="2A5AC736" w14:textId="77777777" w:rsidR="00E94A6A" w:rsidRPr="00454EF0" w:rsidRDefault="00891315" w:rsidP="00CA4321">
      <w:pPr>
        <w:tabs>
          <w:tab w:val="left" w:pos="3720"/>
        </w:tabs>
        <w:ind w:firstLine="3540"/>
        <w:rPr>
          <w:b/>
          <w:sz w:val="14"/>
        </w:rPr>
      </w:pPr>
      <w:r>
        <w:rPr>
          <w:b/>
          <w:noProof/>
          <w:sz w:val="28"/>
          <w:lang w:eastAsia="fr-FR"/>
        </w:rPr>
        <w:pict w14:anchorId="5C0D0EE6">
          <v:shape id="Forme en L 11" o:spid="_x0000_s1032" style="position:absolute;left:0;text-align:left;margin-left:160.45pt;margin-top:10.6pt;width:241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670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3zQQMAAKkHAAAOAAAAZHJzL2Uyb0RvYy54bWy0VdtOGzEQfa/Uf7D2HTYJhEtEgiIQVSUK&#10;iFDxPPF6s5a8tms7JPTre2xvLqV9qFB52fWMx+O5nDm+uFy3ir0I56XR46J/2CuY0NxUUi/Gxfen&#10;m4OzgvlAuiJltBgXr8IXl5PPny5WdiQGpjGqEo7BifajlR0XTQh2VJaeN6Ilf2is0NisjWspQHSL&#10;snK0gvdWlYNe76RcGVdZZ7jwHtrrvFlMkv+6Fjzc17UXgalxgdhC+rr0ncdvObmg0cKRbSTvwqB3&#10;RNGS1Lh06+qaArGlk3+4aiV3xps6HHLTlqauJRcpB2TT773JZtaQFSkXFMfbbZn8/3PL714eHJMV&#10;etcvmKYWPbpBtQXayG4ZlKjQyvoRDGf2wXWSxzKmu65dG/9IhK1TVV+3VRXrwDiUR72T094QxefY&#10;Q896g2F0Wu5OW+fDF2FaFhfjghunhUvlpJdbH7LxxqircnUjlWK1kgCNBrQK5kx4lqFJRUM6uR0e&#10;59MJz6xB3XpJneAlrpRjLwRgEOdCh3xCLdtvpsr6YwTbQQRqACmrT3Zq31AlsvZoT0th66PfH3ZO&#10;kPD23pT+wu9HFs0+LrqTU/jPaPfvia4fo/u48Dr36DSK9O/xoaSLTYcthYbFDwAkHVdxcGhUAyVP&#10;5hE8EGe/u4aBAHY3wkk8Fq2DVCLZAhQHG2PwxGadkQi6SOiLJ5Rmq3FxPgSmGSdgsVYUsGwtRsrr&#10;RcFILcCMPGRAaxNxm/KMgL4m32T4eKNk1c2F0tG1SPTV4dcsg3CzplqxuVq6R4L3jE5WyTgzca4w&#10;YpVEasO0A+n3iei65xbzLfDjoa6rpGxDHZLPojLn6rN5wus2hiTthVdGgsiUEFdzU72CVHB7YgRv&#10;+Y1ErrfkwwM50CtCw5MR7vGplUH9TLcqWGPcz7/poz1YD7sFW4GuUdwfS3IYe/VVY67P+8fHcBuS&#10;cDw8HcT093fm+zt62V4Z9BiUh+jSMtoHtVnWzrTPeFmm8VZskea4O7exE64CZGzhbeJiOk1rcDqg&#10;dKtnlm8YKHb5af1MznbsFsCLd2ZD7TR6Q3HZNvZfm+kymFom/tvVFcWPAt6DTCL57YoPzr6crHYv&#10;7OQXAAAA//8DAFBLAwQUAAYACAAAACEA2QFnWuAAAAAJAQAADwAAAGRycy9kb3ducmV2LnhtbEyP&#10;wU7DMAyG70i8Q2QkbixZJmArdSe0iRPSBINO45a1pq3WOKXJuvL2hBMcbX/6/f3pcrStGKj3jWOE&#10;6USBIC5c2XCF8P72dDMH4YPh0rSOCeGbPCyzy4vUJKU78ysN21CJGMI+MQh1CF0ipS9qssZPXEcc&#10;b5+utybEsa9k2ZtzDLet1ErdSWsajh9q09GqpuK4PVmEzTrPN8/d7mu92vPLYqBj/qEV4vXV+PgA&#10;ItAY/mD41Y/qkEWngztx6UWLMNNqEVEEPdUgIjBXs7g4INzqe5BZKv83yH4AAAD//wMAUEsBAi0A&#10;FAAGAAgAAAAhALaDOJL+AAAA4QEAABMAAAAAAAAAAAAAAAAAAAAAAFtDb250ZW50X1R5cGVzXS54&#10;bWxQSwECLQAUAAYACAAAACEAOP0h/9YAAACUAQAACwAAAAAAAAAAAAAAAAAvAQAAX3JlbHMvLnJl&#10;bHNQSwECLQAUAAYACAAAACEAhy2N80EDAACpBwAADgAAAAAAAAAAAAAAAAAuAgAAZHJzL2Uyb0Rv&#10;Yy54bWxQSwECLQAUAAYACAAAACEA2QFnWuAAAAAJAQAADwAAAAAAAAAAAAAAAACbBQAAZHJzL2Rv&#10;d25yZXYueG1sUEsFBgAAAAAEAAQA8wAAAKgGAAAAAA==&#10;" path="m,l100013,r,100013l3067050,100013r,100012l,200025,,xe" fillcolor="#b8cce4 [1300]" stroked="f">
            <v:fill color2="#b8cce4 [1300]" rotate="t" focusposition=",1" focussize="" colors="0 #687687;.5 #98abc3;1 #b5cce8" focus="100%" type="gradientRadial"/>
            <v:shadow on="t" color="black" opacity="24903f" origin=",.5" offset="0,.55556mm"/>
            <v:path arrowok="t" o:connecttype="custom" o:connectlocs="0,0;100013,0;100013,100013;3067050,100013;3067050,200025;0,200025;0,0" o:connectangles="0,0,0,0,0,0,0"/>
          </v:shape>
        </w:pict>
      </w:r>
      <w:r w:rsidR="00CA4321">
        <w:rPr>
          <w:b/>
          <w:sz w:val="28"/>
        </w:rPr>
        <w:t>F</w:t>
      </w:r>
      <w:r w:rsidR="00D47302" w:rsidRPr="00CA4321">
        <w:rPr>
          <w:b/>
          <w:sz w:val="28"/>
        </w:rPr>
        <w:t>ormations et Diplômes</w:t>
      </w:r>
    </w:p>
    <w:p w14:paraId="77992F57" w14:textId="77777777" w:rsidR="00515F67" w:rsidRPr="00F2138E" w:rsidRDefault="00891315" w:rsidP="0029753D">
      <w:pPr>
        <w:tabs>
          <w:tab w:val="left" w:pos="3720"/>
        </w:tabs>
      </w:pPr>
      <w:r>
        <w:rPr>
          <w:b/>
          <w:noProof/>
          <w:sz w:val="28"/>
          <w:lang w:eastAsia="fr-FR"/>
        </w:rPr>
        <w:pict w14:anchorId="7C017687">
          <v:shape id="Zone de texte 15" o:spid="_x0000_s1031" type="#_x0000_t202" style="position:absolute;margin-left:147.4pt;margin-top:-.15pt;width:421.5pt;height:9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xNykQIAAJkFAAAOAAAAZHJzL2Uyb0RvYy54bWysVE1vEzEQvSPxHyzf6SZpUyDqpgqtipCq&#10;tqJFlbg5XrtZ4fUY20k2/HqevZsPSi9FXHbtmTcznjcfZ+dtY9hK+VCTLfnwaMCZspKq2j6V/NvD&#10;1bsPnIUobCUMWVXyjQr8fPr2zdnaTdSIFmQq5Rmc2DBZu5IvYnSToghyoRoRjsgpC6Um34iIq38q&#10;Ki/W8N6YYjQYnBZr8pXzJFUIkF52Sj7N/rVWMt5qHVRkpuR4W8xfn7/z9C2mZ2Ly5IVb1LJ/hviH&#10;VzSitgi6c3UpomBLX//lqqmlp0A6HklqCtK6lirngGyGg2fZ3C+EUzkXkBPcjqbw/9zKm9WdZ3WF&#10;2o05s6JBjb6jUqxSLKo2KgY5SFq7MAH23gEd20/UwmArDxCm3Fvtm/RHVgx60L3ZUQxXTEI4Ph4f&#10;D8ZQSeiGw9NRusB/sTd3PsTPihqWDiX3qGGmVqyuQ+ygW0iKFsjU1VVtTL6kvlEXxrOVQMVNzI+E&#10;8z9QxrJ1yU+PEToZWUrmnWdjk0TlzunDpdS7FPMpboxKGGO/Kg3mcqYvxBZSKruLn9EJpRHqNYY9&#10;fv+q1xh3ecAiRyYbd8ZNbcnn7POo7Smrfmwp0x0etTnIOx1jO29zy+w6Y07VBo3hqZuv4ORVjeJd&#10;ixDvhMdAoeBYEvEWH20I5FN/4mxB/tdL8oRHn0PL2RoDWvLwcym84sx8sZiAj8OTkzTR+XIyfj/C&#10;xR9q5ocau2wuCB0xxDpyMh8TPprtUXtqHrFLZikqVMJKxC553B4vYrc2sIukms0yCDPsRLy2904m&#10;14nl1JoP7aPwru/fNEU3tB1lMXnWxh02WVqaLSPpOvd44rljtecf85+npN9VacEc3jNqv1GnvwEA&#10;AP//AwBQSwMEFAAGAAgAAAAhANnHzWzhAAAACgEAAA8AAABkcnMvZG93bnJldi54bWxMj09Pg0AQ&#10;xe8mfofNmHgx7VJQqcjSGKM28WbxT7xt2RGI7Cxht4Df3ulJb/PmTd77Tb6ZbSdGHHzrSMFqGYFA&#10;qpxpqVbwWj4u1iB80GR05wgV/KCHTXF6kuvMuIlecNyFWnAI+UwraELoMyl91aDVful6JPa+3GB1&#10;YDnU0gx64nDbyTiKrqXVLXFDo3u8b7D63h2sgs+L+uPZz09vU3KV9A/bsUzfTanU+dl8dwsi4Bz+&#10;juGIz+hQMNPeHch40SmIby4ZPShYJCCO/ipJebHnaR2nIItc/n+h+AUAAP//AwBQSwECLQAUAAYA&#10;CAAAACEAtoM4kv4AAADhAQAAEwAAAAAAAAAAAAAAAAAAAAAAW0NvbnRlbnRfVHlwZXNdLnhtbFBL&#10;AQItABQABgAIAAAAIQA4/SH/1gAAAJQBAAALAAAAAAAAAAAAAAAAAC8BAABfcmVscy8ucmVsc1BL&#10;AQItABQABgAIAAAAIQAL9xNykQIAAJkFAAAOAAAAAAAAAAAAAAAAAC4CAABkcnMvZTJvRG9jLnht&#10;bFBLAQItABQABgAIAAAAIQDZx81s4QAAAAoBAAAPAAAAAAAAAAAAAAAAAOsEAABkcnMvZG93bnJl&#10;di54bWxQSwUGAAAAAAQABADzAAAA+QUAAAAA&#10;" fillcolor="white [3201]" stroked="f" strokeweight=".5pt">
            <v:textbox>
              <w:txbxContent>
                <w:p w14:paraId="6795CEC1" w14:textId="77777777" w:rsidR="00DF7F9F" w:rsidRDefault="00DF7F9F" w:rsidP="00D47302">
                  <w:pPr>
                    <w:pStyle w:val="Sansinterligne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2019</w:t>
                  </w:r>
                  <w:r>
                    <w:rPr>
                      <w:rFonts w:cstheme="minorHAnsi"/>
                      <w:b/>
                    </w:rPr>
                    <w:tab/>
                  </w:r>
                  <w:r>
                    <w:rPr>
                      <w:rFonts w:cstheme="minorHAnsi"/>
                      <w:b/>
                    </w:rPr>
                    <w:tab/>
                    <w:t>Formation ERP Clipper</w:t>
                  </w:r>
                </w:p>
                <w:p w14:paraId="7929C1DD" w14:textId="77777777" w:rsidR="00DF7F9F" w:rsidRPr="00C85142" w:rsidRDefault="00DF7F9F" w:rsidP="00D47302">
                  <w:pPr>
                    <w:pStyle w:val="Sansinterligne"/>
                    <w:numPr>
                      <w:ilvl w:val="0"/>
                      <w:numId w:val="21"/>
                    </w:numPr>
                    <w:rPr>
                      <w:rFonts w:cstheme="minorHAnsi"/>
                    </w:rPr>
                  </w:pPr>
                  <w:r w:rsidRPr="00C85142">
                    <w:rPr>
                      <w:rFonts w:cstheme="minorHAnsi"/>
                    </w:rPr>
                    <w:t>Gamme d’usinage</w:t>
                  </w:r>
                </w:p>
                <w:p w14:paraId="51FF2FDF" w14:textId="77777777" w:rsidR="007A4203" w:rsidRDefault="007A4203" w:rsidP="00D47302">
                  <w:pPr>
                    <w:pStyle w:val="Sansinterligne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2015</w:t>
                  </w:r>
                  <w:r>
                    <w:rPr>
                      <w:rFonts w:cstheme="minorHAnsi"/>
                      <w:b/>
                    </w:rPr>
                    <w:tab/>
                  </w:r>
                  <w:r>
                    <w:rPr>
                      <w:rFonts w:cstheme="minorHAnsi"/>
                      <w:b/>
                    </w:rPr>
                    <w:tab/>
                    <w:t xml:space="preserve">Formation </w:t>
                  </w:r>
                  <w:r w:rsidR="00DF7F9F">
                    <w:rPr>
                      <w:rFonts w:cstheme="minorHAnsi"/>
                      <w:b/>
                    </w:rPr>
                    <w:t xml:space="preserve">Technicien méthode </w:t>
                  </w:r>
                </w:p>
                <w:p w14:paraId="45DC7021" w14:textId="77777777" w:rsidR="007A4203" w:rsidRPr="00C85142" w:rsidRDefault="00DF7F9F" w:rsidP="00DF7F9F">
                  <w:pPr>
                    <w:pStyle w:val="Sansinterligne"/>
                    <w:numPr>
                      <w:ilvl w:val="0"/>
                      <w:numId w:val="20"/>
                    </w:numPr>
                    <w:rPr>
                      <w:rFonts w:cstheme="minorHAnsi"/>
                    </w:rPr>
                  </w:pPr>
                  <w:r w:rsidRPr="00C85142">
                    <w:rPr>
                      <w:rFonts w:cstheme="minorHAnsi"/>
                    </w:rPr>
                    <w:t xml:space="preserve">Programmation MISSLER : Logiciel Top </w:t>
                  </w:r>
                  <w:proofErr w:type="spellStart"/>
                  <w:r w:rsidRPr="00C85142">
                    <w:rPr>
                      <w:rFonts w:cstheme="minorHAnsi"/>
                    </w:rPr>
                    <w:t>solid</w:t>
                  </w:r>
                  <w:proofErr w:type="spellEnd"/>
                </w:p>
                <w:p w14:paraId="34C66DF7" w14:textId="77777777" w:rsidR="00D47302" w:rsidRPr="00454EF0" w:rsidRDefault="00D47302" w:rsidP="00D47302">
                  <w:pPr>
                    <w:pStyle w:val="Sansinterligne"/>
                    <w:rPr>
                      <w:rFonts w:cstheme="minorHAnsi"/>
                      <w:sz w:val="6"/>
                    </w:rPr>
                  </w:pPr>
                </w:p>
                <w:p w14:paraId="3B757D9D" w14:textId="77777777" w:rsidR="00D47302" w:rsidRPr="00DF7F9F" w:rsidRDefault="00DF7F9F" w:rsidP="00D47302">
                  <w:pPr>
                    <w:pStyle w:val="Sansinterligne"/>
                    <w:rPr>
                      <w:rFonts w:cstheme="minorHAnsi"/>
                      <w:b/>
                      <w:szCs w:val="20"/>
                    </w:rPr>
                  </w:pPr>
                  <w:r w:rsidRPr="00DF7F9F">
                    <w:rPr>
                      <w:rFonts w:cstheme="minorHAnsi"/>
                      <w:b/>
                      <w:szCs w:val="20"/>
                    </w:rPr>
                    <w:t>1999</w:t>
                  </w:r>
                  <w:r w:rsidR="00D47302" w:rsidRPr="00DF7F9F">
                    <w:rPr>
                      <w:rFonts w:cstheme="minorHAnsi"/>
                      <w:szCs w:val="20"/>
                    </w:rPr>
                    <w:tab/>
                  </w:r>
                  <w:r w:rsidR="00231CD2" w:rsidRPr="00DF7F9F">
                    <w:rPr>
                      <w:rFonts w:cstheme="minorHAnsi"/>
                      <w:szCs w:val="20"/>
                    </w:rPr>
                    <w:tab/>
                  </w:r>
                  <w:r w:rsidRPr="00DF7F9F">
                    <w:rPr>
                      <w:rFonts w:cstheme="minorHAnsi"/>
                      <w:b/>
                      <w:szCs w:val="20"/>
                    </w:rPr>
                    <w:t>Niveau BEP Tourneur Fraiseur</w:t>
                  </w:r>
                </w:p>
                <w:p w14:paraId="2560C48E" w14:textId="77777777" w:rsidR="00D47302" w:rsidRPr="007209B5" w:rsidRDefault="00D47302" w:rsidP="00D47302">
                  <w:pPr>
                    <w:pStyle w:val="Sansinterligne"/>
                    <w:rPr>
                      <w:rFonts w:cstheme="minorHAnsi"/>
                      <w:sz w:val="12"/>
                    </w:rPr>
                  </w:pPr>
                </w:p>
                <w:p w14:paraId="0C61513C" w14:textId="77777777" w:rsidR="00D47302" w:rsidRDefault="00D47302"/>
              </w:txbxContent>
            </v:textbox>
          </v:shape>
        </w:pict>
      </w:r>
    </w:p>
    <w:sectPr w:rsidR="00515F67" w:rsidRPr="00F2138E" w:rsidSect="00A91317">
      <w:pgSz w:w="11906" w:h="16838"/>
      <w:pgMar w:top="397" w:right="397" w:bottom="0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2DDD"/>
    <w:multiLevelType w:val="hybridMultilevel"/>
    <w:tmpl w:val="795EA294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262A5843"/>
    <w:multiLevelType w:val="hybridMultilevel"/>
    <w:tmpl w:val="DC02F6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F21A0B"/>
    <w:multiLevelType w:val="hybridMultilevel"/>
    <w:tmpl w:val="087CBD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33BD7"/>
    <w:multiLevelType w:val="hybridMultilevel"/>
    <w:tmpl w:val="22428032"/>
    <w:lvl w:ilvl="0" w:tplc="A762E758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FD75872"/>
    <w:multiLevelType w:val="hybridMultilevel"/>
    <w:tmpl w:val="B5588284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35D0A77"/>
    <w:multiLevelType w:val="hybridMultilevel"/>
    <w:tmpl w:val="5A1443F0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5A348D5"/>
    <w:multiLevelType w:val="hybridMultilevel"/>
    <w:tmpl w:val="CD302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B1844"/>
    <w:multiLevelType w:val="hybridMultilevel"/>
    <w:tmpl w:val="44BEB7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8256F"/>
    <w:multiLevelType w:val="hybridMultilevel"/>
    <w:tmpl w:val="7070152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A6E3130"/>
    <w:multiLevelType w:val="hybridMultilevel"/>
    <w:tmpl w:val="633443E6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4EC2414D"/>
    <w:multiLevelType w:val="hybridMultilevel"/>
    <w:tmpl w:val="D446FD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30769"/>
    <w:multiLevelType w:val="hybridMultilevel"/>
    <w:tmpl w:val="0ED417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F27D0"/>
    <w:multiLevelType w:val="hybridMultilevel"/>
    <w:tmpl w:val="3570998C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F093761"/>
    <w:multiLevelType w:val="hybridMultilevel"/>
    <w:tmpl w:val="AB0C90BC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1210260"/>
    <w:multiLevelType w:val="hybridMultilevel"/>
    <w:tmpl w:val="B47C69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82F47"/>
    <w:multiLevelType w:val="hybridMultilevel"/>
    <w:tmpl w:val="C7B066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6711F"/>
    <w:multiLevelType w:val="hybridMultilevel"/>
    <w:tmpl w:val="EABAA5B0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69CA306B"/>
    <w:multiLevelType w:val="hybridMultilevel"/>
    <w:tmpl w:val="CE007FD6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728F182B"/>
    <w:multiLevelType w:val="hybridMultilevel"/>
    <w:tmpl w:val="B7108928"/>
    <w:lvl w:ilvl="0" w:tplc="040C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9" w15:restartNumberingAfterBreak="0">
    <w:nsid w:val="7CF62E92"/>
    <w:multiLevelType w:val="hybridMultilevel"/>
    <w:tmpl w:val="B73E7A8A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FDE4612"/>
    <w:multiLevelType w:val="hybridMultilevel"/>
    <w:tmpl w:val="CD4EB0BC"/>
    <w:lvl w:ilvl="0" w:tplc="040C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954052585">
    <w:abstractNumId w:val="6"/>
  </w:num>
  <w:num w:numId="2" w16cid:durableId="1491405255">
    <w:abstractNumId w:val="15"/>
  </w:num>
  <w:num w:numId="3" w16cid:durableId="326593618">
    <w:abstractNumId w:val="1"/>
  </w:num>
  <w:num w:numId="4" w16cid:durableId="1077941574">
    <w:abstractNumId w:val="8"/>
  </w:num>
  <w:num w:numId="5" w16cid:durableId="1177308210">
    <w:abstractNumId w:val="13"/>
  </w:num>
  <w:num w:numId="6" w16cid:durableId="323357584">
    <w:abstractNumId w:val="9"/>
  </w:num>
  <w:num w:numId="7" w16cid:durableId="1779061065">
    <w:abstractNumId w:val="4"/>
  </w:num>
  <w:num w:numId="8" w16cid:durableId="655956588">
    <w:abstractNumId w:val="7"/>
  </w:num>
  <w:num w:numId="9" w16cid:durableId="456994553">
    <w:abstractNumId w:val="11"/>
  </w:num>
  <w:num w:numId="10" w16cid:durableId="1047417527">
    <w:abstractNumId w:val="14"/>
  </w:num>
  <w:num w:numId="11" w16cid:durableId="1976451723">
    <w:abstractNumId w:val="2"/>
  </w:num>
  <w:num w:numId="12" w16cid:durableId="1380013209">
    <w:abstractNumId w:val="10"/>
  </w:num>
  <w:num w:numId="13" w16cid:durableId="1072393424">
    <w:abstractNumId w:val="3"/>
  </w:num>
  <w:num w:numId="14" w16cid:durableId="1588688733">
    <w:abstractNumId w:val="17"/>
  </w:num>
  <w:num w:numId="15" w16cid:durableId="1044133339">
    <w:abstractNumId w:val="18"/>
  </w:num>
  <w:num w:numId="16" w16cid:durableId="1254780797">
    <w:abstractNumId w:val="0"/>
  </w:num>
  <w:num w:numId="17" w16cid:durableId="2145586208">
    <w:abstractNumId w:val="16"/>
  </w:num>
  <w:num w:numId="18" w16cid:durableId="1550875484">
    <w:abstractNumId w:val="5"/>
  </w:num>
  <w:num w:numId="19" w16cid:durableId="1879200018">
    <w:abstractNumId w:val="20"/>
  </w:num>
  <w:num w:numId="20" w16cid:durableId="513033357">
    <w:abstractNumId w:val="19"/>
  </w:num>
  <w:num w:numId="21" w16cid:durableId="3200868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CFD"/>
    <w:rsid w:val="00093DAE"/>
    <w:rsid w:val="00133DA0"/>
    <w:rsid w:val="001461E8"/>
    <w:rsid w:val="001634B9"/>
    <w:rsid w:val="00172B3E"/>
    <w:rsid w:val="00175718"/>
    <w:rsid w:val="001C09A3"/>
    <w:rsid w:val="00205F4B"/>
    <w:rsid w:val="00216DB1"/>
    <w:rsid w:val="00231CD2"/>
    <w:rsid w:val="002501D0"/>
    <w:rsid w:val="00267129"/>
    <w:rsid w:val="002868CF"/>
    <w:rsid w:val="002878ED"/>
    <w:rsid w:val="0029753D"/>
    <w:rsid w:val="002A2EF9"/>
    <w:rsid w:val="002A682C"/>
    <w:rsid w:val="00374DC1"/>
    <w:rsid w:val="00387AFB"/>
    <w:rsid w:val="00404CFA"/>
    <w:rsid w:val="00431B45"/>
    <w:rsid w:val="00454EF0"/>
    <w:rsid w:val="0046078A"/>
    <w:rsid w:val="0049535D"/>
    <w:rsid w:val="004B4288"/>
    <w:rsid w:val="004C0B20"/>
    <w:rsid w:val="00515F67"/>
    <w:rsid w:val="00541C7F"/>
    <w:rsid w:val="0060712A"/>
    <w:rsid w:val="006110DC"/>
    <w:rsid w:val="00635818"/>
    <w:rsid w:val="0069277E"/>
    <w:rsid w:val="00696143"/>
    <w:rsid w:val="006A79D7"/>
    <w:rsid w:val="006F6BF3"/>
    <w:rsid w:val="007209B5"/>
    <w:rsid w:val="007571B7"/>
    <w:rsid w:val="007A4203"/>
    <w:rsid w:val="007C78E0"/>
    <w:rsid w:val="007F6EBC"/>
    <w:rsid w:val="00814C33"/>
    <w:rsid w:val="00816843"/>
    <w:rsid w:val="0082645C"/>
    <w:rsid w:val="00887DB5"/>
    <w:rsid w:val="00891315"/>
    <w:rsid w:val="008B020B"/>
    <w:rsid w:val="008C7A01"/>
    <w:rsid w:val="008D36C9"/>
    <w:rsid w:val="008F2E17"/>
    <w:rsid w:val="009064DA"/>
    <w:rsid w:val="00913366"/>
    <w:rsid w:val="00A03A81"/>
    <w:rsid w:val="00A248EC"/>
    <w:rsid w:val="00A66D25"/>
    <w:rsid w:val="00A74EE4"/>
    <w:rsid w:val="00A91317"/>
    <w:rsid w:val="00A9262F"/>
    <w:rsid w:val="00AE1A5C"/>
    <w:rsid w:val="00BC3CFD"/>
    <w:rsid w:val="00C5351C"/>
    <w:rsid w:val="00C85142"/>
    <w:rsid w:val="00CA4321"/>
    <w:rsid w:val="00CB65E9"/>
    <w:rsid w:val="00CD3ED3"/>
    <w:rsid w:val="00CE76B0"/>
    <w:rsid w:val="00D27D41"/>
    <w:rsid w:val="00D47302"/>
    <w:rsid w:val="00DE4E51"/>
    <w:rsid w:val="00DF17F1"/>
    <w:rsid w:val="00DF2BE7"/>
    <w:rsid w:val="00DF7F9F"/>
    <w:rsid w:val="00E233CD"/>
    <w:rsid w:val="00E83411"/>
    <w:rsid w:val="00E94A6A"/>
    <w:rsid w:val="00EA7F00"/>
    <w:rsid w:val="00ED5F8C"/>
    <w:rsid w:val="00ED7499"/>
    <w:rsid w:val="00F2138E"/>
    <w:rsid w:val="00F75B30"/>
    <w:rsid w:val="00FB41B8"/>
    <w:rsid w:val="00FE3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E1ACB07"/>
  <w15:docId w15:val="{F23AED83-37DB-43A5-9839-ECD291FF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4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C3CFD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C3C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C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annbis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asus</cp:lastModifiedBy>
  <cp:revision>5</cp:revision>
  <cp:lastPrinted>2021-12-10T07:41:00Z</cp:lastPrinted>
  <dcterms:created xsi:type="dcterms:W3CDTF">2021-11-17T21:45:00Z</dcterms:created>
  <dcterms:modified xsi:type="dcterms:W3CDTF">2022-04-27T07:37:00Z</dcterms:modified>
</cp:coreProperties>
</file>