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AC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1"/>
        <w:rPr>
          <w:rFonts w:ascii="Arial" w:eastAsia="Arial" w:hAnsi="Arial" w:cs="Arial"/>
          <w:color w:val="000000"/>
          <w:sz w:val="20"/>
          <w:szCs w:val="20"/>
        </w:rPr>
      </w:pPr>
    </w:p>
    <w:p w:rsidR="00123CAC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E6270C" w:rsidRDefault="009618B6" w:rsidP="00E62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</w:t>
      </w:r>
      <w:r w:rsidRPr="008F35D6">
        <w:rPr>
          <w:rFonts w:ascii="Arial" w:eastAsia="Arial" w:hAnsi="Arial" w:cs="Arial"/>
          <w:b/>
          <w:color w:val="000000"/>
          <w:sz w:val="20"/>
          <w:szCs w:val="20"/>
        </w:rPr>
        <w:t xml:space="preserve">Hatem </w:t>
      </w:r>
      <w:proofErr w:type="spellStart"/>
      <w:r w:rsidRPr="008F35D6">
        <w:rPr>
          <w:rFonts w:ascii="Arial" w:eastAsia="Arial" w:hAnsi="Arial" w:cs="Arial"/>
          <w:b/>
          <w:color w:val="000000"/>
          <w:sz w:val="20"/>
          <w:szCs w:val="20"/>
        </w:rPr>
        <w:t>Alouini</w:t>
      </w:r>
      <w:proofErr w:type="spellEnd"/>
      <w:r w:rsidRPr="008F35D6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E6270C" w:rsidRDefault="00E6270C" w:rsidP="008F35D6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ind w:right="131"/>
        <w:rPr>
          <w:rFonts w:ascii="Arial" w:eastAsia="Arial" w:hAnsi="Arial" w:cs="Arial"/>
          <w:color w:val="000000"/>
          <w:sz w:val="20"/>
          <w:szCs w:val="20"/>
        </w:rPr>
      </w:pPr>
    </w:p>
    <w:p w:rsidR="00E6270C" w:rsidRDefault="00E6270C" w:rsidP="008F35D6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ind w:right="131"/>
        <w:rPr>
          <w:rFonts w:ascii="Arial" w:eastAsia="Arial" w:hAnsi="Arial" w:cs="Arial"/>
          <w:color w:val="000000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ind w:right="131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rial" w:eastAsia="Arial" w:hAnsi="Arial" w:cs="Arial"/>
          <w:color w:val="000000"/>
          <w:sz w:val="20"/>
          <w:szCs w:val="20"/>
        </w:rPr>
        <w:t xml:space="preserve">+(216) 98236027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rial" w:eastAsia="Arial" w:hAnsi="Arial" w:cs="Arial"/>
          <w:color w:val="000000"/>
          <w:sz w:val="20"/>
          <w:szCs w:val="20"/>
        </w:rPr>
        <w:t xml:space="preserve">19 </w:t>
      </w:r>
      <w:proofErr w:type="gramStart"/>
      <w:r w:rsidRPr="008F35D6">
        <w:rPr>
          <w:rFonts w:ascii="Arial" w:eastAsia="Arial" w:hAnsi="Arial" w:cs="Arial"/>
          <w:color w:val="000000"/>
          <w:sz w:val="20"/>
          <w:szCs w:val="20"/>
        </w:rPr>
        <w:t>rue</w:t>
      </w:r>
      <w:proofErr w:type="gramEnd"/>
      <w:r w:rsidRPr="008F35D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8F35D6">
        <w:rPr>
          <w:rFonts w:ascii="Arial" w:eastAsia="Arial" w:hAnsi="Arial" w:cs="Arial"/>
          <w:color w:val="000000"/>
          <w:sz w:val="20"/>
          <w:szCs w:val="20"/>
        </w:rPr>
        <w:t>beb</w:t>
      </w:r>
      <w:proofErr w:type="spellEnd"/>
      <w:r w:rsidRPr="008F35D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8F35D6">
        <w:rPr>
          <w:rFonts w:ascii="Arial" w:eastAsia="Arial" w:hAnsi="Arial" w:cs="Arial"/>
          <w:color w:val="000000"/>
          <w:sz w:val="20"/>
          <w:szCs w:val="20"/>
        </w:rPr>
        <w:t>Jedide</w:t>
      </w:r>
      <w:proofErr w:type="spellEnd"/>
      <w:r w:rsidRPr="008F35D6">
        <w:rPr>
          <w:rFonts w:ascii="Arial" w:eastAsia="Arial" w:hAnsi="Arial" w:cs="Arial"/>
          <w:color w:val="000000"/>
          <w:sz w:val="20"/>
          <w:szCs w:val="20"/>
        </w:rPr>
        <w:t xml:space="preserve"> Kairouan 3100 TUNISIE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rial" w:eastAsia="Arial" w:hAnsi="Arial" w:cs="Arial"/>
          <w:color w:val="000000"/>
          <w:sz w:val="20"/>
          <w:szCs w:val="20"/>
        </w:rPr>
        <w:t xml:space="preserve">alouini.hatem@outlook.com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26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rial" w:eastAsia="Arial" w:hAnsi="Arial" w:cs="Arial"/>
          <w:color w:val="000000"/>
          <w:sz w:val="20"/>
          <w:szCs w:val="20"/>
        </w:rPr>
        <w:t>alouinihatem.ha@gmail.com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>Profile :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 Diplômé en mécanique (grade 1 et 2), avec plus de 20 ans d'expérience en tant que mécanicien  matériel servitude aéronautique 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Je maîtrise parfaitement la langue française et l'outil informatique, incluant Word, Excel et Access.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Mes compétences incluent </w:t>
      </w:r>
      <w:r w:rsidRPr="008F35D6">
        <w:rPr>
          <w:rFonts w:ascii="Aptos" w:eastAsia="Aptos" w:hAnsi="Aptos" w:cs="Aptos"/>
          <w:sz w:val="20"/>
          <w:szCs w:val="20"/>
        </w:rPr>
        <w:t xml:space="preserve">également 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la gestion de stocks et le magasinage. 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Reconnu pour ma capacité à optimiser les opérations et à résoudre </w:t>
      </w:r>
      <w:r w:rsidRPr="008F35D6">
        <w:rPr>
          <w:rFonts w:ascii="Aptos" w:eastAsia="Aptos" w:hAnsi="Aptos" w:cs="Aptos"/>
          <w:sz w:val="20"/>
          <w:szCs w:val="20"/>
        </w:rPr>
        <w:t>les p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>roblèmes techniques.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sz w:val="20"/>
          <w:szCs w:val="20"/>
        </w:rPr>
        <w:t xml:space="preserve">Je 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suis déterminé à contribuer à l'efficacité et à la réussite de mon prochain employeur. 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Compétences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rial" w:eastAsia="Arial" w:hAnsi="Arial" w:cs="Arial"/>
          <w:color w:val="000000"/>
          <w:sz w:val="20"/>
          <w:szCs w:val="20"/>
        </w:rPr>
        <w:t>Langues : Maîtrise du français et  arabe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Informatique : Excellente maîtrise des outils Microsoft (Word, Excel, Access)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9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rial" w:eastAsia="Arial" w:hAnsi="Arial" w:cs="Arial"/>
          <w:color w:val="000000"/>
          <w:sz w:val="20"/>
          <w:szCs w:val="20"/>
        </w:rPr>
        <w:t xml:space="preserve">Gestion : Expertise en gestion de stocks et en magasinage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Technique : Solides compétences en résolution de problèmes techniques et en optimisation des opérations 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Expérience Professionnelle 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AIR LIBERTE /Nouvel Air /NOUVEL IR HANDLING  (1990-2023) 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Mécanicien de matériel roulant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Expertise technique approfondie dans l'entretien, la réparation et la maintenance des équipements aéronautiques. </w:t>
      </w:r>
    </w:p>
    <w:p w:rsidR="00E6270C" w:rsidRDefault="009618B6" w:rsidP="00E62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Réalisation de diagnostics et interventions sur divers systèmes mécaniques, garantissant la sécurité et la fiabilité </w:t>
      </w:r>
    </w:p>
    <w:p w:rsidR="00E6270C" w:rsidRDefault="00E6270C" w:rsidP="00E62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sz w:val="20"/>
          <w:szCs w:val="20"/>
        </w:rPr>
      </w:pPr>
    </w:p>
    <w:p w:rsidR="008F35D6" w:rsidRPr="00E6270C" w:rsidRDefault="008F35D6" w:rsidP="00E62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sz w:val="20"/>
          <w:szCs w:val="20"/>
        </w:rPr>
      </w:pPr>
      <w:r w:rsidRPr="008F35D6">
        <w:rPr>
          <w:b/>
          <w:bCs/>
          <w:color w:val="000000" w:themeColor="text1"/>
        </w:rPr>
        <w:t xml:space="preserve">Tâcher : </w:t>
      </w:r>
    </w:p>
    <w:p w:rsidR="008F35D6" w:rsidRPr="00950022" w:rsidRDefault="008F35D6" w:rsidP="008F35D6">
      <w:r w:rsidRPr="00950022">
        <w:t>-</w:t>
      </w:r>
      <w:r w:rsidRPr="00950022">
        <w:tab/>
        <w:t xml:space="preserve">Assurer la mise en œuvre et la maintenance préventive et corrective </w:t>
      </w:r>
      <w:proofErr w:type="gramStart"/>
      <w:r w:rsidRPr="00950022">
        <w:t>du matériel</w:t>
      </w:r>
      <w:proofErr w:type="gramEnd"/>
      <w:r w:rsidRPr="00950022">
        <w:t xml:space="preserve"> servitude avion d'environnement aéronautique et terrestre : véhicules aéroportuaires, groupes électrogènes, tracteur a bagage, escabeaux de passager, tapis a bagage, vide toilette, </w:t>
      </w:r>
      <w:r>
        <w:t xml:space="preserve">                      </w:t>
      </w:r>
      <w:r w:rsidRPr="00950022">
        <w:t xml:space="preserve">eau potable, </w:t>
      </w:r>
      <w:proofErr w:type="spellStart"/>
      <w:r w:rsidRPr="00950022">
        <w:t>ambulift</w:t>
      </w:r>
      <w:proofErr w:type="spellEnd"/>
      <w:r w:rsidRPr="00950022">
        <w:t>,  les bus passager, Chareau de bagage ……)</w:t>
      </w:r>
    </w:p>
    <w:p w:rsidR="008F35D6" w:rsidRPr="00950022" w:rsidRDefault="008F35D6" w:rsidP="008F35D6">
      <w:r w:rsidRPr="00950022">
        <w:t>-</w:t>
      </w:r>
      <w:r w:rsidRPr="00950022">
        <w:tab/>
        <w:t xml:space="preserve"> Diagnostiquer les pannes électriques, mécaniques, hydrauliques et pneumatiques</w:t>
      </w:r>
      <w:proofErr w:type="gramStart"/>
      <w:r w:rsidRPr="00950022">
        <w:t>,;</w:t>
      </w:r>
      <w:proofErr w:type="gramEnd"/>
    </w:p>
    <w:p w:rsidR="008F35D6" w:rsidRPr="00950022" w:rsidRDefault="008F35D6" w:rsidP="008F35D6">
      <w:r w:rsidRPr="00950022">
        <w:t>-</w:t>
      </w:r>
      <w:r w:rsidRPr="00950022">
        <w:tab/>
        <w:t>Effectuer des essais de fonctionnement et valider la remise en service du matériel;</w:t>
      </w:r>
    </w:p>
    <w:p w:rsidR="008F35D6" w:rsidRPr="00950022" w:rsidRDefault="008F35D6" w:rsidP="008F35D6">
      <w:r w:rsidRPr="00950022">
        <w:t>-</w:t>
      </w:r>
      <w:r w:rsidRPr="00950022">
        <w:tab/>
        <w:t xml:space="preserve">Remplacer, ajuster ou réparer les pièces défectueuses (moteurs, circuits électriques, pompes, systèmes hydrauliques…) </w:t>
      </w:r>
    </w:p>
    <w:p w:rsidR="008F35D6" w:rsidRPr="00950022" w:rsidRDefault="008F35D6" w:rsidP="008F35D6">
      <w:r w:rsidRPr="00950022">
        <w:t>-</w:t>
      </w:r>
      <w:r w:rsidRPr="00950022">
        <w:tab/>
        <w:t>Assurer l’inventaire et la gestion des pièces détachées</w:t>
      </w:r>
    </w:p>
    <w:p w:rsidR="008F35D6" w:rsidRPr="00950022" w:rsidRDefault="008F35D6" w:rsidP="008F35D6">
      <w:r w:rsidRPr="00950022">
        <w:t xml:space="preserve">Stages : </w:t>
      </w:r>
    </w:p>
    <w:p w:rsidR="008F35D6" w:rsidRDefault="008F35D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184791"/>
        </w:rPr>
      </w:pPr>
      <w:r w:rsidRPr="00950022">
        <w:t>J’ai effectué  des stages chez  Tunis air, TLD, SOVAM et Volvo en  tant que technicien matériel servitude aéronautique,</w:t>
      </w:r>
    </w:p>
    <w:p w:rsidR="008F35D6" w:rsidRDefault="008F35D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shd w:val="clear" w:color="auto" w:fill="184791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Nouvel Air 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Responsable magasin et gestion de stock </w:t>
      </w:r>
    </w:p>
    <w:p w:rsidR="00123CAC" w:rsidRPr="008F35D6" w:rsidRDefault="009618B6" w:rsidP="008F35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Optimisation des opérations de stockage, incluant la mise en place de procédures efficaces pour la gestion des inventaires. </w:t>
      </w:r>
    </w:p>
    <w:p w:rsidR="00123CAC" w:rsidRPr="008F35D6" w:rsidRDefault="009618B6" w:rsidP="008F35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lastRenderedPageBreak/>
        <w:t>Amélioration des processus de gestion, ce qui a entraîné une réduction des coûts et une augmentation de</w:t>
      </w:r>
      <w:r w:rsidRPr="008F35D6">
        <w:rPr>
          <w:rFonts w:ascii="Aptos" w:eastAsia="Aptos" w:hAnsi="Aptos" w:cs="Aptos"/>
          <w:sz w:val="20"/>
          <w:szCs w:val="20"/>
        </w:rPr>
        <w:t xml:space="preserve"> l’efficacité 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opérationnelle. </w:t>
      </w:r>
    </w:p>
    <w:p w:rsidR="00123CAC" w:rsidRPr="008F35D6" w:rsidRDefault="00123CAC" w:rsidP="008F35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" w:line="240" w:lineRule="auto"/>
        <w:rPr>
          <w:rFonts w:ascii="Aptos" w:eastAsia="Aptos" w:hAnsi="Aptos" w:cs="Aptos"/>
          <w:sz w:val="20"/>
          <w:szCs w:val="20"/>
        </w:rPr>
      </w:pP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Nouvel air Handling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Responsable achats </w:t>
      </w:r>
    </w:p>
    <w:p w:rsidR="00123CAC" w:rsidRPr="008F35D6" w:rsidRDefault="009618B6" w:rsidP="008F3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Gestion des approvisionnements, élaboration de stratégies d'achat pour garantir la disponibilité des pièces et des   équipements. </w:t>
      </w:r>
    </w:p>
    <w:p w:rsidR="00123CAC" w:rsidRPr="008F35D6" w:rsidRDefault="009618B6" w:rsidP="008F3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Négociation avec les fournisseurs pour obtenir des conditions avantageuses, tout en maintenant la qualité des produits. </w:t>
      </w:r>
    </w:p>
    <w:p w:rsidR="00123CAC" w:rsidRPr="008F35D6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23CAC" w:rsidRPr="008F35D6" w:rsidRDefault="009618B6" w:rsidP="008F35D6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lastRenderedPageBreak/>
        <w:t xml:space="preserve">Études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sz w:val="20"/>
          <w:szCs w:val="20"/>
        </w:rPr>
        <w:t xml:space="preserve">1- </w:t>
      </w: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>Centre de Kairouan TUNISIE</w:t>
      </w:r>
      <w:r w:rsidRPr="008F35D6">
        <w:rPr>
          <w:rFonts w:ascii="Aptos" w:eastAsia="Aptos" w:hAnsi="Aptos" w:cs="Aptos"/>
          <w:b/>
          <w:sz w:val="20"/>
          <w:szCs w:val="20"/>
        </w:rPr>
        <w:t xml:space="preserve"> </w:t>
      </w: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(1984-1987)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Diplôme en mécanique (Grade 1 et 2)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sz w:val="20"/>
          <w:szCs w:val="20"/>
        </w:rPr>
        <w:t xml:space="preserve">2- </w:t>
      </w: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Centre d'Arianna </w:t>
      </w:r>
      <w:r w:rsidRPr="008F35D6">
        <w:rPr>
          <w:rFonts w:ascii="Aptos" w:eastAsia="Aptos" w:hAnsi="Aptos" w:cs="Aptos"/>
          <w:b/>
          <w:sz w:val="20"/>
          <w:szCs w:val="20"/>
        </w:rPr>
        <w:t xml:space="preserve"> TUNISIE </w:t>
      </w: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(1987-1990)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Diplôme en mécanique </w:t>
      </w:r>
    </w:p>
    <w:p w:rsidR="00123CAC" w:rsidRPr="008F35D6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Centre d'intérêt </w:t>
      </w:r>
    </w:p>
    <w:p w:rsidR="00123CAC" w:rsidRPr="008F35D6" w:rsidRDefault="009618B6" w:rsidP="008F3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Technologie et innovation 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: Passionné par les avancées technologiques dans le secteur aéronautique et les nouvelles méthodes de maintenance. </w:t>
      </w:r>
    </w:p>
    <w:p w:rsidR="00123CAC" w:rsidRPr="008F35D6" w:rsidRDefault="009618B6" w:rsidP="008F3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Mécanique : 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Intérêt pour la mécanique automobile et aéronautique, avec une volonté d'approfondir mes connaissances en systèmes mécaniques. </w:t>
      </w:r>
    </w:p>
    <w:p w:rsidR="00123CAC" w:rsidRPr="008F35D6" w:rsidRDefault="009618B6" w:rsidP="008F3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Gestion de projet : 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 xml:space="preserve">Enthousiaste à l'idée de participer à des projets visant à améliorer l'efficacité opérationnelle et la gestion des ressources. </w:t>
      </w:r>
    </w:p>
    <w:p w:rsidR="00123CAC" w:rsidRPr="008F35D6" w:rsidRDefault="00123CAC" w:rsidP="008F3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5" w:line="240" w:lineRule="auto"/>
        <w:rPr>
          <w:rFonts w:ascii="Aptos" w:eastAsia="Aptos" w:hAnsi="Aptos" w:cs="Aptos"/>
          <w:sz w:val="20"/>
          <w:szCs w:val="20"/>
        </w:rPr>
      </w:pPr>
    </w:p>
    <w:p w:rsidR="00123CAC" w:rsidRDefault="009618B6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8F35D6">
        <w:rPr>
          <w:rFonts w:ascii="Aptos" w:eastAsia="Aptos" w:hAnsi="Aptos" w:cs="Aptos"/>
          <w:b/>
          <w:color w:val="000000"/>
          <w:sz w:val="20"/>
          <w:szCs w:val="20"/>
        </w:rPr>
        <w:t xml:space="preserve">Formations continues : </w:t>
      </w:r>
      <w:r w:rsidRPr="008F35D6">
        <w:rPr>
          <w:rFonts w:ascii="Aptos" w:eastAsia="Aptos" w:hAnsi="Aptos" w:cs="Aptos"/>
          <w:color w:val="000000"/>
          <w:sz w:val="20"/>
          <w:szCs w:val="20"/>
        </w:rPr>
        <w:t>Engagé dans l'apprentissage et le développement personnel, je participe régulièrement à des formations et ateliers professionnels.</w:t>
      </w:r>
      <w:r>
        <w:rPr>
          <w:rFonts w:ascii="Aptos" w:eastAsia="Aptos" w:hAnsi="Aptos" w:cs="Aptos"/>
          <w:color w:val="000000"/>
          <w:sz w:val="20"/>
          <w:szCs w:val="20"/>
        </w:rPr>
        <w:t xml:space="preserve"> </w:t>
      </w:r>
    </w:p>
    <w:p w:rsidR="00123CAC" w:rsidRDefault="00123CAC" w:rsidP="008F35D6">
      <w:pPr>
        <w:rPr>
          <w:color w:val="000000"/>
          <w:sz w:val="20"/>
          <w:szCs w:val="20"/>
        </w:rPr>
      </w:pPr>
    </w:p>
    <w:p w:rsidR="00123CAC" w:rsidRDefault="00123CAC" w:rsidP="008F3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123CAC" w:rsidSect="00E6270C">
      <w:pgSz w:w="11905" w:h="17340"/>
      <w:pgMar w:top="426" w:right="1418" w:bottom="1418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4B6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9CD65D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4F65F2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84F395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23CAC"/>
    <w:rsid w:val="00084652"/>
    <w:rsid w:val="00123CAC"/>
    <w:rsid w:val="008F35D6"/>
    <w:rsid w:val="009618B6"/>
    <w:rsid w:val="009620C7"/>
    <w:rsid w:val="00C437FC"/>
    <w:rsid w:val="00E6270C"/>
    <w:rsid w:val="00FB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52"/>
  </w:style>
  <w:style w:type="paragraph" w:styleId="Titre1">
    <w:name w:val="heading 1"/>
    <w:basedOn w:val="Normal"/>
    <w:next w:val="Normal"/>
    <w:uiPriority w:val="9"/>
    <w:qFormat/>
    <w:rsid w:val="00084652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0846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0846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0846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084652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0846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rsid w:val="000846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084652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sid w:val="000846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nsinterligne">
    <w:name w:val="No Spacing"/>
    <w:link w:val="SansinterligneCar"/>
    <w:uiPriority w:val="1"/>
    <w:qFormat/>
    <w:rsid w:val="00E6270C"/>
    <w:pPr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270C"/>
    <w:rPr>
      <w:rFonts w:asciiTheme="minorHAnsi" w:eastAsiaTheme="minorEastAsia" w:hAnsiTheme="minorHAnsi" w:cstheme="minorBid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alouini</dc:creator>
  <cp:lastModifiedBy>asus</cp:lastModifiedBy>
  <cp:revision>3</cp:revision>
  <dcterms:created xsi:type="dcterms:W3CDTF">2025-09-06T22:08:00Z</dcterms:created>
  <dcterms:modified xsi:type="dcterms:W3CDTF">2025-09-06T22:14:00Z</dcterms:modified>
</cp:coreProperties>
</file>