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72" w:rsidRDefault="0051440F">
      <w:r>
        <w:t xml:space="preserve"> </w:t>
      </w:r>
    </w:p>
    <w:p w:rsidR="00662E16" w:rsidRDefault="00EC3DA6">
      <w:r>
        <w:rPr>
          <w:noProof/>
          <w:lang w:eastAsia="fr-FR"/>
        </w:rPr>
        <w:pict>
          <v:roundrect id="_x0000_s1026" style="position:absolute;margin-left:78.25pt;margin-top:-34.45pt;width:245.75pt;height:69.65pt;z-index:251658240" arcsize="10923f">
            <v:shadow on="t" opacity=".5" offset="-6pt,-6pt"/>
            <v:textbox>
              <w:txbxContent>
                <w:p w:rsidR="00662E16" w:rsidRPr="00662E16" w:rsidRDefault="00662E16" w:rsidP="00662E16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44"/>
                      <w:szCs w:val="44"/>
                    </w:rPr>
                  </w:pPr>
                  <w:r w:rsidRPr="00662E16">
                    <w:rPr>
                      <w:b/>
                      <w:bCs/>
                      <w:i/>
                      <w:iCs/>
                      <w:color w:val="000000" w:themeColor="text1"/>
                      <w:sz w:val="44"/>
                      <w:szCs w:val="44"/>
                    </w:rPr>
                    <w:t>Curriculum vitae</w:t>
                  </w:r>
                </w:p>
                <w:p w:rsidR="00662E16" w:rsidRDefault="00662E16" w:rsidP="00662E16">
                  <w:pPr>
                    <w:jc w:val="center"/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</w:p>
                <w:p w:rsidR="00662E16" w:rsidRPr="00662E16" w:rsidRDefault="00662E16" w:rsidP="00662E16">
                  <w:pPr>
                    <w:jc w:val="center"/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662E16" w:rsidRDefault="00662E16"/>
    <w:p w:rsidR="00662E16" w:rsidRPr="00143537" w:rsidRDefault="00662E16" w:rsidP="00662E16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Cordonnées personnelles :</w:t>
      </w:r>
    </w:p>
    <w:tbl>
      <w:tblPr>
        <w:tblStyle w:val="Listemoyenne11"/>
        <w:bidiVisual/>
        <w:tblW w:w="8912" w:type="dxa"/>
        <w:tblInd w:w="-375" w:type="dxa"/>
        <w:tblLayout w:type="fixed"/>
        <w:tblLook w:val="04A0"/>
      </w:tblPr>
      <w:tblGrid>
        <w:gridCol w:w="4111"/>
        <w:gridCol w:w="4801"/>
      </w:tblGrid>
      <w:tr w:rsidR="00811BB7" w:rsidRPr="002E3D43" w:rsidTr="00143537">
        <w:trPr>
          <w:cnfStyle w:val="100000000000"/>
          <w:trHeight w:val="747"/>
        </w:trPr>
        <w:tc>
          <w:tcPr>
            <w:cnfStyle w:val="001000000000"/>
            <w:tcW w:w="4111" w:type="dxa"/>
          </w:tcPr>
          <w:p w:rsidR="00662E16" w:rsidRPr="00143537" w:rsidRDefault="00811BB7" w:rsidP="00FE60B1">
            <w:pPr>
              <w:bidi/>
              <w:spacing w:before="120"/>
              <w:ind w:left="144" w:hanging="180"/>
              <w:jc w:val="righ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/>
                <w:sz w:val="24"/>
                <w:szCs w:val="24"/>
              </w:rPr>
              <w:t>Adresse</w:t>
            </w: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 : </w:t>
            </w:r>
            <w:r w:rsidR="00FE60B1"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Allée des moutons 14,1020 Bruxelles </w:t>
            </w:r>
            <w:r w:rsidR="009E0030"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4801" w:type="dxa"/>
          </w:tcPr>
          <w:p w:rsidR="00662E16" w:rsidRPr="00143537" w:rsidRDefault="00662E16" w:rsidP="00811BB7">
            <w:pPr>
              <w:bidi/>
              <w:spacing w:before="120"/>
              <w:ind w:left="144" w:hanging="187"/>
              <w:jc w:val="right"/>
              <w:cnfStyle w:val="100000000000"/>
              <w:rPr>
                <w:rFonts w:asciiTheme="majorBidi" w:hAnsiTheme="majorBidi"/>
                <w:sz w:val="24"/>
                <w:szCs w:val="24"/>
              </w:rPr>
            </w:pPr>
            <w:r w:rsidRPr="00143537">
              <w:rPr>
                <w:rFonts w:asciiTheme="majorBidi" w:hAnsiTheme="majorBidi"/>
                <w:b/>
                <w:bCs/>
                <w:sz w:val="24"/>
                <w:szCs w:val="24"/>
              </w:rPr>
              <w:t>Nom</w:t>
            </w:r>
            <w:r w:rsidRPr="00143537">
              <w:rPr>
                <w:rFonts w:asciiTheme="majorBidi" w:hAnsiTheme="majorBidi"/>
                <w:sz w:val="24"/>
                <w:szCs w:val="24"/>
              </w:rPr>
              <w:t> :</w:t>
            </w:r>
            <w:r w:rsidR="00811BB7" w:rsidRPr="00143537">
              <w:rPr>
                <w:rFonts w:asciiTheme="majorBidi" w:hAnsiTheme="majorBidi"/>
                <w:sz w:val="24"/>
                <w:szCs w:val="24"/>
              </w:rPr>
              <w:t xml:space="preserve"> </w:t>
            </w:r>
            <w:r w:rsidR="00FE60B1" w:rsidRPr="00143537">
              <w:rPr>
                <w:rFonts w:asciiTheme="majorBidi" w:hAnsiTheme="majorBidi"/>
                <w:sz w:val="24"/>
                <w:szCs w:val="24"/>
              </w:rPr>
              <w:t xml:space="preserve">De </w:t>
            </w:r>
            <w:proofErr w:type="spellStart"/>
            <w:r w:rsidR="00FE60B1" w:rsidRPr="00143537">
              <w:rPr>
                <w:rFonts w:asciiTheme="majorBidi" w:hAnsiTheme="majorBidi"/>
                <w:sz w:val="24"/>
                <w:szCs w:val="24"/>
              </w:rPr>
              <w:t>Weerdt</w:t>
            </w:r>
            <w:proofErr w:type="spellEnd"/>
          </w:p>
        </w:tc>
      </w:tr>
      <w:tr w:rsidR="00811BB7" w:rsidRPr="002E3D43" w:rsidTr="00143537">
        <w:trPr>
          <w:cnfStyle w:val="000000100000"/>
          <w:trHeight w:val="483"/>
        </w:trPr>
        <w:tc>
          <w:tcPr>
            <w:cnfStyle w:val="001000000000"/>
            <w:tcW w:w="4111" w:type="dxa"/>
          </w:tcPr>
          <w:p w:rsidR="00662E16" w:rsidRPr="00143537" w:rsidRDefault="00811BB7" w:rsidP="00811BB7">
            <w:pPr>
              <w:bidi/>
              <w:spacing w:before="120"/>
              <w:ind w:left="144" w:hanging="187"/>
              <w:jc w:val="right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Situation familiale </w:t>
            </w:r>
            <w:proofErr w:type="gramStart"/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  <w:r w:rsidR="0051440F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marié</w:t>
            </w:r>
            <w:proofErr w:type="gramEnd"/>
            <w:r w:rsidR="0051440F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9E0030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</w:tcPr>
          <w:p w:rsidR="00662E16" w:rsidRPr="00143537" w:rsidRDefault="00662E16" w:rsidP="00FE60B1">
            <w:pPr>
              <w:bidi/>
              <w:spacing w:before="120"/>
              <w:ind w:left="144" w:hanging="180"/>
              <w:jc w:val="righ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gram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E60B1" w:rsidRPr="00143537">
              <w:rPr>
                <w:rFonts w:asciiTheme="majorBidi" w:hAnsiTheme="majorBidi" w:cstheme="majorBidi"/>
                <w:sz w:val="24"/>
                <w:szCs w:val="24"/>
              </w:rPr>
              <w:t>Julien</w:t>
            </w:r>
            <w:proofErr w:type="gramEnd"/>
          </w:p>
        </w:tc>
      </w:tr>
      <w:tr w:rsidR="00811BB7" w:rsidRPr="002E3D43" w:rsidTr="00143537">
        <w:trPr>
          <w:trHeight w:val="483"/>
        </w:trPr>
        <w:tc>
          <w:tcPr>
            <w:cnfStyle w:val="001000000000"/>
            <w:tcW w:w="4111" w:type="dxa"/>
          </w:tcPr>
          <w:p w:rsidR="00662E16" w:rsidRPr="00143537" w:rsidRDefault="00811BB7" w:rsidP="00FE60B1">
            <w:pPr>
              <w:bidi/>
              <w:spacing w:before="120"/>
              <w:ind w:left="144" w:hanging="187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Numéro de téléphone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: </w:t>
            </w:r>
            <w:r w:rsidR="009E0030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</w:t>
            </w:r>
            <w:r w:rsidR="00FE60B1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471039157</w:t>
            </w:r>
          </w:p>
        </w:tc>
        <w:tc>
          <w:tcPr>
            <w:tcW w:w="4801" w:type="dxa"/>
          </w:tcPr>
          <w:p w:rsidR="00662E16" w:rsidRPr="00143537" w:rsidRDefault="00811BB7" w:rsidP="00FE60B1">
            <w:pPr>
              <w:bidi/>
              <w:spacing w:before="120"/>
              <w:ind w:left="144" w:hanging="187"/>
              <w:jc w:val="right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 de naissance </w:t>
            </w:r>
            <w:proofErr w:type="gram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E60B1" w:rsidRPr="00143537"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proofErr w:type="gramEnd"/>
            <w:r w:rsidR="00FE60B1"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>/0</w:t>
            </w:r>
            <w:r w:rsidR="00FE60B1" w:rsidRPr="00143537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>/19</w:t>
            </w:r>
            <w:r w:rsidR="00FE60B1" w:rsidRPr="00143537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</w:tr>
      <w:tr w:rsidR="00FE60B1" w:rsidRPr="002E3D43" w:rsidTr="00143537">
        <w:trPr>
          <w:cnfStyle w:val="000000100000"/>
          <w:trHeight w:val="438"/>
        </w:trPr>
        <w:tc>
          <w:tcPr>
            <w:cnfStyle w:val="001000000000"/>
            <w:tcW w:w="4111" w:type="dxa"/>
            <w:vMerge w:val="restart"/>
          </w:tcPr>
          <w:p w:rsidR="00FE60B1" w:rsidRPr="00143537" w:rsidRDefault="00FE60B1" w:rsidP="00FE60B1">
            <w:pPr>
              <w:bidi/>
              <w:spacing w:before="120"/>
              <w:ind w:left="144" w:hanging="187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 </w:t>
            </w:r>
            <w:proofErr w:type="gramStart"/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:deweerdtjulien087@gmail.com</w:t>
            </w:r>
            <w:proofErr w:type="gramEnd"/>
          </w:p>
        </w:tc>
        <w:tc>
          <w:tcPr>
            <w:tcW w:w="4801" w:type="dxa"/>
          </w:tcPr>
          <w:p w:rsidR="00FE60B1" w:rsidRPr="00143537" w:rsidRDefault="00FE60B1" w:rsidP="00FE60B1">
            <w:pPr>
              <w:bidi/>
              <w:spacing w:before="120"/>
              <w:ind w:left="144" w:hanging="180"/>
              <w:jc w:val="righ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435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Nationalité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6D2CE3"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Belgique</w:t>
            </w:r>
            <w:proofErr w:type="gramEnd"/>
          </w:p>
        </w:tc>
      </w:tr>
      <w:tr w:rsidR="00FE60B1" w:rsidRPr="002E3D43" w:rsidTr="00143537">
        <w:trPr>
          <w:trHeight w:val="392"/>
        </w:trPr>
        <w:tc>
          <w:tcPr>
            <w:cnfStyle w:val="001000000000"/>
            <w:tcW w:w="4111" w:type="dxa"/>
            <w:vMerge/>
          </w:tcPr>
          <w:p w:rsidR="00FE60B1" w:rsidRPr="00DB018D" w:rsidRDefault="00FE60B1" w:rsidP="00FE60B1">
            <w:pPr>
              <w:bidi/>
              <w:spacing w:before="120"/>
              <w:ind w:left="144" w:hanging="18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BFBFBF" w:themeFill="background1" w:themeFillShade="BF"/>
          </w:tcPr>
          <w:p w:rsidR="00FE60B1" w:rsidRPr="00143537" w:rsidRDefault="006D2CE3" w:rsidP="006D2CE3">
            <w:pPr>
              <w:bidi/>
              <w:spacing w:before="120"/>
              <w:ind w:left="144" w:hanging="180"/>
              <w:jc w:val="right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Permis de conduire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gram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:B</w:t>
            </w:r>
            <w:proofErr w:type="gramEnd"/>
          </w:p>
        </w:tc>
      </w:tr>
    </w:tbl>
    <w:p w:rsidR="00E116D6" w:rsidRPr="00143537" w:rsidRDefault="006527FD" w:rsidP="00E116D6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Expérience Professionnelle</w:t>
      </w:r>
      <w:r w:rsidR="00FE2472"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</w:p>
    <w:tbl>
      <w:tblPr>
        <w:tblStyle w:val="Listemoyenne11"/>
        <w:tblW w:w="8931" w:type="dxa"/>
        <w:tblLook w:val="04A0"/>
      </w:tblPr>
      <w:tblGrid>
        <w:gridCol w:w="8931"/>
      </w:tblGrid>
      <w:tr w:rsidR="00E116D6" w:rsidTr="00DB018D">
        <w:trPr>
          <w:cnfStyle w:val="100000000000"/>
          <w:trHeight w:val="375"/>
        </w:trPr>
        <w:tc>
          <w:tcPr>
            <w:cnfStyle w:val="001000000000"/>
            <w:tcW w:w="8931" w:type="dxa"/>
          </w:tcPr>
          <w:p w:rsidR="00B43826" w:rsidRPr="00143537" w:rsidRDefault="006527FD" w:rsidP="0065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143537">
              <w:rPr>
                <w:rFonts w:asciiTheme="majorBidi" w:hAnsiTheme="majorBidi"/>
                <w:sz w:val="24"/>
                <w:szCs w:val="24"/>
              </w:rPr>
              <w:t>Renobat</w:t>
            </w: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i</w:t>
            </w:r>
            <w:proofErr w:type="spellEnd"/>
            <w:r w:rsidR="00E116D6"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: </w:t>
            </w:r>
            <w:r w:rsidR="00B43826"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(2008-2013)</w:t>
            </w:r>
          </w:p>
          <w:p w:rsidR="00B43826" w:rsidRPr="00143537" w:rsidRDefault="006527FD" w:rsidP="00B43826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Travail dans la r</w:t>
            </w:r>
            <w:r w:rsidR="00B43826"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énovation de bâtiment </w:t>
            </w:r>
          </w:p>
        </w:tc>
      </w:tr>
      <w:tr w:rsidR="00E116D6" w:rsidTr="00FD00A4">
        <w:trPr>
          <w:cnfStyle w:val="000000100000"/>
          <w:trHeight w:val="1118"/>
        </w:trPr>
        <w:tc>
          <w:tcPr>
            <w:cnfStyle w:val="001000000000"/>
            <w:tcW w:w="8931" w:type="dxa"/>
          </w:tcPr>
          <w:p w:rsidR="00B43826" w:rsidRPr="00143537" w:rsidRDefault="00B43826" w:rsidP="00E116D6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Maison de soins et de repos les églantines :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(2013-2014)</w:t>
            </w:r>
          </w:p>
          <w:p w:rsidR="00B43826" w:rsidRPr="00143537" w:rsidRDefault="00B43826" w:rsidP="00E116D6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Agent d’entretien </w:t>
            </w:r>
          </w:p>
          <w:p w:rsidR="00E116D6" w:rsidRPr="00143537" w:rsidRDefault="00B43826" w:rsidP="00B43826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Nettoie et désinfecté les surfaces   </w:t>
            </w:r>
          </w:p>
        </w:tc>
      </w:tr>
      <w:tr w:rsidR="00E116D6" w:rsidTr="00DB018D">
        <w:trPr>
          <w:trHeight w:val="375"/>
        </w:trPr>
        <w:tc>
          <w:tcPr>
            <w:cnfStyle w:val="001000000000"/>
            <w:tcW w:w="8931" w:type="dxa"/>
          </w:tcPr>
          <w:p w:rsidR="00E116D6" w:rsidRPr="00143537" w:rsidRDefault="00B43826" w:rsidP="00AC40C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La perle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</w:t>
            </w:r>
            <w:r w:rsidR="005E77D3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2015)</w:t>
            </w:r>
            <w:r w:rsidR="0051440F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    </w:t>
            </w:r>
            <w:proofErr w:type="spellStart"/>
            <w:r w:rsidR="0051440F" w:rsidRPr="00143537">
              <w:rPr>
                <w:rFonts w:asciiTheme="majorBidi" w:hAnsiTheme="majorBidi" w:cstheme="majorBidi"/>
                <w:sz w:val="24"/>
                <w:szCs w:val="24"/>
              </w:rPr>
              <w:t>Limoncelo</w:t>
            </w:r>
            <w:proofErr w:type="spellEnd"/>
            <w:r w:rsidR="0051440F"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51440F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 (2015)</w:t>
            </w:r>
            <w:r w:rsidR="00AC40CE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           </w:t>
            </w:r>
            <w:r w:rsidR="00AC40CE"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La </w:t>
            </w:r>
            <w:proofErr w:type="spellStart"/>
            <w:r w:rsidR="00AC40CE" w:rsidRPr="00143537">
              <w:rPr>
                <w:rFonts w:asciiTheme="majorBidi" w:hAnsiTheme="majorBidi" w:cstheme="majorBidi"/>
                <w:sz w:val="24"/>
                <w:szCs w:val="24"/>
              </w:rPr>
              <w:t>venizia</w:t>
            </w:r>
            <w:proofErr w:type="spellEnd"/>
            <w:r w:rsidR="00AC40CE"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AC40CE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:(2016)</w:t>
            </w:r>
          </w:p>
          <w:p w:rsidR="005E77D3" w:rsidRPr="00143537" w:rsidRDefault="005E77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Serveur</w:t>
            </w:r>
            <w:r w:rsidR="0051440F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AC40CE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                  Commis de cuisine                  Commis de cuisine</w:t>
            </w:r>
          </w:p>
        </w:tc>
      </w:tr>
      <w:tr w:rsidR="00E116D6" w:rsidRPr="00143537" w:rsidTr="005E77D3">
        <w:trPr>
          <w:cnfStyle w:val="000000100000"/>
          <w:trHeight w:val="610"/>
        </w:trPr>
        <w:tc>
          <w:tcPr>
            <w:cnfStyle w:val="001000000000"/>
            <w:tcW w:w="8931" w:type="dxa"/>
            <w:tcBorders>
              <w:bottom w:val="single" w:sz="4" w:space="0" w:color="auto"/>
            </w:tcBorders>
          </w:tcPr>
          <w:p w:rsidR="00AC40CE" w:rsidRPr="00143537" w:rsidRDefault="00AC40CE" w:rsidP="00AC40C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Batipro</w:t>
            </w:r>
            <w:proofErr w:type="spellEnd"/>
            <w:r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  <w:r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(2017-2018)</w:t>
            </w:r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143537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143537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Engie</w:t>
            </w:r>
            <w:proofErr w:type="spellEnd"/>
            <w:r w:rsidRPr="0014353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:(2021-2024)</w:t>
            </w:r>
          </w:p>
          <w:p w:rsidR="005E77D3" w:rsidRPr="00143537" w:rsidRDefault="00AC40CE" w:rsidP="00620F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Rénovations bâtiment</w:t>
            </w:r>
            <w:r w:rsidR="00143537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       </w:t>
            </w:r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responsable du laboratoire de sol et 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Technicien de câbles </w:t>
            </w:r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                                </w:t>
            </w:r>
            <w:proofErr w:type="spellStart"/>
            <w:r w:rsidR="00620FED" w:rsidRPr="00143537">
              <w:rPr>
                <w:rFonts w:asciiTheme="majorBidi" w:hAnsiTheme="majorBidi" w:cstheme="majorBidi"/>
                <w:sz w:val="24"/>
                <w:szCs w:val="24"/>
              </w:rPr>
              <w:t>Pacapime</w:t>
            </w:r>
            <w:proofErr w:type="spellEnd"/>
            <w:r w:rsidR="00620FED" w:rsidRPr="0014353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(2024</w:t>
            </w:r>
            <w:proofErr w:type="gramStart"/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)agent</w:t>
            </w:r>
            <w:proofErr w:type="gramEnd"/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facility</w:t>
            </w:r>
            <w:proofErr w:type="spellEnd"/>
            <w:r w:rsidR="00620FED"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035781" w:rsidRPr="00143537" w:rsidRDefault="007820FE" w:rsidP="00FD00A4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Formation</w:t>
      </w:r>
      <w:r w:rsidR="00115FA4"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</w:t>
      </w:r>
      <w:r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Pr="00143537"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Listemoyenne11"/>
        <w:tblW w:w="8900" w:type="dxa"/>
        <w:tblLook w:val="04A0"/>
      </w:tblPr>
      <w:tblGrid>
        <w:gridCol w:w="8900"/>
      </w:tblGrid>
      <w:tr w:rsidR="00035781" w:rsidTr="005D4B31">
        <w:trPr>
          <w:cnfStyle w:val="100000000000"/>
          <w:trHeight w:val="288"/>
        </w:trPr>
        <w:tc>
          <w:tcPr>
            <w:cnfStyle w:val="001000000000"/>
            <w:tcW w:w="8900" w:type="dxa"/>
          </w:tcPr>
          <w:p w:rsidR="00FD00A4" w:rsidRPr="00143537" w:rsidRDefault="00FD00A4" w:rsidP="00B669F5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Formation du BA4 en électricité chez </w:t>
            </w:r>
            <w:proofErr w:type="spellStart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Engie</w:t>
            </w:r>
            <w:proofErr w:type="spellEnd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:rsidR="00FD00A4" w:rsidRPr="00143537" w:rsidRDefault="00FD00A4" w:rsidP="00B669F5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Engie</w:t>
            </w:r>
            <w:proofErr w:type="spellEnd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laborelec</w:t>
            </w:r>
            <w:proofErr w:type="spellEnd"/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:rsidR="00035781" w:rsidRPr="00DB018D" w:rsidRDefault="00FD00A4" w:rsidP="00B669F5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Manutention de charge lourde</w:t>
            </w:r>
            <w:r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:rsidR="00035781" w:rsidRPr="00143537" w:rsidRDefault="009A57CE" w:rsidP="009A57CE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Education</w:t>
      </w:r>
      <w:r w:rsid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</w:t>
      </w:r>
      <w:r w:rsidR="00143537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</w:p>
    <w:tbl>
      <w:tblPr>
        <w:tblStyle w:val="Ombrageclair1"/>
        <w:tblW w:w="9120" w:type="dxa"/>
        <w:tblLook w:val="04A0"/>
      </w:tblPr>
      <w:tblGrid>
        <w:gridCol w:w="9120"/>
      </w:tblGrid>
      <w:tr w:rsidR="00B8411E" w:rsidTr="00B8411E">
        <w:trPr>
          <w:cnfStyle w:val="100000000000"/>
          <w:trHeight w:val="417"/>
        </w:trPr>
        <w:tc>
          <w:tcPr>
            <w:cnfStyle w:val="001000000000"/>
            <w:tcW w:w="9120" w:type="dxa"/>
          </w:tcPr>
          <w:p w:rsidR="00B8411E" w:rsidRPr="00143537" w:rsidRDefault="009A57C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>Institut Saint-Joseph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 : Menuiserie rénovation </w:t>
            </w:r>
            <w:proofErr w:type="gramStart"/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bois</w:t>
            </w:r>
            <w:proofErr w:type="gramEnd"/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(2004) </w:t>
            </w:r>
          </w:p>
          <w:p w:rsidR="009A57CE" w:rsidRPr="009A57CE" w:rsidRDefault="009A57CE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Institut </w:t>
            </w:r>
            <w:proofErr w:type="spellStart"/>
            <w:r w:rsidRPr="00143537">
              <w:rPr>
                <w:rFonts w:asciiTheme="majorBidi" w:hAnsiTheme="majorBidi" w:cstheme="majorBidi"/>
                <w:sz w:val="24"/>
                <w:szCs w:val="24"/>
              </w:rPr>
              <w:t>Asty</w:t>
            </w:r>
            <w:proofErr w:type="spellEnd"/>
            <w:r w:rsidRPr="00143537">
              <w:rPr>
                <w:rFonts w:asciiTheme="majorBidi" w:hAnsiTheme="majorBidi" w:cstheme="majorBidi"/>
                <w:sz w:val="24"/>
                <w:szCs w:val="24"/>
              </w:rPr>
              <w:t xml:space="preserve"> moulin de Namur </w:t>
            </w: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 Usinage (2007)</w:t>
            </w:r>
          </w:p>
        </w:tc>
      </w:tr>
    </w:tbl>
    <w:p w:rsidR="00ED3D2A" w:rsidRDefault="00ED3D2A" w:rsidP="005D4B31">
      <w:pPr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="00115FA4" w:rsidRPr="0014353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Langues</w:t>
      </w:r>
      <w:r w:rsidR="00115FA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  <w:r w:rsidR="005C4457" w:rsidRPr="005C4457">
        <w:rPr>
          <w:rFonts w:asciiTheme="majorBidi" w:hAnsiTheme="majorBidi" w:cstheme="majorBidi"/>
          <w:i/>
          <w:iCs/>
          <w:sz w:val="32"/>
          <w:szCs w:val="32"/>
        </w:rPr>
        <w:t>:</w:t>
      </w:r>
    </w:p>
    <w:tbl>
      <w:tblPr>
        <w:tblStyle w:val="Listemoyenne11"/>
        <w:tblW w:w="9103" w:type="dxa"/>
        <w:tblLook w:val="04A0"/>
      </w:tblPr>
      <w:tblGrid>
        <w:gridCol w:w="9103"/>
      </w:tblGrid>
      <w:tr w:rsidR="005C4457" w:rsidTr="005D4B31">
        <w:trPr>
          <w:cnfStyle w:val="100000000000"/>
          <w:trHeight w:val="395"/>
        </w:trPr>
        <w:tc>
          <w:tcPr>
            <w:cnfStyle w:val="001000000000"/>
            <w:tcW w:w="9103" w:type="dxa"/>
          </w:tcPr>
          <w:p w:rsidR="005C4457" w:rsidRPr="00143537" w:rsidRDefault="005C4457" w:rsidP="00BB226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Français langue maternelle  </w:t>
            </w:r>
          </w:p>
        </w:tc>
      </w:tr>
      <w:tr w:rsidR="005C4457" w:rsidTr="005D4B31">
        <w:trPr>
          <w:cnfStyle w:val="000000100000"/>
          <w:trHeight w:val="509"/>
        </w:trPr>
        <w:tc>
          <w:tcPr>
            <w:cnfStyle w:val="001000000000"/>
            <w:tcW w:w="9103" w:type="dxa"/>
          </w:tcPr>
          <w:p w:rsidR="005C4457" w:rsidRPr="00143537" w:rsidRDefault="005C4457" w:rsidP="00BB226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4353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Néerlandais de base  </w:t>
            </w:r>
          </w:p>
        </w:tc>
      </w:tr>
    </w:tbl>
    <w:p w:rsidR="005C4457" w:rsidRPr="005C4457" w:rsidRDefault="005C4457" w:rsidP="005D4B31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sectPr w:rsidR="005C4457" w:rsidRPr="005C4457" w:rsidSect="00363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62E16"/>
    <w:rsid w:val="00035781"/>
    <w:rsid w:val="0005587B"/>
    <w:rsid w:val="00115FA4"/>
    <w:rsid w:val="00143537"/>
    <w:rsid w:val="0017267C"/>
    <w:rsid w:val="001A3282"/>
    <w:rsid w:val="00363EED"/>
    <w:rsid w:val="003F330C"/>
    <w:rsid w:val="0041391F"/>
    <w:rsid w:val="004536E4"/>
    <w:rsid w:val="0051440F"/>
    <w:rsid w:val="005612CC"/>
    <w:rsid w:val="00561696"/>
    <w:rsid w:val="005965B4"/>
    <w:rsid w:val="005C4457"/>
    <w:rsid w:val="005D4B31"/>
    <w:rsid w:val="005E77D3"/>
    <w:rsid w:val="00620FED"/>
    <w:rsid w:val="006527FD"/>
    <w:rsid w:val="00662E16"/>
    <w:rsid w:val="006A25E0"/>
    <w:rsid w:val="006D2CE3"/>
    <w:rsid w:val="007820FE"/>
    <w:rsid w:val="00811BB7"/>
    <w:rsid w:val="0087492B"/>
    <w:rsid w:val="008952C3"/>
    <w:rsid w:val="00901796"/>
    <w:rsid w:val="009A57CE"/>
    <w:rsid w:val="009B4B5A"/>
    <w:rsid w:val="009E0030"/>
    <w:rsid w:val="00A108AC"/>
    <w:rsid w:val="00A164AB"/>
    <w:rsid w:val="00A228A0"/>
    <w:rsid w:val="00A76540"/>
    <w:rsid w:val="00AC40CE"/>
    <w:rsid w:val="00B43826"/>
    <w:rsid w:val="00B8411E"/>
    <w:rsid w:val="00C06976"/>
    <w:rsid w:val="00CE74D0"/>
    <w:rsid w:val="00D51E7B"/>
    <w:rsid w:val="00D810FF"/>
    <w:rsid w:val="00DB018D"/>
    <w:rsid w:val="00E116D6"/>
    <w:rsid w:val="00EC3DA6"/>
    <w:rsid w:val="00ED3D2A"/>
    <w:rsid w:val="00F143E7"/>
    <w:rsid w:val="00F26B0F"/>
    <w:rsid w:val="00F808EB"/>
    <w:rsid w:val="00FD00A4"/>
    <w:rsid w:val="00FE2472"/>
    <w:rsid w:val="00FE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E116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E11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moyenne11">
    <w:name w:val="Liste moyenne 11"/>
    <w:basedOn w:val="TableauNormal"/>
    <w:uiPriority w:val="65"/>
    <w:rsid w:val="00E116D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ramemoyenne2-Accent6">
    <w:name w:val="Medium Shading 2 Accent 6"/>
    <w:basedOn w:val="TableauNormal"/>
    <w:uiPriority w:val="64"/>
    <w:rsid w:val="006D2C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438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38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38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38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382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51</cp:revision>
  <dcterms:created xsi:type="dcterms:W3CDTF">2017-09-04T19:30:00Z</dcterms:created>
  <dcterms:modified xsi:type="dcterms:W3CDTF">2025-02-12T17:56:00Z</dcterms:modified>
</cp:coreProperties>
</file>