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7E35" w14:textId="77777777" w:rsidR="00B10E27" w:rsidRPr="00E158D3" w:rsidRDefault="00895293" w:rsidP="00B10E27">
      <w:pPr>
        <w:pStyle w:val="Heading1"/>
        <w:shd w:val="clear" w:color="auto" w:fill="FFFFFF"/>
        <w:spacing w:before="0" w:after="0"/>
        <w:textAlignment w:val="top"/>
        <w:rPr>
          <w:rFonts w:ascii="Franklin Gothic Demi Cond" w:hAnsi="Franklin Gothic Demi Cond" w:cs="Arial"/>
          <w:b w:val="0"/>
          <w:bCs w:val="0"/>
          <w:color w:val="000066"/>
          <w:sz w:val="29"/>
          <w:szCs w:val="29"/>
        </w:rPr>
      </w:pPr>
      <w:r>
        <w:rPr>
          <w:rFonts w:ascii="Arial" w:hAnsi="Arial" w:cs="Arial"/>
          <w:b w:val="0"/>
          <w:bCs w:val="0"/>
          <w:color w:val="222222"/>
          <w:sz w:val="29"/>
          <w:szCs w:val="29"/>
          <w:lang w:val="en-GB"/>
        </w:rPr>
        <w:t xml:space="preserve"> </w:t>
      </w:r>
      <w:r>
        <w:rPr>
          <w:rFonts w:ascii="Arial" w:hAnsi="Arial" w:cs="Arial"/>
          <w:b w:val="0"/>
          <w:bCs w:val="0"/>
          <w:color w:val="222222"/>
          <w:sz w:val="29"/>
          <w:szCs w:val="29"/>
        </w:rPr>
        <w:t xml:space="preserve">                                                          </w:t>
      </w:r>
      <w:r w:rsidRPr="00E158D3">
        <w:rPr>
          <w:rFonts w:ascii="Arial" w:hAnsi="Arial" w:cs="Arial"/>
          <w:b w:val="0"/>
          <w:bCs w:val="0"/>
          <w:color w:val="222222"/>
          <w:sz w:val="29"/>
          <w:szCs w:val="29"/>
        </w:rPr>
        <w:t xml:space="preserve"> </w:t>
      </w:r>
      <w:r w:rsidRPr="00E158D3">
        <w:rPr>
          <w:rFonts w:ascii="Franklin Gothic Demi Cond" w:hAnsi="Franklin Gothic Demi Cond" w:cs="Arial"/>
          <w:b w:val="0"/>
          <w:bCs w:val="0"/>
          <w:color w:val="000066"/>
          <w:sz w:val="29"/>
          <w:szCs w:val="29"/>
        </w:rPr>
        <w:t>RESUME</w:t>
      </w:r>
    </w:p>
    <w:p w14:paraId="657272BF" w14:textId="77777777" w:rsidR="004E2477" w:rsidRPr="00B47053" w:rsidRDefault="000647B9" w:rsidP="00895293">
      <w:pPr>
        <w:jc w:val="center"/>
        <w:rPr>
          <w:rFonts w:ascii="Arial" w:hAnsi="Arial" w:cs="Arial"/>
          <w:sz w:val="36"/>
          <w:szCs w:val="36"/>
        </w:rPr>
      </w:pPr>
      <w:r w:rsidRPr="00B47053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094788E" wp14:editId="4AE1AEB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7300" cy="1619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477">
        <w:rPr>
          <w:rFonts w:ascii="Arial" w:hAnsi="Arial" w:cs="Arial"/>
          <w:sz w:val="36"/>
          <w:szCs w:val="36"/>
        </w:rPr>
        <w:t xml:space="preserve">                      </w:t>
      </w:r>
    </w:p>
    <w:p w14:paraId="72A8EBC4" w14:textId="77777777" w:rsidR="00D9385F" w:rsidRPr="00281623" w:rsidRDefault="005F4FD5" w:rsidP="00D9385F">
      <w:pPr>
        <w:rPr>
          <w:rFonts w:ascii="Arial" w:hAnsi="Arial" w:cs="Arial"/>
          <w:b/>
        </w:rPr>
      </w:pPr>
      <w:r w:rsidRPr="00281623">
        <w:rPr>
          <w:rFonts w:ascii="Arial" w:hAnsi="Arial" w:cs="Arial"/>
          <w:b/>
        </w:rPr>
        <w:t>S.ARUN</w:t>
      </w:r>
    </w:p>
    <w:p w14:paraId="5569AAFF" w14:textId="77777777" w:rsidR="00667A07" w:rsidRPr="00281623" w:rsidRDefault="005F4FD5" w:rsidP="00B47053">
      <w:pPr>
        <w:rPr>
          <w:sz w:val="22"/>
          <w:szCs w:val="22"/>
        </w:rPr>
      </w:pPr>
      <w:r w:rsidRPr="00281623">
        <w:rPr>
          <w:sz w:val="22"/>
          <w:szCs w:val="22"/>
        </w:rPr>
        <w:t>Mobile – 0097150-5063763</w:t>
      </w:r>
      <w:r w:rsidR="00B47053">
        <w:rPr>
          <w:sz w:val="22"/>
          <w:szCs w:val="22"/>
        </w:rPr>
        <w:t>.</w:t>
      </w:r>
      <w:r w:rsidR="00D9385F" w:rsidRPr="00281623">
        <w:rPr>
          <w:sz w:val="22"/>
          <w:szCs w:val="22"/>
        </w:rPr>
        <w:t xml:space="preserve">             </w:t>
      </w:r>
    </w:p>
    <w:p w14:paraId="51D1EEF3" w14:textId="77777777" w:rsidR="00D9385F" w:rsidRPr="00281623" w:rsidRDefault="00D9385F" w:rsidP="005F4FD5">
      <w:pPr>
        <w:rPr>
          <w:sz w:val="22"/>
          <w:szCs w:val="22"/>
        </w:rPr>
      </w:pPr>
      <w:r w:rsidRPr="00281623">
        <w:rPr>
          <w:sz w:val="22"/>
          <w:szCs w:val="22"/>
        </w:rPr>
        <w:t>Email –</w:t>
      </w:r>
      <w:r w:rsidR="002552EC" w:rsidRPr="00281623">
        <w:rPr>
          <w:sz w:val="22"/>
          <w:szCs w:val="22"/>
        </w:rPr>
        <w:t xml:space="preserve">  </w:t>
      </w:r>
      <w:r w:rsidRPr="00281623">
        <w:rPr>
          <w:sz w:val="22"/>
          <w:szCs w:val="22"/>
        </w:rPr>
        <w:t xml:space="preserve"> </w:t>
      </w:r>
      <w:hyperlink r:id="rId8" w:history="1">
        <w:r w:rsidR="00186E91" w:rsidRPr="00281623">
          <w:rPr>
            <w:rStyle w:val="Hyperlink"/>
            <w:sz w:val="22"/>
            <w:szCs w:val="22"/>
          </w:rPr>
          <w:t>ks-arun@hotmail.com</w:t>
        </w:r>
      </w:hyperlink>
    </w:p>
    <w:p w14:paraId="7DC8B2D8" w14:textId="77777777" w:rsidR="00186E91" w:rsidRPr="0020186E" w:rsidRDefault="00186E91" w:rsidP="0020186E">
      <w:pPr>
        <w:pStyle w:val="Heading1"/>
        <w:spacing w:before="90"/>
        <w:textAlignment w:val="top"/>
        <w:rPr>
          <w:rFonts w:ascii="Arial" w:hAnsi="Arial" w:cs="Arial"/>
          <w:color w:val="666666"/>
          <w:kern w:val="36"/>
          <w:sz w:val="15"/>
          <w:szCs w:val="15"/>
          <w:lang w:val="en-GB" w:eastAsia="en-GB"/>
        </w:rPr>
      </w:pPr>
      <w:r w:rsidRPr="00281623">
        <w:rPr>
          <w:sz w:val="22"/>
          <w:szCs w:val="22"/>
        </w:rPr>
        <w:t xml:space="preserve">    </w:t>
      </w:r>
      <w:r w:rsidR="00357902" w:rsidRPr="00281623">
        <w:rPr>
          <w:sz w:val="22"/>
          <w:szCs w:val="22"/>
        </w:rPr>
        <w:t xml:space="preserve">          </w:t>
      </w:r>
      <w:r w:rsidR="0020186E" w:rsidRPr="0020186E">
        <w:rPr>
          <w:rFonts w:ascii="Arial" w:hAnsi="Arial" w:cs="Arial"/>
          <w:color w:val="666666"/>
          <w:kern w:val="36"/>
          <w:sz w:val="15"/>
          <w:szCs w:val="15"/>
          <w:lang w:val="en-GB" w:eastAsia="en-GB"/>
        </w:rPr>
        <w:t> </w:t>
      </w:r>
    </w:p>
    <w:p w14:paraId="17820F1E" w14:textId="00F6B1DE" w:rsidR="00746100" w:rsidRPr="003D2FCA" w:rsidRDefault="00660833" w:rsidP="00E212E9">
      <w:pPr>
        <w:rPr>
          <w:b/>
          <w:bCs/>
          <w:color w:val="002060"/>
        </w:rPr>
      </w:pPr>
      <w:r w:rsidRPr="00E212E9">
        <w:t>Application for the post o</w:t>
      </w:r>
      <w:r w:rsidR="002774EE" w:rsidRPr="00E212E9">
        <w:t xml:space="preserve">f   </w:t>
      </w:r>
      <w:r w:rsidR="005A74D5" w:rsidRPr="003D2FCA">
        <w:rPr>
          <w:b/>
          <w:bCs/>
          <w:color w:val="002060"/>
        </w:rPr>
        <w:t>Hy</w:t>
      </w:r>
      <w:r w:rsidR="0034267C" w:rsidRPr="003D2FCA">
        <w:rPr>
          <w:b/>
          <w:bCs/>
          <w:color w:val="002060"/>
        </w:rPr>
        <w:t xml:space="preserve">draulic </w:t>
      </w:r>
      <w:r w:rsidR="0017552D" w:rsidRPr="003D2FCA">
        <w:rPr>
          <w:b/>
          <w:bCs/>
          <w:color w:val="002060"/>
        </w:rPr>
        <w:t xml:space="preserve"> Technician</w:t>
      </w:r>
    </w:p>
    <w:p w14:paraId="1FA01EE8" w14:textId="77777777" w:rsidR="00C07A60" w:rsidRPr="00E212E9" w:rsidRDefault="00C07A60" w:rsidP="00E212E9"/>
    <w:p w14:paraId="5F72D006" w14:textId="77777777" w:rsidR="00C07A60" w:rsidRDefault="00245ED4" w:rsidP="00E212E9">
      <w:pPr>
        <w:rPr>
          <w:b/>
          <w:bCs/>
          <w:color w:val="4472C4" w:themeColor="accent1"/>
        </w:rPr>
      </w:pPr>
      <w:r w:rsidRPr="005205FD">
        <w:rPr>
          <w:b/>
          <w:bCs/>
          <w:color w:val="4472C4" w:themeColor="accent1"/>
        </w:rPr>
        <w:t>OBJECTIVE</w:t>
      </w:r>
    </w:p>
    <w:p w14:paraId="738AB51B" w14:textId="3E9FCDAA" w:rsidR="00B84142" w:rsidRPr="00906535" w:rsidRDefault="00245ED4" w:rsidP="00E212E9">
      <w:pPr>
        <w:rPr>
          <w:b/>
          <w:bCs/>
          <w:color w:val="4472C4" w:themeColor="accent1"/>
        </w:rPr>
      </w:pPr>
      <w:r w:rsidRPr="00AC2312">
        <w:rPr>
          <w:b/>
          <w:bCs/>
        </w:rPr>
        <w:t>To join a reputable organization where I may use my best skills to advance </w:t>
      </w:r>
      <w:r w:rsidR="00C75B95">
        <w:rPr>
          <w:b/>
          <w:bCs/>
        </w:rPr>
        <w:t xml:space="preserve">  </w:t>
      </w:r>
      <w:r w:rsidRPr="00AC2312">
        <w:rPr>
          <w:b/>
          <w:bCs/>
        </w:rPr>
        <w:t>the organization's mission and my professional goals.</w:t>
      </w:r>
    </w:p>
    <w:p w14:paraId="6BCF410E" w14:textId="77777777" w:rsidR="00AD3FF3" w:rsidRPr="00E74579" w:rsidRDefault="00AD3FF3" w:rsidP="00746100">
      <w:pPr>
        <w:rPr>
          <w:rFonts w:ascii="Berlin Sans FB" w:hAnsi="Berlin Sans FB"/>
          <w:color w:val="000000" w:themeColor="text1"/>
          <w:sz w:val="22"/>
          <w:szCs w:val="22"/>
          <w:u w:val="single" w:color="993366"/>
        </w:rPr>
      </w:pPr>
    </w:p>
    <w:p w14:paraId="684FCDBE" w14:textId="77777777" w:rsidR="001B6205" w:rsidRDefault="00A509B4" w:rsidP="001B6205">
      <w:pPr>
        <w:divId w:val="1457286025"/>
        <w:rPr>
          <w:rFonts w:ascii="Open Sans" w:hAnsi="Open Sans" w:cs="Open Sans"/>
          <w:b/>
          <w:bCs/>
          <w:color w:val="2F5496" w:themeColor="accent1" w:themeShade="BF"/>
          <w:shd w:val="clear" w:color="auto" w:fill="FFFFFF"/>
        </w:rPr>
      </w:pPr>
      <w:r w:rsidRPr="00A24BC0">
        <w:rPr>
          <w:rFonts w:ascii="Open Sans" w:hAnsi="Open Sans" w:cs="Open Sans"/>
          <w:b/>
          <w:bCs/>
          <w:color w:val="2F5496" w:themeColor="accent1" w:themeShade="BF"/>
          <w:shd w:val="clear" w:color="auto" w:fill="FFFFFF"/>
        </w:rPr>
        <w:t>EXPERIENCE AT WORK</w:t>
      </w:r>
    </w:p>
    <w:p w14:paraId="039356BB" w14:textId="55CC849D" w:rsidR="00A509B4" w:rsidRPr="001B6205" w:rsidRDefault="00C44B1B" w:rsidP="001B6205">
      <w:pPr>
        <w:divId w:val="1457286025"/>
        <w:rPr>
          <w:rFonts w:ascii="Open Sans" w:hAnsi="Open Sans" w:cs="Open Sans"/>
          <w:b/>
          <w:bCs/>
          <w:color w:val="2F5496" w:themeColor="accent1" w:themeShade="BF"/>
          <w:shd w:val="clear" w:color="auto" w:fill="FFFFFF"/>
        </w:rPr>
      </w:pPr>
      <w:r>
        <w:t xml:space="preserve"> </w:t>
      </w:r>
      <w:r w:rsidR="00735E0B">
        <w:t>I</w:t>
      </w:r>
      <w:r w:rsidR="001B6205">
        <w:t>h</w:t>
      </w:r>
      <w:r w:rsidR="00A509B4" w:rsidRPr="002C20B5">
        <w:t>ave a diploma in mechanical engineering and more than 2</w:t>
      </w:r>
      <w:r w:rsidR="00AC72C8" w:rsidRPr="002C20B5">
        <w:t>2</w:t>
      </w:r>
      <w:r w:rsidR="00A509B4" w:rsidRPr="002C20B5">
        <w:t> years of expertise in mechanical maintenance of both rotating and static equipment. </w:t>
      </w:r>
    </w:p>
    <w:p w14:paraId="4672E833" w14:textId="63B914E0" w:rsidR="00A509B4" w:rsidRPr="002C20B5" w:rsidRDefault="00A509B4" w:rsidP="002C20B5">
      <w:pPr>
        <w:divId w:val="1689407056"/>
      </w:pPr>
      <w:r w:rsidRPr="002C20B5">
        <w:t>Possess practical expertise in the production, operation, and maintenance of a wide range of mechanical and hydraulic equipment, gearboxes, pumps, fabrications of all kinds, and mechanical equipment installations and commissioning</w:t>
      </w:r>
      <w:r w:rsidR="00E22DDB">
        <w:t>.</w:t>
      </w:r>
    </w:p>
    <w:p w14:paraId="328BF081" w14:textId="77777777" w:rsidR="00245ED4" w:rsidRPr="007C5671" w:rsidRDefault="00245ED4" w:rsidP="007C5671">
      <w:pPr>
        <w:divId w:val="1689407056"/>
      </w:pPr>
    </w:p>
    <w:p w14:paraId="0950886F" w14:textId="77777777" w:rsidR="00D21DEF" w:rsidRPr="007C5671" w:rsidRDefault="00D21DEF" w:rsidP="007C5671">
      <w:pPr>
        <w:divId w:val="1181748289"/>
      </w:pPr>
      <w:r w:rsidRPr="007C5671">
        <w:t>HANDLED SKILL SETS AND EQUIPMENT</w:t>
      </w:r>
    </w:p>
    <w:p w14:paraId="718EB7F4" w14:textId="502EF6BF" w:rsidR="00D21DEF" w:rsidRDefault="00D21DEF" w:rsidP="00D7334F">
      <w:pPr>
        <w:pStyle w:val="ListParagraph"/>
        <w:shd w:val="clear" w:color="auto" w:fill="FFFFFF"/>
        <w:divId w:val="1181748289"/>
      </w:pPr>
    </w:p>
    <w:p w14:paraId="6486A85B" w14:textId="7F6DD33E" w:rsidR="00D21DEF" w:rsidRPr="007C5671" w:rsidRDefault="00D21DEF" w:rsidP="00AC72C8">
      <w:pPr>
        <w:pStyle w:val="ListParagraph"/>
        <w:numPr>
          <w:ilvl w:val="0"/>
          <w:numId w:val="9"/>
        </w:numPr>
        <w:divId w:val="1181748289"/>
      </w:pPr>
      <w:r w:rsidRPr="007C5671">
        <w:t>Installation, commissioning, and maintenance of all forms of mechanical equipment.</w:t>
      </w:r>
    </w:p>
    <w:p w14:paraId="17591F48" w14:textId="6BB3F6C9" w:rsidR="00D21DEF" w:rsidRPr="007C5671" w:rsidRDefault="00D21DEF" w:rsidP="00AC72C8">
      <w:pPr>
        <w:pStyle w:val="ListParagraph"/>
        <w:numPr>
          <w:ilvl w:val="0"/>
          <w:numId w:val="9"/>
        </w:numPr>
        <w:divId w:val="1181748289"/>
      </w:pPr>
      <w:r w:rsidRPr="007C5671">
        <w:t>Alignment of all mechanical equipment kinds.</w:t>
      </w:r>
    </w:p>
    <w:p w14:paraId="34289538" w14:textId="7F0D80EC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Hydraulic systems of all varieties.</w:t>
      </w:r>
    </w:p>
    <w:p w14:paraId="13F15239" w14:textId="77777777" w:rsidR="00D21DEF" w:rsidRPr="007C5671" w:rsidRDefault="00D21DEF" w:rsidP="00E02F30">
      <w:pPr>
        <w:pStyle w:val="ListParagraph"/>
        <w:numPr>
          <w:ilvl w:val="0"/>
          <w:numId w:val="9"/>
        </w:numPr>
        <w:divId w:val="1181748289"/>
      </w:pPr>
      <w:r w:rsidRPr="007C5671">
        <w:t>Fitting and fabrication of mechanical parts of all kinds.</w:t>
      </w:r>
    </w:p>
    <w:p w14:paraId="1B196CB2" w14:textId="3B0D32E0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Expertise in the equipment in the tool room and raw materials.</w:t>
      </w:r>
    </w:p>
    <w:p w14:paraId="705D623B" w14:textId="7383E99E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Creating, evaluating, and modifying mechanical equipment.</w:t>
      </w:r>
    </w:p>
    <w:p w14:paraId="7620A930" w14:textId="4108C7FB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The capacity to produce drawings for novel goods.</w:t>
      </w:r>
    </w:p>
    <w:p w14:paraId="60FD67D9" w14:textId="4D7B8E70" w:rsidR="00D21DEF" w:rsidRPr="007C5671" w:rsidRDefault="00D21DEF" w:rsidP="00962219">
      <w:pPr>
        <w:pStyle w:val="ListParagraph"/>
        <w:numPr>
          <w:ilvl w:val="0"/>
          <w:numId w:val="9"/>
        </w:numPr>
        <w:divId w:val="1181748289"/>
      </w:pPr>
      <w:r w:rsidRPr="007C5671">
        <w:t>Able to read and comprehend technical drawings fast.</w:t>
      </w:r>
    </w:p>
    <w:p w14:paraId="4DD2A36B" w14:textId="6049DE6E" w:rsidR="00D21DEF" w:rsidRPr="007C5671" w:rsidRDefault="00D21DEF" w:rsidP="00962219">
      <w:pPr>
        <w:pStyle w:val="ListParagraph"/>
        <w:numPr>
          <w:ilvl w:val="0"/>
          <w:numId w:val="9"/>
        </w:numPr>
        <w:divId w:val="1181748289"/>
      </w:pPr>
      <w:r w:rsidRPr="007C5671">
        <w:t>expertise in examining, putting together, repairing, and maintaining hydraulic components</w:t>
      </w:r>
    </w:p>
    <w:p w14:paraId="567FFC71" w14:textId="11B01C93" w:rsidR="00D21DEF" w:rsidRPr="007C5671" w:rsidRDefault="00D21DEF" w:rsidP="00962219">
      <w:pPr>
        <w:pStyle w:val="ListParagraph"/>
        <w:numPr>
          <w:ilvl w:val="0"/>
          <w:numId w:val="9"/>
        </w:numPr>
        <w:divId w:val="1181748289"/>
      </w:pPr>
      <w:r w:rsidRPr="007C5671">
        <w:t>Quickly adjusting machinery to precise places</w:t>
      </w:r>
    </w:p>
    <w:p w14:paraId="4AE09005" w14:textId="572C2F62" w:rsidR="00D21DEF" w:rsidRPr="007C5671" w:rsidRDefault="00D21DEF" w:rsidP="001C3BB3">
      <w:pPr>
        <w:pStyle w:val="ListParagraph"/>
        <w:numPr>
          <w:ilvl w:val="0"/>
          <w:numId w:val="9"/>
        </w:numPr>
        <w:divId w:val="1181748289"/>
      </w:pPr>
      <w:r w:rsidRPr="007C5671">
        <w:t>Vernier calipers and a micrometer screw gauge can be used to measure the dimensions of tools</w:t>
      </w:r>
      <w:r w:rsidR="001C3BB3">
        <w:t>.</w:t>
      </w:r>
    </w:p>
    <w:p w14:paraId="2401E503" w14:textId="67C6DE99" w:rsidR="00D21DEF" w:rsidRDefault="00D21DEF" w:rsidP="00E02F30">
      <w:pPr>
        <w:pStyle w:val="ListParagraph"/>
        <w:numPr>
          <w:ilvl w:val="0"/>
          <w:numId w:val="9"/>
        </w:numPr>
        <w:divId w:val="1181748289"/>
      </w:pPr>
      <w:r w:rsidRPr="007C5671">
        <w:t>Expertise in testing techniques for newly created and changed components.</w:t>
      </w:r>
    </w:p>
    <w:p w14:paraId="6C20648E" w14:textId="7AE6152A" w:rsidR="00D21DEF" w:rsidRDefault="00D21DEF" w:rsidP="005B7054">
      <w:pPr>
        <w:pStyle w:val="ListParagraph"/>
        <w:numPr>
          <w:ilvl w:val="0"/>
          <w:numId w:val="9"/>
        </w:numPr>
        <w:divId w:val="1181748289"/>
      </w:pPr>
      <w:r w:rsidRPr="007C5671">
        <w:t>Using measurement instruments with high accuracy, such as dial gauges, height gauges, dividing heads, rotary tables, and till tables</w:t>
      </w:r>
    </w:p>
    <w:p w14:paraId="78F55FEB" w14:textId="3EEBABA2" w:rsidR="00D21DEF" w:rsidRPr="007C5671" w:rsidRDefault="00D21DEF" w:rsidP="00D66800">
      <w:pPr>
        <w:pStyle w:val="ListParagraph"/>
        <w:numPr>
          <w:ilvl w:val="0"/>
          <w:numId w:val="9"/>
        </w:numPr>
        <w:divId w:val="1181748289"/>
      </w:pPr>
      <w:r w:rsidRPr="007C5671">
        <w:t>Working knowledge of traditional manual and CNC tools.</w:t>
      </w:r>
    </w:p>
    <w:p w14:paraId="786DBB18" w14:textId="77777777" w:rsidR="00D21DEF" w:rsidRPr="007C5671" w:rsidRDefault="00D21DEF" w:rsidP="007C5671">
      <w:pPr>
        <w:divId w:val="1181748289"/>
      </w:pPr>
      <w:r w:rsidRPr="007C5671">
        <w:br/>
      </w:r>
    </w:p>
    <w:p w14:paraId="1E3F3620" w14:textId="75E58D25" w:rsidR="00D21DEF" w:rsidRPr="007C5671" w:rsidRDefault="00D21DEF" w:rsidP="007C5671">
      <w:pPr>
        <w:divId w:val="1181748289"/>
      </w:pPr>
    </w:p>
    <w:p w14:paraId="1ADBA567" w14:textId="77777777" w:rsidR="00E15BDF" w:rsidRPr="00440357" w:rsidRDefault="00E15BDF" w:rsidP="007C5671">
      <w:pPr>
        <w:rPr>
          <w:b/>
          <w:bCs/>
          <w:color w:val="4472C4" w:themeColor="accent1"/>
        </w:rPr>
      </w:pPr>
      <w:r w:rsidRPr="00440357">
        <w:rPr>
          <w:b/>
          <w:bCs/>
          <w:color w:val="4472C4" w:themeColor="accent1"/>
        </w:rPr>
        <w:t>MY POWERS AND CAPABILITIES</w:t>
      </w:r>
    </w:p>
    <w:p w14:paraId="77651E88" w14:textId="77777777" w:rsidR="00E15BDF" w:rsidRPr="007C5671" w:rsidRDefault="00E15BDF" w:rsidP="007C5671">
      <w:r w:rsidRPr="007C5671">
        <w:br/>
      </w:r>
      <w:r w:rsidRPr="007C5671">
        <w:br/>
      </w:r>
    </w:p>
    <w:p w14:paraId="7D51377F" w14:textId="77777777" w:rsidR="00E15BDF" w:rsidRPr="007C5671" w:rsidRDefault="00E15BDF" w:rsidP="006B00AA">
      <w:pPr>
        <w:pStyle w:val="ListParagraph"/>
        <w:numPr>
          <w:ilvl w:val="0"/>
          <w:numId w:val="12"/>
        </w:numPr>
      </w:pPr>
      <w:r w:rsidRPr="007C5671">
        <w:t>Leadership and diligence</w:t>
      </w:r>
    </w:p>
    <w:p w14:paraId="3106F19D" w14:textId="77777777" w:rsidR="00E33D2C" w:rsidRPr="007C5671" w:rsidRDefault="00E15BDF" w:rsidP="006B00AA">
      <w:pPr>
        <w:pStyle w:val="ListParagraph"/>
        <w:numPr>
          <w:ilvl w:val="0"/>
          <w:numId w:val="12"/>
        </w:numPr>
      </w:pPr>
      <w:r w:rsidRPr="007C5671">
        <w:t>Communication abilities, </w:t>
      </w:r>
    </w:p>
    <w:p w14:paraId="18C503F1" w14:textId="6415BD2A" w:rsidR="00E15BDF" w:rsidRPr="007C5671" w:rsidRDefault="00E15BDF" w:rsidP="006B00AA">
      <w:pPr>
        <w:pStyle w:val="ListParagraph"/>
        <w:numPr>
          <w:ilvl w:val="0"/>
          <w:numId w:val="12"/>
        </w:numPr>
      </w:pPr>
      <w:r w:rsidRPr="007C5671">
        <w:t>safety working, and speedy decision-making</w:t>
      </w:r>
    </w:p>
    <w:p w14:paraId="7768E218" w14:textId="77777777" w:rsidR="00F8511A" w:rsidRPr="00EE73D7" w:rsidRDefault="00354565" w:rsidP="007C5671">
      <w:pPr>
        <w:rPr>
          <w:b/>
          <w:bCs/>
        </w:rPr>
      </w:pPr>
      <w:r w:rsidRPr="00EE73D7">
        <w:rPr>
          <w:b/>
          <w:bCs/>
        </w:rPr>
        <w:lastRenderedPageBreak/>
        <w:t>FROM MAY 2012 Onwards</w:t>
      </w:r>
    </w:p>
    <w:p w14:paraId="0DB6BD6A" w14:textId="77777777" w:rsidR="00374163" w:rsidRPr="007C5671" w:rsidRDefault="00374163" w:rsidP="007C5671"/>
    <w:p w14:paraId="368D4760" w14:textId="77777777" w:rsidR="00354565" w:rsidRPr="007C5671" w:rsidRDefault="00354565" w:rsidP="007C5671">
      <w:r w:rsidRPr="007C5671">
        <w:t xml:space="preserve">Working   as </w:t>
      </w:r>
      <w:r w:rsidR="009631C5" w:rsidRPr="007C5671">
        <w:t>a MECHANICAL</w:t>
      </w:r>
      <w:r w:rsidR="001246BE" w:rsidRPr="007C5671">
        <w:t xml:space="preserve"> </w:t>
      </w:r>
      <w:r w:rsidR="00374163" w:rsidRPr="007C5671">
        <w:t>MAINTENANCE TECHNICIAN in</w:t>
      </w:r>
      <w:r w:rsidR="00A659A8" w:rsidRPr="007C5671">
        <w:t xml:space="preserve"> Emirates A</w:t>
      </w:r>
      <w:r w:rsidRPr="007C5671">
        <w:t xml:space="preserve">irline </w:t>
      </w:r>
      <w:r w:rsidR="00374163" w:rsidRPr="007C5671">
        <w:t>group of company DANTA.</w:t>
      </w:r>
    </w:p>
    <w:p w14:paraId="64F80CBB" w14:textId="77777777" w:rsidR="006F10C8" w:rsidRPr="007C5671" w:rsidRDefault="00ED07B5" w:rsidP="007C5671">
      <w:r w:rsidRPr="007C5671">
        <w:t>Dnata</w:t>
      </w:r>
      <w:r w:rsidR="006F10C8" w:rsidRPr="007C5671">
        <w:t> is one of the world's largest air services providers offering ground handling, cargo, travel, and flight catering services across five continents</w:t>
      </w:r>
    </w:p>
    <w:p w14:paraId="1B19F2EE" w14:textId="77777777" w:rsidR="00D74788" w:rsidRPr="007C5671" w:rsidRDefault="00D74788" w:rsidP="007C5671">
      <w:r w:rsidRPr="007C5671">
        <w:t>RELEVANT ACTIVITIES</w:t>
      </w:r>
    </w:p>
    <w:p w14:paraId="4D894C35" w14:textId="77777777" w:rsidR="00D74788" w:rsidRPr="007C5671" w:rsidRDefault="00D74788" w:rsidP="007C5671">
      <w:r w:rsidRPr="007C5671">
        <w:br/>
      </w:r>
      <w:r w:rsidRPr="007C5671">
        <w:br/>
      </w:r>
    </w:p>
    <w:p w14:paraId="273D6C7D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Any kind of mechanical upkeep.</w:t>
      </w:r>
    </w:p>
    <w:p w14:paraId="60DCFED8" w14:textId="18A58DDA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Gse equipment repair of all kinds.</w:t>
      </w:r>
    </w:p>
    <w:p w14:paraId="6A2F93BA" w14:textId="379C219A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Rotating and static equipment fault identification and troubleshooting.</w:t>
      </w:r>
    </w:p>
    <w:p w14:paraId="0BD38436" w14:textId="68ECEE52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The routine upkeep of all mechanical equipment.</w:t>
      </w:r>
    </w:p>
    <w:p w14:paraId="4C83BEDE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The duties of diagnosing hydraulic systems and disassembling hydraulic machinery to locate the broken portion</w:t>
      </w:r>
    </w:p>
    <w:p w14:paraId="58EDC69C" w14:textId="32FD1CBF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Replacing or fixing damaged gear, bearings, wire ropes, plugs, gaskets, rollers, and other parts.</w:t>
      </w:r>
    </w:p>
    <w:p w14:paraId="34E93300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Skilled in the application of common mechanical tools and techniques.</w:t>
      </w:r>
    </w:p>
    <w:p w14:paraId="1B0CFB6D" w14:textId="0C3D561E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Ensuring that mechanical equipment is kept within the tolerances specified by the manufacturer.</w:t>
      </w:r>
    </w:p>
    <w:p w14:paraId="5BD3BE2D" w14:textId="02598119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Replacing or repairing damaged equipment components.</w:t>
      </w:r>
    </w:p>
    <w:p w14:paraId="0A36D2DE" w14:textId="2371C99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Evaluating mechanical apparatus.</w:t>
      </w:r>
    </w:p>
    <w:p w14:paraId="7C9AB569" w14:textId="7AFE0A2E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Appropriate use of power and hand tools.</w:t>
      </w:r>
    </w:p>
    <w:p w14:paraId="4FA59B6D" w14:textId="63AEA029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Notifying superiors of any accidents or mishaps.</w:t>
      </w:r>
    </w:p>
    <w:p w14:paraId="395CCC7D" w14:textId="177C7A7C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Adjusting automated machinery and apparatus</w:t>
      </w:r>
      <w:r w:rsidRPr="007C5671">
        <w:br/>
        <w:t>Using machinery that is computer-controlled in industry.</w:t>
      </w:r>
    </w:p>
    <w:p w14:paraId="381DA32A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Lubricating and cleaning the gears, shafts, bearings, and other components of the machinery.</w:t>
      </w:r>
    </w:p>
    <w:p w14:paraId="540B34AE" w14:textId="5A87D0AA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Keeping lines of communication open</w:t>
      </w:r>
    </w:p>
    <w:p w14:paraId="619A34F3" w14:textId="77777777" w:rsidR="00EA2411" w:rsidRPr="00ED07B5" w:rsidRDefault="00EA2411" w:rsidP="00EA2411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73EE3347" w14:textId="77777777" w:rsidR="00BE3A0B" w:rsidRPr="006F7840" w:rsidRDefault="00AF66F1" w:rsidP="0049593E">
      <w:pPr>
        <w:pStyle w:val="Heading8"/>
        <w:jc w:val="both"/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</w:pPr>
      <w:r w:rsidRPr="00D66D96">
        <w:rPr>
          <w:rFonts w:ascii="Franklin Gothic Demi Cond" w:hAnsi="Franklin Gothic Demi Cond" w:cs="Tahoma"/>
          <w:bCs w:val="0"/>
          <w:iCs/>
          <w:color w:val="800000"/>
          <w:spacing w:val="-5"/>
          <w:sz w:val="22"/>
          <w:szCs w:val="22"/>
          <w:u w:val="single" w:color="0000FF"/>
        </w:rPr>
        <w:t xml:space="preserve"> </w:t>
      </w:r>
      <w:r w:rsidR="0049593E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>From Aug</w:t>
      </w:r>
      <w:r w:rsidR="000E4C9C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 xml:space="preserve"> </w:t>
      </w:r>
      <w:r w:rsidR="0049593E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 xml:space="preserve">2004 </w:t>
      </w:r>
      <w:r w:rsidR="008A0C82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>to April 2012</w:t>
      </w:r>
    </w:p>
    <w:p w14:paraId="1432254E" w14:textId="77777777" w:rsidR="00EA2411" w:rsidRDefault="00EA2411" w:rsidP="003D53FF">
      <w:pPr>
        <w:jc w:val="both"/>
        <w:rPr>
          <w:lang w:val="en-AU"/>
        </w:rPr>
      </w:pPr>
    </w:p>
    <w:p w14:paraId="62CDD436" w14:textId="77777777" w:rsidR="00B40834" w:rsidRDefault="00E77400" w:rsidP="00B40834">
      <w:pPr>
        <w:jc w:val="both"/>
        <w:rPr>
          <w:rFonts w:ascii="Franklin Gothic Demi" w:hAnsi="Franklin Gothic Demi" w:cs="Tahoma"/>
          <w:color w:val="17365D"/>
          <w:sz w:val="22"/>
          <w:szCs w:val="22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BE3A0B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="005148E8" w:rsidRPr="00EA2411">
        <w:rPr>
          <w:rFonts w:ascii="Franklin Gothic Demi" w:hAnsi="Franklin Gothic Demi" w:cs="Tahoma"/>
          <w:color w:val="17365D"/>
          <w:sz w:val="22"/>
          <w:szCs w:val="22"/>
        </w:rPr>
        <w:t>a MECHANICAL</w:t>
      </w:r>
      <w:r w:rsidR="005148E8">
        <w:rPr>
          <w:rFonts w:ascii="Franklin Gothic Demi" w:hAnsi="Franklin Gothic Demi" w:cs="Tahoma"/>
          <w:color w:val="17365D"/>
          <w:sz w:val="22"/>
          <w:szCs w:val="22"/>
        </w:rPr>
        <w:t xml:space="preserve"> MAINTENANCE FOREMAN</w:t>
      </w:r>
      <w:r w:rsidR="00114F93" w:rsidRPr="00EA2411">
        <w:rPr>
          <w:rFonts w:ascii="Franklin Gothic Demi" w:hAnsi="Franklin Gothic Demi" w:cs="Tahoma"/>
          <w:color w:val="17365D"/>
          <w:sz w:val="18"/>
          <w:szCs w:val="18"/>
        </w:rPr>
        <w:t xml:space="preserve"> </w:t>
      </w:r>
      <w:r w:rsidR="00BE3A0B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in </w:t>
      </w:r>
      <w:r w:rsidR="007A7062" w:rsidRPr="00EA2411">
        <w:rPr>
          <w:rFonts w:ascii="Franklin Gothic Demi" w:hAnsi="Franklin Gothic Demi" w:cs="Tahoma"/>
          <w:color w:val="17365D"/>
          <w:sz w:val="22"/>
          <w:szCs w:val="22"/>
        </w:rPr>
        <w:t>Right way</w:t>
      </w:r>
      <w:r w:rsidR="004D19EA">
        <w:rPr>
          <w:rFonts w:ascii="Franklin Gothic Demi" w:hAnsi="Franklin Gothic Demi" w:cs="Tahoma"/>
          <w:color w:val="17365D"/>
          <w:sz w:val="22"/>
          <w:szCs w:val="22"/>
        </w:rPr>
        <w:t xml:space="preserve"> Specialized I</w:t>
      </w:r>
      <w:r w:rsidR="003D53FF" w:rsidRPr="00EA2411">
        <w:rPr>
          <w:rFonts w:ascii="Franklin Gothic Demi" w:hAnsi="Franklin Gothic Demi" w:cs="Tahoma"/>
          <w:color w:val="17365D"/>
          <w:sz w:val="22"/>
          <w:szCs w:val="22"/>
        </w:rPr>
        <w:t>ndustry, Dubai</w:t>
      </w:r>
      <w:r w:rsidR="00D54111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, </w:t>
      </w:r>
      <w:r w:rsidR="00D9385F" w:rsidRPr="00EA2411">
        <w:rPr>
          <w:rFonts w:ascii="Franklin Gothic Demi" w:hAnsi="Franklin Gothic Demi" w:cs="Tahoma"/>
          <w:color w:val="17365D"/>
          <w:sz w:val="22"/>
          <w:szCs w:val="22"/>
        </w:rPr>
        <w:t>UAE</w:t>
      </w:r>
      <w:r w:rsidR="00D54111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. </w:t>
      </w:r>
    </w:p>
    <w:p w14:paraId="0D530246" w14:textId="77777777" w:rsidR="001B1BD3" w:rsidRPr="00ED07B5" w:rsidRDefault="00B40834" w:rsidP="001B1BD3">
      <w:pPr>
        <w:rPr>
          <w:rFonts w:ascii="Franklin Gothic Demi Cond" w:hAnsi="Franklin Gothic Demi Cond"/>
          <w:color w:val="002060"/>
        </w:rPr>
      </w:pP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Right way is providing technical service for mechanical and </w:t>
      </w:r>
      <w:r w:rsidR="001B1BD3" w:rsidRPr="00ED07B5">
        <w:rPr>
          <w:rFonts w:ascii="Franklin Gothic Demi Cond" w:hAnsi="Franklin Gothic Demi Cond" w:cs="Arial"/>
          <w:color w:val="002060"/>
          <w:sz w:val="16"/>
          <w:szCs w:val="16"/>
        </w:rPr>
        <w:t>electrical solutions,</w:t>
      </w:r>
      <w:r w:rsidR="001B1BD3" w:rsidRPr="00ED07B5">
        <w:rPr>
          <w:rFonts w:ascii="Franklin Gothic Demi Cond" w:hAnsi="Franklin Gothic Demi Cond"/>
          <w:color w:val="002060"/>
        </w:rPr>
        <w:t xml:space="preserve"> </w:t>
      </w:r>
    </w:p>
    <w:p w14:paraId="448AE510" w14:textId="77777777" w:rsidR="00B40834" w:rsidRPr="00ED07B5" w:rsidRDefault="001B1BD3" w:rsidP="001B1BD3">
      <w:pPr>
        <w:rPr>
          <w:rFonts w:ascii="Franklin Gothic Demi Cond" w:hAnsi="Franklin Gothic Demi Cond" w:cs="Arial"/>
          <w:color w:val="002060"/>
          <w:sz w:val="16"/>
          <w:szCs w:val="16"/>
        </w:rPr>
      </w:pP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 Machine Shops,</w:t>
      </w:r>
      <w:r w:rsidRPr="00ED07B5">
        <w:rPr>
          <w:rFonts w:ascii="Franklin Gothic Demi Cond" w:hAnsi="Franklin Gothic Demi Cond" w:cs="Arial"/>
          <w:color w:val="002060"/>
          <w:sz w:val="12"/>
          <w:szCs w:val="12"/>
        </w:rPr>
        <w:t xml:space="preserve"> </w:t>
      </w:r>
      <w:r w:rsidRPr="00ED07B5">
        <w:rPr>
          <w:rStyle w:val="apple-converted-space"/>
          <w:rFonts w:ascii="Franklin Gothic Demi Cond" w:hAnsi="Franklin Gothic Demi Cond" w:cs="Arial"/>
          <w:color w:val="002060"/>
          <w:sz w:val="16"/>
          <w:szCs w:val="16"/>
        </w:rPr>
        <w:t>Electric</w:t>
      </w: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 Motor Rewinding Services Steel Fabricators &amp; Engineers, Companies &amp; Businesses</w:t>
      </w:r>
    </w:p>
    <w:p w14:paraId="1F82620B" w14:textId="77777777" w:rsidR="00AE4872" w:rsidRPr="00EA2411" w:rsidRDefault="00AE4872" w:rsidP="003D53FF">
      <w:pPr>
        <w:jc w:val="both"/>
        <w:rPr>
          <w:rFonts w:ascii="Franklin Gothic Demi" w:hAnsi="Franklin Gothic Demi"/>
          <w:color w:val="17365D"/>
          <w:sz w:val="22"/>
          <w:szCs w:val="22"/>
        </w:rPr>
      </w:pPr>
    </w:p>
    <w:p w14:paraId="67F8018E" w14:textId="77777777" w:rsidR="00D9385F" w:rsidRPr="00E52811" w:rsidRDefault="00BE3A0B" w:rsidP="00E52811">
      <w:pPr>
        <w:jc w:val="both"/>
        <w:rPr>
          <w:rFonts w:ascii="Berlin Sans FB" w:hAnsi="Berlin Sans FB"/>
          <w:sz w:val="22"/>
          <w:szCs w:val="22"/>
        </w:rPr>
      </w:pPr>
      <w:r w:rsidRPr="00281623">
        <w:rPr>
          <w:rFonts w:ascii="Berlin Sans FB" w:hAnsi="Berlin Sans FB"/>
          <w:sz w:val="22"/>
          <w:szCs w:val="22"/>
        </w:rPr>
        <w:t xml:space="preserve"> </w:t>
      </w:r>
      <w:r w:rsidR="00D54111" w:rsidRPr="00281623">
        <w:rPr>
          <w:rFonts w:ascii="Berlin Sans FB" w:hAnsi="Berlin Sans FB" w:cs="Tahoma"/>
          <w:bCs/>
          <w:sz w:val="22"/>
          <w:szCs w:val="22"/>
        </w:rPr>
        <w:tab/>
      </w:r>
      <w:r w:rsidR="00D54111" w:rsidRPr="00D96B29">
        <w:rPr>
          <w:rFonts w:ascii="Swis721 BlkEx BT" w:hAnsi="Swis721 BlkEx BT" w:cs="Tahoma"/>
          <w:bCs/>
          <w:sz w:val="22"/>
          <w:szCs w:val="22"/>
        </w:rPr>
        <w:tab/>
      </w:r>
    </w:p>
    <w:p w14:paraId="3060A25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063FCF54" w14:textId="77777777" w:rsidR="00BE3A0B" w:rsidRPr="00D66D96" w:rsidRDefault="00BE3A0B" w:rsidP="00D9385F">
      <w:pPr>
        <w:tabs>
          <w:tab w:val="num" w:pos="720"/>
        </w:tabs>
        <w:ind w:left="360"/>
        <w:jc w:val="both"/>
        <w:rPr>
          <w:rFonts w:ascii="Franklin Gothic Demi Cond" w:hAnsi="Franklin Gothic Demi Cond" w:cs="Tahoma"/>
          <w:b/>
          <w:color w:val="1F497D"/>
          <w:sz w:val="14"/>
          <w:szCs w:val="14"/>
        </w:rPr>
      </w:pPr>
    </w:p>
    <w:p w14:paraId="59016B15" w14:textId="77777777" w:rsidR="001B55A7" w:rsidRPr="00281623" w:rsidRDefault="001B55A7" w:rsidP="00D9385F">
      <w:pPr>
        <w:ind w:left="2520"/>
        <w:jc w:val="both"/>
        <w:rPr>
          <w:rFonts w:ascii="Berlin Sans FB" w:hAnsi="Berlin Sans FB"/>
          <w:sz w:val="22"/>
          <w:szCs w:val="22"/>
          <w:lang w:val="en-AU"/>
        </w:rPr>
      </w:pPr>
    </w:p>
    <w:p w14:paraId="2675ECDB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Review drawings and sketches for work orders, to ensure accuracy specifications, measurements and materials.</w:t>
      </w:r>
    </w:p>
    <w:p w14:paraId="150C5A70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Drew sketches of machine tools and develop their specifications from the general description</w:t>
      </w:r>
    </w:p>
    <w:p w14:paraId="15F63C1A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Check completed work pieces for quality and ensure their lubrication</w:t>
      </w:r>
    </w:p>
    <w:p w14:paraId="226C7AE1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Coordinating machine shop deliveries to subcontractors and clients.</w:t>
      </w:r>
    </w:p>
    <w:p w14:paraId="36B2BD84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Ensure equipment and tools are secure and used correctly.</w:t>
      </w:r>
    </w:p>
    <w:p w14:paraId="021D3824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Produce dies and tools in accordance to customers’ specification</w:t>
      </w:r>
    </w:p>
    <w:p w14:paraId="35FF5F9F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Responsible for updating stock inventory and post orders for new material</w:t>
      </w:r>
    </w:p>
    <w:p w14:paraId="2104267D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Worked on general arrangement drawings &amp; detailed designs using AutoCAD</w:t>
      </w:r>
    </w:p>
    <w:p w14:paraId="37455E14" w14:textId="77777777" w:rsidR="00E13176" w:rsidRPr="00ED07B5" w:rsidRDefault="00E13176" w:rsidP="00F5032F">
      <w:pPr>
        <w:numPr>
          <w:ilvl w:val="0"/>
          <w:numId w:val="2"/>
        </w:numPr>
        <w:spacing w:after="100" w:afterAutospacing="1" w:line="156" w:lineRule="atLeast"/>
        <w:textAlignment w:val="baseline"/>
        <w:rPr>
          <w:rFonts w:ascii="Franklin Gothic Demi" w:hAnsi="Franklin Gothic Demi" w:cs="Arial"/>
          <w:sz w:val="22"/>
          <w:szCs w:val="22"/>
          <w:bdr w:val="none" w:sz="0" w:space="0" w:color="auto" w:frame="1"/>
        </w:rPr>
      </w:pPr>
      <w:r w:rsidRPr="00ED07B5">
        <w:rPr>
          <w:rFonts w:ascii="Franklin Gothic Demi" w:hAnsi="Franklin Gothic Demi" w:cs="Arial"/>
          <w:sz w:val="22"/>
          <w:szCs w:val="22"/>
          <w:bdr w:val="none" w:sz="0" w:space="0" w:color="auto" w:frame="1"/>
        </w:rPr>
        <w:t>Fabricated tools, jigs and fixtures to meet manufacturing and engineering needs.</w:t>
      </w:r>
    </w:p>
    <w:p w14:paraId="7B3708D8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Maintain drawing files and records</w:t>
      </w:r>
    </w:p>
    <w:p w14:paraId="095B2FAC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Preparing drawings of mechanical products.</w:t>
      </w:r>
    </w:p>
    <w:p w14:paraId="0A408DDD" w14:textId="77777777" w:rsidR="00E13176" w:rsidRPr="00ED07B5" w:rsidRDefault="00E13176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lastRenderedPageBreak/>
        <w:t>Explaining technical issues to non-technical people.</w:t>
      </w:r>
    </w:p>
    <w:p w14:paraId="698F097C" w14:textId="77777777" w:rsidR="00E13176" w:rsidRPr="00ED07B5" w:rsidRDefault="00E13176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Reviewing mechanical blueprints and then assembling parts and equipment.</w:t>
      </w:r>
    </w:p>
    <w:p w14:paraId="2F6BCEB6" w14:textId="77777777" w:rsidR="00E13176" w:rsidRPr="00ED07B5" w:rsidRDefault="00F0472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PM&amp;CM of workshop Rotating equipments &amp; Static equipments.</w:t>
      </w:r>
    </w:p>
    <w:p w14:paraId="55E5EED6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Carrying out fault finding and diagnostic checks on all mechanical equipment.</w:t>
      </w:r>
    </w:p>
    <w:p w14:paraId="710875F6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Assisting in the training and development of less experienced technicians.</w:t>
      </w:r>
    </w:p>
    <w:p w14:paraId="6CA23F9F" w14:textId="77777777" w:rsidR="00F0472A" w:rsidRPr="00ED07B5" w:rsidRDefault="00F0472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Schedule daily workload and generation of work schedule plans.</w:t>
      </w:r>
    </w:p>
    <w:p w14:paraId="276FAE46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 xml:space="preserve">Receive and </w:t>
      </w:r>
      <w:r w:rsidR="00E13176" w:rsidRPr="00ED07B5">
        <w:rPr>
          <w:rFonts w:ascii="Franklin Gothic Demi" w:hAnsi="Franklin Gothic Demi" w:cs="TTE1714408t00"/>
          <w:sz w:val="22"/>
          <w:szCs w:val="22"/>
        </w:rPr>
        <w:t>dispatch</w:t>
      </w:r>
      <w:r w:rsidRPr="00ED07B5">
        <w:rPr>
          <w:rFonts w:ascii="Franklin Gothic Demi" w:hAnsi="Franklin Gothic Demi" w:cs="TTE1714408t00"/>
          <w:sz w:val="22"/>
          <w:szCs w:val="22"/>
        </w:rPr>
        <w:t xml:space="preserve"> goods.</w:t>
      </w:r>
    </w:p>
    <w:p w14:paraId="027D827C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Follow job cards thoroughly.</w:t>
      </w:r>
    </w:p>
    <w:p w14:paraId="2403745D" w14:textId="77777777" w:rsidR="003B1DF2" w:rsidRPr="00ED07B5" w:rsidRDefault="003B1DF2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3393D8CC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</w:rPr>
        <w:t xml:space="preserve">Troubleshoot dies to </w:t>
      </w:r>
      <w:r w:rsidR="00B06D65" w:rsidRPr="00ED07B5">
        <w:rPr>
          <w:rFonts w:ascii="Franklin Gothic Demi Cond" w:hAnsi="Franklin Gothic Demi Cond"/>
          <w:sz w:val="22"/>
          <w:szCs w:val="22"/>
        </w:rPr>
        <w:t>analyze problems and failures</w:t>
      </w:r>
    </w:p>
    <w:p w14:paraId="49F0DFC1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Study blue pr</w:t>
      </w:r>
      <w:r w:rsidR="00B06D65" w:rsidRPr="00ED07B5">
        <w:rPr>
          <w:rFonts w:ascii="Franklin Gothic Demi" w:hAnsi="Franklin Gothic Demi"/>
          <w:sz w:val="22"/>
          <w:szCs w:val="22"/>
        </w:rPr>
        <w:t>ints and engineering sketches</w:t>
      </w:r>
    </w:p>
    <w:p w14:paraId="38C4BA31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Lay out work process</w:t>
      </w:r>
      <w:r w:rsidR="00B06D65" w:rsidRPr="00ED07B5">
        <w:rPr>
          <w:rFonts w:ascii="Franklin Gothic Demi" w:hAnsi="Franklin Gothic Demi"/>
          <w:sz w:val="22"/>
          <w:szCs w:val="22"/>
        </w:rPr>
        <w:t>es and sequences of operations</w:t>
      </w:r>
    </w:p>
    <w:p w14:paraId="6E27C3CA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 xml:space="preserve"> Perform repair and alteration procedures</w:t>
      </w:r>
    </w:p>
    <w:p w14:paraId="068EFBFF" w14:textId="77777777" w:rsidR="00F77A02" w:rsidRPr="00ED07B5" w:rsidRDefault="00F77A02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Excellent ability to adjust machines to exact positions quickly</w:t>
      </w:r>
    </w:p>
    <w:p w14:paraId="3666106C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Designed special tools for facilitating assembly of parts</w:t>
      </w:r>
    </w:p>
    <w:p w14:paraId="0490CE36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Maintained records of machine equipments</w:t>
      </w:r>
    </w:p>
    <w:p w14:paraId="4243B254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Align cutting tools and accessories onto machines</w:t>
      </w:r>
    </w:p>
    <w:p w14:paraId="3A1D09A5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Produce machine tools using lathes and grinders as per specifications</w:t>
      </w:r>
    </w:p>
    <w:p w14:paraId="0707E393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Keeping an up to date inventory of mechanical tools.</w:t>
      </w:r>
    </w:p>
    <w:p w14:paraId="54B22FB4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Identifying malfunctions and then carrying out repairs.</w:t>
      </w:r>
    </w:p>
    <w:p w14:paraId="52DCFA29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Repairing or replacing defective equipment parts.</w:t>
      </w:r>
    </w:p>
    <w:p w14:paraId="0275D4B5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Servicing equipment on a client’s site.</w:t>
      </w:r>
    </w:p>
    <w:p w14:paraId="7D6DE71C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Quickly identifying the root cause of any problems or defects.</w:t>
      </w:r>
    </w:p>
    <w:p w14:paraId="7C4828B0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Reviewing mechanical blueprints and then assembling parts and equipment.</w:t>
      </w:r>
    </w:p>
    <w:p w14:paraId="774DE118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Working on the refurbishment and re-build of existing hardware.</w:t>
      </w:r>
    </w:p>
    <w:p w14:paraId="01C14AFC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Testing mechanical equipment.</w:t>
      </w:r>
    </w:p>
    <w:p w14:paraId="6F66635C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Raise the materials request and purchase request.</w:t>
      </w:r>
    </w:p>
    <w:p w14:paraId="45FEBB02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Update the man hours and equipment history data.</w:t>
      </w:r>
    </w:p>
    <w:p w14:paraId="58590C93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Inspect completed work for conformity to requirements and standards.</w:t>
      </w:r>
    </w:p>
    <w:p w14:paraId="6B443CDD" w14:textId="77777777" w:rsidR="00B06D65" w:rsidRPr="00ED07B5" w:rsidRDefault="00B06D65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Designing mechanical parts.</w:t>
      </w:r>
    </w:p>
    <w:p w14:paraId="33DFE5D8" w14:textId="77777777" w:rsidR="001B55A7" w:rsidRPr="00ED07B5" w:rsidRDefault="0055203E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Installation, operation</w:t>
      </w:r>
      <w:r w:rsidR="00D87361" w:rsidRPr="00ED07B5">
        <w:rPr>
          <w:rFonts w:ascii="Franklin Gothic Demi" w:hAnsi="Franklin Gothic Demi"/>
          <w:sz w:val="22"/>
          <w:szCs w:val="22"/>
          <w:lang w:val="en-AU"/>
        </w:rPr>
        <w:t xml:space="preserve"> &amp; maintenance of ceramics class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 xml:space="preserve"> industry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  <w:r w:rsidR="001B55A7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</w:p>
    <w:p w14:paraId="2F81572D" w14:textId="77777777" w:rsidR="001B55A7" w:rsidRPr="00ED07B5" w:rsidRDefault="00D92253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Servicing &amp; over</w:t>
      </w:r>
      <w:r w:rsidR="00CB028A" w:rsidRPr="00ED07B5">
        <w:rPr>
          <w:rFonts w:ascii="Franklin Gothic Demi" w:hAnsi="Franklin Gothic Demi"/>
          <w:sz w:val="22"/>
          <w:szCs w:val="22"/>
          <w:lang w:val="en-AU"/>
        </w:rPr>
        <w:t xml:space="preserve">hauling of 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>Gear boxes, Air compressor</w:t>
      </w:r>
      <w:r w:rsidR="00CB028A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>and workshop machines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FFA2CAC" w14:textId="77777777" w:rsidR="00E72304" w:rsidRPr="00ED07B5" w:rsidRDefault="00CB028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Preventive maintenance of air compressor, various</w:t>
      </w:r>
      <w:r w:rsidR="00AF66F1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types’</w:t>
      </w: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 pumps</w:t>
      </w:r>
      <w:r w:rsidR="00757E0B" w:rsidRPr="00ED07B5">
        <w:rPr>
          <w:rFonts w:ascii="Franklin Gothic Demi" w:hAnsi="Franklin Gothic Demi"/>
          <w:sz w:val="22"/>
          <w:szCs w:val="22"/>
          <w:lang w:val="en-AU"/>
        </w:rPr>
        <w:t>, &amp;</w:t>
      </w:r>
      <w:r w:rsidR="00F92AA4" w:rsidRPr="00ED07B5">
        <w:rPr>
          <w:rFonts w:ascii="Franklin Gothic Demi" w:hAnsi="Franklin Gothic Demi"/>
          <w:sz w:val="22"/>
          <w:szCs w:val="22"/>
          <w:lang w:val="en-AU"/>
        </w:rPr>
        <w:t xml:space="preserve"> generators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B90755D" w14:textId="77777777" w:rsidR="00440BB4" w:rsidRPr="00ED07B5" w:rsidRDefault="00440BB4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All types of mechanical equipment installations&amp; commissioning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3FF33113" w14:textId="77777777" w:rsidR="003D53FF" w:rsidRPr="00ED07B5" w:rsidRDefault="003D53F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Maintaining work sheet history of all kind of equipments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FAE79E5" w14:textId="77777777" w:rsidR="00D92253" w:rsidRPr="00ED07B5" w:rsidRDefault="00645C29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Involved </w:t>
      </w:r>
      <w:r w:rsidR="00AF66F1" w:rsidRPr="00ED07B5">
        <w:rPr>
          <w:rFonts w:ascii="Franklin Gothic Demi" w:hAnsi="Franklin Gothic Demi"/>
          <w:sz w:val="22"/>
          <w:szCs w:val="22"/>
          <w:lang w:val="en-AU"/>
        </w:rPr>
        <w:t xml:space="preserve">in </w:t>
      </w:r>
      <w:r w:rsidRPr="00ED07B5">
        <w:rPr>
          <w:rFonts w:ascii="Franklin Gothic Demi" w:hAnsi="Franklin Gothic Demi"/>
          <w:sz w:val="22"/>
          <w:szCs w:val="22"/>
          <w:lang w:val="en-AU"/>
        </w:rPr>
        <w:t>fault finding and trouble shooting</w:t>
      </w:r>
      <w:r w:rsidR="00F92AA4" w:rsidRPr="00ED07B5">
        <w:rPr>
          <w:rFonts w:ascii="Franklin Gothic Demi" w:hAnsi="Franklin Gothic Demi"/>
          <w:sz w:val="22"/>
          <w:szCs w:val="22"/>
          <w:lang w:val="en-AU"/>
        </w:rPr>
        <w:t xml:space="preserve"> of plant 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equipments.</w:t>
      </w:r>
    </w:p>
    <w:p w14:paraId="138737C9" w14:textId="77777777" w:rsidR="00D87361" w:rsidRPr="00ED07B5" w:rsidRDefault="003D53F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</w:t>
      </w:r>
      <w:r w:rsidR="00D87361" w:rsidRPr="00ED07B5">
        <w:rPr>
          <w:rFonts w:ascii="Franklin Gothic Demi" w:hAnsi="Franklin Gothic Demi"/>
          <w:sz w:val="22"/>
          <w:szCs w:val="22"/>
          <w:lang w:val="en-AU"/>
        </w:rPr>
        <w:t>nvolved in pipeline maintenance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4573DB95" w14:textId="77777777" w:rsidR="00D87361" w:rsidRPr="00ED07B5" w:rsidRDefault="00D87361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All type of machine cutting tool grinding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8BBBA80" w14:textId="77777777" w:rsidR="00DA5BEA" w:rsidRPr="00ED07B5" w:rsidRDefault="00DA5BE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Ability to operate hand and power tools.</w:t>
      </w:r>
    </w:p>
    <w:p w14:paraId="24EE6C09" w14:textId="77777777" w:rsidR="00D87361" w:rsidRPr="00ED07B5" w:rsidRDefault="008A0C8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Die and punch setting press machine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9B35D33" w14:textId="77777777" w:rsidR="002079FC" w:rsidRPr="00ED07B5" w:rsidRDefault="002079FC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Maintenance and activities of various sections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210B55C1" w14:textId="77777777" w:rsidR="002079FC" w:rsidRPr="00ED07B5" w:rsidRDefault="002079FC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Prepare requisitions for the issue of correct materials, tools and safety equipment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4AE599FD" w14:textId="77777777" w:rsidR="0088615F" w:rsidRPr="00ED07B5" w:rsidRDefault="0088615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Supervise the operation of the tool store and ensure required stock is available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55166AF" w14:textId="77777777" w:rsidR="0088615F" w:rsidRPr="00ED07B5" w:rsidRDefault="0088615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Conduct work safety awareness programs for company contract subordinates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7EDD375D" w14:textId="77777777" w:rsidR="007A7062" w:rsidRPr="00E13176" w:rsidRDefault="007A7062" w:rsidP="00E13176">
      <w:pPr>
        <w:spacing w:after="100" w:afterAutospacing="1"/>
        <w:rPr>
          <w:rFonts w:ascii="Berlin Sans FB" w:hAnsi="Berlin Sans FB"/>
          <w:sz w:val="22"/>
          <w:szCs w:val="22"/>
          <w:lang w:val="en-AU"/>
        </w:rPr>
      </w:pPr>
    </w:p>
    <w:p w14:paraId="07A1EB4A" w14:textId="77777777" w:rsidR="00F8511A" w:rsidRPr="00281623" w:rsidRDefault="00F8511A" w:rsidP="00E13176">
      <w:pPr>
        <w:spacing w:after="100" w:afterAutospacing="1"/>
        <w:rPr>
          <w:rFonts w:ascii="Berlin Sans FB" w:hAnsi="Berlin Sans FB"/>
          <w:sz w:val="22"/>
          <w:szCs w:val="22"/>
          <w:lang w:val="en-AU"/>
        </w:rPr>
      </w:pPr>
    </w:p>
    <w:p w14:paraId="69CC3D23" w14:textId="77777777" w:rsidR="00BE4442" w:rsidRPr="006F7840" w:rsidRDefault="007A77A2" w:rsidP="00BE4442">
      <w:pPr>
        <w:rPr>
          <w:rFonts w:ascii="Franklin Gothic Demi Cond" w:hAnsi="Franklin Gothic Demi Cond"/>
          <w:sz w:val="22"/>
          <w:szCs w:val="22"/>
          <w:lang w:val="en-AU"/>
        </w:rPr>
      </w:pPr>
      <w:r w:rsidRPr="006F7840">
        <w:rPr>
          <w:rFonts w:ascii="Franklin Gothic Demi Cond" w:hAnsi="Franklin Gothic Demi Cond"/>
          <w:sz w:val="22"/>
          <w:szCs w:val="22"/>
          <w:lang w:val="en-AU"/>
        </w:rPr>
        <w:t xml:space="preserve">                                          </w:t>
      </w:r>
    </w:p>
    <w:p w14:paraId="5B525DF3" w14:textId="77777777" w:rsidR="007A7062" w:rsidRPr="006F7840" w:rsidRDefault="00B67C31" w:rsidP="007A7062">
      <w:pPr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/>
        </w:rPr>
      </w:pPr>
      <w:r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>From</w:t>
      </w:r>
      <w:r w:rsidR="00FF125E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 xml:space="preserve"> 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>June 2003</w:t>
      </w:r>
      <w:r w:rsidR="00C64AA3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 xml:space="preserve"> to 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/>
        </w:rPr>
        <w:t>July 2004</w:t>
      </w:r>
    </w:p>
    <w:p w14:paraId="01EB253F" w14:textId="77777777" w:rsidR="007A7062" w:rsidRDefault="007A7062" w:rsidP="007A7062">
      <w:pPr>
        <w:rPr>
          <w:rFonts w:ascii="Berlin Sans FB" w:hAnsi="Berlin Sans FB"/>
          <w:sz w:val="22"/>
          <w:szCs w:val="22"/>
        </w:rPr>
      </w:pPr>
    </w:p>
    <w:p w14:paraId="35009FEE" w14:textId="77777777" w:rsidR="00C66262" w:rsidRPr="00EA2411" w:rsidRDefault="00FF125E" w:rsidP="007A7062">
      <w:pPr>
        <w:rPr>
          <w:rFonts w:ascii="Franklin Gothic Demi" w:hAnsi="Franklin Gothic Demi"/>
          <w:color w:val="17365D"/>
          <w:sz w:val="22"/>
          <w:szCs w:val="22"/>
          <w:lang w:val="en-AU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09377F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a 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"</w:t>
      </w:r>
      <w:r w:rsidRPr="00EA2411">
        <w:rPr>
          <w:rFonts w:ascii="Franklin Gothic Demi" w:hAnsi="Franklin Gothic Demi" w:cs="Tahoma"/>
          <w:b/>
          <w:color w:val="17365D"/>
          <w:sz w:val="22"/>
          <w:szCs w:val="22"/>
        </w:rPr>
        <w:t xml:space="preserve">Mechanical </w:t>
      </w:r>
      <w:r w:rsidR="00C66262" w:rsidRPr="00EA2411">
        <w:rPr>
          <w:rFonts w:ascii="Franklin Gothic Demi" w:hAnsi="Franklin Gothic Demi" w:cs="Tahoma"/>
          <w:b/>
          <w:bCs/>
          <w:color w:val="17365D"/>
          <w:sz w:val="22"/>
          <w:szCs w:val="22"/>
        </w:rPr>
        <w:t>Technician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"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in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Bonfiglioli Transmission pvt ltd, Chennai, India.</w:t>
      </w:r>
    </w:p>
    <w:p w14:paraId="74043039" w14:textId="77777777" w:rsidR="002167C6" w:rsidRPr="00ED07B5" w:rsidRDefault="00AE4872" w:rsidP="00B40834">
      <w:pPr>
        <w:pStyle w:val="Heading3"/>
        <w:shd w:val="clear" w:color="auto" w:fill="FFFFFF"/>
        <w:spacing w:before="0" w:after="0" w:line="204" w:lineRule="atLeast"/>
        <w:textAlignment w:val="baseline"/>
        <w:rPr>
          <w:rFonts w:ascii="Franklin Gothic Demi" w:hAnsi="Franklin Gothic Demi" w:cs="Arial"/>
          <w:b w:val="0"/>
          <w:bCs w:val="0"/>
          <w:color w:val="002060"/>
          <w:sz w:val="20"/>
          <w:szCs w:val="20"/>
        </w:rPr>
      </w:pPr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 xml:space="preserve">Bonfiglioli </w:t>
      </w:r>
      <w:r w:rsidR="00B40834" w:rsidRPr="00ED07B5">
        <w:rPr>
          <w:rFonts w:ascii="Franklin Gothic Demi" w:hAnsi="Franklin Gothic Demi" w:cs="Arial"/>
          <w:b w:val="0"/>
          <w:bCs w:val="0"/>
          <w:color w:val="002060"/>
          <w:sz w:val="20"/>
          <w:szCs w:val="20"/>
          <w:shd w:val="clear" w:color="auto" w:fill="FFFFFF"/>
        </w:rPr>
        <w:t xml:space="preserve">is a leading company in the global power transmission market, </w:t>
      </w:r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>distributes gear motors, drive systems and planetary gearboxes to satisfy needs for industrial processes, automation, mobile and renewable energy.</w:t>
      </w:r>
      <w:r w:rsidR="002167C6" w:rsidRPr="00ED07B5">
        <w:rPr>
          <w:rFonts w:ascii="Franklin Gothic Demi" w:hAnsi="Franklin Gothic Demi" w:cs="Arial"/>
          <w:b w:val="0"/>
          <w:bCs w:val="0"/>
          <w:color w:val="002060"/>
          <w:sz w:val="20"/>
          <w:szCs w:val="20"/>
        </w:rPr>
        <w:t xml:space="preserve"> </w:t>
      </w:r>
    </w:p>
    <w:p w14:paraId="5FBAE57A" w14:textId="77777777" w:rsidR="00C66262" w:rsidRPr="00281623" w:rsidRDefault="00C66262" w:rsidP="00F72E98">
      <w:pPr>
        <w:rPr>
          <w:rFonts w:ascii="Berlin Sans FB" w:hAnsi="Berlin Sans FB" w:cs="Tahoma"/>
          <w:sz w:val="22"/>
          <w:szCs w:val="22"/>
        </w:rPr>
      </w:pPr>
    </w:p>
    <w:p w14:paraId="2002736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191125F5" w14:textId="77777777" w:rsidR="00A76924" w:rsidRPr="00281623" w:rsidRDefault="00A76924" w:rsidP="00F7723C">
      <w:pPr>
        <w:rPr>
          <w:rFonts w:ascii="Berlin Sans FB" w:hAnsi="Berlin Sans FB" w:cs="Tahoma"/>
          <w:bCs/>
          <w:sz w:val="22"/>
          <w:szCs w:val="22"/>
        </w:rPr>
      </w:pPr>
    </w:p>
    <w:p w14:paraId="41E9FA0D" w14:textId="77777777" w:rsidR="009277B3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Preventive &amp; breakdown maintenance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of Rotating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&amp;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static </w:t>
      </w:r>
      <w:r w:rsidR="00F7723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equipment’s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482A9A97" w14:textId="77777777" w:rsidR="00F7723C" w:rsidRPr="00ED07B5" w:rsidRDefault="00F7723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All type of Gearbox assembly.</w:t>
      </w:r>
    </w:p>
    <w:p w14:paraId="257972D7" w14:textId="77777777" w:rsidR="00C66262" w:rsidRPr="00ED07B5" w:rsidRDefault="00C66262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Involved in shutdown maintenance of plant equipments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3F376FBB" w14:textId="77777777" w:rsidR="00727F28" w:rsidRPr="00ED07B5" w:rsidRDefault="00727F28" w:rsidP="00F5032F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Responsibilities of troubleshooting hydraulic systems, disassembling hydraulic equipment to identify the part that needs repairing</w:t>
      </w:r>
    </w:p>
    <w:p w14:paraId="4CC639AA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Replacing or repairing broken parts such as gear, gaskets, plugs, rollers, wire ropes and bearings.</w:t>
      </w:r>
    </w:p>
    <w:p w14:paraId="6B9F1BB4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Proficient in the use of standard mechanical equipment tools and techniques.</w:t>
      </w:r>
    </w:p>
    <w:p w14:paraId="51F6A646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Ensuring that mechanical equipment is maintained to the manufacturer’s tolerances.</w:t>
      </w:r>
    </w:p>
    <w:p w14:paraId="7E55BC31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Repairing or replacing defective equipment parts.</w:t>
      </w:r>
    </w:p>
    <w:p w14:paraId="3A21B22A" w14:textId="77777777" w:rsidR="003B1DF2" w:rsidRPr="00ED07B5" w:rsidRDefault="003B1DF2" w:rsidP="00F5032F">
      <w:pPr>
        <w:numPr>
          <w:ilvl w:val="0"/>
          <w:numId w:val="3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39BCD398" w14:textId="77777777" w:rsidR="00727F28" w:rsidRPr="00ED07B5" w:rsidRDefault="00727F2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Operating </w:t>
      </w:r>
      <w:r w:rsidR="00CF4260" w:rsidRPr="00ED07B5">
        <w:rPr>
          <w:rFonts w:ascii="Franklin Gothic Demi" w:hAnsi="Franklin Gothic Demi"/>
          <w:color w:val="000000"/>
          <w:sz w:val="22"/>
          <w:szCs w:val="22"/>
        </w:rPr>
        <w:t>of conventional</w:t>
      </w: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 manual and CNC equipment.</w:t>
      </w:r>
    </w:p>
    <w:p w14:paraId="1C0E3BFF" w14:textId="77777777" w:rsidR="00727F28" w:rsidRPr="00ED07B5" w:rsidRDefault="00727F2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Setting of conventional manual and CNC equipment.</w:t>
      </w:r>
    </w:p>
    <w:p w14:paraId="69206DF1" w14:textId="77777777" w:rsidR="004065B8" w:rsidRPr="00ED07B5" w:rsidRDefault="004065B8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keep the work area neat and clean.</w:t>
      </w:r>
    </w:p>
    <w:p w14:paraId="1C269B42" w14:textId="77777777" w:rsidR="00CF4260" w:rsidRPr="00ED07B5" w:rsidRDefault="00CF4260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 w:cs="Arial"/>
          <w:color w:val="000000"/>
          <w:sz w:val="22"/>
          <w:szCs w:val="22"/>
          <w:bdr w:val="none" w:sz="0" w:space="0" w:color="auto" w:frame="1"/>
        </w:rPr>
        <w:t>Fabricating tools, jigs and fixtures</w:t>
      </w:r>
    </w:p>
    <w:p w14:paraId="101EEB40" w14:textId="77777777" w:rsidR="00727F28" w:rsidRPr="00ED07B5" w:rsidRDefault="00727F28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Line inspection of production parts</w:t>
      </w:r>
    </w:p>
    <w:p w14:paraId="0D33B98A" w14:textId="77777777" w:rsidR="00556469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Replacement of “o”rings, mechanical seals</w:t>
      </w:r>
      <w:r w:rsidR="00556469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r w:rsidR="00C6626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and bearings of all kind of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14619AF5" w14:textId="77777777" w:rsidR="009277B3" w:rsidRPr="00ED07B5" w:rsidRDefault="009277B3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Involved</w:t>
      </w:r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in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fault finding and trouble shooting</w:t>
      </w:r>
      <w:r w:rsidR="00C6626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of various</w:t>
      </w:r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equipments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7F8268D7" w14:textId="77777777" w:rsidR="004065B8" w:rsidRPr="00ED07B5" w:rsidRDefault="004065B8" w:rsidP="00F5032F">
      <w:pPr>
        <w:numPr>
          <w:ilvl w:val="0"/>
          <w:numId w:val="3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Align cutting tools and accessories onto machines</w:t>
      </w:r>
    </w:p>
    <w:p w14:paraId="48FCF704" w14:textId="77777777" w:rsidR="004065B8" w:rsidRPr="00ED07B5" w:rsidRDefault="004065B8" w:rsidP="00F5032F">
      <w:pPr>
        <w:numPr>
          <w:ilvl w:val="0"/>
          <w:numId w:val="3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Produce machine tools using lathes and grinders as per specifications</w:t>
      </w:r>
    </w:p>
    <w:p w14:paraId="2B9D387C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Correctly using hand and power tools.</w:t>
      </w:r>
    </w:p>
    <w:p w14:paraId="498CB354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computer-controlled industrial equipment.</w:t>
      </w:r>
    </w:p>
    <w:p w14:paraId="35C885E4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Cleaning and lubricating gears, shafts, bearings and other machinery parts.</w:t>
      </w:r>
    </w:p>
    <w:p w14:paraId="68C556A4" w14:textId="77777777" w:rsidR="00556469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Replacement of flanges, valves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and pipeline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accessories of the live line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7599B11C" w14:textId="77777777" w:rsidR="00DA0467" w:rsidRPr="00ED07B5" w:rsidRDefault="00D66D96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Repairing of all types of workshop machine &amp; equipments. </w:t>
      </w:r>
    </w:p>
    <w:p w14:paraId="242C6FB7" w14:textId="77777777" w:rsidR="004065B8" w:rsidRPr="00ED07B5" w:rsidRDefault="00DA0467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Understanding the GA drawings&amp; mechanical drawing.</w:t>
      </w:r>
    </w:p>
    <w:p w14:paraId="57C692BA" w14:textId="77777777" w:rsidR="004065B8" w:rsidRPr="00ED07B5" w:rsidRDefault="00DA0467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r w:rsidR="004065B8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following safety and</w:t>
      </w:r>
      <w:r w:rsidR="004065B8" w:rsidRPr="00ED07B5">
        <w:rPr>
          <w:rFonts w:ascii="Franklin Gothic Demi" w:hAnsi="Franklin Gothic Demi"/>
          <w:color w:val="000000"/>
          <w:sz w:val="22"/>
          <w:szCs w:val="22"/>
        </w:rPr>
        <w:t xml:space="preserve"> </w:t>
      </w:r>
      <w:r w:rsidR="004065B8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standard operations procedures.  </w:t>
      </w:r>
    </w:p>
    <w:p w14:paraId="77F7BBD7" w14:textId="77777777" w:rsidR="00DA0467" w:rsidRPr="004065B8" w:rsidRDefault="00DA0467" w:rsidP="004065B8">
      <w:pPr>
        <w:ind w:left="1080"/>
        <w:rPr>
          <w:rFonts w:ascii="Franklin Gothic Demi" w:hAnsi="Franklin Gothic Demi"/>
          <w:sz w:val="20"/>
          <w:szCs w:val="20"/>
          <w:lang w:val="en-AU"/>
        </w:rPr>
      </w:pPr>
    </w:p>
    <w:p w14:paraId="75EE11E0" w14:textId="77777777" w:rsidR="00F0472A" w:rsidRPr="004065B8" w:rsidRDefault="00F0472A" w:rsidP="00DA0467">
      <w:pPr>
        <w:ind w:left="360"/>
        <w:rPr>
          <w:rFonts w:ascii="Franklin Gothic Demi" w:hAnsi="Franklin Gothic Demi"/>
          <w:sz w:val="20"/>
          <w:szCs w:val="20"/>
          <w:lang w:val="en-AU"/>
        </w:rPr>
      </w:pPr>
    </w:p>
    <w:p w14:paraId="4930B86F" w14:textId="77777777" w:rsidR="006F7840" w:rsidRDefault="006F7840" w:rsidP="00DA0467">
      <w:pPr>
        <w:rPr>
          <w:rFonts w:ascii="Berlin Sans FB" w:hAnsi="Berlin Sans FB"/>
          <w:sz w:val="22"/>
          <w:szCs w:val="22"/>
          <w:lang w:val="en-AU"/>
        </w:rPr>
      </w:pPr>
    </w:p>
    <w:p w14:paraId="6D20501D" w14:textId="77777777" w:rsidR="006F7840" w:rsidRPr="006F7840" w:rsidRDefault="006F7840" w:rsidP="006F7840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0BAE67EB" w14:textId="77777777" w:rsidR="009E367C" w:rsidRPr="006F7840" w:rsidRDefault="00CF7D1A" w:rsidP="00C66262">
      <w:pPr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</w:pPr>
      <w:r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  </w:t>
      </w:r>
      <w:r w:rsidR="009E367C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From </w:t>
      </w:r>
      <w:r w:rsid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>J</w:t>
      </w:r>
      <w:r w:rsidR="00041EB7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>une 2000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 to June 2003</w:t>
      </w:r>
    </w:p>
    <w:p w14:paraId="3CD54DC1" w14:textId="77777777" w:rsidR="006F7840" w:rsidRPr="00281623" w:rsidRDefault="006F7840" w:rsidP="00C66262">
      <w:pPr>
        <w:rPr>
          <w:rFonts w:ascii="Berlin Sans FB" w:hAnsi="Berlin Sans FB" w:cs="Tahoma"/>
          <w:b/>
          <w:bCs/>
          <w:iCs/>
          <w:color w:val="800000"/>
          <w:spacing w:val="-5"/>
          <w:sz w:val="22"/>
          <w:szCs w:val="22"/>
          <w:u w:val="single" w:color="0000FF"/>
        </w:rPr>
      </w:pPr>
    </w:p>
    <w:p w14:paraId="5E14C578" w14:textId="77777777" w:rsidR="009E367C" w:rsidRDefault="0055430E" w:rsidP="00BE4442">
      <w:pPr>
        <w:rPr>
          <w:rFonts w:ascii="Franklin Gothic Demi" w:hAnsi="Franklin Gothic Demi" w:cs="Tahoma"/>
          <w:color w:val="17365D"/>
          <w:sz w:val="22"/>
          <w:szCs w:val="22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9E367C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>a “</w:t>
      </w:r>
      <w:r w:rsidRPr="00EA2411">
        <w:rPr>
          <w:rFonts w:ascii="Franklin Gothic Demi" w:hAnsi="Franklin Gothic Demi" w:cs="Tahoma"/>
          <w:b/>
          <w:color w:val="17365D"/>
          <w:sz w:val="22"/>
          <w:szCs w:val="22"/>
        </w:rPr>
        <w:t xml:space="preserve">Mechanical </w:t>
      </w:r>
      <w:r w:rsidR="00C66262" w:rsidRPr="00EA2411">
        <w:rPr>
          <w:rFonts w:ascii="Franklin Gothic Demi" w:hAnsi="Franklin Gothic Demi" w:cs="Tahoma"/>
          <w:b/>
          <w:bCs/>
          <w:color w:val="17365D"/>
          <w:sz w:val="22"/>
          <w:szCs w:val="22"/>
        </w:rPr>
        <w:t>Technician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” in 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LUCAS-TVS LTD</w:t>
      </w:r>
      <w:r w:rsidR="004420F9" w:rsidRPr="00EA2411">
        <w:rPr>
          <w:rFonts w:ascii="Franklin Gothic Demi" w:hAnsi="Franklin Gothic Demi" w:cs="Tahoma"/>
          <w:color w:val="17365D"/>
          <w:sz w:val="22"/>
          <w:szCs w:val="22"/>
        </w:rPr>
        <w:t>, CHENNAI</w:t>
      </w:r>
      <w:r w:rsidR="00D66250" w:rsidRPr="00EA2411">
        <w:rPr>
          <w:rFonts w:ascii="Franklin Gothic Demi" w:hAnsi="Franklin Gothic Demi" w:cs="Tahoma"/>
          <w:color w:val="17365D"/>
          <w:sz w:val="22"/>
          <w:szCs w:val="22"/>
        </w:rPr>
        <w:t>, INDIA</w:t>
      </w:r>
    </w:p>
    <w:p w14:paraId="5DE87D0F" w14:textId="77777777" w:rsidR="00AE4872" w:rsidRPr="00ED07B5" w:rsidRDefault="00AE4872" w:rsidP="00BE4442">
      <w:pPr>
        <w:rPr>
          <w:rFonts w:ascii="Franklin Gothic Demi" w:hAnsi="Franklin Gothic Demi" w:cs="Tahoma"/>
          <w:color w:val="002060"/>
          <w:sz w:val="22"/>
          <w:szCs w:val="22"/>
        </w:rPr>
      </w:pPr>
      <w:r w:rsidRPr="00ED07B5">
        <w:rPr>
          <w:rFonts w:ascii="Franklin Gothic Demi" w:hAnsi="Franklin Gothic Demi" w:cs="Arial"/>
          <w:color w:val="002060"/>
          <w:sz w:val="22"/>
          <w:szCs w:val="22"/>
          <w:shd w:val="clear" w:color="auto" w:fill="FFFFFF"/>
        </w:rPr>
        <w:t>Manufacturers of automotive electrical systems and components.</w:t>
      </w:r>
    </w:p>
    <w:p w14:paraId="3B129AF1" w14:textId="77777777" w:rsidR="006F7840" w:rsidRDefault="006F7840" w:rsidP="00BE4442">
      <w:pPr>
        <w:rPr>
          <w:rFonts w:ascii="Berlin Sans FB" w:hAnsi="Berlin Sans FB" w:cs="Tahoma"/>
          <w:sz w:val="22"/>
          <w:szCs w:val="22"/>
        </w:rPr>
      </w:pPr>
    </w:p>
    <w:p w14:paraId="53CED801" w14:textId="77777777" w:rsidR="00EA2411" w:rsidRPr="00281623" w:rsidRDefault="00EA2411" w:rsidP="00BE4442">
      <w:pPr>
        <w:rPr>
          <w:rFonts w:ascii="Berlin Sans FB" w:hAnsi="Berlin Sans FB" w:cs="Tahoma"/>
          <w:sz w:val="22"/>
          <w:szCs w:val="22"/>
        </w:rPr>
      </w:pPr>
    </w:p>
    <w:p w14:paraId="4141910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0B64A9C2" w14:textId="77777777" w:rsidR="00CF7D1A" w:rsidRPr="00281623" w:rsidRDefault="00CF7D1A" w:rsidP="009631C5">
      <w:pPr>
        <w:rPr>
          <w:rFonts w:ascii="Berlin Sans FB" w:hAnsi="Berlin Sans FB" w:cs="Tahoma"/>
          <w:bCs/>
          <w:sz w:val="22"/>
          <w:szCs w:val="22"/>
        </w:rPr>
      </w:pPr>
    </w:p>
    <w:p w14:paraId="2FD13B83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Preventive &amp; corrective main</w:t>
      </w:r>
      <w:r w:rsidR="00E7255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tenance of compressor,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cooling tower and Agitators </w:t>
      </w:r>
    </w:p>
    <w:p w14:paraId="08E4E7BC" w14:textId="77777777" w:rsidR="009631C5" w:rsidRPr="00ED07B5" w:rsidRDefault="009631C5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Preventive &amp; breakdown maintenance </w:t>
      </w:r>
      <w:r w:rsidR="00700E9E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of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static equipment’s.</w:t>
      </w:r>
    </w:p>
    <w:p w14:paraId="509AD44A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Involved fault finding and trouble shooting of plant equipments</w:t>
      </w:r>
    </w:p>
    <w:p w14:paraId="5ECEEF2D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Overhauling &amp; servicing of various type of gear boxes, chain drives </w:t>
      </w:r>
    </w:p>
    <w:p w14:paraId="43BA7873" w14:textId="77777777" w:rsidR="006E6C82" w:rsidRPr="00ED07B5" w:rsidRDefault="00CF7D1A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 xml:space="preserve">Involved in live line maintenance &amp; plant shut-down maintenance </w:t>
      </w:r>
    </w:p>
    <w:p w14:paraId="63ABAB38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Replacing or repairing broken parts such as gauges, gaskets, plugs, coils, wires and bearings.</w:t>
      </w:r>
    </w:p>
    <w:p w14:paraId="4BD45C35" w14:textId="77777777" w:rsidR="004065B8" w:rsidRPr="00ED07B5" w:rsidRDefault="004065B8" w:rsidP="00F5032F">
      <w:pPr>
        <w:numPr>
          <w:ilvl w:val="0"/>
          <w:numId w:val="4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lastRenderedPageBreak/>
        <w:t>Align cutting tools and accessories onto machines</w:t>
      </w:r>
    </w:p>
    <w:p w14:paraId="2CE2476E" w14:textId="77777777" w:rsidR="003B1DF2" w:rsidRPr="00ED07B5" w:rsidRDefault="003B1DF2" w:rsidP="00F5032F">
      <w:pPr>
        <w:numPr>
          <w:ilvl w:val="0"/>
          <w:numId w:val="4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7FDB0932" w14:textId="77777777" w:rsidR="004065B8" w:rsidRPr="00ED07B5" w:rsidRDefault="004065B8" w:rsidP="00F5032F">
      <w:pPr>
        <w:numPr>
          <w:ilvl w:val="0"/>
          <w:numId w:val="4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Produce machine tools using lathes and grinders as per specifications</w:t>
      </w:r>
    </w:p>
    <w:p w14:paraId="10FCB2E3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of conventional manual and CNC equipment.</w:t>
      </w:r>
    </w:p>
    <w:p w14:paraId="49675B59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Setting of conventional manual and CNC equipment.</w:t>
      </w:r>
    </w:p>
    <w:p w14:paraId="1D28379B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Correctly using hand and power tools.</w:t>
      </w:r>
    </w:p>
    <w:p w14:paraId="2AE9F9B8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computer-controlled industrial equipment.</w:t>
      </w:r>
    </w:p>
    <w:p w14:paraId="6D1DDB76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Cleaning and lubricating gears, shafts, bearings and other machinery parts.</w:t>
      </w:r>
    </w:p>
    <w:p w14:paraId="2D7932FB" w14:textId="77777777" w:rsidR="004065B8" w:rsidRPr="00ED07B5" w:rsidRDefault="004065B8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following safety and</w:t>
      </w: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standard operations procedures.  </w:t>
      </w:r>
    </w:p>
    <w:p w14:paraId="1DA59D6E" w14:textId="77777777" w:rsidR="004065B8" w:rsidRPr="00ED07B5" w:rsidRDefault="004065B8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keep the work area neat and clean.</w:t>
      </w:r>
    </w:p>
    <w:p w14:paraId="75953B0E" w14:textId="77777777" w:rsidR="00A74E91" w:rsidRPr="00ED07B5" w:rsidRDefault="00A74E91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>Quality checking of mechanical spare parts</w:t>
      </w:r>
    </w:p>
    <w:p w14:paraId="79078DD4" w14:textId="77777777" w:rsidR="00A74E91" w:rsidRPr="00ED07B5" w:rsidRDefault="00A74E91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 xml:space="preserve">Operating </w:t>
      </w:r>
      <w:r w:rsidR="008A0C82" w:rsidRPr="00ED07B5">
        <w:rPr>
          <w:rFonts w:ascii="Franklin Gothic Demi" w:hAnsi="Franklin Gothic Demi" w:cs="Tahoma"/>
          <w:color w:val="000000"/>
          <w:sz w:val="22"/>
          <w:szCs w:val="22"/>
        </w:rPr>
        <w:t>of work shop machine</w:t>
      </w:r>
    </w:p>
    <w:p w14:paraId="31D90710" w14:textId="77777777" w:rsidR="00A74E91" w:rsidRPr="00281623" w:rsidRDefault="00A74E91" w:rsidP="002C7C07">
      <w:pPr>
        <w:tabs>
          <w:tab w:val="num" w:pos="1276"/>
        </w:tabs>
        <w:spacing w:after="120"/>
        <w:ind w:left="360"/>
        <w:jc w:val="both"/>
        <w:rPr>
          <w:rFonts w:ascii="Berlin Sans FB" w:hAnsi="Berlin Sans FB" w:cs="Tahoma"/>
          <w:spacing w:val="-5"/>
          <w:sz w:val="22"/>
          <w:szCs w:val="22"/>
        </w:rPr>
      </w:pPr>
    </w:p>
    <w:p w14:paraId="6DF0ACD4" w14:textId="77777777" w:rsidR="005E4A69" w:rsidRPr="000647B9" w:rsidRDefault="00CF7D1A" w:rsidP="00BE4442">
      <w:pPr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Calibri" w:hAnsi="Calibri"/>
          <w:b/>
          <w:iCs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420F9" w:rsidRPr="000647B9"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 DETAILS</w:t>
      </w:r>
      <w:r w:rsidRPr="000647B9"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5232DD0" w14:textId="77777777" w:rsidR="00A67E23" w:rsidRPr="000647B9" w:rsidRDefault="00A67E23" w:rsidP="00CF7D1A">
      <w:pPr>
        <w:rPr>
          <w:rFonts w:ascii="Franklin Gothic Demi" w:hAnsi="Franklin Gothic Demi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A15482" w14:textId="77777777" w:rsidR="003C4222" w:rsidRPr="00B84142" w:rsidRDefault="003C4222" w:rsidP="00B84142">
      <w:pPr>
        <w:rPr>
          <w:rFonts w:ascii="Franklin Gothic Demi Cond" w:hAnsi="Franklin Gothic Demi Cond"/>
          <w:sz w:val="22"/>
          <w:szCs w:val="22"/>
        </w:rPr>
      </w:pPr>
      <w:r w:rsidRPr="00A02214">
        <w:rPr>
          <w:rFonts w:ascii="Franklin Gothic Demi" w:hAnsi="Franklin Gothic Demi"/>
          <w:sz w:val="22"/>
          <w:szCs w:val="22"/>
        </w:rPr>
        <w:tab/>
      </w:r>
      <w:r w:rsidRPr="00A02214">
        <w:rPr>
          <w:rFonts w:ascii="Franklin Gothic Demi" w:hAnsi="Franklin Gothic Demi"/>
          <w:sz w:val="22"/>
          <w:szCs w:val="22"/>
        </w:rPr>
        <w:tab/>
      </w:r>
      <w:r w:rsidR="006E6C82" w:rsidRPr="00B84142">
        <w:rPr>
          <w:rFonts w:ascii="Franklin Gothic Demi Cond" w:hAnsi="Franklin Gothic Demi Cond"/>
          <w:sz w:val="22"/>
          <w:szCs w:val="22"/>
        </w:rPr>
        <w:t xml:space="preserve">       </w:t>
      </w:r>
      <w:r w:rsidR="0049039E">
        <w:rPr>
          <w:rFonts w:ascii="Franklin Gothic Demi Cond" w:hAnsi="Franklin Gothic Demi Cond"/>
          <w:sz w:val="22"/>
          <w:szCs w:val="22"/>
        </w:rPr>
        <w:t xml:space="preserve">   </w:t>
      </w:r>
      <w:r w:rsidR="006E6C82" w:rsidRPr="00B84142">
        <w:rPr>
          <w:rFonts w:ascii="Franklin Gothic Demi Cond" w:hAnsi="Franklin Gothic Demi Cond"/>
          <w:sz w:val="22"/>
          <w:szCs w:val="22"/>
        </w:rPr>
        <w:t xml:space="preserve">    </w:t>
      </w:r>
      <w:r w:rsidRPr="00B84142">
        <w:rPr>
          <w:rFonts w:ascii="Franklin Gothic Demi Cond" w:hAnsi="Franklin Gothic Demi Cond"/>
          <w:sz w:val="22"/>
          <w:szCs w:val="22"/>
          <w:u w:val="single" w:color="0000FF"/>
        </w:rPr>
        <w:t>Year</w:t>
      </w:r>
      <w:r w:rsidR="006E6C82" w:rsidRPr="00B84142">
        <w:rPr>
          <w:rFonts w:ascii="Franklin Gothic Demi Cond" w:hAnsi="Franklin Gothic Demi Cond"/>
          <w:sz w:val="22"/>
          <w:szCs w:val="22"/>
        </w:rPr>
        <w:tab/>
      </w:r>
      <w:r w:rsidR="006E6C82" w:rsidRPr="00B84142">
        <w:rPr>
          <w:rFonts w:ascii="Franklin Gothic Demi Cond" w:hAnsi="Franklin Gothic Demi Cond"/>
          <w:sz w:val="22"/>
          <w:szCs w:val="22"/>
        </w:rPr>
        <w:tab/>
      </w:r>
      <w:r w:rsidRPr="00B84142">
        <w:rPr>
          <w:rFonts w:ascii="Franklin Gothic Demi Cond" w:hAnsi="Franklin Gothic Demi Cond"/>
          <w:sz w:val="22"/>
          <w:szCs w:val="22"/>
        </w:rPr>
        <w:tab/>
      </w:r>
      <w:r w:rsidRPr="00B84142">
        <w:rPr>
          <w:rFonts w:ascii="Franklin Gothic Demi Cond" w:hAnsi="Franklin Gothic Demi Cond"/>
          <w:sz w:val="22"/>
          <w:szCs w:val="22"/>
          <w:u w:val="single" w:color="0000FF"/>
        </w:rPr>
        <w:t>Degree / Programs</w:t>
      </w:r>
    </w:p>
    <w:p w14:paraId="5533F829" w14:textId="77777777" w:rsidR="003C4222" w:rsidRPr="00B84142" w:rsidRDefault="003C4222" w:rsidP="00B84142">
      <w:pPr>
        <w:rPr>
          <w:rFonts w:ascii="Franklin Gothic Demi Cond" w:hAnsi="Franklin Gothic Demi Cond"/>
          <w:sz w:val="22"/>
          <w:szCs w:val="22"/>
        </w:rPr>
      </w:pPr>
    </w:p>
    <w:p w14:paraId="45C41D54" w14:textId="276E8B4E" w:rsidR="004420F9" w:rsidRPr="00B84142" w:rsidRDefault="004420F9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bCs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>April 2000</w:t>
      </w:r>
      <w:r w:rsidR="008E3FCF" w:rsidRPr="00B84142">
        <w:rPr>
          <w:rFonts w:ascii="Franklin Gothic Demi Cond" w:hAnsi="Franklin Gothic Demi Cond"/>
          <w:sz w:val="22"/>
          <w:szCs w:val="22"/>
        </w:rPr>
        <w:t xml:space="preserve">                   </w:t>
      </w:r>
      <w:r w:rsidRPr="0049039E">
        <w:rPr>
          <w:rFonts w:ascii="Franklin Gothic Demi Cond" w:hAnsi="Franklin Gothic Demi Cond"/>
          <w:bCs/>
          <w:sz w:val="22"/>
          <w:szCs w:val="22"/>
        </w:rPr>
        <w:t>Diploma in Mechanical Engineering (DME)</w:t>
      </w:r>
      <w:r w:rsidRPr="00B84142">
        <w:rPr>
          <w:rFonts w:ascii="Franklin Gothic Demi Cond" w:hAnsi="Franklin Gothic Demi Cond"/>
          <w:b/>
          <w:sz w:val="22"/>
          <w:szCs w:val="22"/>
        </w:rPr>
        <w:t xml:space="preserve">                                            </w:t>
      </w:r>
    </w:p>
    <w:p w14:paraId="59C8081C" w14:textId="48357623" w:rsidR="007B0A8E" w:rsidRPr="006C4683" w:rsidRDefault="008E3FCF" w:rsidP="006C4683">
      <w:pPr>
        <w:rPr>
          <w:rFonts w:ascii="Franklin Gothic Demi Cond" w:hAnsi="Franklin Gothic Demi Cond"/>
          <w:b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 xml:space="preserve">                      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</w:t>
      </w:r>
      <w:r w:rsidRPr="00B84142">
        <w:rPr>
          <w:rFonts w:ascii="Franklin Gothic Demi Cond" w:hAnsi="Franklin Gothic Demi Cond"/>
          <w:sz w:val="22"/>
          <w:szCs w:val="22"/>
        </w:rPr>
        <w:t xml:space="preserve"> </w:t>
      </w:r>
    </w:p>
    <w:p w14:paraId="13F41F1E" w14:textId="0F548A6C" w:rsidR="00501C1A" w:rsidRPr="00B84142" w:rsidRDefault="0029668D" w:rsidP="007B0A8E">
      <w:pPr>
        <w:tabs>
          <w:tab w:val="left" w:pos="4800"/>
        </w:tabs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  </w:t>
      </w:r>
      <w:r w:rsidR="00E57C2A">
        <w:rPr>
          <w:rFonts w:ascii="Franklin Gothic Demi Cond" w:hAnsi="Franklin Gothic Demi Cond"/>
          <w:sz w:val="22"/>
          <w:szCs w:val="22"/>
        </w:rPr>
        <w:t xml:space="preserve">                           </w:t>
      </w:r>
      <w:r>
        <w:rPr>
          <w:rFonts w:ascii="Franklin Gothic Demi Cond" w:hAnsi="Franklin Gothic Demi Cond"/>
          <w:sz w:val="22"/>
          <w:szCs w:val="22"/>
        </w:rPr>
        <w:t xml:space="preserve">   </w:t>
      </w:r>
      <w:r w:rsidR="007014A7">
        <w:rPr>
          <w:rFonts w:ascii="Franklin Gothic Demi Cond" w:hAnsi="Franklin Gothic Demi Cond"/>
          <w:sz w:val="22"/>
          <w:szCs w:val="22"/>
        </w:rPr>
        <w:t xml:space="preserve">                  </w:t>
      </w:r>
      <w:r w:rsidR="008A2914" w:rsidRPr="00B84142">
        <w:rPr>
          <w:rFonts w:ascii="Franklin Gothic Demi Cond" w:hAnsi="Franklin Gothic Demi Cond"/>
          <w:sz w:val="22"/>
          <w:szCs w:val="22"/>
        </w:rPr>
        <w:t>April</w:t>
      </w:r>
      <w:r w:rsidR="004420F9" w:rsidRPr="00B84142">
        <w:rPr>
          <w:rFonts w:ascii="Franklin Gothic Demi Cond" w:hAnsi="Franklin Gothic Demi Cond"/>
          <w:sz w:val="22"/>
          <w:szCs w:val="22"/>
        </w:rPr>
        <w:t xml:space="preserve"> 1997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 </w:t>
      </w:r>
      <w:r w:rsidR="00962F9B">
        <w:rPr>
          <w:rFonts w:ascii="Franklin Gothic Demi Cond" w:hAnsi="Franklin Gothic Demi Cond"/>
          <w:sz w:val="22"/>
          <w:szCs w:val="22"/>
        </w:rPr>
        <w:t xml:space="preserve">     </w:t>
      </w:r>
      <w:r>
        <w:rPr>
          <w:rFonts w:ascii="Franklin Gothic Demi Cond" w:hAnsi="Franklin Gothic Demi Cond"/>
          <w:sz w:val="22"/>
          <w:szCs w:val="22"/>
        </w:rPr>
        <w:t xml:space="preserve">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</w:t>
      </w:r>
      <w:r w:rsidR="008A2914" w:rsidRPr="00B84142">
        <w:rPr>
          <w:rFonts w:ascii="Franklin Gothic Demi Cond" w:hAnsi="Franklin Gothic Demi Cond"/>
          <w:sz w:val="22"/>
          <w:szCs w:val="22"/>
        </w:rPr>
        <w:t xml:space="preserve">Secondary School Leaving Certificate from Tamilnadu </w:t>
      </w:r>
    </w:p>
    <w:p w14:paraId="175A8AA8" w14:textId="147BEB66" w:rsidR="009E2916" w:rsidRPr="00B84142" w:rsidRDefault="00501C1A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 xml:space="preserve">          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          </w:t>
      </w:r>
      <w:r w:rsidR="00A02214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49039E">
        <w:rPr>
          <w:rFonts w:ascii="Franklin Gothic Demi Cond" w:hAnsi="Franklin Gothic Demi Cond"/>
          <w:sz w:val="22"/>
          <w:szCs w:val="22"/>
        </w:rPr>
        <w:t xml:space="preserve">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8A2914" w:rsidRPr="00B84142">
        <w:rPr>
          <w:rFonts w:ascii="Franklin Gothic Demi Cond" w:hAnsi="Franklin Gothic Demi Cond"/>
          <w:sz w:val="22"/>
          <w:szCs w:val="22"/>
        </w:rPr>
        <w:t xml:space="preserve">State board education </w:t>
      </w:r>
      <w:r w:rsidR="008A2914" w:rsidRPr="00B84142">
        <w:rPr>
          <w:rFonts w:ascii="Franklin Gothic Demi Cond" w:hAnsi="Franklin Gothic Demi Cond"/>
          <w:b/>
          <w:sz w:val="22"/>
          <w:szCs w:val="22"/>
        </w:rPr>
        <w:t>(</w:t>
      </w:r>
      <w:r w:rsidR="009533BB" w:rsidRPr="00B84142">
        <w:rPr>
          <w:rFonts w:ascii="Franklin Gothic Demi Cond" w:hAnsi="Franklin Gothic Demi Cond"/>
          <w:b/>
          <w:sz w:val="22"/>
          <w:szCs w:val="22"/>
        </w:rPr>
        <w:t>S.S.L.C</w:t>
      </w:r>
      <w:r w:rsidR="009533BB" w:rsidRPr="00B84142">
        <w:rPr>
          <w:rFonts w:ascii="Franklin Gothic Demi Cond" w:hAnsi="Franklin Gothic Demi Cond"/>
          <w:sz w:val="22"/>
          <w:szCs w:val="22"/>
        </w:rPr>
        <w:t>)</w:t>
      </w:r>
    </w:p>
    <w:p w14:paraId="078610D2" w14:textId="77777777" w:rsidR="0055203E" w:rsidRPr="00B84142" w:rsidRDefault="0055203E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</w:p>
    <w:p w14:paraId="3D400E33" w14:textId="77777777" w:rsidR="0055203E" w:rsidRPr="00B84142" w:rsidRDefault="0055203E" w:rsidP="009E2916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</w:p>
    <w:p w14:paraId="5D6D800F" w14:textId="77777777" w:rsidR="00CF7D1A" w:rsidRPr="000647B9" w:rsidRDefault="00CF7D1A" w:rsidP="00A72945">
      <w:pPr>
        <w:rPr>
          <w:rFonts w:ascii="Berlin Sans FB" w:hAnsi="Berlin Sans FB"/>
          <w:b/>
          <w:iCs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D6AEDE" w14:textId="77777777" w:rsidR="009E2916" w:rsidRPr="000647B9" w:rsidRDefault="009E2916" w:rsidP="009E2916">
      <w:pPr>
        <w:rPr>
          <w:rFonts w:ascii="Berlin Sans FB" w:hAnsi="Berlin Sans FB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Berlin Sans FB" w:hAnsi="Berlin Sans FB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ADDITIONAL QUALIFICATION                                       </w:t>
      </w:r>
    </w:p>
    <w:p w14:paraId="62FF584F" w14:textId="77777777" w:rsidR="009E2916" w:rsidRPr="000647B9" w:rsidRDefault="009E2916" w:rsidP="009E2916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EBAA7C" w14:textId="77777777" w:rsidR="00D57030" w:rsidRPr="00281623" w:rsidRDefault="009E2916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Short term course on CNC MACHINES AND COMPUTER </w:t>
      </w:r>
      <w:r w:rsidR="0050684C" w:rsidRPr="00281623">
        <w:rPr>
          <w:sz w:val="22"/>
          <w:szCs w:val="22"/>
        </w:rPr>
        <w:t>AIDED MANUFACTURE</w:t>
      </w:r>
    </w:p>
    <w:p w14:paraId="03F84472" w14:textId="77777777" w:rsidR="0050684C" w:rsidRPr="00281623" w:rsidRDefault="0050684C" w:rsidP="009E2916">
      <w:pPr>
        <w:rPr>
          <w:sz w:val="22"/>
          <w:szCs w:val="22"/>
        </w:rPr>
      </w:pPr>
    </w:p>
    <w:p w14:paraId="66668461" w14:textId="77777777" w:rsidR="0050684C" w:rsidRPr="00281623" w:rsidRDefault="0050684C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Drawing skill                    AUTO CAD </w:t>
      </w:r>
    </w:p>
    <w:p w14:paraId="05F17B92" w14:textId="77777777" w:rsidR="0050684C" w:rsidRDefault="0050684C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>Computer skill                  MS world&amp; Excl</w:t>
      </w:r>
    </w:p>
    <w:p w14:paraId="1C1E4CF5" w14:textId="77777777" w:rsidR="006F7840" w:rsidRDefault="006F7840" w:rsidP="009E2916">
      <w:pPr>
        <w:rPr>
          <w:sz w:val="22"/>
          <w:szCs w:val="22"/>
        </w:rPr>
      </w:pPr>
    </w:p>
    <w:p w14:paraId="517B2054" w14:textId="77777777" w:rsidR="006F7840" w:rsidRPr="00281623" w:rsidRDefault="006F7840" w:rsidP="009E2916">
      <w:pPr>
        <w:rPr>
          <w:sz w:val="22"/>
          <w:szCs w:val="22"/>
        </w:rPr>
      </w:pPr>
    </w:p>
    <w:p w14:paraId="7B9421BC" w14:textId="77777777" w:rsidR="00804244" w:rsidRPr="006F7840" w:rsidRDefault="00804244" w:rsidP="00D57030">
      <w:pPr>
        <w:spacing w:line="360" w:lineRule="auto"/>
        <w:rPr>
          <w:b/>
          <w:bCs/>
          <w:caps/>
          <w:color w:val="17365D"/>
          <w:sz w:val="22"/>
          <w:szCs w:val="22"/>
          <w:u w:val="single"/>
        </w:rPr>
      </w:pPr>
    </w:p>
    <w:p w14:paraId="7CDF26B9" w14:textId="77777777" w:rsidR="00D57030" w:rsidRPr="006F7840" w:rsidRDefault="00D57030" w:rsidP="00804244">
      <w:pPr>
        <w:spacing w:line="360" w:lineRule="auto"/>
        <w:rPr>
          <w:b/>
          <w:bCs/>
          <w:i/>
          <w:iCs/>
          <w:caps/>
          <w:color w:val="17365D"/>
          <w:sz w:val="22"/>
          <w:szCs w:val="22"/>
          <w:u w:val="single"/>
        </w:rPr>
      </w:pPr>
      <w:r w:rsidRPr="006F7840">
        <w:rPr>
          <w:b/>
          <w:bCs/>
          <w:i/>
          <w:iCs/>
          <w:caps/>
          <w:color w:val="17365D"/>
          <w:sz w:val="22"/>
          <w:szCs w:val="22"/>
          <w:u w:val="single"/>
        </w:rPr>
        <w:t>License Details</w:t>
      </w:r>
    </w:p>
    <w:p w14:paraId="17DD8A1C" w14:textId="77777777" w:rsidR="00D57030" w:rsidRPr="00A02214" w:rsidRDefault="00D57030" w:rsidP="00804244">
      <w:pPr>
        <w:spacing w:line="360" w:lineRule="auto"/>
        <w:ind w:left="1440" w:firstLine="720"/>
        <w:rPr>
          <w:rFonts w:ascii="Cambria" w:hAnsi="Cambria"/>
          <w:b/>
          <w:bCs/>
          <w:sz w:val="22"/>
          <w:szCs w:val="22"/>
        </w:rPr>
      </w:pPr>
      <w:r w:rsidRPr="00A02214">
        <w:rPr>
          <w:rFonts w:ascii="Cambria" w:hAnsi="Cambria"/>
          <w:bCs/>
          <w:sz w:val="22"/>
          <w:szCs w:val="22"/>
        </w:rPr>
        <w:t>License no</w:t>
      </w:r>
      <w:r w:rsidRPr="00A02214">
        <w:rPr>
          <w:rFonts w:ascii="Cambria" w:hAnsi="Cambria"/>
          <w:b/>
          <w:bCs/>
          <w:sz w:val="22"/>
          <w:szCs w:val="22"/>
        </w:rPr>
        <w:t xml:space="preserve">                             </w:t>
      </w:r>
      <w:r w:rsidR="00804244" w:rsidRPr="00A02214">
        <w:rPr>
          <w:rFonts w:ascii="Cambria" w:hAnsi="Cambria"/>
          <w:b/>
          <w:bCs/>
          <w:sz w:val="22"/>
          <w:szCs w:val="22"/>
        </w:rPr>
        <w:tab/>
      </w:r>
      <w:r w:rsidR="00804244" w:rsidRPr="00A02214">
        <w:rPr>
          <w:rFonts w:ascii="Cambria" w:hAnsi="Cambria"/>
          <w:b/>
          <w:bCs/>
          <w:sz w:val="22"/>
          <w:szCs w:val="22"/>
        </w:rPr>
        <w:tab/>
      </w:r>
      <w:r w:rsidRPr="00A02214">
        <w:rPr>
          <w:rFonts w:ascii="Cambria" w:hAnsi="Cambria"/>
          <w:b/>
          <w:bCs/>
          <w:sz w:val="22"/>
          <w:szCs w:val="22"/>
        </w:rPr>
        <w:t xml:space="preserve">:           </w:t>
      </w:r>
      <w:r w:rsidRPr="00A02214">
        <w:rPr>
          <w:rFonts w:ascii="Cambria" w:hAnsi="Cambria"/>
          <w:bCs/>
          <w:sz w:val="22"/>
          <w:szCs w:val="22"/>
        </w:rPr>
        <w:t>1272873.</w:t>
      </w:r>
    </w:p>
    <w:p w14:paraId="2908143D" w14:textId="77777777" w:rsidR="00D57030" w:rsidRPr="00A02214" w:rsidRDefault="00A02214" w:rsidP="00804244">
      <w:pPr>
        <w:spacing w:line="360" w:lineRule="auto"/>
        <w:ind w:left="1440" w:firstLine="720"/>
        <w:rPr>
          <w:rFonts w:ascii="Cambria" w:hAnsi="Cambria"/>
        </w:rPr>
      </w:pPr>
      <w:r>
        <w:rPr>
          <w:rFonts w:ascii="Cambria" w:hAnsi="Cambria"/>
        </w:rPr>
        <w:t>Date of Issue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</w:t>
      </w:r>
      <w:r w:rsidR="00804244" w:rsidRPr="00A02214">
        <w:rPr>
          <w:rFonts w:ascii="Cambria" w:hAnsi="Cambria"/>
        </w:rPr>
        <w:tab/>
      </w:r>
      <w:r w:rsidR="00BE4442" w:rsidRPr="00A02214">
        <w:rPr>
          <w:rFonts w:ascii="Cambria" w:hAnsi="Cambria"/>
        </w:rPr>
        <w:t xml:space="preserve">:          </w:t>
      </w:r>
      <w:r w:rsidR="00D57030" w:rsidRPr="00A02214">
        <w:rPr>
          <w:rFonts w:ascii="Cambria" w:hAnsi="Cambria"/>
        </w:rPr>
        <w:t>21/06/2008.</w:t>
      </w:r>
    </w:p>
    <w:p w14:paraId="35FD2740" w14:textId="4503935A" w:rsidR="00D57030" w:rsidRPr="00A02214" w:rsidRDefault="00A02214" w:rsidP="00804244">
      <w:pPr>
        <w:spacing w:line="360" w:lineRule="auto"/>
        <w:ind w:left="1440" w:firstLine="720"/>
        <w:rPr>
          <w:rFonts w:ascii="Cambria" w:hAnsi="Cambria"/>
        </w:rPr>
      </w:pPr>
      <w:r w:rsidRPr="00A02214">
        <w:rPr>
          <w:rFonts w:ascii="Cambria" w:hAnsi="Cambria"/>
        </w:rPr>
        <w:t>Date of Expiry</w:t>
      </w:r>
      <w:r w:rsidRPr="00A02214">
        <w:rPr>
          <w:rFonts w:ascii="Cambria" w:hAnsi="Cambria"/>
        </w:rPr>
        <w:tab/>
      </w:r>
      <w:r w:rsidR="00804244" w:rsidRPr="00A02214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 w:rsidR="00BE4442" w:rsidRPr="00A02214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</w:t>
      </w:r>
      <w:r w:rsidR="00BE4442" w:rsidRPr="00A02214">
        <w:rPr>
          <w:rFonts w:ascii="Cambria" w:hAnsi="Cambria"/>
        </w:rPr>
        <w:t xml:space="preserve">    :          </w:t>
      </w:r>
      <w:r w:rsidR="00D57030" w:rsidRPr="00A02214">
        <w:rPr>
          <w:rFonts w:ascii="Cambria" w:hAnsi="Cambria"/>
        </w:rPr>
        <w:t>21/06/20</w:t>
      </w:r>
      <w:r w:rsidR="00E530D6">
        <w:rPr>
          <w:rFonts w:ascii="Cambria" w:hAnsi="Cambria"/>
        </w:rPr>
        <w:t>23</w:t>
      </w:r>
      <w:r w:rsidR="00251E4E">
        <w:rPr>
          <w:rFonts w:ascii="Cambria" w:hAnsi="Cambria"/>
        </w:rPr>
        <w:t>.</w:t>
      </w:r>
    </w:p>
    <w:p w14:paraId="4BD799D7" w14:textId="77777777" w:rsidR="00A74E91" w:rsidRPr="00A02214" w:rsidRDefault="00D57030" w:rsidP="0050684C">
      <w:pPr>
        <w:ind w:left="1440" w:firstLine="720"/>
        <w:rPr>
          <w:rFonts w:ascii="Cambria" w:hAnsi="Cambria"/>
        </w:rPr>
      </w:pPr>
      <w:r w:rsidRPr="00A02214">
        <w:rPr>
          <w:rFonts w:ascii="Cambria" w:hAnsi="Cambria"/>
        </w:rPr>
        <w:t xml:space="preserve">Place of issue                     </w:t>
      </w:r>
      <w:r w:rsidR="00A02214">
        <w:rPr>
          <w:rFonts w:ascii="Cambria" w:hAnsi="Cambria"/>
        </w:rPr>
        <w:t xml:space="preserve">  </w:t>
      </w:r>
      <w:r w:rsidRPr="00A02214">
        <w:rPr>
          <w:rFonts w:ascii="Cambria" w:hAnsi="Cambria"/>
        </w:rPr>
        <w:t xml:space="preserve"> </w:t>
      </w:r>
      <w:r w:rsidR="005002E8" w:rsidRPr="00A02214">
        <w:rPr>
          <w:rFonts w:ascii="Cambria" w:hAnsi="Cambria"/>
        </w:rPr>
        <w:t xml:space="preserve">    </w:t>
      </w:r>
      <w:r w:rsidRPr="00A02214">
        <w:rPr>
          <w:rFonts w:ascii="Cambria" w:hAnsi="Cambria"/>
        </w:rPr>
        <w:t xml:space="preserve"> </w:t>
      </w:r>
      <w:r w:rsidR="00804244" w:rsidRPr="00A02214">
        <w:rPr>
          <w:rFonts w:ascii="Cambria" w:hAnsi="Cambria"/>
        </w:rPr>
        <w:tab/>
      </w:r>
      <w:r w:rsidRPr="00A02214">
        <w:rPr>
          <w:rFonts w:ascii="Cambria" w:hAnsi="Cambria"/>
        </w:rPr>
        <w:t>:          U.A.E. – Dubai</w:t>
      </w:r>
      <w:r w:rsidR="00A02214" w:rsidRPr="00A02214">
        <w:rPr>
          <w:rFonts w:ascii="Cambria" w:hAnsi="Cambria"/>
        </w:rPr>
        <w:t>.</w:t>
      </w:r>
    </w:p>
    <w:p w14:paraId="2935B3E9" w14:textId="77777777" w:rsidR="006F7840" w:rsidRPr="000647B9" w:rsidRDefault="006F7840" w:rsidP="0050684C">
      <w:pPr>
        <w:ind w:left="1440" w:firstLine="720"/>
        <w:rPr>
          <w:rFonts w:ascii="Franklin Gothic Demi" w:hAnsi="Franklin Gothic Demi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43AD37" w14:textId="77777777" w:rsidR="00A72945" w:rsidRPr="000647B9" w:rsidRDefault="00A72945" w:rsidP="00A72945">
      <w:pPr>
        <w:rPr>
          <w:rFonts w:ascii="Calibri" w:hAnsi="Calibri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Calibri" w:hAnsi="Calibri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</w:p>
    <w:p w14:paraId="1B58D9F8" w14:textId="77777777" w:rsidR="00A72945" w:rsidRPr="00A02214" w:rsidRDefault="001C65FB" w:rsidP="004420F9">
      <w:pPr>
        <w:pStyle w:val="BodyText"/>
        <w:spacing w:after="0"/>
        <w:ind w:left="2160" w:right="26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Name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 xml:space="preserve">              </w:t>
      </w:r>
      <w:r w:rsidR="00A72945" w:rsidRPr="00A02214">
        <w:rPr>
          <w:rFonts w:ascii="Calibri" w:hAnsi="Calibri"/>
          <w:bCs/>
          <w:sz w:val="22"/>
          <w:szCs w:val="22"/>
        </w:rPr>
        <w:t>:</w:t>
      </w:r>
      <w:r w:rsidR="00A72945"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sz w:val="22"/>
          <w:szCs w:val="22"/>
        </w:rPr>
        <w:t>Arun</w:t>
      </w:r>
    </w:p>
    <w:p w14:paraId="3AAEC168" w14:textId="77777777" w:rsidR="00A72945" w:rsidRPr="00A02214" w:rsidRDefault="00A72945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Father’s Name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="00041EB7" w:rsidRPr="00A02214">
        <w:rPr>
          <w:rFonts w:ascii="Calibri" w:hAnsi="Calibri"/>
          <w:bCs/>
          <w:sz w:val="22"/>
          <w:szCs w:val="22"/>
        </w:rPr>
        <w:t xml:space="preserve">              </w:t>
      </w:r>
      <w:r w:rsidRPr="00A02214">
        <w:rPr>
          <w:rFonts w:ascii="Calibri" w:hAnsi="Calibri"/>
          <w:bCs/>
          <w:sz w:val="22"/>
          <w:szCs w:val="22"/>
        </w:rPr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bCs/>
          <w:sz w:val="22"/>
          <w:szCs w:val="22"/>
        </w:rPr>
        <w:t>Subramanian</w:t>
      </w:r>
    </w:p>
    <w:p w14:paraId="5D3E831A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Nationality / Religion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  <w:t>Indian / Hindu</w:t>
      </w:r>
    </w:p>
    <w:p w14:paraId="423871DC" w14:textId="77777777" w:rsidR="00A72945" w:rsidRPr="00A02214" w:rsidRDefault="00A72945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Date of birth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bCs/>
          <w:sz w:val="22"/>
          <w:szCs w:val="22"/>
        </w:rPr>
        <w:t>17-05</w:t>
      </w:r>
      <w:r w:rsidR="008A2914" w:rsidRPr="00A02214">
        <w:rPr>
          <w:rFonts w:ascii="Calibri" w:hAnsi="Calibri"/>
          <w:bCs/>
          <w:sz w:val="22"/>
          <w:szCs w:val="22"/>
        </w:rPr>
        <w:t>-19</w:t>
      </w:r>
      <w:r w:rsidR="004420F9" w:rsidRPr="00A02214">
        <w:rPr>
          <w:rFonts w:ascii="Calibri" w:hAnsi="Calibri"/>
          <w:bCs/>
          <w:sz w:val="22"/>
          <w:szCs w:val="22"/>
        </w:rPr>
        <w:t>82</w:t>
      </w:r>
    </w:p>
    <w:p w14:paraId="0A74D09A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Marital status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="004420F9" w:rsidRPr="00A02214">
        <w:rPr>
          <w:rFonts w:ascii="Calibri" w:hAnsi="Calibri"/>
          <w:bCs/>
          <w:sz w:val="22"/>
          <w:szCs w:val="22"/>
        </w:rPr>
        <w:t xml:space="preserve">         </w:t>
      </w:r>
      <w:r w:rsidR="004E2C1A" w:rsidRPr="00A02214">
        <w:rPr>
          <w:rFonts w:ascii="Calibri" w:hAnsi="Calibri"/>
          <w:bCs/>
          <w:sz w:val="22"/>
          <w:szCs w:val="22"/>
        </w:rPr>
        <w:t xml:space="preserve"> </w:t>
      </w:r>
      <w:r w:rsidR="004420F9" w:rsidRPr="00A02214">
        <w:rPr>
          <w:rFonts w:ascii="Calibri" w:hAnsi="Calibri"/>
          <w:bCs/>
          <w:sz w:val="22"/>
          <w:szCs w:val="22"/>
        </w:rPr>
        <w:t xml:space="preserve">  </w:t>
      </w:r>
      <w:r w:rsidR="00EA2411" w:rsidRPr="00A02214">
        <w:rPr>
          <w:rFonts w:ascii="Calibri" w:hAnsi="Calibri"/>
          <w:bCs/>
          <w:sz w:val="22"/>
          <w:szCs w:val="22"/>
        </w:rPr>
        <w:t xml:space="preserve"> </w:t>
      </w:r>
      <w:r w:rsidR="004E2C1A" w:rsidRPr="00A02214">
        <w:rPr>
          <w:rFonts w:ascii="Calibri" w:hAnsi="Calibri"/>
          <w:bCs/>
          <w:sz w:val="22"/>
          <w:szCs w:val="22"/>
        </w:rPr>
        <w:t>M</w:t>
      </w:r>
      <w:r w:rsidR="005F1BCF" w:rsidRPr="00A02214">
        <w:rPr>
          <w:rFonts w:ascii="Calibri" w:hAnsi="Calibri"/>
          <w:bCs/>
          <w:sz w:val="22"/>
          <w:szCs w:val="22"/>
        </w:rPr>
        <w:t>ar</w:t>
      </w:r>
      <w:r w:rsidR="004E2C1A" w:rsidRPr="00A02214">
        <w:rPr>
          <w:rFonts w:ascii="Calibri" w:hAnsi="Calibri"/>
          <w:bCs/>
          <w:sz w:val="22"/>
          <w:szCs w:val="22"/>
        </w:rPr>
        <w:t>ried</w:t>
      </w:r>
    </w:p>
    <w:p w14:paraId="3E7368F4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Languages Known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A02214">
        <w:rPr>
          <w:rFonts w:ascii="Calibri" w:hAnsi="Calibri"/>
          <w:bCs/>
          <w:sz w:val="22"/>
          <w:szCs w:val="22"/>
        </w:rPr>
        <w:t>English, Tamil</w:t>
      </w:r>
      <w:r w:rsidR="0055203E">
        <w:rPr>
          <w:rFonts w:ascii="Calibri" w:hAnsi="Calibri"/>
          <w:bCs/>
          <w:sz w:val="22"/>
          <w:szCs w:val="22"/>
        </w:rPr>
        <w:t xml:space="preserve">, </w:t>
      </w:r>
      <w:r w:rsidR="009631C5">
        <w:rPr>
          <w:rFonts w:ascii="Calibri" w:hAnsi="Calibri"/>
          <w:bCs/>
          <w:sz w:val="22"/>
          <w:szCs w:val="22"/>
        </w:rPr>
        <w:t>and Hindi</w:t>
      </w:r>
      <w:r w:rsidR="0055203E">
        <w:rPr>
          <w:rFonts w:ascii="Calibri" w:hAnsi="Calibri"/>
          <w:bCs/>
          <w:sz w:val="22"/>
          <w:szCs w:val="22"/>
        </w:rPr>
        <w:t xml:space="preserve"> </w:t>
      </w:r>
      <w:r w:rsidR="00A02214">
        <w:rPr>
          <w:rFonts w:ascii="Calibri" w:hAnsi="Calibri"/>
          <w:bCs/>
          <w:sz w:val="22"/>
          <w:szCs w:val="22"/>
        </w:rPr>
        <w:t>&amp;</w:t>
      </w:r>
      <w:r w:rsidRPr="00A02214">
        <w:rPr>
          <w:rFonts w:ascii="Calibri" w:hAnsi="Calibri"/>
          <w:bCs/>
          <w:sz w:val="22"/>
          <w:szCs w:val="22"/>
        </w:rPr>
        <w:t>Malayalam</w:t>
      </w:r>
    </w:p>
    <w:p w14:paraId="6C8E3DA4" w14:textId="77777777" w:rsidR="0079238E" w:rsidRPr="00A02214" w:rsidRDefault="00351E98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Contact no’s</w:t>
      </w:r>
      <w:r w:rsidR="0079238E" w:rsidRPr="00A02214">
        <w:rPr>
          <w:rFonts w:ascii="Calibri" w:hAnsi="Calibri"/>
          <w:bCs/>
          <w:sz w:val="22"/>
          <w:szCs w:val="22"/>
        </w:rPr>
        <w:tab/>
      </w:r>
      <w:r w:rsidR="0079238E" w:rsidRPr="00A02214">
        <w:rPr>
          <w:rFonts w:ascii="Calibri" w:hAnsi="Calibri"/>
          <w:bCs/>
          <w:sz w:val="22"/>
          <w:szCs w:val="22"/>
        </w:rPr>
        <w:tab/>
      </w:r>
      <w:r w:rsidR="0079238E" w:rsidRPr="00A02214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         </w:t>
      </w:r>
      <w:r w:rsidR="0079238E" w:rsidRPr="00A02214">
        <w:rPr>
          <w:rFonts w:ascii="Calibri" w:hAnsi="Calibri"/>
          <w:bCs/>
          <w:sz w:val="22"/>
          <w:szCs w:val="22"/>
        </w:rPr>
        <w:t>:</w:t>
      </w:r>
      <w:r w:rsidR="0079238E" w:rsidRPr="00A02214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0</w:t>
      </w:r>
      <w:r w:rsidRPr="00A02214">
        <w:rPr>
          <w:rFonts w:ascii="Calibri" w:hAnsi="Calibri"/>
          <w:bCs/>
          <w:sz w:val="22"/>
          <w:szCs w:val="22"/>
        </w:rPr>
        <w:t xml:space="preserve">50-5063763(Dubai)                                                                                     </w:t>
      </w:r>
    </w:p>
    <w:p w14:paraId="27DFB716" w14:textId="4939147B" w:rsidR="008A2914" w:rsidRPr="00A02214" w:rsidRDefault="0079238E" w:rsidP="009631C5">
      <w:pPr>
        <w:pStyle w:val="BodyText"/>
        <w:spacing w:after="0"/>
        <w:ind w:left="2160" w:right="26"/>
        <w:rPr>
          <w:rFonts w:ascii="Calibri" w:hAnsi="Calibri"/>
          <w:color w:val="0000FF"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="00420115">
        <w:rPr>
          <w:rFonts w:ascii="Calibri" w:hAnsi="Calibri"/>
          <w:bCs/>
          <w:sz w:val="22"/>
          <w:szCs w:val="22"/>
        </w:rPr>
        <w:t>+917639013129</w:t>
      </w:r>
      <w:r w:rsidR="00351E98" w:rsidRPr="00A02214">
        <w:rPr>
          <w:rFonts w:ascii="Calibri" w:hAnsi="Calibri"/>
          <w:bCs/>
          <w:sz w:val="22"/>
          <w:szCs w:val="22"/>
        </w:rPr>
        <w:t>(India)</w:t>
      </w:r>
      <w:r w:rsidR="00667A07" w:rsidRPr="00A02214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</w:t>
      </w:r>
      <w:r w:rsidR="006F7840" w:rsidRPr="00A02214">
        <w:rPr>
          <w:rFonts w:ascii="Calibri" w:hAnsi="Calibri"/>
          <w:bCs/>
          <w:sz w:val="22"/>
          <w:szCs w:val="22"/>
        </w:rPr>
        <w:t xml:space="preserve">  </w:t>
      </w:r>
      <w:r w:rsidR="00667A07" w:rsidRPr="00A02214">
        <w:rPr>
          <w:rFonts w:ascii="Calibri" w:hAnsi="Calibri"/>
          <w:bCs/>
          <w:sz w:val="22"/>
          <w:szCs w:val="22"/>
        </w:rPr>
        <w:t xml:space="preserve"> </w:t>
      </w:r>
    </w:p>
    <w:p w14:paraId="4C7FA03B" w14:textId="77777777" w:rsidR="00186E91" w:rsidRPr="005F6476" w:rsidRDefault="000A3213" w:rsidP="0046708A">
      <w:pPr>
        <w:pStyle w:val="BodyText"/>
        <w:spacing w:after="0"/>
        <w:ind w:right="26"/>
        <w:rPr>
          <w:rFonts w:ascii="Calibri" w:hAnsi="Calibri"/>
          <w:bCs/>
          <w:i/>
          <w:iCs/>
          <w:color w:val="0000FF"/>
          <w:sz w:val="22"/>
          <w:szCs w:val="22"/>
        </w:rPr>
      </w:pP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                                                                                                                   </w:t>
      </w:r>
      <w:r w:rsid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    </w:t>
      </w: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  <w:r w:rsidR="006F7840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</w:p>
    <w:p w14:paraId="5732DE16" w14:textId="77777777" w:rsidR="00A72945" w:rsidRDefault="0079238E" w:rsidP="005F6476">
      <w:pPr>
        <w:pStyle w:val="BodyText"/>
        <w:spacing w:after="0" w:line="276" w:lineRule="auto"/>
        <w:ind w:right="26"/>
        <w:rPr>
          <w:rFonts w:ascii="Calibri" w:hAnsi="Calibri"/>
          <w:b/>
          <w:bCs/>
          <w:iCs/>
          <w:caps/>
          <w:color w:val="333399"/>
          <w:sz w:val="22"/>
          <w:szCs w:val="22"/>
          <w:u w:val="single" w:color="800080"/>
        </w:rPr>
      </w:pP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</w:t>
      </w:r>
      <w:r w:rsidR="00540588" w:rsidRPr="005F6476">
        <w:rPr>
          <w:rFonts w:ascii="Calibri" w:hAnsi="Calibri"/>
          <w:b/>
          <w:bCs/>
          <w:iCs/>
          <w:caps/>
          <w:color w:val="333399"/>
          <w:sz w:val="22"/>
          <w:szCs w:val="22"/>
          <w:u w:val="single" w:color="800080"/>
        </w:rPr>
        <w:t>Passport Details</w:t>
      </w:r>
    </w:p>
    <w:p w14:paraId="557EC5FC" w14:textId="77777777" w:rsidR="00EA2411" w:rsidRPr="00EA2411" w:rsidRDefault="00EA2411" w:rsidP="005F6476">
      <w:pPr>
        <w:pStyle w:val="BodyText"/>
        <w:spacing w:after="0" w:line="276" w:lineRule="auto"/>
        <w:ind w:right="26"/>
        <w:rPr>
          <w:rFonts w:ascii="Franklin Gothic Demi" w:hAnsi="Franklin Gothic Demi"/>
          <w:bCs/>
          <w:color w:val="0000FF"/>
          <w:sz w:val="22"/>
          <w:szCs w:val="22"/>
          <w:u w:val="single" w:color="0000FF"/>
        </w:rPr>
      </w:pPr>
    </w:p>
    <w:p w14:paraId="7B7E4623" w14:textId="5E533420" w:rsidR="00A72945" w:rsidRPr="000A26EF" w:rsidRDefault="00EB033C" w:rsidP="003E583A">
      <w:pPr>
        <w:spacing w:line="276" w:lineRule="auto"/>
        <w:jc w:val="both"/>
        <w:rPr>
          <w:rFonts w:ascii="Cambria" w:hAnsi="Cambria"/>
          <w:i/>
          <w:iCs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ab/>
      </w:r>
      <w:r w:rsidR="0046708A" w:rsidRPr="000A26EF">
        <w:rPr>
          <w:rFonts w:ascii="Cambria" w:hAnsi="Cambria"/>
          <w:sz w:val="22"/>
          <w:szCs w:val="22"/>
        </w:rPr>
        <w:t xml:space="preserve">                                   </w:t>
      </w:r>
      <w:r w:rsidR="005F6476" w:rsidRPr="000A26EF">
        <w:rPr>
          <w:rFonts w:ascii="Cambria" w:hAnsi="Cambria"/>
          <w:sz w:val="22"/>
          <w:szCs w:val="22"/>
        </w:rPr>
        <w:t xml:space="preserve">  </w:t>
      </w:r>
      <w:r w:rsidR="00BE4442" w:rsidRPr="000A26EF">
        <w:rPr>
          <w:rFonts w:ascii="Cambria" w:hAnsi="Cambria"/>
          <w:sz w:val="22"/>
          <w:szCs w:val="22"/>
        </w:rPr>
        <w:t xml:space="preserve"> </w:t>
      </w:r>
      <w:r w:rsidR="00EA2411" w:rsidRPr="000A26EF">
        <w:rPr>
          <w:rFonts w:ascii="Cambria" w:hAnsi="Cambria"/>
          <w:sz w:val="22"/>
          <w:szCs w:val="22"/>
        </w:rPr>
        <w:t xml:space="preserve">   </w:t>
      </w:r>
      <w:r w:rsidR="00BE4442" w:rsidRPr="000A26EF">
        <w:rPr>
          <w:rFonts w:ascii="Cambria" w:hAnsi="Cambria"/>
          <w:sz w:val="22"/>
          <w:szCs w:val="22"/>
        </w:rPr>
        <w:t xml:space="preserve"> </w:t>
      </w:r>
      <w:r w:rsidR="00EA2411" w:rsidRPr="000A26EF">
        <w:rPr>
          <w:rFonts w:ascii="Cambria" w:hAnsi="Cambria"/>
          <w:sz w:val="22"/>
          <w:szCs w:val="22"/>
        </w:rPr>
        <w:t xml:space="preserve"> </w:t>
      </w:r>
      <w:r w:rsidR="005F6476" w:rsidRPr="000A26EF">
        <w:rPr>
          <w:rFonts w:ascii="Cambria" w:hAnsi="Cambria"/>
          <w:sz w:val="22"/>
          <w:szCs w:val="22"/>
        </w:rPr>
        <w:t xml:space="preserve"> </w:t>
      </w:r>
      <w:r w:rsidR="0046708A" w:rsidRPr="000A26EF">
        <w:rPr>
          <w:rFonts w:ascii="Cambria" w:hAnsi="Cambria"/>
          <w:sz w:val="22"/>
          <w:szCs w:val="22"/>
        </w:rPr>
        <w:t xml:space="preserve"> </w:t>
      </w:r>
      <w:r w:rsidR="006F7840" w:rsidRPr="000A26EF">
        <w:rPr>
          <w:rFonts w:ascii="Cambria" w:hAnsi="Cambria"/>
          <w:sz w:val="22"/>
          <w:szCs w:val="22"/>
        </w:rPr>
        <w:t>P</w:t>
      </w:r>
      <w:r w:rsidRPr="000A26EF">
        <w:rPr>
          <w:rFonts w:ascii="Cambria" w:hAnsi="Cambria"/>
          <w:sz w:val="22"/>
          <w:szCs w:val="22"/>
        </w:rPr>
        <w:t>assport No</w:t>
      </w:r>
      <w:r w:rsidR="000A26EF">
        <w:rPr>
          <w:rFonts w:ascii="Cambria" w:hAnsi="Cambria"/>
          <w:sz w:val="22"/>
          <w:szCs w:val="22"/>
        </w:rPr>
        <w:tab/>
      </w:r>
      <w:r w:rsidR="00A72945" w:rsidRPr="000A26EF">
        <w:rPr>
          <w:rFonts w:ascii="Cambria" w:hAnsi="Cambria"/>
          <w:sz w:val="22"/>
          <w:szCs w:val="22"/>
        </w:rPr>
        <w:tab/>
        <w:t>:</w:t>
      </w:r>
      <w:r w:rsidR="00923459" w:rsidRPr="000A26EF">
        <w:rPr>
          <w:rFonts w:ascii="Cambria" w:hAnsi="Cambria"/>
          <w:sz w:val="22"/>
          <w:szCs w:val="22"/>
        </w:rPr>
        <w:t xml:space="preserve">     </w:t>
      </w:r>
      <w:r w:rsidR="00804244" w:rsidRPr="000A26EF">
        <w:rPr>
          <w:rFonts w:ascii="Cambria" w:hAnsi="Cambria"/>
          <w:sz w:val="22"/>
          <w:szCs w:val="22"/>
        </w:rPr>
        <w:tab/>
      </w:r>
      <w:r w:rsidR="003E583A" w:rsidRPr="000A26EF">
        <w:rPr>
          <w:rFonts w:ascii="Cambria" w:hAnsi="Cambria"/>
          <w:sz w:val="22"/>
          <w:szCs w:val="22"/>
        </w:rPr>
        <w:t xml:space="preserve"> </w:t>
      </w:r>
      <w:r w:rsidR="00C77A2E">
        <w:rPr>
          <w:rFonts w:ascii="Cambria" w:hAnsi="Cambria"/>
          <w:sz w:val="22"/>
          <w:szCs w:val="22"/>
        </w:rPr>
        <w:t>T4380046</w:t>
      </w:r>
    </w:p>
    <w:p w14:paraId="365594A4" w14:textId="77777777" w:rsidR="00A72945" w:rsidRPr="000A26EF" w:rsidRDefault="000A26EF" w:rsidP="003E583A">
      <w:pPr>
        <w:pStyle w:val="BodyText"/>
        <w:spacing w:after="0"/>
        <w:ind w:left="2160" w:right="26"/>
        <w:jc w:val="both"/>
        <w:rPr>
          <w:rFonts w:ascii="Cambria" w:hAnsi="Cambria"/>
          <w:bCs/>
          <w:i/>
          <w:i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</w:t>
      </w:r>
      <w:r w:rsidR="003E583A" w:rsidRPr="000A26EF">
        <w:rPr>
          <w:rFonts w:ascii="Cambria" w:hAnsi="Cambria"/>
          <w:bCs/>
          <w:sz w:val="22"/>
          <w:szCs w:val="22"/>
        </w:rPr>
        <w:t xml:space="preserve">   </w:t>
      </w:r>
      <w:r w:rsidR="00EA2411" w:rsidRPr="000A26EF">
        <w:rPr>
          <w:rFonts w:ascii="Cambria" w:hAnsi="Cambria"/>
          <w:bCs/>
          <w:sz w:val="22"/>
          <w:szCs w:val="22"/>
        </w:rPr>
        <w:t xml:space="preserve">      </w:t>
      </w:r>
      <w:r w:rsidR="006F7840" w:rsidRPr="000A26EF">
        <w:rPr>
          <w:rFonts w:ascii="Cambria" w:hAnsi="Cambria"/>
          <w:bCs/>
          <w:sz w:val="22"/>
          <w:szCs w:val="22"/>
        </w:rPr>
        <w:t>P</w:t>
      </w:r>
      <w:r w:rsidR="00EA2411" w:rsidRPr="000A26EF">
        <w:rPr>
          <w:rFonts w:ascii="Cambria" w:hAnsi="Cambria"/>
          <w:bCs/>
          <w:sz w:val="22"/>
          <w:szCs w:val="22"/>
        </w:rPr>
        <w:t xml:space="preserve">lace of issue  </w:t>
      </w:r>
      <w:r w:rsidR="003E583A" w:rsidRPr="000A26EF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        </w:t>
      </w:r>
      <w:r w:rsidR="00EA2411" w:rsidRPr="000A26EF">
        <w:rPr>
          <w:rFonts w:ascii="Cambria" w:hAnsi="Cambria"/>
          <w:bCs/>
          <w:sz w:val="22"/>
          <w:szCs w:val="22"/>
        </w:rPr>
        <w:t xml:space="preserve">       :            </w:t>
      </w:r>
      <w:r>
        <w:rPr>
          <w:rFonts w:ascii="Cambria" w:hAnsi="Cambria"/>
          <w:bCs/>
          <w:sz w:val="22"/>
          <w:szCs w:val="22"/>
        </w:rPr>
        <w:t xml:space="preserve">   </w:t>
      </w:r>
      <w:r w:rsidR="003973E9" w:rsidRPr="000A26EF">
        <w:rPr>
          <w:rFonts w:ascii="Cambria" w:hAnsi="Cambria"/>
          <w:bCs/>
          <w:i/>
          <w:iCs/>
          <w:sz w:val="22"/>
          <w:szCs w:val="22"/>
        </w:rPr>
        <w:t>Dubai</w:t>
      </w:r>
    </w:p>
    <w:p w14:paraId="0C342F06" w14:textId="4B4C025A" w:rsidR="006F7840" w:rsidRPr="000A26EF" w:rsidRDefault="006F7840" w:rsidP="006F7840">
      <w:pPr>
        <w:pStyle w:val="BodyText"/>
        <w:spacing w:after="0"/>
        <w:ind w:right="26"/>
        <w:rPr>
          <w:rFonts w:ascii="Cambria" w:hAnsi="Cambria"/>
          <w:bCs/>
          <w:sz w:val="22"/>
          <w:szCs w:val="22"/>
        </w:rPr>
      </w:pPr>
      <w:r w:rsidRPr="000A26EF">
        <w:rPr>
          <w:rFonts w:ascii="Cambria" w:hAnsi="Cambria"/>
          <w:bCs/>
          <w:i/>
          <w:iCs/>
          <w:sz w:val="22"/>
          <w:szCs w:val="22"/>
        </w:rPr>
        <w:t xml:space="preserve">                                                     </w:t>
      </w:r>
      <w:r w:rsidR="003E583A" w:rsidRPr="000A26EF">
        <w:rPr>
          <w:rFonts w:ascii="Cambria" w:hAnsi="Cambria"/>
          <w:bCs/>
          <w:i/>
          <w:iCs/>
          <w:sz w:val="22"/>
          <w:szCs w:val="22"/>
        </w:rPr>
        <w:t xml:space="preserve">   </w:t>
      </w:r>
      <w:r w:rsidR="000A26EF">
        <w:rPr>
          <w:rFonts w:ascii="Cambria" w:hAnsi="Cambria"/>
          <w:bCs/>
          <w:i/>
          <w:iCs/>
          <w:sz w:val="22"/>
          <w:szCs w:val="22"/>
        </w:rPr>
        <w:t xml:space="preserve">  </w:t>
      </w:r>
      <w:r w:rsidRPr="000A26EF">
        <w:rPr>
          <w:rFonts w:ascii="Cambria" w:hAnsi="Cambria"/>
          <w:bCs/>
          <w:i/>
          <w:iCs/>
          <w:sz w:val="22"/>
          <w:szCs w:val="22"/>
        </w:rPr>
        <w:t xml:space="preserve">  </w:t>
      </w:r>
      <w:r w:rsidR="000A26EF">
        <w:rPr>
          <w:rFonts w:ascii="Cambria" w:hAnsi="Cambria"/>
          <w:bCs/>
          <w:sz w:val="22"/>
          <w:szCs w:val="22"/>
        </w:rPr>
        <w:t>Date of issue</w:t>
      </w:r>
      <w:r w:rsidR="000A26EF">
        <w:rPr>
          <w:rFonts w:ascii="Cambria" w:hAnsi="Cambria"/>
          <w:bCs/>
          <w:sz w:val="22"/>
          <w:szCs w:val="22"/>
        </w:rPr>
        <w:tab/>
      </w:r>
      <w:r w:rsidR="00A72945" w:rsidRPr="000A26EF">
        <w:rPr>
          <w:rFonts w:ascii="Cambria" w:hAnsi="Cambria"/>
          <w:bCs/>
          <w:sz w:val="22"/>
          <w:szCs w:val="22"/>
        </w:rPr>
        <w:tab/>
        <w:t>:</w:t>
      </w:r>
      <w:r w:rsidR="00A72945" w:rsidRPr="000A26EF">
        <w:rPr>
          <w:rFonts w:ascii="Cambria" w:hAnsi="Cambria"/>
          <w:bCs/>
          <w:sz w:val="22"/>
          <w:szCs w:val="22"/>
        </w:rPr>
        <w:tab/>
      </w:r>
      <w:r w:rsidR="003E583A" w:rsidRPr="000A26EF">
        <w:rPr>
          <w:rFonts w:ascii="Cambria" w:hAnsi="Cambria"/>
          <w:bCs/>
          <w:sz w:val="22"/>
          <w:szCs w:val="22"/>
        </w:rPr>
        <w:t xml:space="preserve"> </w:t>
      </w:r>
      <w:r w:rsidR="00923459" w:rsidRPr="000A26EF">
        <w:rPr>
          <w:rFonts w:ascii="Cambria" w:hAnsi="Cambria"/>
          <w:bCs/>
          <w:sz w:val="22"/>
          <w:szCs w:val="22"/>
        </w:rPr>
        <w:t>2</w:t>
      </w:r>
      <w:r w:rsidR="00862E1A">
        <w:rPr>
          <w:rFonts w:ascii="Cambria" w:hAnsi="Cambria"/>
          <w:bCs/>
          <w:sz w:val="22"/>
          <w:szCs w:val="22"/>
        </w:rPr>
        <w:t>7</w:t>
      </w:r>
      <w:r w:rsidR="00923459" w:rsidRPr="000A26EF">
        <w:rPr>
          <w:rFonts w:ascii="Cambria" w:hAnsi="Cambria"/>
          <w:bCs/>
          <w:sz w:val="22"/>
          <w:szCs w:val="22"/>
        </w:rPr>
        <w:t>/</w:t>
      </w:r>
      <w:r w:rsidR="00862E1A">
        <w:rPr>
          <w:rFonts w:ascii="Cambria" w:hAnsi="Cambria"/>
          <w:bCs/>
          <w:sz w:val="22"/>
          <w:szCs w:val="22"/>
        </w:rPr>
        <w:t>12</w:t>
      </w:r>
      <w:r w:rsidRPr="000A26EF">
        <w:rPr>
          <w:rFonts w:ascii="Cambria" w:hAnsi="Cambria"/>
          <w:bCs/>
          <w:sz w:val="22"/>
          <w:szCs w:val="22"/>
        </w:rPr>
        <w:t xml:space="preserve"> </w:t>
      </w:r>
      <w:r w:rsidR="00A02214" w:rsidRPr="000A26EF">
        <w:rPr>
          <w:rFonts w:ascii="Cambria" w:hAnsi="Cambria"/>
          <w:bCs/>
          <w:sz w:val="22"/>
          <w:szCs w:val="22"/>
        </w:rPr>
        <w:t>/20</w:t>
      </w:r>
      <w:r w:rsidR="00107399">
        <w:rPr>
          <w:rFonts w:ascii="Cambria" w:hAnsi="Cambria"/>
          <w:bCs/>
          <w:sz w:val="22"/>
          <w:szCs w:val="22"/>
        </w:rPr>
        <w:t>2</w:t>
      </w:r>
      <w:r w:rsidR="00862E1A">
        <w:rPr>
          <w:rFonts w:ascii="Cambria" w:hAnsi="Cambria"/>
          <w:bCs/>
          <w:sz w:val="22"/>
          <w:szCs w:val="22"/>
        </w:rPr>
        <w:t>0</w:t>
      </w:r>
      <w:r w:rsidRPr="000A26EF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14:paraId="48FCABAE" w14:textId="3CCE019A" w:rsidR="00A72945" w:rsidRPr="000A26EF" w:rsidRDefault="006F7840" w:rsidP="006F7840">
      <w:pPr>
        <w:pStyle w:val="BodyText"/>
        <w:spacing w:after="0"/>
        <w:ind w:right="26"/>
        <w:rPr>
          <w:rFonts w:ascii="Cambria" w:hAnsi="Cambria"/>
          <w:bCs/>
          <w:i/>
          <w:iCs/>
          <w:sz w:val="22"/>
          <w:szCs w:val="22"/>
        </w:rPr>
      </w:pPr>
      <w:r w:rsidRPr="000A26EF">
        <w:rPr>
          <w:rFonts w:ascii="Cambria" w:hAnsi="Cambria"/>
          <w:bCs/>
          <w:sz w:val="22"/>
          <w:szCs w:val="22"/>
        </w:rPr>
        <w:t xml:space="preserve">                                                      </w:t>
      </w:r>
      <w:r w:rsidR="003E583A" w:rsidRPr="000A26EF">
        <w:rPr>
          <w:rFonts w:ascii="Cambria" w:hAnsi="Cambria"/>
          <w:bCs/>
          <w:sz w:val="22"/>
          <w:szCs w:val="22"/>
        </w:rPr>
        <w:t xml:space="preserve">   </w:t>
      </w:r>
      <w:r w:rsidRPr="000A26EF">
        <w:rPr>
          <w:rFonts w:ascii="Cambria" w:hAnsi="Cambria"/>
          <w:bCs/>
          <w:sz w:val="22"/>
          <w:szCs w:val="22"/>
        </w:rPr>
        <w:t xml:space="preserve">   D</w:t>
      </w:r>
      <w:r w:rsidR="00A72945" w:rsidRPr="000A26EF">
        <w:rPr>
          <w:rFonts w:ascii="Cambria" w:hAnsi="Cambria"/>
          <w:bCs/>
          <w:sz w:val="22"/>
          <w:szCs w:val="22"/>
        </w:rPr>
        <w:t>ate of expiry</w:t>
      </w:r>
      <w:r w:rsidR="000A26EF">
        <w:rPr>
          <w:rFonts w:ascii="Cambria" w:hAnsi="Cambria"/>
          <w:bCs/>
          <w:sz w:val="22"/>
          <w:szCs w:val="22"/>
        </w:rPr>
        <w:t xml:space="preserve">         </w:t>
      </w:r>
      <w:r w:rsidR="00923459" w:rsidRPr="000A26EF">
        <w:rPr>
          <w:rFonts w:ascii="Cambria" w:hAnsi="Cambria"/>
          <w:bCs/>
          <w:sz w:val="22"/>
          <w:szCs w:val="22"/>
        </w:rPr>
        <w:t xml:space="preserve">      </w:t>
      </w:r>
      <w:r w:rsidR="00804244" w:rsidRPr="000A26EF">
        <w:rPr>
          <w:rFonts w:ascii="Cambria" w:hAnsi="Cambria"/>
          <w:bCs/>
          <w:sz w:val="22"/>
          <w:szCs w:val="22"/>
        </w:rPr>
        <w:tab/>
      </w:r>
      <w:r w:rsidR="00923459" w:rsidRPr="000A26EF">
        <w:rPr>
          <w:rFonts w:ascii="Cambria" w:hAnsi="Cambria"/>
          <w:bCs/>
          <w:sz w:val="22"/>
          <w:szCs w:val="22"/>
        </w:rPr>
        <w:t xml:space="preserve">:         </w:t>
      </w:r>
      <w:r w:rsidR="00804244" w:rsidRPr="000A26EF">
        <w:rPr>
          <w:rFonts w:ascii="Cambria" w:hAnsi="Cambria"/>
          <w:bCs/>
          <w:sz w:val="22"/>
          <w:szCs w:val="22"/>
        </w:rPr>
        <w:tab/>
      </w:r>
      <w:r w:rsidR="00E2656F" w:rsidRPr="000A26EF">
        <w:rPr>
          <w:rFonts w:ascii="Cambria" w:hAnsi="Cambria"/>
          <w:bCs/>
          <w:sz w:val="22"/>
          <w:szCs w:val="22"/>
        </w:rPr>
        <w:t xml:space="preserve"> 2</w:t>
      </w:r>
      <w:r w:rsidR="00862E1A">
        <w:rPr>
          <w:rFonts w:ascii="Cambria" w:hAnsi="Cambria"/>
          <w:bCs/>
          <w:sz w:val="22"/>
          <w:szCs w:val="22"/>
        </w:rPr>
        <w:t>6</w:t>
      </w:r>
      <w:r w:rsidR="00E2656F" w:rsidRPr="000A26EF">
        <w:rPr>
          <w:rFonts w:ascii="Cambria" w:hAnsi="Cambria"/>
          <w:bCs/>
          <w:sz w:val="22"/>
          <w:szCs w:val="22"/>
        </w:rPr>
        <w:t>/</w:t>
      </w:r>
      <w:r w:rsidR="00862E1A">
        <w:rPr>
          <w:rFonts w:ascii="Cambria" w:hAnsi="Cambria"/>
          <w:bCs/>
          <w:sz w:val="22"/>
          <w:szCs w:val="22"/>
        </w:rPr>
        <w:t>12</w:t>
      </w:r>
      <w:r w:rsidR="00923459" w:rsidRPr="000A26EF">
        <w:rPr>
          <w:rFonts w:ascii="Cambria" w:hAnsi="Cambria"/>
          <w:bCs/>
          <w:sz w:val="22"/>
          <w:szCs w:val="22"/>
        </w:rPr>
        <w:t>/20</w:t>
      </w:r>
      <w:r w:rsidR="00862E1A">
        <w:rPr>
          <w:rFonts w:ascii="Cambria" w:hAnsi="Cambria"/>
          <w:bCs/>
          <w:sz w:val="22"/>
          <w:szCs w:val="22"/>
        </w:rPr>
        <w:t>30</w:t>
      </w:r>
    </w:p>
    <w:p w14:paraId="20531C63" w14:textId="77777777" w:rsidR="00713277" w:rsidRPr="000A26EF" w:rsidRDefault="00713277" w:rsidP="00A72945">
      <w:pPr>
        <w:pStyle w:val="BodyText"/>
        <w:spacing w:after="0"/>
        <w:ind w:left="2160" w:right="26"/>
        <w:rPr>
          <w:rFonts w:ascii="Cambria" w:hAnsi="Cambria"/>
          <w:bCs/>
          <w:i/>
          <w:iCs/>
          <w:sz w:val="22"/>
          <w:szCs w:val="22"/>
        </w:rPr>
      </w:pPr>
    </w:p>
    <w:p w14:paraId="2F74C434" w14:textId="77777777" w:rsidR="00713277" w:rsidRPr="00281623" w:rsidRDefault="00713277" w:rsidP="00A72945">
      <w:pPr>
        <w:pStyle w:val="BodyText"/>
        <w:spacing w:after="0"/>
        <w:ind w:left="2160" w:right="26"/>
        <w:rPr>
          <w:rFonts w:ascii="Berlin Sans FB" w:hAnsi="Berlin Sans FB"/>
          <w:bCs/>
          <w:i/>
          <w:iCs/>
          <w:sz w:val="22"/>
          <w:szCs w:val="22"/>
        </w:rPr>
      </w:pPr>
    </w:p>
    <w:p w14:paraId="2D97C83F" w14:textId="77777777" w:rsidR="0064171E" w:rsidRPr="000647B9" w:rsidRDefault="0064171E" w:rsidP="0064171E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</w:t>
      </w:r>
    </w:p>
    <w:p w14:paraId="32E9EC0F" w14:textId="77777777" w:rsidR="0097253E" w:rsidRPr="00EA2411" w:rsidRDefault="0064171E" w:rsidP="00806439">
      <w:pPr>
        <w:ind w:left="2160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>I here by declared that all information furnished above is true and correct to the best of my knowledge and belief.</w:t>
      </w:r>
    </w:p>
    <w:p w14:paraId="5311C6C0" w14:textId="77777777" w:rsidR="00806439" w:rsidRPr="00281623" w:rsidRDefault="00806439" w:rsidP="00806439">
      <w:pPr>
        <w:ind w:left="2160"/>
        <w:rPr>
          <w:rFonts w:ascii="Berlin Sans FB" w:hAnsi="Berlin Sans FB"/>
          <w:sz w:val="22"/>
          <w:szCs w:val="22"/>
        </w:rPr>
      </w:pPr>
    </w:p>
    <w:p w14:paraId="6C02A2A4" w14:textId="77777777" w:rsidR="00806439" w:rsidRPr="00281623" w:rsidRDefault="00806439" w:rsidP="00806439">
      <w:pPr>
        <w:ind w:left="2160"/>
        <w:rPr>
          <w:rFonts w:ascii="Berlin Sans FB" w:hAnsi="Berlin Sans FB"/>
          <w:sz w:val="22"/>
          <w:szCs w:val="22"/>
        </w:rPr>
      </w:pPr>
    </w:p>
    <w:p w14:paraId="24FD3D2C" w14:textId="77777777" w:rsidR="00F97523" w:rsidRDefault="00474618" w:rsidP="00535F02">
      <w:pPr>
        <w:spacing w:line="276" w:lineRule="auto"/>
        <w:ind w:firstLine="720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 xml:space="preserve">                      </w:t>
      </w:r>
      <w:r w:rsidR="0097253E"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                                      </w:t>
      </w:r>
      <w:r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</w:t>
      </w:r>
      <w:r w:rsidR="00103514" w:rsidRPr="00EA2411">
        <w:rPr>
          <w:rFonts w:ascii="Franklin Gothic Demi" w:hAnsi="Franklin Gothic Demi"/>
          <w:sz w:val="22"/>
          <w:szCs w:val="22"/>
        </w:rPr>
        <w:t xml:space="preserve">                                    </w:t>
      </w:r>
      <w:r w:rsidR="00535F02">
        <w:rPr>
          <w:rFonts w:ascii="Franklin Gothic Demi" w:hAnsi="Franklin Gothic Demi"/>
          <w:sz w:val="22"/>
          <w:szCs w:val="22"/>
        </w:rPr>
        <w:t xml:space="preserve">                     </w:t>
      </w:r>
      <w:r w:rsidR="00535F02" w:rsidRPr="00EA2411">
        <w:rPr>
          <w:rFonts w:ascii="Franklin Gothic Demi" w:hAnsi="Franklin Gothic Demi"/>
          <w:sz w:val="22"/>
          <w:szCs w:val="22"/>
        </w:rPr>
        <w:t xml:space="preserve">Place:  Dubai, U.A.E                         </w:t>
      </w:r>
      <w:r w:rsidR="00F0242E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                                yours</w:t>
      </w:r>
      <w:r w:rsidR="00F0242E" w:rsidRPr="00EA2411">
        <w:rPr>
          <w:rFonts w:ascii="Franklin Gothic Demi" w:hAnsi="Franklin Gothic Demi"/>
          <w:sz w:val="22"/>
          <w:szCs w:val="22"/>
        </w:rPr>
        <w:t xml:space="preserve"> truly</w:t>
      </w:r>
      <w:r w:rsidR="00535F02" w:rsidRPr="00EA2411">
        <w:rPr>
          <w:rFonts w:ascii="Franklin Gothic Demi" w:hAnsi="Franklin Gothic Demi"/>
          <w:sz w:val="22"/>
          <w:szCs w:val="22"/>
        </w:rPr>
        <w:t xml:space="preserve">     </w:t>
      </w:r>
    </w:p>
    <w:p w14:paraId="3C266730" w14:textId="3342CE9D" w:rsidR="00535F02" w:rsidRPr="00EA2411" w:rsidRDefault="00535F02" w:rsidP="00F97523">
      <w:pPr>
        <w:spacing w:line="276" w:lineRule="auto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</w:t>
      </w:r>
      <w:r>
        <w:rPr>
          <w:rFonts w:ascii="Franklin Gothic Demi" w:hAnsi="Franklin Gothic Demi"/>
          <w:sz w:val="22"/>
          <w:szCs w:val="22"/>
        </w:rPr>
        <w:t xml:space="preserve">                          </w:t>
      </w:r>
    </w:p>
    <w:p w14:paraId="28516EC9" w14:textId="552F5FF0" w:rsidR="00535F02" w:rsidRDefault="00535F02" w:rsidP="00F0242E">
      <w:pPr>
        <w:spacing w:line="276" w:lineRule="auto"/>
        <w:rPr>
          <w:rFonts w:ascii="Franklin Gothic Demi" w:hAnsi="Franklin Gothic Demi"/>
          <w:sz w:val="22"/>
          <w:szCs w:val="22"/>
        </w:rPr>
      </w:pPr>
      <w:r>
        <w:rPr>
          <w:rFonts w:ascii="Franklin Gothic Demi" w:hAnsi="Franklin Gothic Demi"/>
          <w:sz w:val="22"/>
          <w:szCs w:val="22"/>
        </w:rPr>
        <w:t>Date: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EC7CA7">
        <w:rPr>
          <w:rFonts w:ascii="Franklin Gothic Demi" w:hAnsi="Franklin Gothic Demi"/>
          <w:sz w:val="22"/>
          <w:szCs w:val="22"/>
        </w:rPr>
        <w:t>05</w:t>
      </w:r>
      <w:r w:rsidR="00F97523">
        <w:rPr>
          <w:rFonts w:ascii="Franklin Gothic Demi" w:hAnsi="Franklin Gothic Demi"/>
          <w:sz w:val="22"/>
          <w:szCs w:val="22"/>
        </w:rPr>
        <w:t>/11/2021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477DBC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Arun.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474618" w:rsidRPr="00EA2411">
        <w:rPr>
          <w:rFonts w:ascii="Franklin Gothic Demi" w:hAnsi="Franklin Gothic Demi"/>
          <w:sz w:val="22"/>
          <w:szCs w:val="22"/>
        </w:rPr>
        <w:t xml:space="preserve">        </w:t>
      </w:r>
      <w:r w:rsidR="001A0F5A">
        <w:rPr>
          <w:rFonts w:ascii="Franklin Gothic Demi" w:hAnsi="Franklin Gothic Demi"/>
          <w:sz w:val="22"/>
          <w:szCs w:val="22"/>
        </w:rPr>
        <w:t xml:space="preserve">                         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</w:p>
    <w:p w14:paraId="5713E065" w14:textId="77777777" w:rsidR="00540588" w:rsidRPr="00535F02" w:rsidRDefault="00540588" w:rsidP="00535F02">
      <w:pPr>
        <w:rPr>
          <w:rFonts w:ascii="Franklin Gothic Demi" w:hAnsi="Franklin Gothic Demi"/>
          <w:sz w:val="22"/>
          <w:szCs w:val="22"/>
        </w:rPr>
      </w:pPr>
    </w:p>
    <w:sectPr w:rsidR="00540588" w:rsidRPr="00535F02" w:rsidSect="0079238E">
      <w:footerReference w:type="default" r:id="rId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8B28" w14:textId="77777777" w:rsidR="007E7540" w:rsidRDefault="007E7540">
      <w:r>
        <w:separator/>
      </w:r>
    </w:p>
  </w:endnote>
  <w:endnote w:type="continuationSeparator" w:id="0">
    <w:p w14:paraId="2DF72CB1" w14:textId="77777777" w:rsidR="007E7540" w:rsidRDefault="007E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wis721 Blk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TE1714408t00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AF1F" w14:textId="77777777" w:rsidR="00D66250" w:rsidRPr="0015349F" w:rsidRDefault="00D66250">
    <w:pPr>
      <w:pStyle w:val="Footer"/>
      <w:rPr>
        <w:rFonts w:ascii="Berlin Sans FB" w:hAnsi="Berlin Sans FB"/>
        <w:sz w:val="20"/>
        <w:szCs w:val="20"/>
      </w:rPr>
    </w:pPr>
    <w:r>
      <w:rPr>
        <w:rStyle w:val="PageNumber"/>
      </w:rPr>
      <w:t xml:space="preserve">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15349F">
      <w:rPr>
        <w:rStyle w:val="PageNumber"/>
        <w:rFonts w:ascii="Berlin Sans FB" w:hAnsi="Berlin Sans FB"/>
        <w:sz w:val="20"/>
        <w:szCs w:val="20"/>
      </w:rPr>
      <w:t xml:space="preserve">Page </w:t>
    </w:r>
    <w:r w:rsidRPr="0015349F">
      <w:rPr>
        <w:rStyle w:val="PageNumber"/>
        <w:rFonts w:ascii="Berlin Sans FB" w:hAnsi="Berlin Sans FB"/>
        <w:sz w:val="20"/>
        <w:szCs w:val="20"/>
      </w:rPr>
      <w:fldChar w:fldCharType="begin"/>
    </w:r>
    <w:r w:rsidRPr="0015349F">
      <w:rPr>
        <w:rStyle w:val="PageNumber"/>
        <w:rFonts w:ascii="Berlin Sans FB" w:hAnsi="Berlin Sans FB"/>
        <w:sz w:val="20"/>
        <w:szCs w:val="20"/>
      </w:rPr>
      <w:instrText xml:space="preserve"> PAGE </w:instrText>
    </w:r>
    <w:r w:rsidRPr="0015349F">
      <w:rPr>
        <w:rStyle w:val="PageNumber"/>
        <w:rFonts w:ascii="Berlin Sans FB" w:hAnsi="Berlin Sans FB"/>
        <w:sz w:val="20"/>
        <w:szCs w:val="20"/>
      </w:rPr>
      <w:fldChar w:fldCharType="separate"/>
    </w:r>
    <w:r w:rsidR="00AB596C">
      <w:rPr>
        <w:rStyle w:val="PageNumber"/>
        <w:rFonts w:ascii="Berlin Sans FB" w:hAnsi="Berlin Sans FB"/>
        <w:noProof/>
        <w:sz w:val="20"/>
        <w:szCs w:val="20"/>
      </w:rPr>
      <w:t>1</w:t>
    </w:r>
    <w:r w:rsidRPr="0015349F">
      <w:rPr>
        <w:rStyle w:val="PageNumber"/>
        <w:rFonts w:ascii="Berlin Sans FB" w:hAnsi="Berlin Sans FB"/>
        <w:sz w:val="20"/>
        <w:szCs w:val="20"/>
      </w:rPr>
      <w:fldChar w:fldCharType="end"/>
    </w:r>
    <w:r w:rsidRPr="0015349F">
      <w:rPr>
        <w:rStyle w:val="PageNumber"/>
        <w:rFonts w:ascii="Berlin Sans FB" w:hAnsi="Berlin Sans FB"/>
        <w:sz w:val="20"/>
        <w:szCs w:val="20"/>
      </w:rPr>
      <w:t xml:space="preserve"> of </w:t>
    </w:r>
    <w:r w:rsidRPr="0015349F">
      <w:rPr>
        <w:rStyle w:val="PageNumber"/>
        <w:rFonts w:ascii="Berlin Sans FB" w:hAnsi="Berlin Sans FB"/>
        <w:sz w:val="20"/>
        <w:szCs w:val="20"/>
      </w:rPr>
      <w:fldChar w:fldCharType="begin"/>
    </w:r>
    <w:r w:rsidRPr="0015349F">
      <w:rPr>
        <w:rStyle w:val="PageNumber"/>
        <w:rFonts w:ascii="Berlin Sans FB" w:hAnsi="Berlin Sans FB"/>
        <w:sz w:val="20"/>
        <w:szCs w:val="20"/>
      </w:rPr>
      <w:instrText xml:space="preserve"> NUMPAGES </w:instrText>
    </w:r>
    <w:r w:rsidRPr="0015349F">
      <w:rPr>
        <w:rStyle w:val="PageNumber"/>
        <w:rFonts w:ascii="Berlin Sans FB" w:hAnsi="Berlin Sans FB"/>
        <w:sz w:val="20"/>
        <w:szCs w:val="20"/>
      </w:rPr>
      <w:fldChar w:fldCharType="separate"/>
    </w:r>
    <w:r w:rsidR="00AB596C">
      <w:rPr>
        <w:rStyle w:val="PageNumber"/>
        <w:rFonts w:ascii="Berlin Sans FB" w:hAnsi="Berlin Sans FB"/>
        <w:noProof/>
        <w:sz w:val="20"/>
        <w:szCs w:val="20"/>
      </w:rPr>
      <w:t>6</w:t>
    </w:r>
    <w:r w:rsidRPr="0015349F">
      <w:rPr>
        <w:rStyle w:val="PageNumber"/>
        <w:rFonts w:ascii="Berlin Sans FB" w:hAnsi="Berlin Sans F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E874" w14:textId="77777777" w:rsidR="007E7540" w:rsidRDefault="007E7540">
      <w:r>
        <w:separator/>
      </w:r>
    </w:p>
  </w:footnote>
  <w:footnote w:type="continuationSeparator" w:id="0">
    <w:p w14:paraId="3551C387" w14:textId="77777777" w:rsidR="007E7540" w:rsidRDefault="007E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8CF"/>
    <w:multiLevelType w:val="hybridMultilevel"/>
    <w:tmpl w:val="851C2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7D0"/>
    <w:multiLevelType w:val="hybridMultilevel"/>
    <w:tmpl w:val="EBFEFA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8D72B9"/>
    <w:multiLevelType w:val="hybridMultilevel"/>
    <w:tmpl w:val="E4FAC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644AF"/>
    <w:multiLevelType w:val="hybridMultilevel"/>
    <w:tmpl w:val="673A8B16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2BE22894"/>
    <w:multiLevelType w:val="hybridMultilevel"/>
    <w:tmpl w:val="C112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B71F8"/>
    <w:multiLevelType w:val="hybridMultilevel"/>
    <w:tmpl w:val="2B3051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36539"/>
    <w:multiLevelType w:val="hybridMultilevel"/>
    <w:tmpl w:val="0B4A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6A1"/>
    <w:multiLevelType w:val="hybridMultilevel"/>
    <w:tmpl w:val="79F88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27FB"/>
    <w:multiLevelType w:val="hybridMultilevel"/>
    <w:tmpl w:val="ECECE134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62E66383"/>
    <w:multiLevelType w:val="hybridMultilevel"/>
    <w:tmpl w:val="C3147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51A83"/>
    <w:multiLevelType w:val="hybridMultilevel"/>
    <w:tmpl w:val="86BEC1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25B55"/>
    <w:multiLevelType w:val="hybridMultilevel"/>
    <w:tmpl w:val="42029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E395D"/>
    <w:multiLevelType w:val="hybridMultilevel"/>
    <w:tmpl w:val="A222958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71620">
    <w:abstractNumId w:val="2"/>
  </w:num>
  <w:num w:numId="2" w16cid:durableId="427845334">
    <w:abstractNumId w:val="1"/>
  </w:num>
  <w:num w:numId="3" w16cid:durableId="1478841256">
    <w:abstractNumId w:val="11"/>
  </w:num>
  <w:num w:numId="4" w16cid:durableId="579995140">
    <w:abstractNumId w:val="8"/>
  </w:num>
  <w:num w:numId="5" w16cid:durableId="1703240952">
    <w:abstractNumId w:val="12"/>
  </w:num>
  <w:num w:numId="6" w16cid:durableId="966935603">
    <w:abstractNumId w:val="3"/>
  </w:num>
  <w:num w:numId="7" w16cid:durableId="1075978726">
    <w:abstractNumId w:val="5"/>
  </w:num>
  <w:num w:numId="8" w16cid:durableId="984285311">
    <w:abstractNumId w:val="10"/>
  </w:num>
  <w:num w:numId="9" w16cid:durableId="889027483">
    <w:abstractNumId w:val="7"/>
  </w:num>
  <w:num w:numId="10" w16cid:durableId="495388860">
    <w:abstractNumId w:val="6"/>
  </w:num>
  <w:num w:numId="11" w16cid:durableId="304313979">
    <w:abstractNumId w:val="4"/>
  </w:num>
  <w:num w:numId="12" w16cid:durableId="514000847">
    <w:abstractNumId w:val="0"/>
  </w:num>
  <w:num w:numId="13" w16cid:durableId="107933115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D9"/>
    <w:rsid w:val="00013067"/>
    <w:rsid w:val="000241E4"/>
    <w:rsid w:val="00035B7F"/>
    <w:rsid w:val="00041EB7"/>
    <w:rsid w:val="00046404"/>
    <w:rsid w:val="000565C6"/>
    <w:rsid w:val="00064292"/>
    <w:rsid w:val="000647B9"/>
    <w:rsid w:val="000664ED"/>
    <w:rsid w:val="00071EEE"/>
    <w:rsid w:val="00090D02"/>
    <w:rsid w:val="0009377F"/>
    <w:rsid w:val="00095448"/>
    <w:rsid w:val="000A26EF"/>
    <w:rsid w:val="000A3213"/>
    <w:rsid w:val="000C1D8B"/>
    <w:rsid w:val="000D5327"/>
    <w:rsid w:val="000D6F9E"/>
    <w:rsid w:val="000E4C9C"/>
    <w:rsid w:val="000E79F8"/>
    <w:rsid w:val="00103514"/>
    <w:rsid w:val="00107399"/>
    <w:rsid w:val="00113EAC"/>
    <w:rsid w:val="00114F93"/>
    <w:rsid w:val="001155B2"/>
    <w:rsid w:val="00116E3C"/>
    <w:rsid w:val="0012207B"/>
    <w:rsid w:val="001246BE"/>
    <w:rsid w:val="00125762"/>
    <w:rsid w:val="0012718C"/>
    <w:rsid w:val="001308F3"/>
    <w:rsid w:val="00147FA4"/>
    <w:rsid w:val="0015349F"/>
    <w:rsid w:val="00153FB3"/>
    <w:rsid w:val="00155BB9"/>
    <w:rsid w:val="00166217"/>
    <w:rsid w:val="001665E8"/>
    <w:rsid w:val="00174E56"/>
    <w:rsid w:val="0017552D"/>
    <w:rsid w:val="0018021C"/>
    <w:rsid w:val="00181DED"/>
    <w:rsid w:val="00186E91"/>
    <w:rsid w:val="001967BF"/>
    <w:rsid w:val="001A00DF"/>
    <w:rsid w:val="001A0F5A"/>
    <w:rsid w:val="001B1BD3"/>
    <w:rsid w:val="001B3A83"/>
    <w:rsid w:val="001B55A7"/>
    <w:rsid w:val="001B6205"/>
    <w:rsid w:val="001B66B1"/>
    <w:rsid w:val="001C0010"/>
    <w:rsid w:val="001C3BB3"/>
    <w:rsid w:val="001C65FB"/>
    <w:rsid w:val="00201618"/>
    <w:rsid w:val="0020186E"/>
    <w:rsid w:val="002066D2"/>
    <w:rsid w:val="002079FC"/>
    <w:rsid w:val="00212E82"/>
    <w:rsid w:val="00215084"/>
    <w:rsid w:val="002167C6"/>
    <w:rsid w:val="002222E4"/>
    <w:rsid w:val="002244CB"/>
    <w:rsid w:val="00231B28"/>
    <w:rsid w:val="0024021B"/>
    <w:rsid w:val="0024060F"/>
    <w:rsid w:val="00245ED4"/>
    <w:rsid w:val="00247D5A"/>
    <w:rsid w:val="00251E4E"/>
    <w:rsid w:val="002552EC"/>
    <w:rsid w:val="002575B3"/>
    <w:rsid w:val="00260813"/>
    <w:rsid w:val="00271F4E"/>
    <w:rsid w:val="002774EE"/>
    <w:rsid w:val="0027791F"/>
    <w:rsid w:val="00281623"/>
    <w:rsid w:val="00290410"/>
    <w:rsid w:val="00292021"/>
    <w:rsid w:val="00295DA3"/>
    <w:rsid w:val="0029668D"/>
    <w:rsid w:val="002A4950"/>
    <w:rsid w:val="002B1C7C"/>
    <w:rsid w:val="002B4BA5"/>
    <w:rsid w:val="002C0F9E"/>
    <w:rsid w:val="002C20B5"/>
    <w:rsid w:val="002C5ACD"/>
    <w:rsid w:val="002C6E81"/>
    <w:rsid w:val="002C7C07"/>
    <w:rsid w:val="002E480D"/>
    <w:rsid w:val="002F2482"/>
    <w:rsid w:val="00302BBA"/>
    <w:rsid w:val="003039DA"/>
    <w:rsid w:val="0031196C"/>
    <w:rsid w:val="00330266"/>
    <w:rsid w:val="00341E48"/>
    <w:rsid w:val="0034267C"/>
    <w:rsid w:val="00344521"/>
    <w:rsid w:val="00346C2E"/>
    <w:rsid w:val="00351E98"/>
    <w:rsid w:val="00353FB3"/>
    <w:rsid w:val="00354565"/>
    <w:rsid w:val="00357902"/>
    <w:rsid w:val="00372A0F"/>
    <w:rsid w:val="00374163"/>
    <w:rsid w:val="00374580"/>
    <w:rsid w:val="00382B47"/>
    <w:rsid w:val="003973E9"/>
    <w:rsid w:val="003A2569"/>
    <w:rsid w:val="003B0742"/>
    <w:rsid w:val="003B1DF2"/>
    <w:rsid w:val="003B618D"/>
    <w:rsid w:val="003B6687"/>
    <w:rsid w:val="003B7570"/>
    <w:rsid w:val="003C3AFF"/>
    <w:rsid w:val="003C4222"/>
    <w:rsid w:val="003D2FCA"/>
    <w:rsid w:val="003D53FF"/>
    <w:rsid w:val="003E583A"/>
    <w:rsid w:val="004026F5"/>
    <w:rsid w:val="004065B8"/>
    <w:rsid w:val="00407F72"/>
    <w:rsid w:val="00417FEE"/>
    <w:rsid w:val="00420115"/>
    <w:rsid w:val="004320AE"/>
    <w:rsid w:val="00432D75"/>
    <w:rsid w:val="004347E2"/>
    <w:rsid w:val="004349CB"/>
    <w:rsid w:val="00435866"/>
    <w:rsid w:val="00436E6D"/>
    <w:rsid w:val="00440357"/>
    <w:rsid w:val="00440BB4"/>
    <w:rsid w:val="004420F9"/>
    <w:rsid w:val="004445C4"/>
    <w:rsid w:val="0046708A"/>
    <w:rsid w:val="004703F9"/>
    <w:rsid w:val="00471E1E"/>
    <w:rsid w:val="00474618"/>
    <w:rsid w:val="00477DBC"/>
    <w:rsid w:val="00481C93"/>
    <w:rsid w:val="00482359"/>
    <w:rsid w:val="00486DE9"/>
    <w:rsid w:val="0049039E"/>
    <w:rsid w:val="0049593E"/>
    <w:rsid w:val="004B2245"/>
    <w:rsid w:val="004C0CCA"/>
    <w:rsid w:val="004C4FFD"/>
    <w:rsid w:val="004D19EA"/>
    <w:rsid w:val="004D41F5"/>
    <w:rsid w:val="004E2477"/>
    <w:rsid w:val="004E25F7"/>
    <w:rsid w:val="004E2C1A"/>
    <w:rsid w:val="004F2752"/>
    <w:rsid w:val="004F50EC"/>
    <w:rsid w:val="005002E8"/>
    <w:rsid w:val="00501C1A"/>
    <w:rsid w:val="005023A4"/>
    <w:rsid w:val="00503956"/>
    <w:rsid w:val="0050684C"/>
    <w:rsid w:val="005100C7"/>
    <w:rsid w:val="005143BB"/>
    <w:rsid w:val="005148E8"/>
    <w:rsid w:val="00520390"/>
    <w:rsid w:val="005205FD"/>
    <w:rsid w:val="00520CAF"/>
    <w:rsid w:val="00520D9A"/>
    <w:rsid w:val="00535F02"/>
    <w:rsid w:val="0053660B"/>
    <w:rsid w:val="00540588"/>
    <w:rsid w:val="0054632B"/>
    <w:rsid w:val="0055203E"/>
    <w:rsid w:val="0055430E"/>
    <w:rsid w:val="00556469"/>
    <w:rsid w:val="00563BD2"/>
    <w:rsid w:val="005819B4"/>
    <w:rsid w:val="00583B72"/>
    <w:rsid w:val="005906FF"/>
    <w:rsid w:val="00590AD3"/>
    <w:rsid w:val="0059531A"/>
    <w:rsid w:val="005A3F9D"/>
    <w:rsid w:val="005A74D5"/>
    <w:rsid w:val="005B6ED9"/>
    <w:rsid w:val="005B7054"/>
    <w:rsid w:val="005B7943"/>
    <w:rsid w:val="005D0E95"/>
    <w:rsid w:val="005D3E6E"/>
    <w:rsid w:val="005D403F"/>
    <w:rsid w:val="005D54C5"/>
    <w:rsid w:val="005E25A5"/>
    <w:rsid w:val="005E347D"/>
    <w:rsid w:val="005E3ACC"/>
    <w:rsid w:val="005E4A69"/>
    <w:rsid w:val="005F10CA"/>
    <w:rsid w:val="005F1BCF"/>
    <w:rsid w:val="005F4FD5"/>
    <w:rsid w:val="005F6476"/>
    <w:rsid w:val="00610D7F"/>
    <w:rsid w:val="00612A40"/>
    <w:rsid w:val="00615A2E"/>
    <w:rsid w:val="0061731E"/>
    <w:rsid w:val="006238FF"/>
    <w:rsid w:val="006323F5"/>
    <w:rsid w:val="0064171E"/>
    <w:rsid w:val="00645C29"/>
    <w:rsid w:val="00660833"/>
    <w:rsid w:val="00667A07"/>
    <w:rsid w:val="00672A0D"/>
    <w:rsid w:val="00686ACF"/>
    <w:rsid w:val="00696EFF"/>
    <w:rsid w:val="006977C5"/>
    <w:rsid w:val="006978AA"/>
    <w:rsid w:val="006B00AA"/>
    <w:rsid w:val="006C1E74"/>
    <w:rsid w:val="006C4683"/>
    <w:rsid w:val="006C7F43"/>
    <w:rsid w:val="006D2B03"/>
    <w:rsid w:val="006E3596"/>
    <w:rsid w:val="006E39AB"/>
    <w:rsid w:val="006E6468"/>
    <w:rsid w:val="006E6C82"/>
    <w:rsid w:val="006F10C8"/>
    <w:rsid w:val="006F7840"/>
    <w:rsid w:val="00700E9E"/>
    <w:rsid w:val="007014A7"/>
    <w:rsid w:val="007028ED"/>
    <w:rsid w:val="0071191E"/>
    <w:rsid w:val="00713277"/>
    <w:rsid w:val="00727F28"/>
    <w:rsid w:val="00730929"/>
    <w:rsid w:val="00732D5A"/>
    <w:rsid w:val="007344C3"/>
    <w:rsid w:val="00735E0B"/>
    <w:rsid w:val="0073658C"/>
    <w:rsid w:val="00743372"/>
    <w:rsid w:val="00743F77"/>
    <w:rsid w:val="00746100"/>
    <w:rsid w:val="00755BBF"/>
    <w:rsid w:val="00757E0B"/>
    <w:rsid w:val="00763985"/>
    <w:rsid w:val="0077581B"/>
    <w:rsid w:val="007847FC"/>
    <w:rsid w:val="0079238E"/>
    <w:rsid w:val="007946DF"/>
    <w:rsid w:val="007965F4"/>
    <w:rsid w:val="007A208B"/>
    <w:rsid w:val="007A2B7A"/>
    <w:rsid w:val="007A7062"/>
    <w:rsid w:val="007A77A2"/>
    <w:rsid w:val="007B0A8E"/>
    <w:rsid w:val="007B7BD5"/>
    <w:rsid w:val="007C5671"/>
    <w:rsid w:val="007E415C"/>
    <w:rsid w:val="007E51EB"/>
    <w:rsid w:val="007E7540"/>
    <w:rsid w:val="007F17F5"/>
    <w:rsid w:val="007F5D34"/>
    <w:rsid w:val="00801AB0"/>
    <w:rsid w:val="00802A23"/>
    <w:rsid w:val="00804244"/>
    <w:rsid w:val="00806439"/>
    <w:rsid w:val="00821826"/>
    <w:rsid w:val="00825FA3"/>
    <w:rsid w:val="00826023"/>
    <w:rsid w:val="008274F5"/>
    <w:rsid w:val="0083494F"/>
    <w:rsid w:val="008417E2"/>
    <w:rsid w:val="00846CD6"/>
    <w:rsid w:val="00847DBF"/>
    <w:rsid w:val="00852444"/>
    <w:rsid w:val="008618E0"/>
    <w:rsid w:val="00862E1A"/>
    <w:rsid w:val="0086479D"/>
    <w:rsid w:val="00865B12"/>
    <w:rsid w:val="008707B8"/>
    <w:rsid w:val="00870852"/>
    <w:rsid w:val="00871B2A"/>
    <w:rsid w:val="008818AD"/>
    <w:rsid w:val="00885857"/>
    <w:rsid w:val="0088615F"/>
    <w:rsid w:val="00892892"/>
    <w:rsid w:val="00895293"/>
    <w:rsid w:val="0089679F"/>
    <w:rsid w:val="008A0C82"/>
    <w:rsid w:val="008A2914"/>
    <w:rsid w:val="008C11CB"/>
    <w:rsid w:val="008C4CEC"/>
    <w:rsid w:val="008D19ED"/>
    <w:rsid w:val="008D2301"/>
    <w:rsid w:val="008D5262"/>
    <w:rsid w:val="008E3FCF"/>
    <w:rsid w:val="008F0BA0"/>
    <w:rsid w:val="008F55B3"/>
    <w:rsid w:val="00904ADC"/>
    <w:rsid w:val="00906535"/>
    <w:rsid w:val="00907C95"/>
    <w:rsid w:val="00910102"/>
    <w:rsid w:val="0091066C"/>
    <w:rsid w:val="00911926"/>
    <w:rsid w:val="00920D1D"/>
    <w:rsid w:val="00921CF1"/>
    <w:rsid w:val="00923459"/>
    <w:rsid w:val="009277B3"/>
    <w:rsid w:val="009533BB"/>
    <w:rsid w:val="00954736"/>
    <w:rsid w:val="00961AE7"/>
    <w:rsid w:val="00962219"/>
    <w:rsid w:val="00962F9B"/>
    <w:rsid w:val="009631C5"/>
    <w:rsid w:val="00967A88"/>
    <w:rsid w:val="0097253E"/>
    <w:rsid w:val="00984A75"/>
    <w:rsid w:val="00996005"/>
    <w:rsid w:val="00997809"/>
    <w:rsid w:val="009A3C63"/>
    <w:rsid w:val="009B35F0"/>
    <w:rsid w:val="009B6ECC"/>
    <w:rsid w:val="009D4A5E"/>
    <w:rsid w:val="009E2916"/>
    <w:rsid w:val="009E367C"/>
    <w:rsid w:val="009F4651"/>
    <w:rsid w:val="00A02214"/>
    <w:rsid w:val="00A030AF"/>
    <w:rsid w:val="00A056F1"/>
    <w:rsid w:val="00A06826"/>
    <w:rsid w:val="00A10EE3"/>
    <w:rsid w:val="00A14368"/>
    <w:rsid w:val="00A16D9F"/>
    <w:rsid w:val="00A230F6"/>
    <w:rsid w:val="00A24BC0"/>
    <w:rsid w:val="00A509B4"/>
    <w:rsid w:val="00A530FF"/>
    <w:rsid w:val="00A54432"/>
    <w:rsid w:val="00A6164B"/>
    <w:rsid w:val="00A659A8"/>
    <w:rsid w:val="00A67E23"/>
    <w:rsid w:val="00A706EB"/>
    <w:rsid w:val="00A72945"/>
    <w:rsid w:val="00A74E91"/>
    <w:rsid w:val="00A76924"/>
    <w:rsid w:val="00A84FDB"/>
    <w:rsid w:val="00A938F6"/>
    <w:rsid w:val="00A97ED9"/>
    <w:rsid w:val="00AA3A38"/>
    <w:rsid w:val="00AB3AE1"/>
    <w:rsid w:val="00AB596C"/>
    <w:rsid w:val="00AC0D7E"/>
    <w:rsid w:val="00AC1315"/>
    <w:rsid w:val="00AC2312"/>
    <w:rsid w:val="00AC3EF8"/>
    <w:rsid w:val="00AC72C8"/>
    <w:rsid w:val="00AD1926"/>
    <w:rsid w:val="00AD275F"/>
    <w:rsid w:val="00AD3FF3"/>
    <w:rsid w:val="00AE3671"/>
    <w:rsid w:val="00AE4872"/>
    <w:rsid w:val="00AE5471"/>
    <w:rsid w:val="00AE7594"/>
    <w:rsid w:val="00AE7CA2"/>
    <w:rsid w:val="00AF3B0C"/>
    <w:rsid w:val="00AF44A8"/>
    <w:rsid w:val="00AF66F1"/>
    <w:rsid w:val="00AF7CC8"/>
    <w:rsid w:val="00B008D7"/>
    <w:rsid w:val="00B04463"/>
    <w:rsid w:val="00B06D65"/>
    <w:rsid w:val="00B10E27"/>
    <w:rsid w:val="00B17889"/>
    <w:rsid w:val="00B207EB"/>
    <w:rsid w:val="00B272AE"/>
    <w:rsid w:val="00B275CA"/>
    <w:rsid w:val="00B304F5"/>
    <w:rsid w:val="00B31401"/>
    <w:rsid w:val="00B3273C"/>
    <w:rsid w:val="00B40834"/>
    <w:rsid w:val="00B4101A"/>
    <w:rsid w:val="00B47053"/>
    <w:rsid w:val="00B63AEC"/>
    <w:rsid w:val="00B64CE5"/>
    <w:rsid w:val="00B67C31"/>
    <w:rsid w:val="00B714C6"/>
    <w:rsid w:val="00B721F1"/>
    <w:rsid w:val="00B73EF7"/>
    <w:rsid w:val="00B769D2"/>
    <w:rsid w:val="00B83BFB"/>
    <w:rsid w:val="00B84142"/>
    <w:rsid w:val="00B8622B"/>
    <w:rsid w:val="00BA0E54"/>
    <w:rsid w:val="00BC40A3"/>
    <w:rsid w:val="00BC52DA"/>
    <w:rsid w:val="00BD09CB"/>
    <w:rsid w:val="00BD303F"/>
    <w:rsid w:val="00BE3A0B"/>
    <w:rsid w:val="00BE4442"/>
    <w:rsid w:val="00BE499D"/>
    <w:rsid w:val="00BF3D24"/>
    <w:rsid w:val="00BF4A00"/>
    <w:rsid w:val="00C04E83"/>
    <w:rsid w:val="00C05C5E"/>
    <w:rsid w:val="00C07A60"/>
    <w:rsid w:val="00C2287D"/>
    <w:rsid w:val="00C44B1B"/>
    <w:rsid w:val="00C542B1"/>
    <w:rsid w:val="00C56F95"/>
    <w:rsid w:val="00C64AA3"/>
    <w:rsid w:val="00C657EB"/>
    <w:rsid w:val="00C66262"/>
    <w:rsid w:val="00C667E3"/>
    <w:rsid w:val="00C74434"/>
    <w:rsid w:val="00C75B95"/>
    <w:rsid w:val="00C76233"/>
    <w:rsid w:val="00C77A2E"/>
    <w:rsid w:val="00C812A2"/>
    <w:rsid w:val="00C90E8A"/>
    <w:rsid w:val="00C9494D"/>
    <w:rsid w:val="00CA13AE"/>
    <w:rsid w:val="00CA3612"/>
    <w:rsid w:val="00CA3716"/>
    <w:rsid w:val="00CA43CC"/>
    <w:rsid w:val="00CB028A"/>
    <w:rsid w:val="00CB5E9A"/>
    <w:rsid w:val="00CD638E"/>
    <w:rsid w:val="00CE0EEB"/>
    <w:rsid w:val="00CE728F"/>
    <w:rsid w:val="00CF4260"/>
    <w:rsid w:val="00CF5C0E"/>
    <w:rsid w:val="00CF6ADD"/>
    <w:rsid w:val="00CF7D1A"/>
    <w:rsid w:val="00D051B3"/>
    <w:rsid w:val="00D150A7"/>
    <w:rsid w:val="00D15B07"/>
    <w:rsid w:val="00D1611D"/>
    <w:rsid w:val="00D177A4"/>
    <w:rsid w:val="00D21DEF"/>
    <w:rsid w:val="00D25571"/>
    <w:rsid w:val="00D35BF3"/>
    <w:rsid w:val="00D3691B"/>
    <w:rsid w:val="00D400B4"/>
    <w:rsid w:val="00D44748"/>
    <w:rsid w:val="00D54111"/>
    <w:rsid w:val="00D56E14"/>
    <w:rsid w:val="00D57030"/>
    <w:rsid w:val="00D66250"/>
    <w:rsid w:val="00D66800"/>
    <w:rsid w:val="00D66D96"/>
    <w:rsid w:val="00D72A1A"/>
    <w:rsid w:val="00D7334F"/>
    <w:rsid w:val="00D74788"/>
    <w:rsid w:val="00D81BF3"/>
    <w:rsid w:val="00D84597"/>
    <w:rsid w:val="00D8655A"/>
    <w:rsid w:val="00D87361"/>
    <w:rsid w:val="00D87839"/>
    <w:rsid w:val="00D903BF"/>
    <w:rsid w:val="00D91107"/>
    <w:rsid w:val="00D92253"/>
    <w:rsid w:val="00D9385F"/>
    <w:rsid w:val="00D95737"/>
    <w:rsid w:val="00D96B29"/>
    <w:rsid w:val="00DA0467"/>
    <w:rsid w:val="00DA5BEA"/>
    <w:rsid w:val="00DB3CE4"/>
    <w:rsid w:val="00DC41FA"/>
    <w:rsid w:val="00DC6C09"/>
    <w:rsid w:val="00DD4261"/>
    <w:rsid w:val="00DE1650"/>
    <w:rsid w:val="00DE2C08"/>
    <w:rsid w:val="00E02EB2"/>
    <w:rsid w:val="00E02F30"/>
    <w:rsid w:val="00E11453"/>
    <w:rsid w:val="00E12D42"/>
    <w:rsid w:val="00E13176"/>
    <w:rsid w:val="00E158D3"/>
    <w:rsid w:val="00E15BDF"/>
    <w:rsid w:val="00E165CF"/>
    <w:rsid w:val="00E16F78"/>
    <w:rsid w:val="00E20E24"/>
    <w:rsid w:val="00E212E9"/>
    <w:rsid w:val="00E22DDB"/>
    <w:rsid w:val="00E2359D"/>
    <w:rsid w:val="00E2656F"/>
    <w:rsid w:val="00E320FD"/>
    <w:rsid w:val="00E33D2C"/>
    <w:rsid w:val="00E33DF3"/>
    <w:rsid w:val="00E43595"/>
    <w:rsid w:val="00E446F7"/>
    <w:rsid w:val="00E45F34"/>
    <w:rsid w:val="00E52811"/>
    <w:rsid w:val="00E530D6"/>
    <w:rsid w:val="00E57C2A"/>
    <w:rsid w:val="00E63965"/>
    <w:rsid w:val="00E65DB8"/>
    <w:rsid w:val="00E70EE6"/>
    <w:rsid w:val="00E72304"/>
    <w:rsid w:val="00E72552"/>
    <w:rsid w:val="00E743CF"/>
    <w:rsid w:val="00E74579"/>
    <w:rsid w:val="00E77400"/>
    <w:rsid w:val="00E82F6C"/>
    <w:rsid w:val="00E90386"/>
    <w:rsid w:val="00E92D15"/>
    <w:rsid w:val="00E95A51"/>
    <w:rsid w:val="00E97563"/>
    <w:rsid w:val="00EA2411"/>
    <w:rsid w:val="00EB033C"/>
    <w:rsid w:val="00EC125C"/>
    <w:rsid w:val="00EC7CA7"/>
    <w:rsid w:val="00ED07B5"/>
    <w:rsid w:val="00ED216F"/>
    <w:rsid w:val="00ED78D8"/>
    <w:rsid w:val="00EE3268"/>
    <w:rsid w:val="00EE73D7"/>
    <w:rsid w:val="00EE79A8"/>
    <w:rsid w:val="00EF1EFF"/>
    <w:rsid w:val="00EF6574"/>
    <w:rsid w:val="00F00E4B"/>
    <w:rsid w:val="00F0242E"/>
    <w:rsid w:val="00F02554"/>
    <w:rsid w:val="00F0472A"/>
    <w:rsid w:val="00F10341"/>
    <w:rsid w:val="00F1059E"/>
    <w:rsid w:val="00F1397B"/>
    <w:rsid w:val="00F22B1B"/>
    <w:rsid w:val="00F25AF4"/>
    <w:rsid w:val="00F32355"/>
    <w:rsid w:val="00F35734"/>
    <w:rsid w:val="00F5032F"/>
    <w:rsid w:val="00F51E5C"/>
    <w:rsid w:val="00F52B0E"/>
    <w:rsid w:val="00F54A41"/>
    <w:rsid w:val="00F61263"/>
    <w:rsid w:val="00F61578"/>
    <w:rsid w:val="00F64B5A"/>
    <w:rsid w:val="00F72E98"/>
    <w:rsid w:val="00F74375"/>
    <w:rsid w:val="00F7723C"/>
    <w:rsid w:val="00F777C7"/>
    <w:rsid w:val="00F77A02"/>
    <w:rsid w:val="00F83A41"/>
    <w:rsid w:val="00F8511A"/>
    <w:rsid w:val="00F905F8"/>
    <w:rsid w:val="00F907F2"/>
    <w:rsid w:val="00F92AA4"/>
    <w:rsid w:val="00F9338B"/>
    <w:rsid w:val="00F97523"/>
    <w:rsid w:val="00FA6861"/>
    <w:rsid w:val="00FB4B1C"/>
    <w:rsid w:val="00FB4DC2"/>
    <w:rsid w:val="00FD1065"/>
    <w:rsid w:val="00FD1D6C"/>
    <w:rsid w:val="00FD2DDD"/>
    <w:rsid w:val="00FD33DC"/>
    <w:rsid w:val="00FD5055"/>
    <w:rsid w:val="00FD7C33"/>
    <w:rsid w:val="00FE4E5C"/>
    <w:rsid w:val="00FF125E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C06F4"/>
  <w15:chartTrackingRefBased/>
  <w15:docId w15:val="{596C1E64-9D38-8047-BD0D-5CA44107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0E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2167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BE3A0B"/>
    <w:pPr>
      <w:keepNext/>
      <w:outlineLvl w:val="7"/>
    </w:pPr>
    <w:rPr>
      <w:rFonts w:ascii="Verdana" w:hAnsi="Verdana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7ED9"/>
    <w:rPr>
      <w:color w:val="0000FF"/>
      <w:u w:val="single"/>
    </w:rPr>
  </w:style>
  <w:style w:type="paragraph" w:styleId="BodyTextIndent">
    <w:name w:val="Body Text Indent"/>
    <w:basedOn w:val="Normal"/>
    <w:rsid w:val="009E367C"/>
    <w:pPr>
      <w:ind w:left="720"/>
      <w:jc w:val="both"/>
    </w:pPr>
  </w:style>
  <w:style w:type="paragraph" w:styleId="BodyText">
    <w:name w:val="Body Text"/>
    <w:basedOn w:val="Normal"/>
    <w:rsid w:val="00A72945"/>
    <w:pPr>
      <w:spacing w:after="120"/>
    </w:pPr>
  </w:style>
  <w:style w:type="paragraph" w:styleId="Header">
    <w:name w:val="header"/>
    <w:basedOn w:val="Normal"/>
    <w:rsid w:val="00BD0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9CB"/>
  </w:style>
  <w:style w:type="paragraph" w:styleId="Title">
    <w:name w:val="Title"/>
    <w:basedOn w:val="Normal"/>
    <w:link w:val="TitleChar"/>
    <w:qFormat/>
    <w:rsid w:val="00114F93"/>
    <w:pPr>
      <w:jc w:val="center"/>
    </w:pPr>
    <w:rPr>
      <w:szCs w:val="20"/>
      <w:u w:val="single"/>
    </w:rPr>
  </w:style>
  <w:style w:type="character" w:customStyle="1" w:styleId="TitleChar">
    <w:name w:val="Title Char"/>
    <w:link w:val="Title"/>
    <w:rsid w:val="00114F93"/>
    <w:rPr>
      <w:sz w:val="24"/>
      <w:u w:val="single"/>
      <w:lang w:val="en-US" w:eastAsia="en-US" w:bidi="ar-SA"/>
    </w:rPr>
  </w:style>
  <w:style w:type="character" w:customStyle="1" w:styleId="apple-tab-span">
    <w:name w:val="apple-tab-span"/>
    <w:basedOn w:val="DefaultParagraphFont"/>
    <w:rsid w:val="002079FC"/>
  </w:style>
  <w:style w:type="paragraph" w:styleId="BalloonText">
    <w:name w:val="Balloon Text"/>
    <w:basedOn w:val="Normal"/>
    <w:link w:val="BalloonTextChar"/>
    <w:rsid w:val="005002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E8"/>
    <w:rPr>
      <w:rFonts w:ascii="Tahoma" w:hAnsi="Tahoma" w:cs="Tahoma"/>
      <w:sz w:val="16"/>
      <w:szCs w:val="16"/>
      <w:lang w:val="en-US" w:eastAsia="en-US"/>
    </w:rPr>
  </w:style>
  <w:style w:type="paragraph" w:customStyle="1" w:styleId="tablelist4">
    <w:name w:val="tablelist4"/>
    <w:basedOn w:val="Normal"/>
    <w:rsid w:val="005F1BCF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B10E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watch-title">
    <w:name w:val="watch-title"/>
    <w:basedOn w:val="DefaultParagraphFont"/>
    <w:rsid w:val="00B10E27"/>
  </w:style>
  <w:style w:type="character" w:customStyle="1" w:styleId="apple-converted-space">
    <w:name w:val="apple-converted-space"/>
    <w:basedOn w:val="DefaultParagraphFont"/>
    <w:rsid w:val="00B10E27"/>
  </w:style>
  <w:style w:type="character" w:styleId="Emphasis">
    <w:name w:val="Emphasis"/>
    <w:basedOn w:val="DefaultParagraphFont"/>
    <w:uiPriority w:val="20"/>
    <w:qFormat/>
    <w:rsid w:val="006F10C8"/>
    <w:rPr>
      <w:i/>
      <w:iCs/>
    </w:rPr>
  </w:style>
  <w:style w:type="character" w:customStyle="1" w:styleId="Heading3Char">
    <w:name w:val="Heading 3 Char"/>
    <w:basedOn w:val="DefaultParagraphFont"/>
    <w:link w:val="Heading3"/>
    <w:rsid w:val="002167C6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167C6"/>
    <w:pPr>
      <w:spacing w:before="100" w:beforeAutospacing="1" w:after="100" w:afterAutospacing="1"/>
    </w:pPr>
  </w:style>
  <w:style w:type="character" w:customStyle="1" w:styleId="metalink2">
    <w:name w:val="metalink2"/>
    <w:basedOn w:val="DefaultParagraphFont"/>
    <w:rsid w:val="0031196C"/>
  </w:style>
  <w:style w:type="paragraph" w:styleId="ListParagraph">
    <w:name w:val="List Paragraph"/>
    <w:basedOn w:val="Normal"/>
    <w:uiPriority w:val="34"/>
    <w:qFormat/>
    <w:rsid w:val="0073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6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8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04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0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95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57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8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8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1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9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2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36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42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40823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01771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160788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0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E1E3"/>
                                        <w:left w:val="none" w:sz="0" w:space="0" w:color="auto"/>
                                        <w:bottom w:val="single" w:sz="6" w:space="0" w:color="DEE1E3"/>
                                        <w:right w:val="none" w:sz="0" w:space="0" w:color="auto"/>
                                      </w:divBdr>
                                      <w:divsChild>
                                        <w:div w:id="16393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72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7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17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29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5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98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1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3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2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1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1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63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94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9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46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0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arun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11233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12830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mailto:ks-arun@hotmail.com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sukumar</dc:creator>
  <cp:keywords/>
  <cp:lastModifiedBy>arun subramanian</cp:lastModifiedBy>
  <cp:revision>2</cp:revision>
  <cp:lastPrinted>2016-04-21T12:45:00Z</cp:lastPrinted>
  <dcterms:created xsi:type="dcterms:W3CDTF">2022-11-03T16:46:00Z</dcterms:created>
  <dcterms:modified xsi:type="dcterms:W3CDTF">2022-11-03T16:46:00Z</dcterms:modified>
</cp:coreProperties>
</file>