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7E0D" w14:textId="026D38A5" w:rsidR="008F4E64" w:rsidRPr="00D3753A" w:rsidRDefault="008F4E64" w:rsidP="008F4E64">
      <w:pPr>
        <w:widowControl w:val="0"/>
        <w:autoSpaceDE w:val="0"/>
        <w:autoSpaceDN w:val="0"/>
        <w:adjustRightInd w:val="0"/>
        <w:spacing w:before="60" w:after="0" w:line="240" w:lineRule="auto"/>
        <w:ind w:left="-90" w:right="-1560"/>
        <w:rPr>
          <w:rFonts w:ascii="Times New Roman" w:hAnsi="Times New Roman"/>
          <w:sz w:val="28"/>
          <w:szCs w:val="28"/>
        </w:rPr>
      </w:pPr>
      <w:r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             </w:t>
      </w:r>
      <w:r w:rsidR="002241BC"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</w:t>
      </w:r>
      <w:r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2FD0"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</w:t>
      </w:r>
      <w:r w:rsidR="0080546B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</w:t>
      </w:r>
      <w:r w:rsidRPr="00D3753A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D3753A">
        <w:rPr>
          <w:rFonts w:ascii="Times New Roman" w:hAnsi="Times New Roman"/>
          <w:b/>
          <w:bCs/>
          <w:sz w:val="28"/>
          <w:szCs w:val="28"/>
        </w:rPr>
        <w:t>R</w:t>
      </w:r>
      <w:r w:rsidRPr="00D3753A"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 w:rsidRPr="00D3753A">
        <w:rPr>
          <w:rFonts w:ascii="Times New Roman" w:hAnsi="Times New Roman"/>
          <w:b/>
          <w:bCs/>
          <w:sz w:val="28"/>
          <w:szCs w:val="28"/>
        </w:rPr>
        <w:t>I</w:t>
      </w:r>
      <w:r w:rsidRPr="00D3753A"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 w:rsidRPr="00D3753A">
        <w:rPr>
          <w:rFonts w:ascii="Times New Roman" w:hAnsi="Times New Roman"/>
          <w:b/>
          <w:bCs/>
          <w:spacing w:val="2"/>
          <w:sz w:val="28"/>
          <w:szCs w:val="28"/>
        </w:rPr>
        <w:t>H</w:t>
      </w:r>
      <w:r w:rsidR="00F32FD0" w:rsidRPr="00D375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753A"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 w:rsidRPr="00D3753A">
        <w:rPr>
          <w:rFonts w:ascii="Times New Roman" w:hAnsi="Times New Roman"/>
          <w:b/>
          <w:bCs/>
          <w:spacing w:val="2"/>
          <w:sz w:val="28"/>
          <w:szCs w:val="28"/>
        </w:rPr>
        <w:t>H</w:t>
      </w:r>
      <w:r w:rsidRPr="00D3753A">
        <w:rPr>
          <w:rFonts w:ascii="Times New Roman" w:hAnsi="Times New Roman"/>
          <w:b/>
          <w:bCs/>
          <w:sz w:val="28"/>
          <w:szCs w:val="28"/>
        </w:rPr>
        <w:t>IR</w:t>
      </w:r>
    </w:p>
    <w:p w14:paraId="02D9D5A9" w14:textId="1DF391AA" w:rsidR="00F32FD0" w:rsidRPr="00D3753A" w:rsidRDefault="008F4E64" w:rsidP="008F4E64">
      <w:pPr>
        <w:widowControl w:val="0"/>
        <w:autoSpaceDE w:val="0"/>
        <w:autoSpaceDN w:val="0"/>
        <w:adjustRightInd w:val="0"/>
        <w:spacing w:before="63"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 Email ID:</w:t>
      </w:r>
      <w:r w:rsidRPr="00D3753A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F32FD0" w:rsidRPr="00D3753A">
          <w:rPr>
            <w:rStyle w:val="Hyperlink"/>
            <w:rFonts w:ascii="Times New Roman" w:hAnsi="Times New Roman"/>
            <w:sz w:val="24"/>
            <w:szCs w:val="24"/>
          </w:rPr>
          <w:t>AHIRU@UWINDSOR.CA</w:t>
        </w:r>
      </w:hyperlink>
      <w:r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FD0" w:rsidRPr="00D3753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D3753A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F32FD0" w:rsidRPr="00D3753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32FD0" w:rsidRPr="00D3753A">
        <w:rPr>
          <w:rFonts w:ascii="Times New Roman" w:hAnsi="Times New Roman"/>
          <w:b/>
          <w:bCs/>
          <w:color w:val="000000"/>
          <w:sz w:val="24"/>
          <w:szCs w:val="24"/>
        </w:rPr>
        <w:t>Address:</w:t>
      </w:r>
      <w:r w:rsidR="00F32FD0" w:rsidRPr="00D3753A">
        <w:rPr>
          <w:rFonts w:ascii="Times New Roman" w:hAnsi="Times New Roman"/>
          <w:color w:val="000000"/>
          <w:sz w:val="24"/>
          <w:szCs w:val="24"/>
        </w:rPr>
        <w:t xml:space="preserve"> 373 Partington Avenue</w:t>
      </w:r>
    </w:p>
    <w:p w14:paraId="5A4E9209" w14:textId="5126CF9E" w:rsidR="008F4E64" w:rsidRPr="00D3753A" w:rsidRDefault="00F32FD0" w:rsidP="008F4E64">
      <w:pPr>
        <w:widowControl w:val="0"/>
        <w:autoSpaceDE w:val="0"/>
        <w:autoSpaceDN w:val="0"/>
        <w:adjustRightInd w:val="0"/>
        <w:spacing w:before="63"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2C46" w:rsidRPr="00D3753A">
        <w:rPr>
          <w:rFonts w:ascii="Times New Roman" w:hAnsi="Times New Roman"/>
          <w:b/>
          <w:bCs/>
          <w:spacing w:val="1"/>
          <w:sz w:val="24"/>
          <w:szCs w:val="24"/>
        </w:rPr>
        <w:t>Contact</w:t>
      </w:r>
      <w:r w:rsidR="002241BC"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No.</w:t>
      </w:r>
      <w:r w:rsidR="002241BC" w:rsidRPr="00D3753A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2241BC"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1BC" w:rsidRPr="00D3753A">
        <w:rPr>
          <w:rFonts w:ascii="Times New Roman" w:hAnsi="Times New Roman"/>
          <w:color w:val="000000"/>
          <w:sz w:val="24"/>
          <w:szCs w:val="24"/>
        </w:rPr>
        <w:t xml:space="preserve">+1 2269610117                  </w:t>
      </w:r>
      <w:r w:rsidRPr="00D375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Windsor ON N9B </w:t>
      </w:r>
      <w:proofErr w:type="gramStart"/>
      <w:r w:rsidRPr="00D3753A">
        <w:rPr>
          <w:rFonts w:ascii="Times New Roman" w:hAnsi="Times New Roman"/>
          <w:color w:val="000000"/>
          <w:sz w:val="24"/>
          <w:szCs w:val="24"/>
        </w:rPr>
        <w:t>2N4</w:t>
      </w:r>
      <w:proofErr w:type="gramEnd"/>
      <w:r w:rsidR="002241BC" w:rsidRPr="00D375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="008F4E64" w:rsidRPr="00D3753A"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14:paraId="59707C9B" w14:textId="1797C3D2" w:rsidR="008F4E64" w:rsidRPr="00D3753A" w:rsidRDefault="002241BC" w:rsidP="008F4E64">
      <w:pPr>
        <w:widowControl w:val="0"/>
        <w:autoSpaceDE w:val="0"/>
        <w:autoSpaceDN w:val="0"/>
        <w:adjustRightInd w:val="0"/>
        <w:spacing w:before="63"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D3753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0BF99EB" wp14:editId="2B7E5834">
                <wp:simplePos x="0" y="0"/>
                <wp:positionH relativeFrom="page">
                  <wp:posOffset>293370</wp:posOffset>
                </wp:positionH>
                <wp:positionV relativeFrom="paragraph">
                  <wp:posOffset>132080</wp:posOffset>
                </wp:positionV>
                <wp:extent cx="7266940" cy="53975"/>
                <wp:effectExtent l="0" t="5080" r="254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6940" cy="53975"/>
                          <a:chOff x="1723" y="1034"/>
                          <a:chExt cx="8748" cy="4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23" y="1034"/>
                            <a:ext cx="8748" cy="0"/>
                          </a:xfrm>
                          <a:custGeom>
                            <a:avLst/>
                            <a:gdLst>
                              <a:gd name="T0" fmla="*/ 0 w 8748"/>
                              <a:gd name="T1" fmla="*/ 8747 w 87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8">
                                <a:moveTo>
                                  <a:pt x="0" y="0"/>
                                </a:moveTo>
                                <a:lnTo>
                                  <a:pt x="8747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723" y="1082"/>
                            <a:ext cx="8748" cy="0"/>
                          </a:xfrm>
                          <a:custGeom>
                            <a:avLst/>
                            <a:gdLst>
                              <a:gd name="T0" fmla="*/ 0 w 8748"/>
                              <a:gd name="T1" fmla="*/ 8747 w 87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8">
                                <a:moveTo>
                                  <a:pt x="0" y="0"/>
                                </a:moveTo>
                                <a:lnTo>
                                  <a:pt x="8747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60F20" id="Group 1" o:spid="_x0000_s1026" style="position:absolute;margin-left:23.1pt;margin-top:10.4pt;width:572.2pt;height:4.25pt;z-index:-251657216;mso-position-horizontal-relative:page" coordorigin="1723,1034" coordsize="87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adCgMAAFUKAAAOAAAAZHJzL2Uyb0RvYy54bWzsVslu2zAQvRfoPxA8FmgkeY8QOSiyoUCX&#10;AEk/gKaoBZVIlqQtp1/fGVK2FadFgRTtoUgOylAznOXNm7HOzrdtQzbC2FrJjCYnMSVCcpXXsszo&#10;l/vrtwtKrGMyZ42SIqMPwtLz5etXZ51OxUhVqsmFIeBE2rTTGa2c02kUWV6JltkTpYUEZaFMyxwc&#10;TRnlhnXgvW2iURzPok6ZXBvFhbXw9jIo6dL7LwrB3eeisMKRJqOQm/NP458rfEbLM5aWhumq5n0a&#10;7BlZtKyWEHTv6pI5RtamfuKqrblRVhXuhKs2UkVRc+FrgGqS+KiaG6PW2tdSpl2p9zABtEc4Pdst&#10;/7S5MfpO35qQPYgfFP9qAZeo02U61OO5DMZk1X1UOfSTrZ3yhW8L06ILKIlsPb4Pe3zF1hEOL+ej&#10;2ex0Am3goJuOT+fTgD+voEl4K5mPxpSAMonHk53uqr+9mE+ATHgV/mN+LA1BfaJ9Yth4YJI9gGX/&#10;DKy7imnhe2ARjFtD6jyjI0oka6H+ayMEspOMMSWMDUY7OO0Qy4EGzSxA/lsUf4LHDssDGp7EezBY&#10;ytfW3Qjlu8E2H6wLHM9B8j3O+9TvoRFF2wDd30QkJh3xLnvjnU0ysAH9fGAGIcudU1bt4vCt7AOB&#10;RBiugdgTRCuLLcaoO2aABzDCpH5hC9GPbcOdPoSB+T6ebEMJTPYqsEczh5lhCBRJl1FfJb5o1Ubc&#10;K69yR5SFIAdtI4dWCMKjrIIabmAAz8p9UMx10Aypruum8QA3ElMZz6bzmQfHqqbOUYvpWFOuLhpD&#10;NgyXlv/r+f7IDJaDzL23SrD8qpcdq5sgQ/QGwIXpCGwL9Fyp/AGYZ1RYhbC6QaiU+U5JB2swo/bb&#10;mhlBSfNewuicJhMcWOcPk+l8BAcz1KyGGiY5uMqoo9B5FC9c2LVrbeqygkiJL1eqd7A3ihqp6fML&#10;WfUHmN5/NMawbI7G2G+dvzjGi1Eg5ssY48z/H2OcxLPZ4mWMYc08HWP/2wzfLn4x9t9Z+HE0PPux&#10;P3wNLn8AAAD//wMAUEsDBBQABgAIAAAAIQCvn9vp4AAAAAkBAAAPAAAAZHJzL2Rvd25yZXYueG1s&#10;TI9BS8NAEIXvgv9hGcGb3U2qwcZsSinqqQi2QultmkyT0OxsyG6T9N+7Pelx3nu8+V62nEwrBupd&#10;Y1lDNFMgiAtbNlxp+Nl9PL2CcB65xNYyabiSg2V+f5dhWtqRv2nY+kqEEnYpaqi971IpXVGTQTez&#10;HXHwTrY36MPZV7LscQzlppWxUok02HD4UGNH65qK8/ZiNHyOOK7m0fuwOZ/W18Pu5Wu/iUjrx4dp&#10;9QbC0+T/wnDDD+iQB6ajvXDpRKvhOYlDUkOswoKbHy1UAuIYlMUcZJ7J/wvyXwAAAP//AwBQSwEC&#10;LQAUAAYACAAAACEAtoM4kv4AAADhAQAAEwAAAAAAAAAAAAAAAAAAAAAAW0NvbnRlbnRfVHlwZXNd&#10;LnhtbFBLAQItABQABgAIAAAAIQA4/SH/1gAAAJQBAAALAAAAAAAAAAAAAAAAAC8BAABfcmVscy8u&#10;cmVsc1BLAQItABQABgAIAAAAIQBL20adCgMAAFUKAAAOAAAAAAAAAAAAAAAAAC4CAABkcnMvZTJv&#10;RG9jLnhtbFBLAQItABQABgAIAAAAIQCvn9vp4AAAAAkBAAAPAAAAAAAAAAAAAAAAAGQFAABkcnMv&#10;ZG93bnJldi54bWxQSwUGAAAAAAQABADzAAAAcQYAAAAA&#10;" o:allowincell="f">
                <v:shape id="Freeform 3" o:spid="_x0000_s1027" style="position:absolute;left:1723;top:1034;width:8748;height:0;visibility:visible;mso-wrap-style:square;v-text-anchor:top" coordsize="8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fRxQAAANoAAAAPAAAAZHJzL2Rvd25yZXYueG1sRI9Ba8JA&#10;FITvQv/D8gredKOgLdFNsEUlSEGMYuntkX0mabNvQ3bV9N93C4Ueh5n5hlmmvWnEjTpXW1YwGUcg&#10;iAuray4VnI6b0TMI55E1NpZJwTc5SJOHwRJjbe98oFvuSxEg7GJUUHnfxlK6oiKDbmxb4uBdbGfQ&#10;B9mVUnd4D3DTyGkUzaXBmsNChS29VlR85VejYJaZc7Z/edqtJ+9vn3m0PczmH71Sw8d+tQDhqff/&#10;4b92phVM4fdKuAEy+QEAAP//AwBQSwECLQAUAAYACAAAACEA2+H2y+4AAACFAQAAEwAAAAAAAAAA&#10;AAAAAAAAAAAAW0NvbnRlbnRfVHlwZXNdLnhtbFBLAQItABQABgAIAAAAIQBa9CxbvwAAABUBAAAL&#10;AAAAAAAAAAAAAAAAAB8BAABfcmVscy8ucmVsc1BLAQItABQABgAIAAAAIQBEIMfRxQAAANoAAAAP&#10;AAAAAAAAAAAAAAAAAAcCAABkcnMvZG93bnJldi54bWxQSwUGAAAAAAMAAwC3AAAA+QIAAAAA&#10;" path="m,l8747,e" filled="f" strokeweight="2.88pt">
                  <v:path arrowok="t" o:connecttype="custom" o:connectlocs="0,0;8747,0" o:connectangles="0,0"/>
                </v:shape>
                <v:shape id="Freeform 4" o:spid="_x0000_s1028" style="position:absolute;left:1723;top:1082;width:8748;height:0;visibility:visible;mso-wrap-style:square;v-text-anchor:top" coordsize="8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exvwAAANoAAAAPAAAAZHJzL2Rvd25yZXYueG1sRI/NqsIw&#10;FIT3F3yHcAR319QriFSjiFAVXIg/uD42x7TYnJQmV+vbG0FwOczMN8x03tpK3KnxpWMFg34Cgjh3&#10;umSj4HTMfscgfEDWWDkmBU/yMJ91fqaYavfgPd0PwYgIYZ+igiKEOpXS5wVZ9H1XE0fv6hqLIcrG&#10;SN3gI8JtJf+SZCQtlhwXCqxpWVB+O/zbSLk6k++S53Zlsos/Y6aH66CV6nXbxQREoDZ8w5/2RisY&#10;wvtKvAFy9gIAAP//AwBQSwECLQAUAAYACAAAACEA2+H2y+4AAACFAQAAEwAAAAAAAAAAAAAAAAAA&#10;AAAAW0NvbnRlbnRfVHlwZXNdLnhtbFBLAQItABQABgAIAAAAIQBa9CxbvwAAABUBAAALAAAAAAAA&#10;AAAAAAAAAB8BAABfcmVscy8ucmVsc1BLAQItABQABgAIAAAAIQCqkpexvwAAANoAAAAPAAAAAAAA&#10;AAAAAAAAAAcCAABkcnMvZG93bnJldi54bWxQSwUGAAAAAAMAAwC3AAAA8wIAAAAA&#10;" path="m,l8747,e" filled="f" strokeweight=".84pt">
                  <v:path arrowok="t" o:connecttype="custom" o:connectlocs="0,0;8747,0" o:connectangles="0,0"/>
                </v:shape>
                <w10:wrap anchorx="page"/>
              </v:group>
            </w:pict>
          </mc:Fallback>
        </mc:AlternateContent>
      </w:r>
      <w:r w:rsidR="008F4E64" w:rsidRPr="00D3753A"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 </w:t>
      </w:r>
    </w:p>
    <w:p w14:paraId="09970EE3" w14:textId="6C7C2305" w:rsidR="00855EB3" w:rsidRDefault="00855EB3" w:rsidP="008F4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855EB3">
        <w:rPr>
          <w:rFonts w:ascii="Times New Roman" w:hAnsi="Times New Roman"/>
          <w:b/>
          <w:bCs/>
          <w:color w:val="000000"/>
          <w:sz w:val="28"/>
          <w:szCs w:val="28"/>
        </w:rPr>
        <w:t>Mechanical Design Engineer</w:t>
      </w:r>
      <w:r w:rsidR="008F4E64" w:rsidRPr="00855EB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A8DF959" w14:textId="60EEEE44" w:rsidR="00855EB3" w:rsidRDefault="00B43346" w:rsidP="008F4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E</w:t>
      </w:r>
      <w:r w:rsidRPr="00B43346">
        <w:rPr>
          <w:rFonts w:ascii="Times New Roman" w:hAnsi="Times New Roman"/>
          <w:color w:val="000000"/>
          <w:sz w:val="24"/>
          <w:szCs w:val="24"/>
        </w:rPr>
        <w:t>nthusiastic in supporting R&amp;D and working with the mechanical design team.</w:t>
      </w:r>
    </w:p>
    <w:p w14:paraId="4B6935E0" w14:textId="63A3BD86" w:rsidR="008F4E64" w:rsidRPr="00D3753A" w:rsidRDefault="008F4E64" w:rsidP="008F4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3753A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</w:p>
    <w:p w14:paraId="4E38CD00" w14:textId="14A3FF3C" w:rsidR="008F4E64" w:rsidRPr="00D3753A" w:rsidRDefault="008F4E64" w:rsidP="008F4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lightGray"/>
        </w:rPr>
        <w:t>SKILLS</w:t>
      </w:r>
      <w:r w:rsidRPr="00D3753A">
        <w:rPr>
          <w:rFonts w:ascii="Times New Roman" w:hAnsi="Times New Roman"/>
          <w:b/>
          <w:bCs/>
          <w:color w:val="D9D9D9" w:themeColor="background1" w:themeShade="D9"/>
          <w:spacing w:val="-1"/>
          <w:sz w:val="24"/>
          <w:szCs w:val="24"/>
          <w:highlight w:val="lightGray"/>
        </w:rPr>
        <w:t xml:space="preserve">……………………………………           </w:t>
      </w:r>
      <w:proofErr w:type="gramStart"/>
      <w:r w:rsidRPr="00D3753A">
        <w:rPr>
          <w:rFonts w:ascii="Times New Roman" w:hAnsi="Times New Roman"/>
          <w:b/>
          <w:bCs/>
          <w:color w:val="D9D9D9" w:themeColor="background1" w:themeShade="D9"/>
          <w:spacing w:val="-1"/>
          <w:sz w:val="24"/>
          <w:szCs w:val="24"/>
          <w:highlight w:val="lightGray"/>
        </w:rPr>
        <w:t xml:space="preserve">  .</w:t>
      </w:r>
      <w:proofErr w:type="gramEnd"/>
    </w:p>
    <w:p w14:paraId="14DF1A4F" w14:textId="77777777" w:rsidR="00477216" w:rsidRPr="00D3753A" w:rsidRDefault="00477216" w:rsidP="0047721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741D6724" w14:textId="3FFA8ECE" w:rsidR="008F4E64" w:rsidRPr="00D3753A" w:rsidRDefault="008F4E64" w:rsidP="008F4E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English, Hindi &amp; </w:t>
      </w:r>
      <w:r w:rsidR="00D3753A" w:rsidRPr="00D3753A">
        <w:rPr>
          <w:rFonts w:ascii="Times New Roman" w:hAnsi="Times New Roman"/>
          <w:color w:val="000000"/>
          <w:spacing w:val="-1"/>
          <w:sz w:val="24"/>
          <w:szCs w:val="24"/>
        </w:rPr>
        <w:t>Gujarati: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 Writing, Speaking, Reading</w:t>
      </w:r>
      <w:r w:rsidR="00F32FD0" w:rsidRPr="00D3753A">
        <w:rPr>
          <w:rFonts w:ascii="Times New Roman" w:hAnsi="Times New Roman"/>
          <w:color w:val="000000"/>
          <w:spacing w:val="-1"/>
          <w:sz w:val="24"/>
          <w:szCs w:val="24"/>
        </w:rPr>
        <w:t>, Listening.</w:t>
      </w:r>
    </w:p>
    <w:p w14:paraId="3672CC67" w14:textId="2DE54443" w:rsidR="008F4E64" w:rsidRPr="00D3753A" w:rsidRDefault="008F4E64" w:rsidP="008F4E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Reading Comprehension</w:t>
      </w:r>
    </w:p>
    <w:p w14:paraId="381AE77D" w14:textId="5AF0D374" w:rsidR="008F4E64" w:rsidRPr="00D3753A" w:rsidRDefault="008F4E64" w:rsidP="008F4E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Active learning</w:t>
      </w:r>
    </w:p>
    <w:p w14:paraId="63ED01C6" w14:textId="7807FAFD" w:rsidR="002241BC" w:rsidRPr="00D3753A" w:rsidRDefault="002241BC" w:rsidP="008F4E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Excellent communication skills </w:t>
      </w:r>
    </w:p>
    <w:p w14:paraId="767DDC2A" w14:textId="5C1649F8" w:rsidR="008F4E64" w:rsidRPr="00D3753A" w:rsidRDefault="00C210DC" w:rsidP="008F4E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MS Office, Google Spread sheet.</w:t>
      </w:r>
    </w:p>
    <w:p w14:paraId="7460032D" w14:textId="14AD306D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CAD</w:t>
      </w:r>
    </w:p>
    <w:p w14:paraId="2266C9CA" w14:textId="77777777" w:rsidR="009F7C70" w:rsidRPr="00D3753A" w:rsidRDefault="009F7C70" w:rsidP="009F7C70">
      <w:pPr>
        <w:pStyle w:val="NoSpacing"/>
        <w:numPr>
          <w:ilvl w:val="0"/>
          <w:numId w:val="5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b/>
          <w:bCs/>
          <w:sz w:val="24"/>
          <w:szCs w:val="24"/>
        </w:rPr>
        <w:t>Solid works, Inventor</w:t>
      </w:r>
      <w:r w:rsidRPr="00D3753A">
        <w:rPr>
          <w:rFonts w:ascii="Times New Roman" w:hAnsi="Times New Roman"/>
          <w:sz w:val="24"/>
          <w:szCs w:val="24"/>
        </w:rPr>
        <w:t xml:space="preserve"> – used in various projects involving </w:t>
      </w:r>
      <w:r w:rsidRPr="00D3753A">
        <w:rPr>
          <w:rFonts w:ascii="Times New Roman" w:hAnsi="Times New Roman"/>
          <w:b/>
          <w:bCs/>
          <w:sz w:val="24"/>
          <w:szCs w:val="24"/>
        </w:rPr>
        <w:t>GD&amp;T</w:t>
      </w:r>
      <w:r w:rsidRPr="00D3753A">
        <w:rPr>
          <w:rFonts w:ascii="Times New Roman" w:hAnsi="Times New Roman"/>
          <w:sz w:val="24"/>
          <w:szCs w:val="24"/>
        </w:rPr>
        <w:t xml:space="preserve"> and </w:t>
      </w:r>
      <w:r w:rsidRPr="00D3753A">
        <w:rPr>
          <w:rFonts w:ascii="Times New Roman" w:hAnsi="Times New Roman"/>
          <w:b/>
          <w:bCs/>
          <w:sz w:val="24"/>
          <w:szCs w:val="24"/>
        </w:rPr>
        <w:t>Sheet metal design</w:t>
      </w:r>
      <w:r w:rsidRPr="00D3753A">
        <w:rPr>
          <w:rFonts w:ascii="Times New Roman" w:hAnsi="Times New Roman"/>
          <w:sz w:val="24"/>
          <w:szCs w:val="24"/>
        </w:rPr>
        <w:t>.</w:t>
      </w:r>
    </w:p>
    <w:p w14:paraId="5C580859" w14:textId="77777777" w:rsidR="009F7C70" w:rsidRPr="00D3753A" w:rsidRDefault="009F7C70" w:rsidP="009F7C70">
      <w:pPr>
        <w:pStyle w:val="NoSpacing"/>
        <w:numPr>
          <w:ilvl w:val="0"/>
          <w:numId w:val="5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b/>
          <w:bCs/>
          <w:sz w:val="24"/>
          <w:szCs w:val="24"/>
        </w:rPr>
        <w:t>AutoCAD and Solid works</w:t>
      </w:r>
      <w:r w:rsidRPr="00D3753A">
        <w:rPr>
          <w:rFonts w:ascii="Times New Roman" w:hAnsi="Times New Roman"/>
          <w:sz w:val="24"/>
          <w:szCs w:val="24"/>
        </w:rPr>
        <w:t xml:space="preserve"> – used to draft 2d engineering drawing with </w:t>
      </w:r>
      <w:r w:rsidRPr="00D3753A">
        <w:rPr>
          <w:rFonts w:ascii="Times New Roman" w:hAnsi="Times New Roman"/>
          <w:b/>
          <w:bCs/>
          <w:sz w:val="24"/>
          <w:szCs w:val="24"/>
        </w:rPr>
        <w:t>FAI</w:t>
      </w:r>
      <w:r w:rsidRPr="00D3753A">
        <w:rPr>
          <w:rFonts w:ascii="Times New Roman" w:hAnsi="Times New Roman"/>
          <w:sz w:val="24"/>
          <w:szCs w:val="24"/>
        </w:rPr>
        <w:t xml:space="preserve"> dimensions.</w:t>
      </w:r>
    </w:p>
    <w:p w14:paraId="43A0DBB2" w14:textId="13BFE58B" w:rsidR="0080546B" w:rsidRDefault="0080546B" w:rsidP="009F7C70">
      <w:pPr>
        <w:pStyle w:val="NoSpacing"/>
        <w:numPr>
          <w:ilvl w:val="0"/>
          <w:numId w:val="5"/>
        </w:numPr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Basic Knowledge of </w:t>
      </w:r>
      <w:r w:rsidRPr="0080546B">
        <w:rPr>
          <w:rFonts w:ascii="Times New Roman" w:hAnsi="Times New Roman"/>
          <w:b/>
          <w:bCs/>
          <w:sz w:val="24"/>
          <w:szCs w:val="24"/>
        </w:rPr>
        <w:t>MATLAB</w:t>
      </w:r>
      <w:r>
        <w:rPr>
          <w:rFonts w:ascii="Times New Roman" w:hAnsi="Times New Roman"/>
          <w:sz w:val="24"/>
          <w:szCs w:val="24"/>
        </w:rPr>
        <w:t xml:space="preserve"> – Able to perform programming and system analysis.</w:t>
      </w:r>
    </w:p>
    <w:p w14:paraId="3845207D" w14:textId="589412C4" w:rsidR="009F7C70" w:rsidRPr="00D3753A" w:rsidRDefault="009F7C70" w:rsidP="009F7C70">
      <w:pPr>
        <w:pStyle w:val="NoSpacing"/>
        <w:numPr>
          <w:ilvl w:val="0"/>
          <w:numId w:val="5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Managed design data and organize BOMs.</w:t>
      </w:r>
    </w:p>
    <w:p w14:paraId="4EFC334D" w14:textId="2D9E9117" w:rsidR="009F7C70" w:rsidRPr="00D3753A" w:rsidRDefault="009F7C70" w:rsidP="009F7C7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b/>
          <w:bCs/>
          <w:sz w:val="24"/>
          <w:szCs w:val="24"/>
        </w:rPr>
        <w:t>Mechanical</w:t>
      </w:r>
    </w:p>
    <w:p w14:paraId="3C48ED49" w14:textId="77777777" w:rsidR="009F7C70" w:rsidRPr="00D3753A" w:rsidRDefault="009F7C70" w:rsidP="009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Created 3D models based on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DFM/DFA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 principles.</w:t>
      </w:r>
    </w:p>
    <w:p w14:paraId="54C3DAF7" w14:textId="77777777" w:rsidR="009F7C70" w:rsidRPr="00D3753A" w:rsidRDefault="009F7C70" w:rsidP="009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Statistical tolerance analysis on tight tolerance assemblies.</w:t>
      </w:r>
    </w:p>
    <w:p w14:paraId="78B42093" w14:textId="77777777" w:rsidR="009F7C70" w:rsidRPr="00D3753A" w:rsidRDefault="009F7C70" w:rsidP="009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Implemented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Root Cause Analysis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DFMEA 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and mitigation plan to address design issues.</w:t>
      </w:r>
    </w:p>
    <w:p w14:paraId="3152A85B" w14:textId="77777777" w:rsidR="009F7C70" w:rsidRPr="00D3753A" w:rsidRDefault="009F7C70" w:rsidP="009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Estimation of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sheet metal process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 xml:space="preserve"> and 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machining process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536696C7" w14:textId="77777777" w:rsidR="00474F39" w:rsidRPr="00D3753A" w:rsidRDefault="00474F39" w:rsidP="00474F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Implemented QC processes on each stage.</w:t>
      </w:r>
    </w:p>
    <w:p w14:paraId="39E07E74" w14:textId="6C7F55EF" w:rsidR="009F7C70" w:rsidRPr="00D3753A" w:rsidRDefault="009F7C70" w:rsidP="009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Reverse engineering.</w:t>
      </w:r>
    </w:p>
    <w:p w14:paraId="3DEED01E" w14:textId="77777777" w:rsidR="006B50D5" w:rsidRPr="00D3753A" w:rsidRDefault="006B50D5" w:rsidP="008F4E64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7F00EFD9" w14:textId="1E50E90B" w:rsidR="00A062A9" w:rsidRPr="00D3753A" w:rsidRDefault="00D3753A" w:rsidP="0065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D9D9D9" w:themeColor="background1" w:themeShade="D9"/>
          <w:spacing w:val="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lightGray"/>
        </w:rPr>
        <w:t>Employment</w:t>
      </w:r>
      <w:r w:rsidR="006511D6"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lightGray"/>
        </w:rPr>
        <w:t xml:space="preserve"> Experience</w:t>
      </w:r>
      <w:r w:rsidR="006511D6" w:rsidRPr="00D3753A">
        <w:rPr>
          <w:rFonts w:ascii="Times New Roman" w:hAnsi="Times New Roman"/>
          <w:b/>
          <w:bCs/>
          <w:color w:val="D9D9D9" w:themeColor="background1" w:themeShade="D9"/>
          <w:spacing w:val="1"/>
          <w:sz w:val="24"/>
          <w:szCs w:val="24"/>
          <w:highlight w:val="lightGray"/>
        </w:rPr>
        <w:t xml:space="preserve">……………………………                                         </w:t>
      </w:r>
      <w:r w:rsidR="00A062A9" w:rsidRPr="00D3753A">
        <w:rPr>
          <w:rFonts w:ascii="Times New Roman" w:hAnsi="Times New Roman"/>
          <w:b/>
          <w:bCs/>
          <w:color w:val="D9D9D9" w:themeColor="background1" w:themeShade="D9"/>
          <w:spacing w:val="1"/>
          <w:sz w:val="24"/>
          <w:szCs w:val="24"/>
        </w:rPr>
        <w:t xml:space="preserve">  </w:t>
      </w:r>
    </w:p>
    <w:p w14:paraId="21090BF6" w14:textId="7AE9DA8C" w:rsidR="00D3753A" w:rsidRPr="00D3753A" w:rsidRDefault="002618F5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Production Technician</w:t>
      </w:r>
      <w:r w:rsidR="00D3753A" w:rsidRPr="00D375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B35AA6" w:rsidRPr="00D3753A">
        <w:rPr>
          <w:rFonts w:ascii="Times New Roman" w:hAnsi="Times New Roman"/>
          <w:b/>
          <w:sz w:val="24"/>
          <w:szCs w:val="24"/>
        </w:rPr>
        <w:t xml:space="preserve">  </w:t>
      </w:r>
      <w:r w:rsidR="00D3753A" w:rsidRPr="00D3753A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D3753A" w:rsidRPr="00D3753A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="00D3753A" w:rsidRPr="00D3753A">
        <w:rPr>
          <w:rFonts w:ascii="Times New Roman" w:hAnsi="Times New Roman"/>
          <w:b/>
          <w:sz w:val="24"/>
          <w:szCs w:val="24"/>
        </w:rPr>
        <w:t>October 2022 to Present)</w:t>
      </w:r>
    </w:p>
    <w:p w14:paraId="731CA259" w14:textId="77777777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b/>
          <w:sz w:val="24"/>
          <w:szCs w:val="24"/>
        </w:rPr>
        <w:t>Zurich Pharma Inc. O/A Medicap Laboratories, Windsor, Ontario, Canada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                                                                     </w:t>
      </w:r>
    </w:p>
    <w:p w14:paraId="2C8D2333" w14:textId="2D65E935" w:rsidR="00D3753A" w:rsidRPr="00D3753A" w:rsidRDefault="00D3753A" w:rsidP="00D3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Responsible for maintaining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quality and</w:t>
      </w:r>
      <w:r w:rsidR="005F087E">
        <w:rPr>
          <w:rFonts w:ascii="Times New Roman" w:hAnsi="Times New Roman"/>
          <w:color w:val="000000"/>
          <w:w w:val="101"/>
          <w:sz w:val="24"/>
          <w:szCs w:val="24"/>
        </w:rPr>
        <w:t xml:space="preserve"> quantity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 of </w:t>
      </w:r>
      <w:r w:rsidR="00014C0D">
        <w:rPr>
          <w:rFonts w:ascii="Times New Roman" w:hAnsi="Times New Roman"/>
          <w:color w:val="000000"/>
          <w:w w:val="101"/>
          <w:sz w:val="24"/>
          <w:szCs w:val="24"/>
        </w:rPr>
        <w:t>Powders, Liquids</w:t>
      </w:r>
      <w:r w:rsidR="005F087E">
        <w:rPr>
          <w:rFonts w:ascii="Times New Roman" w:hAnsi="Times New Roman"/>
          <w:color w:val="000000"/>
          <w:w w:val="101"/>
          <w:sz w:val="24"/>
          <w:szCs w:val="24"/>
        </w:rPr>
        <w:t xml:space="preserve">, 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capsule</w:t>
      </w:r>
      <w:r w:rsidR="005F087E">
        <w:rPr>
          <w:rFonts w:ascii="Times New Roman" w:hAnsi="Times New Roman"/>
          <w:color w:val="000000"/>
          <w:w w:val="101"/>
          <w:sz w:val="24"/>
          <w:szCs w:val="24"/>
        </w:rPr>
        <w:t>s</w:t>
      </w:r>
      <w:r w:rsidR="00014C0D">
        <w:rPr>
          <w:rFonts w:ascii="Times New Roman" w:hAnsi="Times New Roman"/>
          <w:color w:val="000000"/>
          <w:w w:val="101"/>
          <w:sz w:val="24"/>
          <w:szCs w:val="24"/>
        </w:rPr>
        <w:t>,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 xml:space="preserve"> and tablet</w:t>
      </w:r>
      <w:r w:rsidR="005F087E">
        <w:rPr>
          <w:rFonts w:ascii="Times New Roman" w:hAnsi="Times New Roman"/>
          <w:color w:val="000000"/>
          <w:w w:val="101"/>
          <w:sz w:val="24"/>
          <w:szCs w:val="24"/>
        </w:rPr>
        <w:t>s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="00014C0D">
        <w:rPr>
          <w:rFonts w:ascii="Times New Roman" w:hAnsi="Times New Roman"/>
          <w:color w:val="000000"/>
          <w:w w:val="101"/>
          <w:sz w:val="24"/>
          <w:szCs w:val="24"/>
        </w:rPr>
        <w:t xml:space="preserve">during manufacturing or packaging 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based on B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P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R.</w:t>
      </w:r>
    </w:p>
    <w:p w14:paraId="3D8C2089" w14:textId="6C7B2680" w:rsidR="00D3753A" w:rsidRPr="00D3753A" w:rsidRDefault="00014C0D" w:rsidP="00D3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Powder filling machine, 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Capsule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f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illing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m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>achine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, Tablet press machine and liquid filling machine a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ssembly and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d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isassembly for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c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leaning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d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uring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e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ach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p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 xml:space="preserve">roduct </w:t>
      </w:r>
      <w:r w:rsidR="002618F5">
        <w:rPr>
          <w:rFonts w:ascii="Times New Roman" w:hAnsi="Times New Roman"/>
          <w:color w:val="000000"/>
          <w:w w:val="101"/>
          <w:sz w:val="24"/>
          <w:szCs w:val="24"/>
        </w:rPr>
        <w:t>c</w:t>
      </w:r>
      <w:r w:rsidR="00D3753A" w:rsidRPr="00D3753A">
        <w:rPr>
          <w:rFonts w:ascii="Times New Roman" w:hAnsi="Times New Roman"/>
          <w:color w:val="000000"/>
          <w:w w:val="101"/>
          <w:sz w:val="24"/>
          <w:szCs w:val="24"/>
        </w:rPr>
        <w:t>hange.</w:t>
      </w:r>
    </w:p>
    <w:p w14:paraId="43C90CC6" w14:textId="500E3BDB" w:rsidR="00D3753A" w:rsidRPr="00D3753A" w:rsidRDefault="00D3753A" w:rsidP="00D3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Maintaining documentation and troubleshooting of machine</w:t>
      </w:r>
      <w:r w:rsidR="0080546B">
        <w:rPr>
          <w:rFonts w:ascii="Times New Roman" w:hAnsi="Times New Roman"/>
          <w:color w:val="000000"/>
          <w:w w:val="101"/>
          <w:sz w:val="24"/>
          <w:szCs w:val="24"/>
        </w:rPr>
        <w:t xml:space="preserve"> while operating </w:t>
      </w:r>
      <w:r w:rsidR="0073576A">
        <w:rPr>
          <w:rFonts w:ascii="Times New Roman" w:hAnsi="Times New Roman"/>
          <w:color w:val="000000"/>
          <w:w w:val="101"/>
          <w:sz w:val="24"/>
          <w:szCs w:val="24"/>
        </w:rPr>
        <w:t>the machine</w:t>
      </w: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.</w:t>
      </w:r>
    </w:p>
    <w:p w14:paraId="63369E11" w14:textId="77777777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050FE3E4" w14:textId="0893AEF5" w:rsidR="006511D6" w:rsidRPr="00D3753A" w:rsidRDefault="006511D6" w:rsidP="0065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Design </w:t>
      </w:r>
      <w:r w:rsidR="00B4334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and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Estimation Engineer </w:t>
      </w:r>
      <w:r w:rsidR="00B4334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(Design department)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(April 2022 to July 2022)                                                               Energy Mission Machineries (India) Pvt. Ltd</w:t>
      </w:r>
      <w:r w:rsidR="00A062A9"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, Ahmedabad, Gujarat, India</w:t>
      </w:r>
    </w:p>
    <w:p w14:paraId="70CF2E74" w14:textId="2FF4E997" w:rsidR="00A062A9" w:rsidRPr="00D3753A" w:rsidRDefault="00F32FD0" w:rsidP="00A06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Prepared estimation sheet of Press break CNC machine and its components based on analyzing the actual machining process and modified press</w:t>
      </w:r>
      <w:r w:rsidR="00A062A9" w:rsidRPr="00D3753A">
        <w:rPr>
          <w:rFonts w:ascii="Times New Roman" w:hAnsi="Times New Roman"/>
          <w:color w:val="000000"/>
          <w:spacing w:val="1"/>
          <w:sz w:val="24"/>
          <w:szCs w:val="24"/>
        </w:rPr>
        <w:t xml:space="preserve"> break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 xml:space="preserve"> tools as per customer requirement during development of the product in Inventor.</w:t>
      </w:r>
    </w:p>
    <w:p w14:paraId="1CE2EFA0" w14:textId="77777777" w:rsidR="00A062A9" w:rsidRPr="00D3753A" w:rsidRDefault="00A062A9" w:rsidP="00A06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</w:p>
    <w:p w14:paraId="45D85754" w14:textId="58AFA344" w:rsidR="006511D6" w:rsidRPr="00D3753A" w:rsidRDefault="006511D6" w:rsidP="0065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thick"/>
        </w:rPr>
      </w:pP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Design Engineer                                                            </w:t>
      </w:r>
      <w:proofErr w:type="gramStart"/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 </w:t>
      </w:r>
      <w:r w:rsidRPr="00D3753A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(</w:t>
      </w:r>
      <w:proofErr w:type="gramEnd"/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August 2019 to March 2022)                                                                    </w:t>
      </w:r>
    </w:p>
    <w:p w14:paraId="179B1BD7" w14:textId="77777777" w:rsidR="006511D6" w:rsidRPr="00D3753A" w:rsidRDefault="006511D6" w:rsidP="0065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Shital Engineering Works, </w:t>
      </w:r>
      <w:proofErr w:type="spellStart"/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Dehgam</w:t>
      </w:r>
      <w:proofErr w:type="spellEnd"/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– Gujarat, India</w:t>
      </w:r>
    </w:p>
    <w:p w14:paraId="3376597C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proofErr w:type="spellStart"/>
      <w:r w:rsidRPr="00D3753A">
        <w:rPr>
          <w:rFonts w:ascii="Times New Roman" w:hAnsi="Times New Roman"/>
          <w:sz w:val="24"/>
          <w:szCs w:val="24"/>
        </w:rPr>
        <w:t>Autocad</w:t>
      </w:r>
      <w:proofErr w:type="spellEnd"/>
      <w:r w:rsidRPr="00D3753A">
        <w:rPr>
          <w:rFonts w:ascii="Times New Roman" w:hAnsi="Times New Roman"/>
          <w:sz w:val="24"/>
          <w:szCs w:val="24"/>
        </w:rPr>
        <w:t xml:space="preserve"> – 2D drafting for manufacturing purposes.</w:t>
      </w:r>
    </w:p>
    <w:p w14:paraId="5E53B413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As per customer requirement, Designed Air-Receiver (According to IS 2825 or ASME Sec VIII) by using PV Elite software.</w:t>
      </w:r>
    </w:p>
    <w:p w14:paraId="4C30286D" w14:textId="01BDA1A9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 xml:space="preserve">Designed and drawing (Forging, Machining, and Assembly) generated </w:t>
      </w:r>
      <w:r w:rsidR="0080546B">
        <w:rPr>
          <w:rFonts w:ascii="Times New Roman" w:hAnsi="Times New Roman"/>
          <w:sz w:val="24"/>
          <w:szCs w:val="24"/>
        </w:rPr>
        <w:t xml:space="preserve">(in Solid works) </w:t>
      </w:r>
      <w:r w:rsidRPr="00D3753A">
        <w:rPr>
          <w:rFonts w:ascii="Times New Roman" w:hAnsi="Times New Roman"/>
          <w:sz w:val="24"/>
          <w:szCs w:val="24"/>
        </w:rPr>
        <w:t>of floating type, 3 pieces, Full bore, 800#, Lever operated, 15mm,20mm, and 25mm, Forge, A105 - body &amp; S.P. Material, having PTFE seat ball valve as per API 6d 24</w:t>
      </w:r>
      <w:r w:rsidRPr="00D3753A">
        <w:rPr>
          <w:rFonts w:ascii="Times New Roman" w:hAnsi="Times New Roman"/>
          <w:sz w:val="24"/>
          <w:szCs w:val="24"/>
          <w:vertAlign w:val="superscript"/>
        </w:rPr>
        <w:t>th</w:t>
      </w:r>
      <w:r w:rsidRPr="00D3753A">
        <w:rPr>
          <w:rFonts w:ascii="Times New Roman" w:hAnsi="Times New Roman"/>
          <w:sz w:val="24"/>
          <w:szCs w:val="24"/>
        </w:rPr>
        <w:t xml:space="preserve"> edition - 2014 for providing open-closed connections to air receiver.</w:t>
      </w:r>
    </w:p>
    <w:p w14:paraId="6E8BAA2C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lastRenderedPageBreak/>
        <w:t>Estimation, PPAP, QAP, FAB drawing, and GAD generation on every new order from a client.</w:t>
      </w:r>
    </w:p>
    <w:p w14:paraId="7F0C4C3F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Interface with supplier and customer quality representatives concerning problems.</w:t>
      </w:r>
    </w:p>
    <w:p w14:paraId="15D60D3E" w14:textId="4DE7D37B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b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Design and implement methods for process control, process improvement, testing and inspection</w:t>
      </w:r>
      <w:r w:rsidRPr="00D3753A">
        <w:rPr>
          <w:rFonts w:ascii="Times New Roman" w:hAnsi="Times New Roman"/>
          <w:b/>
          <w:sz w:val="24"/>
          <w:szCs w:val="24"/>
        </w:rPr>
        <w:t>.</w:t>
      </w:r>
    </w:p>
    <w:p w14:paraId="51A8F36B" w14:textId="77777777" w:rsidR="00F32FD0" w:rsidRPr="00D3753A" w:rsidRDefault="00F32FD0" w:rsidP="00F32FD0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14:paraId="7F9A2C2C" w14:textId="4AA65D98" w:rsidR="006511D6" w:rsidRPr="00D3753A" w:rsidRDefault="006511D6" w:rsidP="00651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D3753A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eer</w:t>
      </w:r>
      <w:r w:rsidRPr="00D3753A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M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ce</w:t>
      </w:r>
      <w:r w:rsidRPr="00D3753A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proofErr w:type="gramStart"/>
      <w:r w:rsidRPr="00D3753A">
        <w:rPr>
          <w:rFonts w:ascii="Times New Roman" w:hAnsi="Times New Roman"/>
          <w:b/>
          <w:bCs/>
          <w:color w:val="000000"/>
          <w:spacing w:val="2"/>
          <w:w w:val="101"/>
          <w:sz w:val="24"/>
          <w:szCs w:val="24"/>
        </w:rPr>
        <w:t>D</w:t>
      </w: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>e</w:t>
      </w:r>
      <w:r w:rsidRPr="00D3753A">
        <w:rPr>
          <w:rFonts w:ascii="Times New Roman" w:hAnsi="Times New Roman"/>
          <w:b/>
          <w:bCs/>
          <w:color w:val="000000"/>
          <w:spacing w:val="2"/>
          <w:w w:val="101"/>
          <w:sz w:val="24"/>
          <w:szCs w:val="24"/>
        </w:rPr>
        <w:t>p</w:t>
      </w: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>a</w:t>
      </w:r>
      <w:r w:rsidRPr="00D3753A">
        <w:rPr>
          <w:rFonts w:ascii="Times New Roman" w:hAnsi="Times New Roman"/>
          <w:b/>
          <w:bCs/>
          <w:color w:val="000000"/>
          <w:spacing w:val="1"/>
          <w:w w:val="101"/>
          <w:sz w:val="24"/>
          <w:szCs w:val="24"/>
        </w:rPr>
        <w:t>r</w:t>
      </w:r>
      <w:r w:rsidRPr="00D3753A">
        <w:rPr>
          <w:rFonts w:ascii="Times New Roman" w:hAnsi="Times New Roman"/>
          <w:b/>
          <w:bCs/>
          <w:color w:val="000000"/>
          <w:spacing w:val="-1"/>
          <w:w w:val="101"/>
          <w:sz w:val="24"/>
          <w:szCs w:val="24"/>
        </w:rPr>
        <w:t>t</w:t>
      </w: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>me</w:t>
      </w:r>
      <w:r w:rsidRPr="00D3753A">
        <w:rPr>
          <w:rFonts w:ascii="Times New Roman" w:hAnsi="Times New Roman"/>
          <w:b/>
          <w:bCs/>
          <w:color w:val="000000"/>
          <w:spacing w:val="2"/>
          <w:w w:val="101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pacing w:val="-1"/>
          <w:w w:val="101"/>
          <w:sz w:val="24"/>
          <w:szCs w:val="24"/>
        </w:rPr>
        <w:t>t</w:t>
      </w: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)   </w:t>
      </w:r>
      <w:proofErr w:type="gramEnd"/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                     </w:t>
      </w:r>
      <w:r w:rsidR="00477216"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 (March 2017 to July 2019)</w:t>
      </w:r>
    </w:p>
    <w:p w14:paraId="589DA0B3" w14:textId="77777777" w:rsidR="006511D6" w:rsidRPr="00D3753A" w:rsidRDefault="006511D6" w:rsidP="006511D6">
      <w:pPr>
        <w:widowControl w:val="0"/>
        <w:autoSpaceDE w:val="0"/>
        <w:autoSpaceDN w:val="0"/>
        <w:adjustRightInd w:val="0"/>
        <w:spacing w:before="8" w:after="0" w:line="218" w:lineRule="exact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 xml:space="preserve">Shree Sai Enterprises, </w:t>
      </w:r>
      <w:proofErr w:type="spellStart"/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Adipur</w:t>
      </w:r>
      <w:proofErr w:type="spellEnd"/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pu</w:t>
      </w:r>
      <w:r w:rsidRPr="00D3753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r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proofErr w:type="spellEnd"/>
      <w:r w:rsidRPr="00D3753A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proofErr w:type="spellStart"/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Mi</w:t>
      </w:r>
      <w:r w:rsidRPr="00D3753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n</w:t>
      </w:r>
      <w:r w:rsidRPr="00D3753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c</w:t>
      </w:r>
      <w:r w:rsidRPr="00D3753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h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proofErr w:type="spellEnd"/>
      <w:r w:rsidRPr="00D3753A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Pr="00D3753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D3753A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d</w:t>
      </w:r>
      <w:r w:rsidRPr="00D3753A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D3753A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D3753A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P</w:t>
      </w:r>
      <w:r w:rsidRPr="00D3753A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a</w:t>
      </w:r>
      <w:r w:rsidRPr="00D3753A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d</w:t>
      </w:r>
      <w:r w:rsidRPr="00D3753A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d</w:t>
      </w:r>
      <w:r w:rsidRPr="00D3753A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h</w:t>
      </w:r>
      <w:r w:rsidRPr="00D3753A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ar</w:t>
      </w:r>
      <w:proofErr w:type="spellEnd"/>
      <w:r w:rsidRPr="00D3753A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Bhuj) </w:t>
      </w:r>
      <w:proofErr w:type="spellStart"/>
      <w:r w:rsidRPr="00D3753A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Kuchchh</w:t>
      </w:r>
      <w:proofErr w:type="spellEnd"/>
      <w:r w:rsidRPr="00D3753A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– Gujarat, India</w:t>
      </w:r>
    </w:p>
    <w:p w14:paraId="69BA61D3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color w:val="000000"/>
          <w:sz w:val="24"/>
          <w:szCs w:val="24"/>
        </w:rPr>
        <w:t>Pl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ed</w:t>
      </w:r>
      <w:r w:rsidRPr="00D3753A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d</w:t>
      </w:r>
      <w:r w:rsidRPr="00D3753A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und</w:t>
      </w:r>
      <w:r w:rsidRPr="00D3753A">
        <w:rPr>
          <w:rFonts w:ascii="Times New Roman" w:hAnsi="Times New Roman"/>
          <w:color w:val="000000"/>
          <w:sz w:val="24"/>
          <w:szCs w:val="24"/>
        </w:rPr>
        <w:t>er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tak</w:t>
      </w:r>
      <w:r w:rsidRPr="00D3753A">
        <w:rPr>
          <w:rFonts w:ascii="Times New Roman" w:hAnsi="Times New Roman"/>
          <w:color w:val="000000"/>
          <w:sz w:val="24"/>
          <w:szCs w:val="24"/>
        </w:rPr>
        <w:t>en</w:t>
      </w:r>
      <w:r w:rsidRPr="00D3753A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D3753A">
        <w:rPr>
          <w:rFonts w:ascii="Times New Roman" w:hAnsi="Times New Roman"/>
          <w:color w:val="000000"/>
          <w:sz w:val="24"/>
          <w:szCs w:val="24"/>
        </w:rPr>
        <w:t>c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D3753A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D3753A">
        <w:rPr>
          <w:rFonts w:ascii="Times New Roman" w:hAnsi="Times New Roman"/>
          <w:color w:val="000000"/>
          <w:sz w:val="24"/>
          <w:szCs w:val="24"/>
        </w:rPr>
        <w:t>led</w:t>
      </w:r>
      <w:r w:rsidRPr="00D3753A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m</w:t>
      </w:r>
      <w:r w:rsidRPr="00D3753A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nt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3"/>
          <w:w w:val="103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ce.</w:t>
      </w:r>
    </w:p>
    <w:p w14:paraId="2E47CF1E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D3753A">
        <w:rPr>
          <w:rFonts w:ascii="Times New Roman" w:hAnsi="Times New Roman"/>
          <w:color w:val="000000"/>
          <w:sz w:val="24"/>
          <w:szCs w:val="24"/>
        </w:rPr>
        <w:t>er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Pr="00D3753A">
        <w:rPr>
          <w:rFonts w:ascii="Times New Roman" w:hAnsi="Times New Roman"/>
          <w:color w:val="000000"/>
          <w:sz w:val="24"/>
          <w:szCs w:val="24"/>
        </w:rPr>
        <w:t>med</w:t>
      </w:r>
      <w:r w:rsidRPr="00D3753A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r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out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6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ce</w:t>
      </w:r>
      <w:r w:rsidRPr="00D3753A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nsp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z w:val="24"/>
          <w:szCs w:val="24"/>
        </w:rPr>
        <w:t>c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z w:val="24"/>
          <w:szCs w:val="24"/>
        </w:rPr>
        <w:t>f</w:t>
      </w:r>
      <w:r w:rsidRPr="00D3753A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qu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me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t</w:t>
      </w:r>
      <w:r w:rsidRPr="00D3753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3753A">
        <w:rPr>
          <w:rFonts w:ascii="Times New Roman" w:hAnsi="Times New Roman"/>
          <w:color w:val="000000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Pr="00D3753A">
        <w:rPr>
          <w:rFonts w:ascii="Times New Roman" w:hAnsi="Times New Roman"/>
          <w:color w:val="000000"/>
          <w:sz w:val="24"/>
          <w:szCs w:val="24"/>
        </w:rPr>
        <w:t>y</w:t>
      </w:r>
      <w:r w:rsidRPr="00D3753A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d</w:t>
      </w:r>
      <w:r w:rsidRPr="00D3753A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re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spon</w:t>
      </w:r>
      <w:r w:rsidRPr="00D3753A">
        <w:rPr>
          <w:rFonts w:ascii="Times New Roman" w:hAnsi="Times New Roman"/>
          <w:color w:val="000000"/>
          <w:sz w:val="24"/>
          <w:szCs w:val="24"/>
        </w:rPr>
        <w:t>d</w:t>
      </w:r>
      <w:r w:rsidRPr="00D3753A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3753A">
        <w:rPr>
          <w:rFonts w:ascii="Times New Roman" w:hAnsi="Times New Roman"/>
          <w:color w:val="000000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D3753A">
        <w:rPr>
          <w:rFonts w:ascii="Times New Roman" w:hAnsi="Times New Roman"/>
          <w:color w:val="000000"/>
          <w:sz w:val="24"/>
          <w:szCs w:val="24"/>
        </w:rPr>
        <w:t>r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D3753A">
        <w:rPr>
          <w:rFonts w:ascii="Times New Roman" w:hAnsi="Times New Roman"/>
          <w:color w:val="000000"/>
          <w:sz w:val="24"/>
          <w:szCs w:val="24"/>
        </w:rPr>
        <w:t>lem</w:t>
      </w:r>
      <w:r w:rsidRPr="00D3753A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in</w:t>
      </w:r>
      <w:r w:rsidRPr="00D3753A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5"/>
          <w:sz w:val="24"/>
          <w:szCs w:val="24"/>
        </w:rPr>
        <w:t>m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D3753A">
        <w:rPr>
          <w:rFonts w:ascii="Times New Roman" w:hAnsi="Times New Roman"/>
          <w:color w:val="000000"/>
          <w:sz w:val="24"/>
          <w:szCs w:val="24"/>
        </w:rPr>
        <w:t>y</w:t>
      </w:r>
      <w:r w:rsidRPr="00D3753A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z w:val="24"/>
          <w:szCs w:val="24"/>
        </w:rPr>
        <w:t>m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ann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D3753A">
        <w:rPr>
          <w:rFonts w:ascii="Times New Roman" w:hAnsi="Times New Roman"/>
          <w:color w:val="000000"/>
          <w:sz w:val="24"/>
          <w:szCs w:val="24"/>
        </w:rPr>
        <w:t>,</w:t>
      </w:r>
      <w:r w:rsidRPr="00D3753A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thu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 xml:space="preserve">s 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D3753A">
        <w:rPr>
          <w:rFonts w:ascii="Times New Roman" w:hAnsi="Times New Roman"/>
          <w:color w:val="000000"/>
          <w:sz w:val="24"/>
          <w:szCs w:val="24"/>
        </w:rPr>
        <w:t>re</w:t>
      </w:r>
      <w:r w:rsidRPr="00D3753A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D3753A">
        <w:rPr>
          <w:rFonts w:ascii="Times New Roman" w:hAnsi="Times New Roman"/>
          <w:color w:val="000000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D3753A">
        <w:rPr>
          <w:rFonts w:ascii="Times New Roman" w:hAnsi="Times New Roman"/>
          <w:color w:val="000000"/>
          <w:sz w:val="24"/>
          <w:szCs w:val="24"/>
        </w:rPr>
        <w:t>i</w:t>
      </w:r>
      <w:r w:rsidRPr="00D3753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color w:val="000000"/>
          <w:sz w:val="24"/>
          <w:szCs w:val="24"/>
        </w:rPr>
        <w:t>g</w:t>
      </w:r>
      <w:r w:rsidRPr="00D3753A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b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r</w:t>
      </w:r>
      <w:r w:rsidRPr="00D3753A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e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a</w:t>
      </w:r>
      <w:r w:rsidRPr="00D3753A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k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d</w:t>
      </w:r>
      <w:r w:rsidRPr="00D3753A">
        <w:rPr>
          <w:rFonts w:ascii="Times New Roman" w:hAnsi="Times New Roman"/>
          <w:color w:val="000000"/>
          <w:spacing w:val="3"/>
          <w:w w:val="103"/>
          <w:sz w:val="24"/>
          <w:szCs w:val="24"/>
        </w:rPr>
        <w:t>o</w:t>
      </w:r>
      <w:r w:rsidRPr="00D3753A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w</w:t>
      </w:r>
      <w:r w:rsidRPr="00D3753A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ns</w:t>
      </w: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14:paraId="13E18838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AutoCAD – Generated Machine Spare parts drawing for outsourcing purposes.</w:t>
      </w:r>
    </w:p>
    <w:p w14:paraId="4E338969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Reverse engineered material conveying systems and one of our bag filters/dust collectors for better material movement.</w:t>
      </w:r>
    </w:p>
    <w:p w14:paraId="2A2B5C69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color w:val="000000"/>
          <w:sz w:val="24"/>
          <w:szCs w:val="24"/>
        </w:rPr>
        <w:t>SAP – Maintenance Order and PR generated.</w:t>
      </w:r>
    </w:p>
    <w:p w14:paraId="5C84E4C3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b/>
          <w:sz w:val="24"/>
          <w:szCs w:val="24"/>
        </w:rPr>
      </w:pP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Maintained register of machine spare parts and tools.</w:t>
      </w:r>
    </w:p>
    <w:p w14:paraId="7148E4A7" w14:textId="77777777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color w:val="000000"/>
          <w:w w:val="103"/>
          <w:sz w:val="24"/>
          <w:szCs w:val="24"/>
        </w:rPr>
      </w:pP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Motor selection of different conveying system.</w:t>
      </w:r>
    </w:p>
    <w:p w14:paraId="1478D661" w14:textId="204C7914" w:rsidR="00F32FD0" w:rsidRPr="00D3753A" w:rsidRDefault="00F32FD0" w:rsidP="00F32FD0">
      <w:pPr>
        <w:pStyle w:val="NoSpacing"/>
        <w:numPr>
          <w:ilvl w:val="0"/>
          <w:numId w:val="3"/>
        </w:numPr>
        <w:ind w:left="450" w:hanging="270"/>
        <w:rPr>
          <w:rFonts w:ascii="Times New Roman" w:hAnsi="Times New Roman"/>
          <w:color w:val="000000"/>
          <w:w w:val="103"/>
          <w:sz w:val="24"/>
          <w:szCs w:val="24"/>
        </w:rPr>
      </w:pPr>
      <w:r w:rsidRPr="00D3753A">
        <w:rPr>
          <w:rFonts w:ascii="Times New Roman" w:hAnsi="Times New Roman"/>
          <w:color w:val="000000"/>
          <w:w w:val="103"/>
          <w:sz w:val="24"/>
          <w:szCs w:val="24"/>
        </w:rPr>
        <w:t xml:space="preserve">Analyzed daily </w:t>
      </w:r>
      <w:proofErr w:type="gramStart"/>
      <w:r w:rsidRPr="00D3753A">
        <w:rPr>
          <w:rFonts w:ascii="Times New Roman" w:hAnsi="Times New Roman"/>
          <w:color w:val="000000"/>
          <w:w w:val="103"/>
          <w:sz w:val="24"/>
          <w:szCs w:val="24"/>
        </w:rPr>
        <w:t>log-book</w:t>
      </w:r>
      <w:proofErr w:type="gramEnd"/>
      <w:r w:rsidRPr="00D3753A">
        <w:rPr>
          <w:rFonts w:ascii="Times New Roman" w:hAnsi="Times New Roman"/>
          <w:color w:val="000000"/>
          <w:w w:val="103"/>
          <w:sz w:val="24"/>
          <w:szCs w:val="24"/>
        </w:rPr>
        <w:t xml:space="preserve"> and maintained breakdown report/Machine card</w:t>
      </w:r>
    </w:p>
    <w:p w14:paraId="30CDB59B" w14:textId="77777777" w:rsidR="00F32FD0" w:rsidRPr="00D3753A" w:rsidRDefault="00F32FD0" w:rsidP="00F32FD0">
      <w:pPr>
        <w:pStyle w:val="NoSpacing"/>
        <w:ind w:left="450"/>
        <w:rPr>
          <w:rFonts w:ascii="Times New Roman" w:hAnsi="Times New Roman"/>
          <w:color w:val="000000"/>
          <w:w w:val="103"/>
          <w:sz w:val="24"/>
          <w:szCs w:val="24"/>
        </w:rPr>
      </w:pPr>
    </w:p>
    <w:p w14:paraId="4A3B3F0C" w14:textId="153C5765" w:rsidR="006511D6" w:rsidRPr="00D3753A" w:rsidRDefault="006511D6" w:rsidP="006511D6">
      <w:pPr>
        <w:pStyle w:val="NoSpacing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Dispatch Co-Ordinator </w:t>
      </w:r>
      <w:r w:rsidRPr="00D3753A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gramStart"/>
      <w:r w:rsidRPr="00D3753A">
        <w:rPr>
          <w:rFonts w:ascii="Times New Roman" w:hAnsi="Times New Roman"/>
          <w:sz w:val="24"/>
          <w:szCs w:val="24"/>
        </w:rPr>
        <w:t xml:space="preserve">   </w:t>
      </w:r>
      <w:r w:rsidRPr="00D3753A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Pr="00D3753A">
        <w:rPr>
          <w:rFonts w:ascii="Times New Roman" w:hAnsi="Times New Roman"/>
          <w:b/>
          <w:bCs/>
          <w:sz w:val="24"/>
          <w:szCs w:val="24"/>
        </w:rPr>
        <w:t>September 2016 to February 2017)</w:t>
      </w:r>
    </w:p>
    <w:p w14:paraId="5DEE9556" w14:textId="77777777" w:rsidR="006511D6" w:rsidRPr="00D3753A" w:rsidRDefault="006511D6" w:rsidP="006511D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b/>
          <w:bCs/>
          <w:sz w:val="24"/>
          <w:szCs w:val="24"/>
        </w:rPr>
        <w:t xml:space="preserve">WKT Logistics PVT Ltd, Mohali – Punjab, India (Wheel king Trans haul Inc. – ON, Canada)  </w:t>
      </w:r>
    </w:p>
    <w:p w14:paraId="25FA2199" w14:textId="77777777" w:rsidR="00F32FD0" w:rsidRPr="00D3753A" w:rsidRDefault="00F32FD0" w:rsidP="00F32F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" w:after="0" w:line="200" w:lineRule="exact"/>
        <w:ind w:left="426" w:hanging="284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 xml:space="preserve">Data entry – data entry of Drivers, Loads etc. in software Fleet Manager, </w:t>
      </w:r>
      <w:proofErr w:type="spellStart"/>
      <w:r w:rsidRPr="00D3753A">
        <w:rPr>
          <w:rFonts w:ascii="Times New Roman" w:hAnsi="Times New Roman"/>
          <w:sz w:val="24"/>
          <w:szCs w:val="24"/>
        </w:rPr>
        <w:t>Avaal</w:t>
      </w:r>
      <w:proofErr w:type="spellEnd"/>
      <w:r w:rsidRPr="00D3753A">
        <w:rPr>
          <w:rFonts w:ascii="Times New Roman" w:hAnsi="Times New Roman"/>
          <w:sz w:val="24"/>
          <w:szCs w:val="24"/>
        </w:rPr>
        <w:t>, MS office.</w:t>
      </w:r>
    </w:p>
    <w:p w14:paraId="07E7B1E1" w14:textId="77777777" w:rsidR="00F32FD0" w:rsidRPr="00D3753A" w:rsidRDefault="00F32FD0" w:rsidP="00F32F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" w:after="0" w:line="200" w:lineRule="exact"/>
        <w:ind w:left="426" w:hanging="284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Tracing – The Load tracing for customer and trailer tracing.</w:t>
      </w:r>
    </w:p>
    <w:p w14:paraId="5E9FC4EA" w14:textId="77777777" w:rsidR="00F32FD0" w:rsidRPr="00D3753A" w:rsidRDefault="00F32FD0" w:rsidP="00F32F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" w:after="0" w:line="200" w:lineRule="exact"/>
        <w:ind w:left="426" w:hanging="284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Customs – Required document sent to customs broker (Canada and the U.S. border) by e-mail/fax.</w:t>
      </w:r>
    </w:p>
    <w:p w14:paraId="325221BC" w14:textId="77777777" w:rsidR="00F32FD0" w:rsidRPr="00D3753A" w:rsidRDefault="00F32FD0" w:rsidP="00F32F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" w:after="0" w:line="200" w:lineRule="exact"/>
        <w:ind w:left="426" w:hanging="284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 xml:space="preserve">Managing Transport Dispatch by coordinating with drivers and customers by using Fleet Manager and </w:t>
      </w:r>
      <w:proofErr w:type="spellStart"/>
      <w:r w:rsidRPr="00D3753A">
        <w:rPr>
          <w:rFonts w:ascii="Times New Roman" w:hAnsi="Times New Roman"/>
          <w:sz w:val="24"/>
          <w:szCs w:val="24"/>
        </w:rPr>
        <w:t>avaal</w:t>
      </w:r>
      <w:proofErr w:type="spellEnd"/>
      <w:r w:rsidRPr="00D3753A">
        <w:rPr>
          <w:rFonts w:ascii="Times New Roman" w:hAnsi="Times New Roman"/>
          <w:sz w:val="24"/>
          <w:szCs w:val="24"/>
        </w:rPr>
        <w:t xml:space="preserve"> Software. </w:t>
      </w:r>
    </w:p>
    <w:p w14:paraId="04404E18" w14:textId="77777777" w:rsidR="00575FCC" w:rsidRPr="00D3753A" w:rsidRDefault="00575FCC" w:rsidP="00575FCC">
      <w:pPr>
        <w:widowControl w:val="0"/>
        <w:autoSpaceDE w:val="0"/>
        <w:autoSpaceDN w:val="0"/>
        <w:adjustRightInd w:val="0"/>
        <w:spacing w:before="7" w:after="0" w:line="200" w:lineRule="exact"/>
        <w:ind w:left="426"/>
        <w:rPr>
          <w:rFonts w:ascii="Times New Roman" w:hAnsi="Times New Roman"/>
          <w:sz w:val="24"/>
          <w:szCs w:val="24"/>
        </w:rPr>
      </w:pPr>
    </w:p>
    <w:p w14:paraId="330B53CC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  <w:highlight w:val="lightGray"/>
        </w:rPr>
        <w:t>PROJECTS</w:t>
      </w:r>
      <w:r w:rsidRPr="00D3753A">
        <w:rPr>
          <w:rFonts w:ascii="Times New Roman" w:hAnsi="Times New Roman"/>
          <w:b/>
          <w:bCs/>
          <w:color w:val="BFBFBF"/>
          <w:spacing w:val="-1"/>
          <w:sz w:val="24"/>
          <w:szCs w:val="24"/>
          <w:highlight w:val="lightGray"/>
        </w:rPr>
        <w:t>…………………………………………………………</w:t>
      </w:r>
      <w:r w:rsidRPr="00D3753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</w:t>
      </w:r>
    </w:p>
    <w:p w14:paraId="5056EDDA" w14:textId="77777777" w:rsidR="00A062A9" w:rsidRPr="00D3753A" w:rsidRDefault="00A062A9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9A7919" w14:textId="055606FE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53A">
        <w:rPr>
          <w:rFonts w:ascii="Times New Roman" w:hAnsi="Times New Roman"/>
          <w:b/>
          <w:bCs/>
          <w:sz w:val="24"/>
          <w:szCs w:val="24"/>
        </w:rPr>
        <w:t>ABS Foods Ltd – Gujarat, India</w:t>
      </w:r>
    </w:p>
    <w:p w14:paraId="45249291" w14:textId="77777777" w:rsidR="009F7C70" w:rsidRPr="00D3753A" w:rsidRDefault="009F7C70" w:rsidP="009F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An onion drying machine is modified for productivity improvement.</w:t>
      </w:r>
    </w:p>
    <w:p w14:paraId="2717A064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53A">
        <w:rPr>
          <w:rFonts w:ascii="Times New Roman" w:hAnsi="Times New Roman"/>
          <w:b/>
          <w:sz w:val="24"/>
          <w:szCs w:val="24"/>
        </w:rPr>
        <w:t xml:space="preserve">Shri </w:t>
      </w:r>
      <w:proofErr w:type="spellStart"/>
      <w:r w:rsidRPr="00D3753A">
        <w:rPr>
          <w:rFonts w:ascii="Times New Roman" w:hAnsi="Times New Roman"/>
          <w:b/>
          <w:sz w:val="24"/>
          <w:szCs w:val="24"/>
        </w:rPr>
        <w:t>Dehgam</w:t>
      </w:r>
      <w:proofErr w:type="spellEnd"/>
      <w:r w:rsidRPr="00D3753A">
        <w:rPr>
          <w:rFonts w:ascii="Times New Roman" w:hAnsi="Times New Roman"/>
          <w:b/>
          <w:sz w:val="24"/>
          <w:szCs w:val="24"/>
        </w:rPr>
        <w:t xml:space="preserve"> Ta. Co-op. Processing Soc. Ltd. – Gujarat, India.</w:t>
      </w:r>
    </w:p>
    <w:p w14:paraId="5070DC64" w14:textId="77777777" w:rsidR="009F7C70" w:rsidRPr="00D3753A" w:rsidRDefault="009F7C70" w:rsidP="009F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A paddy and wheat grain storage and handling system are designed.</w:t>
      </w:r>
    </w:p>
    <w:p w14:paraId="14C3CDC9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b/>
          <w:w w:val="101"/>
          <w:sz w:val="24"/>
          <w:szCs w:val="24"/>
        </w:rPr>
        <w:t>LDRP-ITR, Gandhinagar, Gujarat, India</w:t>
      </w:r>
    </w:p>
    <w:p w14:paraId="36BA4940" w14:textId="77777777" w:rsidR="009F7C70" w:rsidRPr="00D3753A" w:rsidRDefault="009F7C70" w:rsidP="009F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  <w:r w:rsidRPr="00D3753A">
        <w:rPr>
          <w:rFonts w:ascii="Times New Roman" w:hAnsi="Times New Roman"/>
          <w:color w:val="000000"/>
          <w:w w:val="101"/>
          <w:sz w:val="24"/>
          <w:szCs w:val="24"/>
        </w:rPr>
        <w:t>The research project on Activated Tig welding is carried out by using different oxide fluxes on SS310 Plate.</w:t>
      </w:r>
    </w:p>
    <w:p w14:paraId="2398DCB1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3A572DDF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BFBFBF"/>
          <w:w w:val="10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  <w:highlight w:val="lightGray"/>
        </w:rPr>
        <w:t>INDUSTRIAL TRAINING</w:t>
      </w:r>
      <w:r w:rsidRPr="00D3753A">
        <w:rPr>
          <w:rFonts w:ascii="Times New Roman" w:hAnsi="Times New Roman"/>
          <w:color w:val="BFBFBF"/>
          <w:w w:val="101"/>
          <w:sz w:val="24"/>
          <w:szCs w:val="24"/>
          <w:highlight w:val="lightGray"/>
        </w:rPr>
        <w:t>………………………………………………</w:t>
      </w:r>
      <w:proofErr w:type="gramStart"/>
      <w:r w:rsidRPr="00D3753A">
        <w:rPr>
          <w:rFonts w:ascii="Times New Roman" w:hAnsi="Times New Roman"/>
          <w:color w:val="BFBFBF"/>
          <w:w w:val="101"/>
          <w:sz w:val="24"/>
          <w:szCs w:val="24"/>
          <w:highlight w:val="lightGray"/>
        </w:rPr>
        <w:t>…..</w:t>
      </w:r>
      <w:proofErr w:type="gramEnd"/>
    </w:p>
    <w:p w14:paraId="52859A4F" w14:textId="77777777" w:rsidR="00A062A9" w:rsidRPr="00D3753A" w:rsidRDefault="00A062A9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878700" w14:textId="31EFAB26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53A">
        <w:rPr>
          <w:rFonts w:ascii="Times New Roman" w:hAnsi="Times New Roman"/>
          <w:b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nd</w:t>
      </w:r>
      <w:r w:rsidRPr="00D3753A">
        <w:rPr>
          <w:rFonts w:ascii="Times New Roman" w:hAnsi="Times New Roman"/>
          <w:b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z w:val="24"/>
          <w:szCs w:val="24"/>
        </w:rPr>
        <w:t>n</w:t>
      </w:r>
      <w:r w:rsidRPr="00D3753A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z w:val="24"/>
          <w:szCs w:val="24"/>
        </w:rPr>
        <w:t>F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pacing w:val="3"/>
          <w:sz w:val="24"/>
          <w:szCs w:val="24"/>
        </w:rPr>
        <w:t>r</w:t>
      </w:r>
      <w:r w:rsidRPr="00D3753A">
        <w:rPr>
          <w:rFonts w:ascii="Times New Roman" w:hAnsi="Times New Roman"/>
          <w:b/>
          <w:sz w:val="24"/>
          <w:szCs w:val="24"/>
        </w:rPr>
        <w:t>me</w:t>
      </w:r>
      <w:r w:rsidRPr="00D3753A">
        <w:rPr>
          <w:rFonts w:ascii="Times New Roman" w:hAnsi="Times New Roman"/>
          <w:b/>
          <w:spacing w:val="3"/>
          <w:sz w:val="24"/>
          <w:szCs w:val="24"/>
        </w:rPr>
        <w:t>r</w:t>
      </w:r>
      <w:r w:rsidRPr="00D3753A">
        <w:rPr>
          <w:rFonts w:ascii="Times New Roman" w:hAnsi="Times New Roman"/>
          <w:b/>
          <w:sz w:val="24"/>
          <w:szCs w:val="24"/>
        </w:rPr>
        <w:t>s</w:t>
      </w:r>
      <w:r w:rsidRPr="00D3753A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w w:val="103"/>
          <w:sz w:val="24"/>
          <w:szCs w:val="24"/>
        </w:rPr>
        <w:t>Fer</w:t>
      </w:r>
      <w:r w:rsidRPr="00D3753A">
        <w:rPr>
          <w:rFonts w:ascii="Times New Roman" w:hAnsi="Times New Roman"/>
          <w:b/>
          <w:spacing w:val="1"/>
          <w:w w:val="103"/>
          <w:sz w:val="24"/>
          <w:szCs w:val="24"/>
        </w:rPr>
        <w:t>t</w:t>
      </w:r>
      <w:r w:rsidRPr="00D3753A">
        <w:rPr>
          <w:rFonts w:ascii="Times New Roman" w:hAnsi="Times New Roman"/>
          <w:b/>
          <w:w w:val="103"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2"/>
          <w:w w:val="103"/>
          <w:sz w:val="24"/>
          <w:szCs w:val="24"/>
        </w:rPr>
        <w:t>l</w:t>
      </w:r>
      <w:r w:rsidRPr="00D3753A">
        <w:rPr>
          <w:rFonts w:ascii="Times New Roman" w:hAnsi="Times New Roman"/>
          <w:b/>
          <w:w w:val="103"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1"/>
          <w:w w:val="103"/>
          <w:sz w:val="24"/>
          <w:szCs w:val="24"/>
        </w:rPr>
        <w:t>z</w:t>
      </w:r>
      <w:r w:rsidRPr="00D3753A">
        <w:rPr>
          <w:rFonts w:ascii="Times New Roman" w:hAnsi="Times New Roman"/>
          <w:b/>
          <w:w w:val="103"/>
          <w:sz w:val="24"/>
          <w:szCs w:val="24"/>
        </w:rPr>
        <w:t xml:space="preserve">er </w:t>
      </w:r>
      <w:r w:rsidRPr="00D3753A">
        <w:rPr>
          <w:rFonts w:ascii="Times New Roman" w:hAnsi="Times New Roman"/>
          <w:b/>
          <w:spacing w:val="2"/>
          <w:sz w:val="24"/>
          <w:szCs w:val="24"/>
        </w:rPr>
        <w:t>C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oop</w:t>
      </w:r>
      <w:r w:rsidRPr="00D3753A">
        <w:rPr>
          <w:rFonts w:ascii="Times New Roman" w:hAnsi="Times New Roman"/>
          <w:b/>
          <w:sz w:val="24"/>
          <w:szCs w:val="24"/>
        </w:rPr>
        <w:t>er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t</w:t>
      </w:r>
      <w:r w:rsidRPr="00D3753A">
        <w:rPr>
          <w:rFonts w:ascii="Times New Roman" w:hAnsi="Times New Roman"/>
          <w:b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v</w:t>
      </w:r>
      <w:r w:rsidRPr="00D3753A">
        <w:rPr>
          <w:rFonts w:ascii="Times New Roman" w:hAnsi="Times New Roman"/>
          <w:b/>
          <w:sz w:val="24"/>
          <w:szCs w:val="24"/>
        </w:rPr>
        <w:t>e</w:t>
      </w:r>
      <w:r w:rsidRPr="00D3753A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z w:val="24"/>
          <w:szCs w:val="24"/>
        </w:rPr>
        <w:t>Ltd</w:t>
      </w:r>
      <w:r w:rsidRPr="00D3753A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z w:val="24"/>
          <w:szCs w:val="24"/>
        </w:rPr>
        <w:t>(I</w:t>
      </w:r>
      <w:r w:rsidRPr="00D3753A">
        <w:rPr>
          <w:rFonts w:ascii="Times New Roman" w:hAnsi="Times New Roman"/>
          <w:b/>
          <w:spacing w:val="2"/>
          <w:sz w:val="24"/>
          <w:szCs w:val="24"/>
        </w:rPr>
        <w:t>FFC</w:t>
      </w:r>
      <w:r w:rsidRPr="00D3753A">
        <w:rPr>
          <w:rFonts w:ascii="Times New Roman" w:hAnsi="Times New Roman"/>
          <w:b/>
          <w:sz w:val="24"/>
          <w:szCs w:val="24"/>
        </w:rPr>
        <w:t>O),</w:t>
      </w:r>
      <w:r w:rsidRPr="00D3753A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z w:val="24"/>
          <w:szCs w:val="24"/>
        </w:rPr>
        <w:t>Gujarat, India.</w:t>
      </w:r>
    </w:p>
    <w:p w14:paraId="1352CD51" w14:textId="77777777" w:rsidR="009F7C70" w:rsidRPr="00D3753A" w:rsidRDefault="009F7C70" w:rsidP="009F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I have taken training in the mechanical department of a chemical processing plant. I gained brief knowledge of 1) mechanical maintenance, 2) Mechanical workshop, and 3) Inspection of the incoming mechanical components.</w:t>
      </w:r>
    </w:p>
    <w:p w14:paraId="6A9B4662" w14:textId="77777777" w:rsidR="009F7C70" w:rsidRPr="00D3753A" w:rsidRDefault="009F7C70" w:rsidP="009F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w w:val="101"/>
          <w:sz w:val="24"/>
          <w:szCs w:val="24"/>
        </w:rPr>
      </w:pPr>
      <w:proofErr w:type="spellStart"/>
      <w:r w:rsidRPr="00D3753A">
        <w:rPr>
          <w:rFonts w:ascii="Times New Roman" w:hAnsi="Times New Roman"/>
          <w:b/>
          <w:sz w:val="24"/>
          <w:szCs w:val="24"/>
        </w:rPr>
        <w:t>K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z w:val="24"/>
          <w:szCs w:val="24"/>
        </w:rPr>
        <w:t>l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pa</w:t>
      </w:r>
      <w:r w:rsidRPr="00D3753A">
        <w:rPr>
          <w:rFonts w:ascii="Times New Roman" w:hAnsi="Times New Roman"/>
          <w:b/>
          <w:spacing w:val="5"/>
          <w:sz w:val="24"/>
          <w:szCs w:val="24"/>
        </w:rPr>
        <w:t>t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z w:val="24"/>
          <w:szCs w:val="24"/>
        </w:rPr>
        <w:t>ru</w:t>
      </w:r>
      <w:proofErr w:type="spellEnd"/>
      <w:r w:rsidRPr="00D3753A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w w:val="103"/>
          <w:sz w:val="24"/>
          <w:szCs w:val="24"/>
        </w:rPr>
        <w:t>P</w:t>
      </w:r>
      <w:r w:rsidRPr="00D3753A">
        <w:rPr>
          <w:rFonts w:ascii="Times New Roman" w:hAnsi="Times New Roman"/>
          <w:b/>
          <w:spacing w:val="1"/>
          <w:w w:val="103"/>
          <w:sz w:val="24"/>
          <w:szCs w:val="24"/>
        </w:rPr>
        <w:t>o</w:t>
      </w:r>
      <w:r w:rsidRPr="00D3753A">
        <w:rPr>
          <w:rFonts w:ascii="Times New Roman" w:hAnsi="Times New Roman"/>
          <w:b/>
          <w:spacing w:val="2"/>
          <w:w w:val="103"/>
          <w:sz w:val="24"/>
          <w:szCs w:val="24"/>
        </w:rPr>
        <w:t>w</w:t>
      </w:r>
      <w:r w:rsidRPr="00D3753A">
        <w:rPr>
          <w:rFonts w:ascii="Times New Roman" w:hAnsi="Times New Roman"/>
          <w:b/>
          <w:w w:val="103"/>
          <w:sz w:val="24"/>
          <w:szCs w:val="24"/>
        </w:rPr>
        <w:t xml:space="preserve">er 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T</w:t>
      </w:r>
      <w:r w:rsidRPr="00D3753A">
        <w:rPr>
          <w:rFonts w:ascii="Times New Roman" w:hAnsi="Times New Roman"/>
          <w:b/>
          <w:sz w:val="24"/>
          <w:szCs w:val="24"/>
        </w:rPr>
        <w:t>r</w:t>
      </w:r>
      <w:r w:rsidRPr="00D3753A">
        <w:rPr>
          <w:rFonts w:ascii="Times New Roman" w:hAnsi="Times New Roman"/>
          <w:b/>
          <w:spacing w:val="-1"/>
          <w:sz w:val="24"/>
          <w:szCs w:val="24"/>
        </w:rPr>
        <w:t>a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n</w:t>
      </w:r>
      <w:r w:rsidRPr="00D3753A">
        <w:rPr>
          <w:rFonts w:ascii="Times New Roman" w:hAnsi="Times New Roman"/>
          <w:b/>
          <w:spacing w:val="4"/>
          <w:sz w:val="24"/>
          <w:szCs w:val="24"/>
        </w:rPr>
        <w:t>s</w:t>
      </w:r>
      <w:r w:rsidRPr="00D3753A">
        <w:rPr>
          <w:rFonts w:ascii="Times New Roman" w:hAnsi="Times New Roman"/>
          <w:b/>
          <w:sz w:val="24"/>
          <w:szCs w:val="24"/>
        </w:rPr>
        <w:t>mi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ss</w:t>
      </w:r>
      <w:r w:rsidRPr="00D3753A">
        <w:rPr>
          <w:rFonts w:ascii="Times New Roman" w:hAnsi="Times New Roman"/>
          <w:b/>
          <w:sz w:val="24"/>
          <w:szCs w:val="24"/>
        </w:rPr>
        <w:t>i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o</w:t>
      </w:r>
      <w:r w:rsidRPr="00D3753A">
        <w:rPr>
          <w:rFonts w:ascii="Times New Roman" w:hAnsi="Times New Roman"/>
          <w:b/>
          <w:sz w:val="24"/>
          <w:szCs w:val="24"/>
        </w:rPr>
        <w:t>n</w:t>
      </w:r>
      <w:r w:rsidRPr="00D3753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z w:val="24"/>
          <w:szCs w:val="24"/>
        </w:rPr>
        <w:t>L</w:t>
      </w:r>
      <w:r w:rsidRPr="00D3753A">
        <w:rPr>
          <w:rFonts w:ascii="Times New Roman" w:hAnsi="Times New Roman"/>
          <w:b/>
          <w:spacing w:val="1"/>
          <w:sz w:val="24"/>
          <w:szCs w:val="24"/>
        </w:rPr>
        <w:t>td</w:t>
      </w:r>
      <w:r w:rsidRPr="00D3753A">
        <w:rPr>
          <w:rFonts w:ascii="Times New Roman" w:hAnsi="Times New Roman"/>
          <w:b/>
          <w:sz w:val="24"/>
          <w:szCs w:val="24"/>
        </w:rPr>
        <w:t>,</w:t>
      </w:r>
      <w:r w:rsidRPr="00D3753A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D3753A">
        <w:rPr>
          <w:rFonts w:ascii="Times New Roman" w:hAnsi="Times New Roman"/>
          <w:b/>
          <w:spacing w:val="2"/>
          <w:w w:val="101"/>
          <w:sz w:val="24"/>
          <w:szCs w:val="24"/>
        </w:rPr>
        <w:t>G</w:t>
      </w:r>
      <w:r w:rsidRPr="00D3753A">
        <w:rPr>
          <w:rFonts w:ascii="Times New Roman" w:hAnsi="Times New Roman"/>
          <w:b/>
          <w:spacing w:val="1"/>
          <w:w w:val="101"/>
          <w:sz w:val="24"/>
          <w:szCs w:val="24"/>
        </w:rPr>
        <w:t>ujarat, India</w:t>
      </w:r>
      <w:r w:rsidRPr="00D3753A">
        <w:rPr>
          <w:rFonts w:ascii="Times New Roman" w:hAnsi="Times New Roman"/>
          <w:b/>
          <w:w w:val="101"/>
          <w:sz w:val="24"/>
          <w:szCs w:val="24"/>
        </w:rPr>
        <w:t xml:space="preserve">. </w:t>
      </w:r>
      <w:r w:rsidRPr="00D3753A">
        <w:rPr>
          <w:rFonts w:ascii="Times New Roman" w:hAnsi="Times New Roman"/>
          <w:b/>
          <w:bCs/>
          <w:w w:val="101"/>
          <w:sz w:val="24"/>
          <w:szCs w:val="24"/>
        </w:rPr>
        <w:t xml:space="preserve">  </w:t>
      </w:r>
    </w:p>
    <w:p w14:paraId="61E81303" w14:textId="77777777" w:rsidR="009F7C70" w:rsidRPr="00D3753A" w:rsidRDefault="009F7C70" w:rsidP="009F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" w:after="0" w:line="240" w:lineRule="auto"/>
        <w:ind w:right="-100"/>
        <w:jc w:val="both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sz w:val="24"/>
          <w:szCs w:val="24"/>
        </w:rPr>
        <w:t>I have taken workplace training in an electric power transmission tower manufacturing unit. I learned about production and in-process inspection of the tower component from raw material to semi-finished product.</w:t>
      </w:r>
    </w:p>
    <w:p w14:paraId="5945627E" w14:textId="283D7AC2" w:rsidR="00AC1E06" w:rsidRPr="00D3753A" w:rsidRDefault="00AC1E06" w:rsidP="00993F0E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4"/>
          <w:szCs w:val="24"/>
        </w:rPr>
      </w:pPr>
    </w:p>
    <w:p w14:paraId="2EC1B401" w14:textId="77777777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D9D9D9" w:themeColor="background1" w:themeShade="D9"/>
          <w:w w:val="101"/>
          <w:sz w:val="24"/>
          <w:szCs w:val="24"/>
        </w:rPr>
      </w:pPr>
      <w:r w:rsidRPr="00D3753A">
        <w:rPr>
          <w:rFonts w:ascii="Times New Roman" w:hAnsi="Times New Roman"/>
          <w:b/>
          <w:bCs/>
          <w:color w:val="000000"/>
          <w:w w:val="101"/>
          <w:sz w:val="24"/>
          <w:szCs w:val="24"/>
          <w:highlight w:val="lightGray"/>
        </w:rPr>
        <w:t>EDUCATION</w:t>
      </w:r>
      <w:r w:rsidRPr="00D3753A">
        <w:rPr>
          <w:rFonts w:ascii="Times New Roman" w:hAnsi="Times New Roman"/>
          <w:b/>
          <w:bCs/>
          <w:color w:val="D9D9D9" w:themeColor="background1" w:themeShade="D9"/>
          <w:w w:val="101"/>
          <w:sz w:val="24"/>
          <w:szCs w:val="24"/>
          <w:highlight w:val="lightGray"/>
        </w:rPr>
        <w:t>……………………………………</w:t>
      </w:r>
      <w:proofErr w:type="gramStart"/>
      <w:r w:rsidRPr="00D3753A">
        <w:rPr>
          <w:rFonts w:ascii="Times New Roman" w:hAnsi="Times New Roman"/>
          <w:b/>
          <w:bCs/>
          <w:color w:val="D9D9D9" w:themeColor="background1" w:themeShade="D9"/>
          <w:w w:val="101"/>
          <w:sz w:val="24"/>
          <w:szCs w:val="24"/>
          <w:highlight w:val="lightGray"/>
        </w:rPr>
        <w:t>…..</w:t>
      </w:r>
      <w:proofErr w:type="gramEnd"/>
      <w:r w:rsidRPr="00D3753A">
        <w:rPr>
          <w:rFonts w:ascii="Times New Roman" w:hAnsi="Times New Roman"/>
          <w:b/>
          <w:bCs/>
          <w:color w:val="D9D9D9" w:themeColor="background1" w:themeShade="D9"/>
          <w:w w:val="101"/>
          <w:sz w:val="24"/>
          <w:szCs w:val="24"/>
          <w:highlight w:val="lightGray"/>
        </w:rPr>
        <w:t xml:space="preserve">                                                                      </w:t>
      </w:r>
    </w:p>
    <w:p w14:paraId="58234794" w14:textId="77777777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D9D9D9" w:themeColor="background1" w:themeShade="D9"/>
          <w:w w:val="101"/>
          <w:sz w:val="24"/>
          <w:szCs w:val="24"/>
        </w:rPr>
      </w:pPr>
    </w:p>
    <w:p w14:paraId="5C7DE1F7" w14:textId="309BFDC4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D3753A">
        <w:rPr>
          <w:rFonts w:ascii="Times New Roman" w:hAnsi="Times New Roman"/>
          <w:b/>
          <w:bCs/>
          <w:w w:val="101"/>
          <w:sz w:val="24"/>
          <w:szCs w:val="24"/>
        </w:rPr>
        <w:t>University Of Windsor (</w:t>
      </w:r>
      <w:proofErr w:type="gramStart"/>
      <w:r w:rsidRPr="00D3753A">
        <w:rPr>
          <w:rFonts w:ascii="Times New Roman" w:hAnsi="Times New Roman"/>
          <w:b/>
          <w:bCs/>
          <w:w w:val="101"/>
          <w:sz w:val="24"/>
          <w:szCs w:val="24"/>
        </w:rPr>
        <w:t xml:space="preserve">Pursuing)   </w:t>
      </w:r>
      <w:proofErr w:type="gramEnd"/>
      <w:r w:rsidRPr="00D3753A">
        <w:rPr>
          <w:rFonts w:ascii="Times New Roman" w:hAnsi="Times New Roman"/>
          <w:b/>
          <w:bCs/>
          <w:w w:val="101"/>
          <w:sz w:val="24"/>
          <w:szCs w:val="24"/>
        </w:rPr>
        <w:t xml:space="preserve">  </w:t>
      </w:r>
      <w:r w:rsidRPr="00D3753A">
        <w:rPr>
          <w:rFonts w:ascii="Times New Roman" w:hAnsi="Times New Roman"/>
          <w:w w:val="101"/>
          <w:sz w:val="24"/>
          <w:szCs w:val="24"/>
        </w:rPr>
        <w:t>M. Eng. in Mechanical Engineering (Fall 2022 Intake)</w:t>
      </w:r>
    </w:p>
    <w:p w14:paraId="64529B77" w14:textId="77777777" w:rsidR="00D3753A" w:rsidRPr="00D3753A" w:rsidRDefault="00D3753A" w:rsidP="00D3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</w:p>
    <w:p w14:paraId="599B1D59" w14:textId="13681E01" w:rsidR="00D3753A" w:rsidRPr="00D3753A" w:rsidRDefault="00D3753A" w:rsidP="00D3753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4"/>
          <w:szCs w:val="24"/>
        </w:rPr>
      </w:pPr>
      <w:r w:rsidRPr="00D3753A">
        <w:rPr>
          <w:rFonts w:ascii="Times New Roman" w:hAnsi="Times New Roman"/>
          <w:b/>
          <w:bCs/>
          <w:w w:val="101"/>
          <w:sz w:val="24"/>
          <w:szCs w:val="24"/>
        </w:rPr>
        <w:t xml:space="preserve">Kadi </w:t>
      </w:r>
      <w:proofErr w:type="spellStart"/>
      <w:r w:rsidRPr="00D3753A">
        <w:rPr>
          <w:rFonts w:ascii="Times New Roman" w:hAnsi="Times New Roman"/>
          <w:b/>
          <w:bCs/>
          <w:w w:val="101"/>
          <w:sz w:val="24"/>
          <w:szCs w:val="24"/>
        </w:rPr>
        <w:t>Sarva</w:t>
      </w:r>
      <w:proofErr w:type="spellEnd"/>
      <w:r w:rsidRPr="00D3753A">
        <w:rPr>
          <w:rFonts w:ascii="Times New Roman" w:hAnsi="Times New Roman"/>
          <w:b/>
          <w:bCs/>
          <w:w w:val="101"/>
          <w:sz w:val="24"/>
          <w:szCs w:val="24"/>
        </w:rPr>
        <w:t xml:space="preserve"> Vishwavidyalaya              </w:t>
      </w:r>
      <w:r w:rsidRPr="00D3753A">
        <w:rPr>
          <w:rFonts w:ascii="Times New Roman" w:hAnsi="Times New Roman"/>
          <w:w w:val="101"/>
          <w:sz w:val="24"/>
          <w:szCs w:val="24"/>
        </w:rPr>
        <w:t xml:space="preserve">B.E. in Mechanical Engineering   July 2012 – May 2016     </w:t>
      </w:r>
    </w:p>
    <w:sectPr w:rsidR="00D3753A" w:rsidRPr="00D3753A" w:rsidSect="00380D45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A6D7" w14:textId="77777777" w:rsidR="002618CC" w:rsidRDefault="002618CC" w:rsidP="00D83E98">
      <w:pPr>
        <w:spacing w:after="0" w:line="240" w:lineRule="auto"/>
      </w:pPr>
      <w:r>
        <w:separator/>
      </w:r>
    </w:p>
  </w:endnote>
  <w:endnote w:type="continuationSeparator" w:id="0">
    <w:p w14:paraId="6DAAFF3C" w14:textId="77777777" w:rsidR="002618CC" w:rsidRDefault="002618CC" w:rsidP="00D8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8672" w14:textId="77777777" w:rsidR="002618CC" w:rsidRDefault="002618CC" w:rsidP="00D83E98">
      <w:pPr>
        <w:spacing w:after="0" w:line="240" w:lineRule="auto"/>
      </w:pPr>
      <w:r>
        <w:separator/>
      </w:r>
    </w:p>
  </w:footnote>
  <w:footnote w:type="continuationSeparator" w:id="0">
    <w:p w14:paraId="78267F87" w14:textId="77777777" w:rsidR="002618CC" w:rsidRDefault="002618CC" w:rsidP="00D8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547"/>
    <w:multiLevelType w:val="hybridMultilevel"/>
    <w:tmpl w:val="94FAB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2FB"/>
    <w:multiLevelType w:val="hybridMultilevel"/>
    <w:tmpl w:val="FBD8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A289D"/>
    <w:multiLevelType w:val="hybridMultilevel"/>
    <w:tmpl w:val="900A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A2205"/>
    <w:multiLevelType w:val="hybridMultilevel"/>
    <w:tmpl w:val="9D0C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534D4"/>
    <w:multiLevelType w:val="hybridMultilevel"/>
    <w:tmpl w:val="EE4A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80EDE"/>
    <w:multiLevelType w:val="hybridMultilevel"/>
    <w:tmpl w:val="01D24D94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F9B3A5E"/>
    <w:multiLevelType w:val="hybridMultilevel"/>
    <w:tmpl w:val="E6587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5531">
    <w:abstractNumId w:val="1"/>
  </w:num>
  <w:num w:numId="2" w16cid:durableId="1020281557">
    <w:abstractNumId w:val="5"/>
  </w:num>
  <w:num w:numId="3" w16cid:durableId="513345944">
    <w:abstractNumId w:val="3"/>
  </w:num>
  <w:num w:numId="4" w16cid:durableId="254944570">
    <w:abstractNumId w:val="6"/>
  </w:num>
  <w:num w:numId="5" w16cid:durableId="1689134634">
    <w:abstractNumId w:val="2"/>
  </w:num>
  <w:num w:numId="6" w16cid:durableId="784468696">
    <w:abstractNumId w:val="4"/>
  </w:num>
  <w:num w:numId="7" w16cid:durableId="10811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4"/>
    <w:rsid w:val="00014739"/>
    <w:rsid w:val="00014C0D"/>
    <w:rsid w:val="00170C02"/>
    <w:rsid w:val="001D32E3"/>
    <w:rsid w:val="001E0568"/>
    <w:rsid w:val="002241BC"/>
    <w:rsid w:val="002618CC"/>
    <w:rsid w:val="002618F5"/>
    <w:rsid w:val="00263724"/>
    <w:rsid w:val="002F414B"/>
    <w:rsid w:val="00380D45"/>
    <w:rsid w:val="003F6F4E"/>
    <w:rsid w:val="00474F39"/>
    <w:rsid w:val="00477216"/>
    <w:rsid w:val="00487EDE"/>
    <w:rsid w:val="004B3C28"/>
    <w:rsid w:val="004F016A"/>
    <w:rsid w:val="00575FCC"/>
    <w:rsid w:val="005F087E"/>
    <w:rsid w:val="006511D6"/>
    <w:rsid w:val="006B50D5"/>
    <w:rsid w:val="0073576A"/>
    <w:rsid w:val="0074098D"/>
    <w:rsid w:val="007B3444"/>
    <w:rsid w:val="0080546B"/>
    <w:rsid w:val="00855EB3"/>
    <w:rsid w:val="00882281"/>
    <w:rsid w:val="008C09C1"/>
    <w:rsid w:val="008F4E64"/>
    <w:rsid w:val="00993F0E"/>
    <w:rsid w:val="009F7C70"/>
    <w:rsid w:val="00A062A9"/>
    <w:rsid w:val="00AC1E06"/>
    <w:rsid w:val="00B27EEE"/>
    <w:rsid w:val="00B35AA6"/>
    <w:rsid w:val="00B43346"/>
    <w:rsid w:val="00BC7872"/>
    <w:rsid w:val="00BE2967"/>
    <w:rsid w:val="00C210DC"/>
    <w:rsid w:val="00C42C46"/>
    <w:rsid w:val="00C863D1"/>
    <w:rsid w:val="00CE31B0"/>
    <w:rsid w:val="00D3753A"/>
    <w:rsid w:val="00D83E98"/>
    <w:rsid w:val="00DA0AE2"/>
    <w:rsid w:val="00F32FD0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5E86"/>
  <w15:chartTrackingRefBased/>
  <w15:docId w15:val="{8DCAD05C-AFF8-4F59-8CD3-1D38963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64"/>
    <w:pPr>
      <w:spacing w:after="200" w:line="288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4E64"/>
    <w:rPr>
      <w:color w:val="0563C1"/>
      <w:u w:val="single"/>
    </w:rPr>
  </w:style>
  <w:style w:type="paragraph" w:styleId="NoSpacing">
    <w:name w:val="No Spacing"/>
    <w:uiPriority w:val="1"/>
    <w:qFormat/>
    <w:rsid w:val="006511D6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2F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3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98"/>
    <w:rPr>
      <w:rFonts w:ascii="Calibri" w:eastAsia="Times New Roman" w:hAnsi="Calibri" w:cs="Times New Roman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98"/>
    <w:rPr>
      <w:rFonts w:ascii="Calibri" w:eastAsia="Times New Roman" w:hAnsi="Calibri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HIRU@UWINDSOR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A31DFD54DE4C843C8C667DA14445" ma:contentTypeVersion="2" ma:contentTypeDescription="Create a new document." ma:contentTypeScope="" ma:versionID="67616be16ceee02ab34b0fe9beb6bd22">
  <xsd:schema xmlns:xsd="http://www.w3.org/2001/XMLSchema" xmlns:xs="http://www.w3.org/2001/XMLSchema" xmlns:p="http://schemas.microsoft.com/office/2006/metadata/properties" xmlns:ns3="be83c441-0a44-4c58-b3b1-577acb3712b2" targetNamespace="http://schemas.microsoft.com/office/2006/metadata/properties" ma:root="true" ma:fieldsID="e71fce51544d5c50aafbba7840281730" ns3:_="">
    <xsd:import namespace="be83c441-0a44-4c58-b3b1-577acb371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3c441-0a44-4c58-b3b1-577acb371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1B537-F517-4EEE-9A89-8DC38FB2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EA5FE-12D6-4979-B646-7E824AFBE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35D8-5E9E-4894-A799-B3D8EFCA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3c441-0a44-4c58-b3b1-577acb37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Urvishkumar Arvindbhai Ahir</dc:creator>
  <cp:keywords/>
  <dc:description/>
  <cp:lastModifiedBy>Urvishkumar Arvindbhai Ahir</cp:lastModifiedBy>
  <cp:revision>21</cp:revision>
  <cp:lastPrinted>2023-01-02T13:09:00Z</cp:lastPrinted>
  <dcterms:created xsi:type="dcterms:W3CDTF">2022-12-03T23:06:00Z</dcterms:created>
  <dcterms:modified xsi:type="dcterms:W3CDTF">2023-01-22T19:23:00Z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0x010100EB65A31DFD54DE4C843C8C667DA14445</vt:lpwstr>
  </property>
</Properties>
</file>