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2C43" w14:textId="77777777" w:rsidR="008D74B5" w:rsidRDefault="008D74B5" w:rsidP="006B5B4D">
      <w:pPr>
        <w:pStyle w:val="Heading3"/>
        <w:rPr>
          <w:rFonts w:ascii="Times New Roman" w:hAnsi="Times New Roman" w:cs="Times New Roman"/>
          <w:color w:val="auto"/>
          <w:sz w:val="24"/>
        </w:rPr>
      </w:pPr>
    </w:p>
    <w:p w14:paraId="7CCFF6B8" w14:textId="13C1F505" w:rsidR="003513C5" w:rsidRPr="007F19B8" w:rsidRDefault="007065AD" w:rsidP="007F19B8">
      <w:pPr>
        <w:pStyle w:val="Heading3"/>
        <w:rPr>
          <w:rFonts w:ascii="Times New Roman" w:hAnsi="Times New Roman" w:cs="Times New Roman"/>
          <w:b w:val="0"/>
          <w:bCs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SKILLS:</w:t>
      </w:r>
    </w:p>
    <w:p w14:paraId="28059BE9" w14:textId="1633C977" w:rsidR="008E5D93" w:rsidRDefault="008E5D93" w:rsidP="00C904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Strong internal and external customer service </w:t>
      </w:r>
      <w:r w:rsidR="00AF7D8E">
        <w:rPr>
          <w:rFonts w:ascii="Times New Roman" w:hAnsi="Times New Roman" w:cs="Times New Roman"/>
          <w:color w:val="auto"/>
          <w:sz w:val="24"/>
          <w:szCs w:val="24"/>
        </w:rPr>
        <w:t>skills</w:t>
      </w:r>
    </w:p>
    <w:p w14:paraId="689208CB" w14:textId="523DCD9B" w:rsidR="008F31B6" w:rsidRDefault="00D60200" w:rsidP="00C904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Computer/office equipment </w:t>
      </w:r>
      <w:r w:rsidR="008E5D93">
        <w:rPr>
          <w:rFonts w:ascii="Times New Roman" w:hAnsi="Times New Roman" w:cs="Times New Roman"/>
          <w:color w:val="auto"/>
          <w:sz w:val="24"/>
          <w:szCs w:val="24"/>
        </w:rPr>
        <w:t>savvy</w:t>
      </w:r>
    </w:p>
    <w:p w14:paraId="4953C060" w14:textId="58D117FC" w:rsidR="00C90491" w:rsidRDefault="00C90491" w:rsidP="00C904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Coordinating and organizing delivery routes</w:t>
      </w:r>
    </w:p>
    <w:p w14:paraId="3910F7FE" w14:textId="25349742" w:rsidR="000D0BBD" w:rsidRPr="00A94A94" w:rsidRDefault="007F19B8" w:rsidP="00A94A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Loading and unloading freight</w:t>
      </w:r>
    </w:p>
    <w:p w14:paraId="223CA1FB" w14:textId="269A4A33" w:rsidR="007065AD" w:rsidRDefault="000F221F" w:rsidP="007065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7065AD">
        <w:rPr>
          <w:rFonts w:ascii="Times New Roman" w:hAnsi="Times New Roman" w:cs="Times New Roman"/>
          <w:color w:val="auto"/>
          <w:sz w:val="24"/>
          <w:szCs w:val="24"/>
        </w:rPr>
        <w:t>nventory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management</w:t>
      </w:r>
    </w:p>
    <w:p w14:paraId="5FBF7CA4" w14:textId="238C0002" w:rsidR="00332F90" w:rsidRPr="009C71A8" w:rsidRDefault="00C90C10" w:rsidP="009C71A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Picking, p</w:t>
      </w:r>
      <w:r w:rsidR="00794D3B">
        <w:rPr>
          <w:rFonts w:ascii="Times New Roman" w:hAnsi="Times New Roman" w:cs="Times New Roman"/>
          <w:color w:val="auto"/>
          <w:sz w:val="24"/>
          <w:szCs w:val="24"/>
        </w:rPr>
        <w:t>ackaging &amp; labeling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4D3B">
        <w:rPr>
          <w:rFonts w:ascii="Times New Roman" w:hAnsi="Times New Roman" w:cs="Times New Roman"/>
          <w:color w:val="auto"/>
          <w:sz w:val="24"/>
          <w:szCs w:val="24"/>
        </w:rPr>
        <w:t>customer order</w:t>
      </w:r>
      <w:r w:rsidR="002F3E99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332F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179335B" w14:textId="02F7E8C1" w:rsidR="005F4757" w:rsidRPr="00C12083" w:rsidRDefault="00DE55C9" w:rsidP="00C1208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Workplace safety &amp;</w:t>
      </w:r>
      <w:r w:rsidR="004B0E20">
        <w:rPr>
          <w:rFonts w:ascii="Times New Roman" w:hAnsi="Times New Roman" w:cs="Times New Roman"/>
          <w:color w:val="auto"/>
          <w:sz w:val="24"/>
          <w:szCs w:val="24"/>
        </w:rPr>
        <w:t xml:space="preserve"> OSHA regulations</w:t>
      </w:r>
      <w:r w:rsidRPr="00C1208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0DB3891" w14:textId="0027E722" w:rsidR="006B5B4D" w:rsidRPr="00332F90" w:rsidRDefault="006B5B4D" w:rsidP="00332F90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32F90">
        <w:rPr>
          <w:rFonts w:ascii="Times New Roman" w:hAnsi="Times New Roman" w:cs="Times New Roman"/>
          <w:b/>
          <w:bCs/>
          <w:color w:val="auto"/>
          <w:sz w:val="24"/>
        </w:rPr>
        <w:t>E</w:t>
      </w:r>
      <w:r w:rsidR="00332F90" w:rsidRPr="00332F90">
        <w:rPr>
          <w:rFonts w:ascii="Times New Roman" w:hAnsi="Times New Roman" w:cs="Times New Roman"/>
          <w:b/>
          <w:bCs/>
          <w:color w:val="auto"/>
          <w:sz w:val="24"/>
        </w:rPr>
        <w:t>XPERIENCE</w:t>
      </w:r>
      <w:r w:rsidRPr="00332F90">
        <w:rPr>
          <w:b/>
          <w:bCs/>
          <w:color w:val="auto"/>
          <w:sz w:val="24"/>
        </w:rPr>
        <w:t>:</w:t>
      </w:r>
    </w:p>
    <w:p w14:paraId="41D96225" w14:textId="16713B6B" w:rsidR="00907CE9" w:rsidRDefault="008D3C5F" w:rsidP="006B5B4D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02/2022-04/2023</w:t>
      </w:r>
    </w:p>
    <w:p w14:paraId="364AC518" w14:textId="77777777" w:rsidR="00605A02" w:rsidRDefault="00530080" w:rsidP="006B5B4D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(Delivery Driver) </w:t>
      </w:r>
      <w:r w:rsidR="008D3C5F">
        <w:rPr>
          <w:rFonts w:ascii="Times New Roman" w:hAnsi="Times New Roman" w:cs="Times New Roman"/>
          <w:b/>
          <w:bCs/>
          <w:color w:val="auto"/>
          <w:sz w:val="24"/>
          <w:szCs w:val="24"/>
        </w:rPr>
        <w:t>National Vinyl</w:t>
      </w:r>
      <w:r w:rsidR="005F72C0">
        <w:rPr>
          <w:rFonts w:ascii="Times New Roman" w:hAnsi="Times New Roman" w:cs="Times New Roman"/>
          <w:b/>
          <w:bCs/>
          <w:color w:val="auto"/>
          <w:sz w:val="24"/>
          <w:szCs w:val="24"/>
        </w:rPr>
        <w:t>, LLC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, 7 Coburn Street Chicopee, Massachusetts</w:t>
      </w:r>
    </w:p>
    <w:p w14:paraId="62385764" w14:textId="5774B8BB" w:rsidR="00344D5F" w:rsidRPr="006663C5" w:rsidRDefault="00E916ED" w:rsidP="00605A0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Had</w:t>
      </w:r>
      <w:r w:rsidR="001048AE">
        <w:rPr>
          <w:rFonts w:ascii="Times New Roman" w:hAnsi="Times New Roman" w:cs="Times New Roman"/>
          <w:color w:val="auto"/>
          <w:sz w:val="24"/>
          <w:szCs w:val="24"/>
        </w:rPr>
        <w:t xml:space="preserve"> a thorough understanding of the company’s</w:t>
      </w:r>
      <w:r w:rsidR="0031166E">
        <w:rPr>
          <w:rFonts w:ascii="Times New Roman" w:hAnsi="Times New Roman" w:cs="Times New Roman"/>
          <w:color w:val="auto"/>
          <w:sz w:val="24"/>
          <w:szCs w:val="24"/>
        </w:rPr>
        <w:t xml:space="preserve"> product</w:t>
      </w:r>
      <w:r w:rsidR="001048AE">
        <w:rPr>
          <w:rFonts w:ascii="Times New Roman" w:hAnsi="Times New Roman" w:cs="Times New Roman"/>
          <w:color w:val="auto"/>
          <w:sz w:val="24"/>
          <w:szCs w:val="24"/>
        </w:rPr>
        <w:t xml:space="preserve"> lines</w:t>
      </w:r>
      <w:r w:rsidR="004221FD">
        <w:rPr>
          <w:rFonts w:ascii="Times New Roman" w:hAnsi="Times New Roman" w:cs="Times New Roman"/>
          <w:color w:val="auto"/>
          <w:sz w:val="24"/>
          <w:szCs w:val="24"/>
        </w:rPr>
        <w:t>: patio</w:t>
      </w:r>
      <w:r w:rsidR="006663C5">
        <w:rPr>
          <w:rFonts w:ascii="Times New Roman" w:hAnsi="Times New Roman" w:cs="Times New Roman"/>
          <w:color w:val="auto"/>
          <w:sz w:val="24"/>
          <w:szCs w:val="24"/>
        </w:rPr>
        <w:t xml:space="preserve"> and entry</w:t>
      </w:r>
      <w:r w:rsidR="004221FD">
        <w:rPr>
          <w:rFonts w:ascii="Times New Roman" w:hAnsi="Times New Roman" w:cs="Times New Roman"/>
          <w:color w:val="auto"/>
          <w:sz w:val="24"/>
          <w:szCs w:val="24"/>
        </w:rPr>
        <w:t xml:space="preserve"> doors, and various types of windows.</w:t>
      </w:r>
    </w:p>
    <w:p w14:paraId="2B20BB81" w14:textId="0CA0CD34" w:rsidR="006663C5" w:rsidRPr="00B8410C" w:rsidRDefault="006663C5" w:rsidP="00605A0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Safely operated small non-CDL box truck</w:t>
      </w:r>
      <w:r w:rsidR="006E08EF">
        <w:rPr>
          <w:rFonts w:ascii="Times New Roman" w:hAnsi="Times New Roman" w:cs="Times New Roman"/>
          <w:color w:val="auto"/>
          <w:sz w:val="24"/>
          <w:szCs w:val="24"/>
        </w:rPr>
        <w:t xml:space="preserve"> following all state and federal laws.</w:t>
      </w:r>
    </w:p>
    <w:p w14:paraId="4130E48E" w14:textId="12CD58EA" w:rsidR="00B8410C" w:rsidRPr="00344D5F" w:rsidRDefault="00B8410C" w:rsidP="00605A0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Regularly interfaced with customers via cell phone to coordinate specific delivery times and locations.</w:t>
      </w:r>
    </w:p>
    <w:p w14:paraId="41CC1C2B" w14:textId="7DBA9A0A" w:rsidR="00344D5F" w:rsidRPr="00344D5F" w:rsidRDefault="00161A96" w:rsidP="00605A0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Picked customer orders and</w:t>
      </w:r>
      <w:r w:rsidR="00344D5F">
        <w:rPr>
          <w:rFonts w:ascii="Times New Roman" w:hAnsi="Times New Roman" w:cs="Times New Roman"/>
          <w:color w:val="auto"/>
          <w:sz w:val="24"/>
          <w:szCs w:val="24"/>
        </w:rPr>
        <w:t xml:space="preserve"> loaded fragile products on delivery truck, ensuring proper organization.</w:t>
      </w:r>
    </w:p>
    <w:p w14:paraId="403BF852" w14:textId="56F54705" w:rsidR="00505AB6" w:rsidRPr="00505AB6" w:rsidRDefault="00B8410C" w:rsidP="00605A0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Assisted</w:t>
      </w:r>
      <w:r w:rsidR="007C496A">
        <w:rPr>
          <w:rFonts w:ascii="Times New Roman" w:hAnsi="Times New Roman" w:cs="Times New Roman"/>
          <w:color w:val="auto"/>
          <w:sz w:val="24"/>
          <w:szCs w:val="24"/>
        </w:rPr>
        <w:t xml:space="preserve"> general contractors and residential homeowners, by moving fixtures and fitting them to appropriate installation areas</w:t>
      </w:r>
      <w:r w:rsidR="004F0876">
        <w:rPr>
          <w:rFonts w:ascii="Times New Roman" w:hAnsi="Times New Roman" w:cs="Times New Roman"/>
          <w:color w:val="auto"/>
          <w:sz w:val="24"/>
          <w:szCs w:val="24"/>
        </w:rPr>
        <w:t xml:space="preserve"> as requested</w:t>
      </w:r>
      <w:r w:rsidR="007C496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77DE942" w14:textId="3E4C7689" w:rsidR="008D3C5F" w:rsidRPr="00605A02" w:rsidRDefault="00CE2C37" w:rsidP="00605A0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Handled all customer invoicing, billing, and collection of accounts receivable.</w:t>
      </w:r>
      <w:r w:rsidR="007C496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8410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1166E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14:paraId="5D6C9BAD" w14:textId="77777777" w:rsidR="00A241D7" w:rsidRDefault="00A241D7" w:rsidP="00A241D7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03/2020-02/2022</w:t>
      </w:r>
    </w:p>
    <w:p w14:paraId="686CA610" w14:textId="093D6B30" w:rsidR="00A241D7" w:rsidRDefault="00A241D7" w:rsidP="006B5B4D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(Mover/Customer Associate) </w:t>
      </w:r>
      <w:r w:rsidR="008D3C5F">
        <w:rPr>
          <w:rFonts w:ascii="Times New Roman" w:hAnsi="Times New Roman" w:cs="Times New Roman"/>
          <w:b/>
          <w:bCs/>
          <w:color w:val="auto"/>
          <w:sz w:val="24"/>
          <w:szCs w:val="24"/>
        </w:rPr>
        <w:t>All my Sons Moving and Storage</w:t>
      </w:r>
      <w:r w:rsidR="009377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3774D" w:rsidRPr="0093774D">
        <w:rPr>
          <w:rFonts w:ascii="Times New Roman" w:hAnsi="Times New Roman" w:cs="Times New Roman"/>
          <w:b/>
          <w:bCs/>
          <w:color w:val="auto"/>
          <w:sz w:val="24"/>
          <w:szCs w:val="24"/>
        </w:rPr>
        <w:t>4401 Lyman Dr D, Hilliard, OH 43026</w:t>
      </w:r>
      <w:r w:rsidR="008D3C5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33A9DA52" w14:textId="238F6E1B" w:rsidR="00605A02" w:rsidRPr="00AC4B5C" w:rsidRDefault="00AC4B5C" w:rsidP="00605A0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Regularly answered customer telephone and email inquiries about storage rental options and cleanout services.</w:t>
      </w:r>
    </w:p>
    <w:p w14:paraId="04D1FF9B" w14:textId="45610495" w:rsidR="00B15C03" w:rsidRPr="00B15C03" w:rsidRDefault="00E93D13" w:rsidP="00605A0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Took i</w:t>
      </w:r>
      <w:r w:rsidR="00CF0645">
        <w:rPr>
          <w:rFonts w:ascii="Times New Roman" w:hAnsi="Times New Roman" w:cs="Times New Roman"/>
          <w:color w:val="auto"/>
          <w:sz w:val="24"/>
          <w:szCs w:val="24"/>
        </w:rPr>
        <w:t>nvento</w:t>
      </w:r>
      <w:r>
        <w:rPr>
          <w:rFonts w:ascii="Times New Roman" w:hAnsi="Times New Roman" w:cs="Times New Roman"/>
          <w:color w:val="auto"/>
          <w:sz w:val="24"/>
          <w:szCs w:val="24"/>
        </w:rPr>
        <w:t>ry of</w:t>
      </w:r>
      <w:r w:rsidR="00CF0645">
        <w:rPr>
          <w:rFonts w:ascii="Times New Roman" w:hAnsi="Times New Roman" w:cs="Times New Roman"/>
          <w:color w:val="auto"/>
          <w:sz w:val="24"/>
          <w:szCs w:val="24"/>
        </w:rPr>
        <w:t xml:space="preserve"> items to be moved according to size and weight</w:t>
      </w:r>
      <w:r w:rsidR="007636E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B15C03">
        <w:rPr>
          <w:rFonts w:ascii="Times New Roman" w:hAnsi="Times New Roman" w:cs="Times New Roman"/>
          <w:color w:val="auto"/>
          <w:sz w:val="24"/>
          <w:szCs w:val="24"/>
        </w:rPr>
        <w:t xml:space="preserve"> and loaded trailers for safe transportation.</w:t>
      </w:r>
    </w:p>
    <w:p w14:paraId="6769163D" w14:textId="568AE79C" w:rsidR="00B15C03" w:rsidRPr="00B15C03" w:rsidRDefault="00B15C03" w:rsidP="00605A0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Utilized proper body mechanics and safety equipment while lifting, to avoid injuries or fall</w:t>
      </w:r>
      <w:r w:rsidR="004119F1">
        <w:rPr>
          <w:rFonts w:ascii="Times New Roman" w:hAnsi="Times New Roman" w:cs="Times New Roman"/>
          <w:color w:val="auto"/>
          <w:sz w:val="24"/>
          <w:szCs w:val="24"/>
        </w:rPr>
        <w:t>s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003F00D" w14:textId="23F8B9FA" w:rsidR="00AC4B5C" w:rsidRPr="00605A02" w:rsidRDefault="00F5333D" w:rsidP="00605A0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Properly cleaned out and disposed of different waste items from storage units as instructed.</w:t>
      </w:r>
      <w:r w:rsidR="00B15C03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14:paraId="6963658B" w14:textId="190D820D" w:rsidR="006B5B4D" w:rsidRPr="006B5B4D" w:rsidRDefault="006B5B4D" w:rsidP="006B5B4D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B5B4D">
        <w:rPr>
          <w:rFonts w:ascii="Times New Roman" w:hAnsi="Times New Roman" w:cs="Times New Roman"/>
          <w:b/>
          <w:bCs/>
          <w:color w:val="auto"/>
          <w:sz w:val="24"/>
          <w:szCs w:val="24"/>
        </w:rPr>
        <w:t>(07/2018-02/2020)</w:t>
      </w:r>
    </w:p>
    <w:p w14:paraId="253B7897" w14:textId="086B8DF9" w:rsidR="006B5B4D" w:rsidRPr="007A684D" w:rsidRDefault="00530080" w:rsidP="006B5B4D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(</w:t>
      </w:r>
      <w:r w:rsidR="006B5B4D" w:rsidRPr="007A684D">
        <w:rPr>
          <w:rFonts w:ascii="Times New Roman" w:hAnsi="Times New Roman" w:cs="Times New Roman"/>
          <w:b/>
          <w:bCs/>
          <w:color w:val="auto"/>
          <w:sz w:val="24"/>
          <w:szCs w:val="24"/>
        </w:rPr>
        <w:t>Customer Account Representative/Delivery Driver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r w:rsidR="006B5B4D" w:rsidRPr="007A68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Capital City Ice Company, 3080 </w:t>
      </w:r>
      <w:r w:rsidR="002C7710">
        <w:rPr>
          <w:rFonts w:ascii="Times New Roman" w:hAnsi="Times New Roman" w:cs="Times New Roman"/>
          <w:b/>
          <w:bCs/>
          <w:color w:val="auto"/>
          <w:sz w:val="24"/>
          <w:szCs w:val="24"/>
        </w:rPr>
        <w:t>V</w:t>
      </w:r>
      <w:r w:rsidR="006B5B4D" w:rsidRPr="007A684D">
        <w:rPr>
          <w:rFonts w:ascii="Times New Roman" w:hAnsi="Times New Roman" w:cs="Times New Roman"/>
          <w:b/>
          <w:bCs/>
          <w:color w:val="auto"/>
          <w:sz w:val="24"/>
          <w:szCs w:val="24"/>
        </w:rPr>
        <w:t>alley</w:t>
      </w:r>
      <w:r w:rsidR="002C7710">
        <w:rPr>
          <w:rFonts w:ascii="Times New Roman" w:hAnsi="Times New Roman" w:cs="Times New Roman"/>
          <w:b/>
          <w:bCs/>
          <w:color w:val="auto"/>
          <w:sz w:val="24"/>
          <w:szCs w:val="24"/>
        </w:rPr>
        <w:t>v</w:t>
      </w:r>
      <w:r w:rsidR="006B5B4D" w:rsidRPr="007A68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iew </w:t>
      </w:r>
      <w:r w:rsidR="002C7710">
        <w:rPr>
          <w:rFonts w:ascii="Times New Roman" w:hAnsi="Times New Roman" w:cs="Times New Roman"/>
          <w:b/>
          <w:bCs/>
          <w:color w:val="auto"/>
          <w:sz w:val="24"/>
          <w:szCs w:val="24"/>
        </w:rPr>
        <w:t>D</w:t>
      </w:r>
      <w:r w:rsidR="006B5B4D" w:rsidRPr="007A68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rive </w:t>
      </w:r>
      <w:r w:rsidR="002C7710">
        <w:rPr>
          <w:rFonts w:ascii="Times New Roman" w:hAnsi="Times New Roman" w:cs="Times New Roman"/>
          <w:b/>
          <w:bCs/>
          <w:color w:val="auto"/>
          <w:sz w:val="24"/>
          <w:szCs w:val="24"/>
        </w:rPr>
        <w:t>C</w:t>
      </w:r>
      <w:r w:rsidR="006B5B4D" w:rsidRPr="007A68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olumbus, </w:t>
      </w:r>
      <w:r w:rsidR="002C7710">
        <w:rPr>
          <w:rFonts w:ascii="Times New Roman" w:hAnsi="Times New Roman" w:cs="Times New Roman"/>
          <w:b/>
          <w:bCs/>
          <w:color w:val="auto"/>
          <w:sz w:val="24"/>
          <w:szCs w:val="24"/>
        </w:rPr>
        <w:t>O</w:t>
      </w:r>
      <w:r w:rsidR="006B5B4D" w:rsidRPr="007A68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hio </w:t>
      </w:r>
    </w:p>
    <w:p w14:paraId="438DC29B" w14:textId="6B624F5A" w:rsidR="00332F90" w:rsidRDefault="00332F90" w:rsidP="00475D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Organized and loaded products on truck according to specific stop.</w:t>
      </w:r>
    </w:p>
    <w:p w14:paraId="50D55387" w14:textId="15052BC1" w:rsidR="002F3E99" w:rsidRDefault="002F3E99" w:rsidP="00475D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Safely d</w:t>
      </w:r>
      <w:r w:rsidR="00332F90">
        <w:rPr>
          <w:rFonts w:ascii="Times New Roman" w:hAnsi="Times New Roman" w:cs="Times New Roman"/>
          <w:color w:val="auto"/>
          <w:sz w:val="24"/>
          <w:szCs w:val="24"/>
        </w:rPr>
        <w:t>elivered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all</w:t>
      </w:r>
      <w:r w:rsidR="00332F90">
        <w:rPr>
          <w:rFonts w:ascii="Times New Roman" w:hAnsi="Times New Roman" w:cs="Times New Roman"/>
          <w:color w:val="auto"/>
          <w:sz w:val="24"/>
          <w:szCs w:val="24"/>
        </w:rPr>
        <w:t xml:space="preserve"> customer products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on time ensuring no damage.</w:t>
      </w:r>
    </w:p>
    <w:p w14:paraId="6415B53E" w14:textId="1F7DF068" w:rsidR="00475DFF" w:rsidRDefault="002F3E99" w:rsidP="00475D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Utilized tablet to invoice customer orders and collect</w:t>
      </w:r>
      <w:r w:rsidR="004F0876">
        <w:rPr>
          <w:rFonts w:ascii="Times New Roman" w:hAnsi="Times New Roman" w:cs="Times New Roman"/>
          <w:color w:val="auto"/>
          <w:sz w:val="24"/>
          <w:szCs w:val="24"/>
        </w:rPr>
        <w:t>ed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cash balances due on delivery.</w:t>
      </w:r>
    </w:p>
    <w:p w14:paraId="2FE204CB" w14:textId="4DA23A9D" w:rsidR="00583C8F" w:rsidRDefault="008548B1" w:rsidP="00475D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When appropriate, upsold customer accounts to help increase route sales.</w:t>
      </w:r>
    </w:p>
    <w:p w14:paraId="4087069E" w14:textId="7608401E" w:rsidR="008548B1" w:rsidRPr="00475DFF" w:rsidRDefault="00583C8F" w:rsidP="00475D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Performed all pre and post trip vehicle inspections according to DOT regulations. </w:t>
      </w:r>
      <w:r w:rsidR="008548B1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14:paraId="17AFD5B7" w14:textId="77777777" w:rsidR="00C12083" w:rsidRDefault="00C12083" w:rsidP="00CD1850">
      <w:pPr>
        <w:pStyle w:val="Heading3"/>
        <w:rPr>
          <w:rFonts w:ascii="Times New Roman" w:hAnsi="Times New Roman" w:cs="Times New Roman"/>
          <w:color w:val="auto"/>
          <w:sz w:val="24"/>
        </w:rPr>
      </w:pPr>
    </w:p>
    <w:p w14:paraId="722BF16B" w14:textId="7BA8D993" w:rsidR="00CD1850" w:rsidRPr="000B5388" w:rsidRDefault="00CD1850" w:rsidP="00CD1850">
      <w:pPr>
        <w:pStyle w:val="Heading3"/>
        <w:rPr>
          <w:rFonts w:ascii="Times New Roman" w:hAnsi="Times New Roman" w:cs="Times New Roman"/>
          <w:color w:val="auto"/>
          <w:sz w:val="24"/>
        </w:rPr>
      </w:pPr>
      <w:r w:rsidRPr="000B5388">
        <w:rPr>
          <w:rFonts w:ascii="Times New Roman" w:hAnsi="Times New Roman" w:cs="Times New Roman"/>
          <w:color w:val="auto"/>
          <w:sz w:val="24"/>
        </w:rPr>
        <w:lastRenderedPageBreak/>
        <w:t>(09/2008-0</w:t>
      </w:r>
      <w:r w:rsidR="00B92BA5">
        <w:rPr>
          <w:rFonts w:ascii="Times New Roman" w:hAnsi="Times New Roman" w:cs="Times New Roman"/>
          <w:color w:val="auto"/>
          <w:sz w:val="24"/>
        </w:rPr>
        <w:t>6</w:t>
      </w:r>
      <w:r w:rsidRPr="000B5388">
        <w:rPr>
          <w:rFonts w:ascii="Times New Roman" w:hAnsi="Times New Roman" w:cs="Times New Roman"/>
          <w:color w:val="auto"/>
          <w:sz w:val="24"/>
        </w:rPr>
        <w:t>/20</w:t>
      </w:r>
      <w:r w:rsidR="00B92BA5">
        <w:rPr>
          <w:rFonts w:ascii="Times New Roman" w:hAnsi="Times New Roman" w:cs="Times New Roman"/>
          <w:color w:val="auto"/>
          <w:sz w:val="24"/>
        </w:rPr>
        <w:t>18</w:t>
      </w:r>
      <w:r w:rsidRPr="000B5388">
        <w:rPr>
          <w:rFonts w:ascii="Times New Roman" w:hAnsi="Times New Roman" w:cs="Times New Roman"/>
          <w:color w:val="auto"/>
          <w:sz w:val="24"/>
        </w:rPr>
        <w:t>)</w:t>
      </w:r>
    </w:p>
    <w:p w14:paraId="1AD97EB3" w14:textId="36725B96" w:rsidR="00CD1850" w:rsidRPr="007A684D" w:rsidRDefault="00530080" w:rsidP="00CD1850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(</w:t>
      </w:r>
      <w:r w:rsidR="007A684D">
        <w:rPr>
          <w:rFonts w:ascii="Times New Roman" w:hAnsi="Times New Roman" w:cs="Times New Roman"/>
          <w:b/>
          <w:bCs/>
          <w:color w:val="auto"/>
          <w:sz w:val="24"/>
          <w:szCs w:val="24"/>
        </w:rPr>
        <w:t>Delivery Driver/</w:t>
      </w:r>
      <w:r w:rsidR="00BB594D">
        <w:rPr>
          <w:rFonts w:ascii="Times New Roman" w:hAnsi="Times New Roman" w:cs="Times New Roman"/>
          <w:b/>
          <w:bCs/>
          <w:color w:val="auto"/>
          <w:sz w:val="24"/>
          <w:szCs w:val="24"/>
        </w:rPr>
        <w:t>Shipping and Receiving Clerk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r w:rsidR="00CD1850" w:rsidRPr="007A68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Hilltown Pork INC. 12948 Route-22, </w:t>
      </w:r>
      <w:r w:rsidR="00C37599">
        <w:rPr>
          <w:rFonts w:ascii="Times New Roman" w:hAnsi="Times New Roman" w:cs="Times New Roman"/>
          <w:b/>
          <w:bCs/>
          <w:color w:val="auto"/>
          <w:sz w:val="24"/>
          <w:szCs w:val="24"/>
        </w:rPr>
        <w:t>C</w:t>
      </w:r>
      <w:r w:rsidR="00C37599" w:rsidRPr="007A684D">
        <w:rPr>
          <w:rFonts w:ascii="Times New Roman" w:hAnsi="Times New Roman" w:cs="Times New Roman"/>
          <w:b/>
          <w:bCs/>
          <w:color w:val="auto"/>
          <w:sz w:val="24"/>
          <w:szCs w:val="24"/>
        </w:rPr>
        <w:t>anaan</w:t>
      </w:r>
      <w:r w:rsidR="00CD1850" w:rsidRPr="007A68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r w:rsidR="00762C2B">
        <w:rPr>
          <w:rFonts w:ascii="Times New Roman" w:hAnsi="Times New Roman" w:cs="Times New Roman"/>
          <w:b/>
          <w:bCs/>
          <w:color w:val="auto"/>
          <w:sz w:val="24"/>
          <w:szCs w:val="24"/>
        </w:rPr>
        <w:t>N</w:t>
      </w:r>
      <w:r w:rsidR="00CD1850" w:rsidRPr="007A68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ew </w:t>
      </w:r>
      <w:r w:rsidR="00762C2B">
        <w:rPr>
          <w:rFonts w:ascii="Times New Roman" w:hAnsi="Times New Roman" w:cs="Times New Roman"/>
          <w:b/>
          <w:bCs/>
          <w:color w:val="auto"/>
          <w:sz w:val="24"/>
          <w:szCs w:val="24"/>
        </w:rPr>
        <w:t>Y</w:t>
      </w:r>
      <w:r w:rsidR="00CD1850" w:rsidRPr="007A684D">
        <w:rPr>
          <w:rFonts w:ascii="Times New Roman" w:hAnsi="Times New Roman" w:cs="Times New Roman"/>
          <w:b/>
          <w:bCs/>
          <w:color w:val="auto"/>
          <w:sz w:val="24"/>
          <w:szCs w:val="24"/>
        </w:rPr>
        <w:t>ork</w:t>
      </w:r>
    </w:p>
    <w:p w14:paraId="614A305C" w14:textId="7F7F4F9F" w:rsidR="00463590" w:rsidRDefault="00463590" w:rsidP="0046359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Made telephone calls to customer accounts on a weekly basis to finalize</w:t>
      </w:r>
      <w:r w:rsidR="009C0BFA">
        <w:rPr>
          <w:rFonts w:ascii="Times New Roman" w:hAnsi="Times New Roman" w:cs="Times New Roman"/>
          <w:color w:val="auto"/>
          <w:sz w:val="24"/>
          <w:szCs w:val="24"/>
        </w:rPr>
        <w:t xml:space="preserve"> all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orders.</w:t>
      </w:r>
    </w:p>
    <w:p w14:paraId="22D37394" w14:textId="5C5F8A5E" w:rsidR="0048104F" w:rsidRDefault="0048104F" w:rsidP="0046359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Picked</w:t>
      </w:r>
      <w:r w:rsidR="00526F35">
        <w:rPr>
          <w:rFonts w:ascii="Times New Roman" w:hAnsi="Times New Roman" w:cs="Times New Roman"/>
          <w:color w:val="auto"/>
          <w:sz w:val="24"/>
          <w:szCs w:val="24"/>
        </w:rPr>
        <w:t xml:space="preserve"> and packed</w:t>
      </w:r>
      <w:r w:rsidR="005210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orders</w:t>
      </w:r>
      <w:r w:rsidR="0067349D">
        <w:rPr>
          <w:rFonts w:ascii="Times New Roman" w:hAnsi="Times New Roman" w:cs="Times New Roman"/>
          <w:color w:val="auto"/>
          <w:sz w:val="24"/>
          <w:szCs w:val="24"/>
        </w:rPr>
        <w:t>, ensuring</w:t>
      </w:r>
      <w:r w:rsidR="00761F8F">
        <w:rPr>
          <w:rFonts w:ascii="Times New Roman" w:hAnsi="Times New Roman" w:cs="Times New Roman"/>
          <w:color w:val="auto"/>
          <w:sz w:val="24"/>
          <w:szCs w:val="24"/>
        </w:rPr>
        <w:t xml:space="preserve"> the safety of</w:t>
      </w:r>
      <w:r w:rsidR="00823DB2">
        <w:rPr>
          <w:rFonts w:ascii="Times New Roman" w:hAnsi="Times New Roman" w:cs="Times New Roman"/>
          <w:color w:val="auto"/>
          <w:sz w:val="24"/>
          <w:szCs w:val="24"/>
        </w:rPr>
        <w:t xml:space="preserve"> temperature sensitive goods. </w:t>
      </w:r>
    </w:p>
    <w:p w14:paraId="1A416FD1" w14:textId="7DE084B5" w:rsidR="007867CD" w:rsidRDefault="00F66B74" w:rsidP="0046359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Received</w:t>
      </w:r>
      <w:r w:rsidR="007867CD">
        <w:rPr>
          <w:rFonts w:ascii="Times New Roman" w:hAnsi="Times New Roman" w:cs="Times New Roman"/>
          <w:color w:val="auto"/>
          <w:sz w:val="24"/>
          <w:szCs w:val="24"/>
        </w:rPr>
        <w:t xml:space="preserve"> all</w:t>
      </w:r>
      <w:r w:rsidR="00BB594D">
        <w:rPr>
          <w:rFonts w:ascii="Times New Roman" w:hAnsi="Times New Roman" w:cs="Times New Roman"/>
          <w:color w:val="auto"/>
          <w:sz w:val="24"/>
          <w:szCs w:val="24"/>
        </w:rPr>
        <w:t xml:space="preserve"> inbound</w:t>
      </w:r>
      <w:r w:rsidR="007867CD">
        <w:rPr>
          <w:rFonts w:ascii="Times New Roman" w:hAnsi="Times New Roman" w:cs="Times New Roman"/>
          <w:color w:val="auto"/>
          <w:sz w:val="24"/>
          <w:szCs w:val="24"/>
        </w:rPr>
        <w:t xml:space="preserve"> products</w:t>
      </w:r>
      <w:r w:rsidR="008201A5">
        <w:rPr>
          <w:rFonts w:ascii="Times New Roman" w:hAnsi="Times New Roman" w:cs="Times New Roman"/>
          <w:color w:val="auto"/>
          <w:sz w:val="24"/>
          <w:szCs w:val="24"/>
        </w:rPr>
        <w:t xml:space="preserve"> in inventory</w:t>
      </w:r>
      <w:r w:rsidR="00761F8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8201A5">
        <w:rPr>
          <w:rFonts w:ascii="Times New Roman" w:hAnsi="Times New Roman" w:cs="Times New Roman"/>
          <w:color w:val="auto"/>
          <w:sz w:val="24"/>
          <w:szCs w:val="24"/>
        </w:rPr>
        <w:t xml:space="preserve"> verifying </w:t>
      </w:r>
      <w:r w:rsidR="00D954F5">
        <w:rPr>
          <w:rFonts w:ascii="Times New Roman" w:hAnsi="Times New Roman" w:cs="Times New Roman"/>
          <w:color w:val="auto"/>
          <w:sz w:val="24"/>
          <w:szCs w:val="24"/>
        </w:rPr>
        <w:t>physical count</w:t>
      </w:r>
      <w:r w:rsidR="00761F8F">
        <w:rPr>
          <w:rFonts w:ascii="Times New Roman" w:hAnsi="Times New Roman" w:cs="Times New Roman"/>
          <w:color w:val="auto"/>
          <w:sz w:val="24"/>
          <w:szCs w:val="24"/>
        </w:rPr>
        <w:t xml:space="preserve"> and matching </w:t>
      </w:r>
      <w:r w:rsidR="003D1971">
        <w:rPr>
          <w:rFonts w:ascii="Times New Roman" w:hAnsi="Times New Roman" w:cs="Times New Roman"/>
          <w:color w:val="auto"/>
          <w:sz w:val="24"/>
          <w:szCs w:val="24"/>
        </w:rPr>
        <w:t xml:space="preserve">all </w:t>
      </w:r>
      <w:r w:rsidR="00D954F5">
        <w:rPr>
          <w:rFonts w:ascii="Times New Roman" w:hAnsi="Times New Roman" w:cs="Times New Roman"/>
          <w:color w:val="auto"/>
          <w:sz w:val="24"/>
          <w:szCs w:val="24"/>
        </w:rPr>
        <w:t>packing slips</w:t>
      </w:r>
      <w:r w:rsidR="007867C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DECC8D6" w14:textId="3FAAA90C" w:rsidR="003D1971" w:rsidRDefault="003D1971" w:rsidP="0046359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Regularly </w:t>
      </w:r>
      <w:r w:rsidR="00FB7096">
        <w:rPr>
          <w:rFonts w:ascii="Times New Roman" w:hAnsi="Times New Roman" w:cs="Times New Roman"/>
          <w:color w:val="auto"/>
          <w:sz w:val="24"/>
          <w:szCs w:val="24"/>
        </w:rPr>
        <w:t xml:space="preserve">performed cycle counts, </w:t>
      </w:r>
      <w:r w:rsidR="006059FA">
        <w:rPr>
          <w:rFonts w:ascii="Times New Roman" w:hAnsi="Times New Roman" w:cs="Times New Roman"/>
          <w:color w:val="auto"/>
          <w:sz w:val="24"/>
          <w:szCs w:val="24"/>
        </w:rPr>
        <w:t>rotated stock, and advised management of inventory replenishment needs.</w:t>
      </w:r>
    </w:p>
    <w:p w14:paraId="2284636A" w14:textId="651C9F2A" w:rsidR="00F449C3" w:rsidRDefault="00463590" w:rsidP="0046359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Kept</w:t>
      </w:r>
      <w:r w:rsidR="002B592B">
        <w:rPr>
          <w:rFonts w:ascii="Times New Roman" w:hAnsi="Times New Roman" w:cs="Times New Roman"/>
          <w:color w:val="auto"/>
          <w:sz w:val="24"/>
          <w:szCs w:val="24"/>
        </w:rPr>
        <w:t xml:space="preserve"> detailed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track of daily mileage logs</w:t>
      </w:r>
      <w:r w:rsidR="002B592B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trip sheets</w:t>
      </w:r>
      <w:r w:rsidR="002B592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F449C3">
        <w:rPr>
          <w:rFonts w:ascii="Times New Roman" w:hAnsi="Times New Roman" w:cs="Times New Roman"/>
          <w:color w:val="auto"/>
          <w:sz w:val="24"/>
          <w:szCs w:val="24"/>
        </w:rPr>
        <w:t xml:space="preserve"> and performed</w:t>
      </w:r>
      <w:r w:rsidR="002B592B">
        <w:rPr>
          <w:rFonts w:ascii="Times New Roman" w:hAnsi="Times New Roman" w:cs="Times New Roman"/>
          <w:color w:val="auto"/>
          <w:sz w:val="24"/>
          <w:szCs w:val="24"/>
        </w:rPr>
        <w:t xml:space="preserve"> routine</w:t>
      </w:r>
      <w:r w:rsidR="00F449C3">
        <w:rPr>
          <w:rFonts w:ascii="Times New Roman" w:hAnsi="Times New Roman" w:cs="Times New Roman"/>
          <w:color w:val="auto"/>
          <w:sz w:val="24"/>
          <w:szCs w:val="24"/>
        </w:rPr>
        <w:t xml:space="preserve"> vehicle inspections.</w:t>
      </w:r>
    </w:p>
    <w:p w14:paraId="48A197C1" w14:textId="513DBB05" w:rsidR="00183E83" w:rsidRDefault="009667E7" w:rsidP="0046359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Safely d</w:t>
      </w:r>
      <w:r w:rsidR="00BA69D5">
        <w:rPr>
          <w:rFonts w:ascii="Times New Roman" w:hAnsi="Times New Roman" w:cs="Times New Roman"/>
          <w:color w:val="auto"/>
          <w:sz w:val="24"/>
          <w:szCs w:val="24"/>
        </w:rPr>
        <w:t>elivere</w:t>
      </w:r>
      <w:r w:rsidR="00F85F95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BA69D5">
        <w:rPr>
          <w:rFonts w:ascii="Times New Roman" w:hAnsi="Times New Roman" w:cs="Times New Roman"/>
          <w:color w:val="auto"/>
          <w:sz w:val="24"/>
          <w:szCs w:val="24"/>
        </w:rPr>
        <w:t xml:space="preserve"> products to</w:t>
      </w:r>
      <w:r w:rsidR="00E924E1">
        <w:rPr>
          <w:rFonts w:ascii="Times New Roman" w:hAnsi="Times New Roman" w:cs="Times New Roman"/>
          <w:color w:val="auto"/>
          <w:sz w:val="24"/>
          <w:szCs w:val="24"/>
        </w:rPr>
        <w:t xml:space="preserve"> customer accounts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and</w:t>
      </w:r>
      <w:r w:rsidR="00E93D13">
        <w:rPr>
          <w:rFonts w:ascii="Times New Roman" w:hAnsi="Times New Roman" w:cs="Times New Roman"/>
          <w:color w:val="auto"/>
          <w:sz w:val="24"/>
          <w:szCs w:val="24"/>
        </w:rPr>
        <w:t xml:space="preserve"> handled all invoicing.</w:t>
      </w:r>
    </w:p>
    <w:p w14:paraId="4C161C07" w14:textId="488CFCE1" w:rsidR="00CD3A4F" w:rsidRDefault="00CD3A4F" w:rsidP="0046359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Ensured the proper use of PPE equipment and sanitation protocols</w:t>
      </w:r>
      <w:r w:rsidR="005B7254">
        <w:rPr>
          <w:rFonts w:ascii="Times New Roman" w:hAnsi="Times New Roman" w:cs="Times New Roman"/>
          <w:color w:val="auto"/>
          <w:sz w:val="24"/>
          <w:szCs w:val="24"/>
        </w:rPr>
        <w:t xml:space="preserve"> for different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assigned work area</w:t>
      </w:r>
      <w:r w:rsidR="005B7254">
        <w:rPr>
          <w:rFonts w:ascii="Times New Roman" w:hAnsi="Times New Roman" w:cs="Times New Roman"/>
          <w:color w:val="auto"/>
          <w:sz w:val="24"/>
          <w:szCs w:val="24"/>
        </w:rPr>
        <w:t>s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39DD52A" w14:textId="69BED5A1" w:rsidR="00463590" w:rsidRPr="00463590" w:rsidRDefault="004B0E20" w:rsidP="0046359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Regularly attended workplace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trainings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and</w:t>
      </w:r>
      <w:r w:rsidR="00C11C7A">
        <w:rPr>
          <w:rFonts w:ascii="Times New Roman" w:hAnsi="Times New Roman" w:cs="Times New Roman"/>
          <w:color w:val="auto"/>
          <w:sz w:val="24"/>
          <w:szCs w:val="24"/>
        </w:rPr>
        <w:t xml:space="preserve"> all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staff meetings. </w:t>
      </w:r>
      <w:r w:rsidR="00F449C3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463590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14:paraId="1A45F319" w14:textId="17A2CB4B" w:rsidR="0052644F" w:rsidRDefault="0052644F" w:rsidP="00CD1850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2644F">
        <w:rPr>
          <w:rFonts w:ascii="Times New Roman" w:hAnsi="Times New Roman" w:cs="Times New Roman"/>
          <w:b/>
          <w:bCs/>
          <w:color w:val="auto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DUCATION:</w:t>
      </w:r>
    </w:p>
    <w:p w14:paraId="09463930" w14:textId="77777777" w:rsidR="00AC2B95" w:rsidRPr="000B5388" w:rsidRDefault="00AC2B95" w:rsidP="00AC2B95">
      <w:pPr>
        <w:pStyle w:val="Heading3"/>
        <w:rPr>
          <w:rFonts w:ascii="Times New Roman" w:hAnsi="Times New Roman" w:cs="Times New Roman"/>
          <w:color w:val="auto"/>
          <w:szCs w:val="22"/>
        </w:rPr>
      </w:pPr>
      <w:r w:rsidRPr="000B5388">
        <w:rPr>
          <w:rFonts w:ascii="Times New Roman" w:hAnsi="Times New Roman" w:cs="Times New Roman"/>
          <w:color w:val="auto"/>
          <w:szCs w:val="22"/>
        </w:rPr>
        <w:t>(06/2010)</w:t>
      </w:r>
    </w:p>
    <w:p w14:paraId="0EFF9F73" w14:textId="30EDB552" w:rsidR="00AC2B95" w:rsidRDefault="00AC2B95" w:rsidP="00AC2B95">
      <w:pPr>
        <w:rPr>
          <w:rFonts w:ascii="Times New Roman" w:hAnsi="Times New Roman" w:cs="Times New Roman"/>
          <w:color w:val="auto"/>
        </w:rPr>
      </w:pPr>
      <w:r w:rsidRPr="00AC2B95">
        <w:rPr>
          <w:rFonts w:ascii="Times New Roman" w:hAnsi="Times New Roman" w:cs="Times New Roman"/>
          <w:color w:val="auto"/>
          <w:sz w:val="24"/>
          <w:szCs w:val="24"/>
        </w:rPr>
        <w:t>High School Diploma</w:t>
      </w:r>
      <w:r w:rsidRPr="00AC2B95">
        <w:rPr>
          <w:rFonts w:ascii="Times New Roman" w:hAnsi="Times New Roman" w:cs="Times New Roman"/>
          <w:color w:val="auto"/>
        </w:rPr>
        <w:t xml:space="preserve">, Southwick-Tolland-Granville Regional School District, 93 feeding hills road, Southwick, </w:t>
      </w:r>
      <w:r>
        <w:rPr>
          <w:rFonts w:ascii="Times New Roman" w:hAnsi="Times New Roman" w:cs="Times New Roman"/>
          <w:color w:val="auto"/>
        </w:rPr>
        <w:t>Massachusetts 01065</w:t>
      </w:r>
    </w:p>
    <w:p w14:paraId="74A98D14" w14:textId="77777777" w:rsidR="008D156A" w:rsidRDefault="008D156A" w:rsidP="00AC2B95">
      <w:pPr>
        <w:rPr>
          <w:rFonts w:ascii="Times New Roman" w:hAnsi="Times New Roman" w:cs="Times New Roman"/>
          <w:color w:val="auto"/>
        </w:rPr>
      </w:pPr>
    </w:p>
    <w:p w14:paraId="47E77204" w14:textId="3012C8C4" w:rsidR="008D156A" w:rsidRPr="008D156A" w:rsidRDefault="008D156A" w:rsidP="00AC2B95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8D156A">
        <w:rPr>
          <w:rFonts w:ascii="Times New Roman" w:hAnsi="Times New Roman" w:cs="Times New Roman"/>
          <w:b/>
          <w:bCs/>
          <w:color w:val="auto"/>
          <w:sz w:val="24"/>
          <w:szCs w:val="24"/>
        </w:rPr>
        <w:t>REFERENCES: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Available upon request.</w:t>
      </w:r>
    </w:p>
    <w:p w14:paraId="09169BCD" w14:textId="77777777" w:rsidR="00AC2B95" w:rsidRDefault="00AC2B95" w:rsidP="00AC2B95">
      <w:pPr>
        <w:rPr>
          <w:rFonts w:ascii="Times New Roman" w:hAnsi="Times New Roman" w:cs="Times New Roman"/>
          <w:color w:val="auto"/>
        </w:rPr>
      </w:pPr>
    </w:p>
    <w:p w14:paraId="70143BF2" w14:textId="7F94C355" w:rsidR="0052644F" w:rsidRPr="00AC2B95" w:rsidRDefault="00AC2B95" w:rsidP="00AC2B95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sectPr w:rsidR="0052644F" w:rsidRPr="00AC2B9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8D2B" w14:textId="77777777" w:rsidR="00BA073A" w:rsidRDefault="00BA073A" w:rsidP="00E75271">
      <w:r>
        <w:separator/>
      </w:r>
    </w:p>
  </w:endnote>
  <w:endnote w:type="continuationSeparator" w:id="0">
    <w:p w14:paraId="67C7A99A" w14:textId="77777777" w:rsidR="00BA073A" w:rsidRDefault="00BA073A" w:rsidP="00E7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0BC7C" w14:textId="77777777" w:rsidR="00BA073A" w:rsidRDefault="00BA073A" w:rsidP="00E75271">
      <w:r>
        <w:separator/>
      </w:r>
    </w:p>
  </w:footnote>
  <w:footnote w:type="continuationSeparator" w:id="0">
    <w:p w14:paraId="7324FE96" w14:textId="77777777" w:rsidR="00BA073A" w:rsidRDefault="00BA073A" w:rsidP="00E75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74F1" w14:textId="23D58485" w:rsidR="00E75271" w:rsidRPr="00E75271" w:rsidRDefault="00E75271" w:rsidP="005374FE">
    <w:pPr>
      <w:pStyle w:val="Title"/>
      <w:jc w:val="center"/>
      <w:rPr>
        <w:rFonts w:ascii="Georgia" w:eastAsia="Times New Roman" w:hAnsi="Georgia" w:cs="Times New Roman"/>
        <w:caps/>
        <w:color w:val="595959"/>
        <w:sz w:val="70"/>
      </w:rPr>
    </w:pPr>
    <w:r w:rsidRPr="00E75271">
      <w:rPr>
        <w:rFonts w:ascii="Georgia" w:eastAsia="Times New Roman" w:hAnsi="Georgia" w:cs="Times New Roman"/>
        <w:b/>
        <w:caps/>
        <w:sz w:val="70"/>
      </w:rPr>
      <w:t>Tanor</w:t>
    </w:r>
    <w:r w:rsidRPr="00E75271">
      <w:rPr>
        <w:rFonts w:ascii="Georgia" w:eastAsia="Times New Roman" w:hAnsi="Georgia" w:cs="Times New Roman"/>
        <w:caps/>
        <w:color w:val="595959"/>
        <w:sz w:val="70"/>
      </w:rPr>
      <w:t xml:space="preserve"> </w:t>
    </w:r>
    <w:r w:rsidRPr="00E75271">
      <w:rPr>
        <w:rFonts w:ascii="Georgia" w:eastAsia="Times New Roman" w:hAnsi="Georgia" w:cs="Times New Roman"/>
        <w:b/>
        <w:iCs/>
        <w:caps/>
        <w:sz w:val="70"/>
      </w:rPr>
      <w:t>Beckwith</w:t>
    </w:r>
  </w:p>
  <w:p w14:paraId="22EE1F83" w14:textId="6D538ABF" w:rsidR="00E75271" w:rsidRPr="00E75271" w:rsidRDefault="00E75271" w:rsidP="00E75271">
    <w:pPr>
      <w:jc w:val="center"/>
      <w:rPr>
        <w:rFonts w:ascii="Calibri" w:eastAsia="Calibri" w:hAnsi="Calibri" w:cs="Times New Roman"/>
        <w:b/>
        <w:sz w:val="28"/>
        <w:szCs w:val="28"/>
      </w:rPr>
    </w:pPr>
    <w:r w:rsidRPr="00E75271">
      <w:rPr>
        <w:rFonts w:ascii="Calibri" w:eastAsia="Calibri" w:hAnsi="Calibri" w:cs="Times New Roman"/>
        <w:b/>
        <w:sz w:val="28"/>
        <w:szCs w:val="28"/>
      </w:rPr>
      <w:t xml:space="preserve">Granville, MA </w:t>
    </w:r>
    <w:sdt>
      <w:sdtPr>
        <w:rPr>
          <w:rFonts w:ascii="Calibri" w:eastAsia="Calibri" w:hAnsi="Calibri" w:cs="Times New Roman"/>
          <w:b/>
          <w:sz w:val="28"/>
          <w:szCs w:val="28"/>
        </w:rPr>
        <w:alias w:val="Divider dot:"/>
        <w:tag w:val="Divider dot:"/>
        <w:id w:val="-1459182552"/>
        <w:placeholder>
          <w:docPart w:val="533C4AC98B174282AF9ABFBEED2F80D9"/>
        </w:placeholder>
        <w:temporary/>
        <w:showingPlcHdr/>
        <w15:appearance w15:val="hidden"/>
      </w:sdtPr>
      <w:sdtEndPr/>
      <w:sdtContent>
        <w:r w:rsidRPr="00E75271">
          <w:rPr>
            <w:rFonts w:ascii="Calibri" w:eastAsia="Calibri" w:hAnsi="Calibri" w:cs="Times New Roman"/>
            <w:b/>
            <w:sz w:val="28"/>
            <w:szCs w:val="28"/>
          </w:rPr>
          <w:t>·</w:t>
        </w:r>
      </w:sdtContent>
    </w:sdt>
    <w:r w:rsidRPr="00E75271">
      <w:rPr>
        <w:rFonts w:ascii="Calibri" w:eastAsia="Calibri" w:hAnsi="Calibri" w:cs="Times New Roman"/>
        <w:b/>
        <w:sz w:val="28"/>
        <w:szCs w:val="28"/>
      </w:rPr>
      <w:t xml:space="preserve"> </w:t>
    </w:r>
    <w:r w:rsidR="00B92BA5">
      <w:rPr>
        <w:rFonts w:ascii="Calibri" w:eastAsia="Calibri" w:hAnsi="Calibri" w:cs="Times New Roman"/>
        <w:b/>
        <w:sz w:val="28"/>
        <w:szCs w:val="28"/>
      </w:rPr>
      <w:t>413-</w:t>
    </w:r>
    <w:r w:rsidR="008C56CC">
      <w:rPr>
        <w:rFonts w:ascii="Calibri" w:eastAsia="Calibri" w:hAnsi="Calibri" w:cs="Times New Roman"/>
        <w:b/>
        <w:sz w:val="28"/>
        <w:szCs w:val="28"/>
      </w:rPr>
      <w:t>875-2078</w:t>
    </w:r>
  </w:p>
  <w:p w14:paraId="7B5DB62B" w14:textId="7F7BE770" w:rsidR="00E75271" w:rsidRPr="005374FE" w:rsidRDefault="005374FE" w:rsidP="005374FE">
    <w:pPr>
      <w:pStyle w:val="Header"/>
      <w:tabs>
        <w:tab w:val="clear" w:pos="4680"/>
        <w:tab w:val="clear" w:pos="9360"/>
        <w:tab w:val="left" w:pos="3495"/>
      </w:tabs>
      <w:jc w:val="center"/>
      <w:rPr>
        <w:b/>
        <w:bCs/>
        <w:color w:val="auto"/>
      </w:rPr>
    </w:pPr>
    <w:r w:rsidRPr="005374FE">
      <w:rPr>
        <w:rFonts w:ascii="Calibri" w:eastAsia="Calibri" w:hAnsi="Calibri" w:cs="Times New Roman"/>
        <w:b/>
        <w:bCs/>
        <w:color w:val="auto"/>
        <w:sz w:val="28"/>
        <w:szCs w:val="28"/>
      </w:rPr>
      <w:t>Email</w:t>
    </w:r>
    <w:r w:rsidR="00E75271" w:rsidRPr="005374FE">
      <w:rPr>
        <w:rFonts w:ascii="Calibri" w:eastAsia="Calibri" w:hAnsi="Calibri" w:cs="Times New Roman"/>
        <w:b/>
        <w:bCs/>
        <w:color w:val="auto"/>
        <w:sz w:val="28"/>
        <w:szCs w:val="28"/>
      </w:rPr>
      <w:t xml:space="preserve"> </w:t>
    </w:r>
    <w:sdt>
      <w:sdtPr>
        <w:rPr>
          <w:rFonts w:ascii="Calibri" w:eastAsia="Calibri" w:hAnsi="Calibri" w:cs="Times New Roman"/>
          <w:b/>
          <w:bCs/>
          <w:color w:val="auto"/>
          <w:sz w:val="28"/>
          <w:szCs w:val="28"/>
        </w:rPr>
        <w:alias w:val="Divider dot:"/>
        <w:tag w:val="Divider dot:"/>
        <w:id w:val="2000459528"/>
        <w:placeholder>
          <w:docPart w:val="058AF91648D444BA965F860F1B06506E"/>
        </w:placeholder>
        <w:temporary/>
        <w:showingPlcHdr/>
        <w15:appearance w15:val="hidden"/>
      </w:sdtPr>
      <w:sdtEndPr/>
      <w:sdtContent>
        <w:r w:rsidR="00E75271" w:rsidRPr="005374FE">
          <w:rPr>
            <w:rFonts w:ascii="Calibri" w:eastAsia="Calibri" w:hAnsi="Calibri" w:cs="Times New Roman"/>
            <w:b/>
            <w:bCs/>
            <w:color w:val="auto"/>
            <w:sz w:val="28"/>
            <w:szCs w:val="28"/>
          </w:rPr>
          <w:t>·</w:t>
        </w:r>
      </w:sdtContent>
    </w:sdt>
    <w:r w:rsidR="00E75271" w:rsidRPr="005374FE">
      <w:rPr>
        <w:rFonts w:ascii="Calibri" w:eastAsia="Calibri" w:hAnsi="Calibri" w:cs="Times New Roman"/>
        <w:b/>
        <w:bCs/>
        <w:color w:val="auto"/>
        <w:sz w:val="28"/>
        <w:szCs w:val="28"/>
      </w:rPr>
      <w:t xml:space="preserve"> Tanorbeckwith@gmail.com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3695F"/>
    <w:multiLevelType w:val="hybridMultilevel"/>
    <w:tmpl w:val="81B23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E5DDC"/>
    <w:multiLevelType w:val="hybridMultilevel"/>
    <w:tmpl w:val="161C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7010D"/>
    <w:multiLevelType w:val="hybridMultilevel"/>
    <w:tmpl w:val="D674A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05884"/>
    <w:multiLevelType w:val="hybridMultilevel"/>
    <w:tmpl w:val="359AA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B66D2"/>
    <w:multiLevelType w:val="hybridMultilevel"/>
    <w:tmpl w:val="C71052F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98476A8"/>
    <w:multiLevelType w:val="hybridMultilevel"/>
    <w:tmpl w:val="A28A2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17C35"/>
    <w:multiLevelType w:val="hybridMultilevel"/>
    <w:tmpl w:val="B43A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15D44"/>
    <w:multiLevelType w:val="hybridMultilevel"/>
    <w:tmpl w:val="6F50B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E4A20"/>
    <w:multiLevelType w:val="hybridMultilevel"/>
    <w:tmpl w:val="EFD69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71BD7"/>
    <w:multiLevelType w:val="hybridMultilevel"/>
    <w:tmpl w:val="5DA4F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65555">
    <w:abstractNumId w:val="9"/>
  </w:num>
  <w:num w:numId="2" w16cid:durableId="1946764496">
    <w:abstractNumId w:val="1"/>
  </w:num>
  <w:num w:numId="3" w16cid:durableId="594217189">
    <w:abstractNumId w:val="7"/>
  </w:num>
  <w:num w:numId="4" w16cid:durableId="230123612">
    <w:abstractNumId w:val="6"/>
  </w:num>
  <w:num w:numId="5" w16cid:durableId="1756433136">
    <w:abstractNumId w:val="3"/>
  </w:num>
  <w:num w:numId="6" w16cid:durableId="745423196">
    <w:abstractNumId w:val="0"/>
  </w:num>
  <w:num w:numId="7" w16cid:durableId="1200360089">
    <w:abstractNumId w:val="2"/>
  </w:num>
  <w:num w:numId="8" w16cid:durableId="1906451783">
    <w:abstractNumId w:val="5"/>
  </w:num>
  <w:num w:numId="9" w16cid:durableId="1231234106">
    <w:abstractNumId w:val="8"/>
  </w:num>
  <w:num w:numId="10" w16cid:durableId="589971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71"/>
    <w:rsid w:val="00005B95"/>
    <w:rsid w:val="000124AD"/>
    <w:rsid w:val="000675D9"/>
    <w:rsid w:val="000D0BBD"/>
    <w:rsid w:val="000D1F3E"/>
    <w:rsid w:val="000F221F"/>
    <w:rsid w:val="001048AE"/>
    <w:rsid w:val="001240DE"/>
    <w:rsid w:val="00161A96"/>
    <w:rsid w:val="00183E83"/>
    <w:rsid w:val="001D2E13"/>
    <w:rsid w:val="001F7F3B"/>
    <w:rsid w:val="00261EF9"/>
    <w:rsid w:val="00262B2C"/>
    <w:rsid w:val="002B592B"/>
    <w:rsid w:val="002C7710"/>
    <w:rsid w:val="002D6044"/>
    <w:rsid w:val="002F3E99"/>
    <w:rsid w:val="003052C8"/>
    <w:rsid w:val="0031166E"/>
    <w:rsid w:val="00317082"/>
    <w:rsid w:val="00332F90"/>
    <w:rsid w:val="00344D5F"/>
    <w:rsid w:val="00350B89"/>
    <w:rsid w:val="003513C5"/>
    <w:rsid w:val="003D1971"/>
    <w:rsid w:val="004119F1"/>
    <w:rsid w:val="0041772C"/>
    <w:rsid w:val="004221FD"/>
    <w:rsid w:val="0042722F"/>
    <w:rsid w:val="00463590"/>
    <w:rsid w:val="00472B4A"/>
    <w:rsid w:val="00475DFF"/>
    <w:rsid w:val="0048104F"/>
    <w:rsid w:val="004A13F8"/>
    <w:rsid w:val="004B0E20"/>
    <w:rsid w:val="004F0876"/>
    <w:rsid w:val="00505AB6"/>
    <w:rsid w:val="005210DF"/>
    <w:rsid w:val="0052644F"/>
    <w:rsid w:val="00526F35"/>
    <w:rsid w:val="00530080"/>
    <w:rsid w:val="005374FE"/>
    <w:rsid w:val="00547A70"/>
    <w:rsid w:val="00583C8F"/>
    <w:rsid w:val="00592CE9"/>
    <w:rsid w:val="005B7254"/>
    <w:rsid w:val="005E1159"/>
    <w:rsid w:val="005F4757"/>
    <w:rsid w:val="005F72C0"/>
    <w:rsid w:val="006059FA"/>
    <w:rsid w:val="00605A02"/>
    <w:rsid w:val="0063330E"/>
    <w:rsid w:val="006663C5"/>
    <w:rsid w:val="0067349D"/>
    <w:rsid w:val="00686F7C"/>
    <w:rsid w:val="00692D7B"/>
    <w:rsid w:val="006B480D"/>
    <w:rsid w:val="006B5B4D"/>
    <w:rsid w:val="006C2520"/>
    <w:rsid w:val="006E08EF"/>
    <w:rsid w:val="007065AD"/>
    <w:rsid w:val="00707EAE"/>
    <w:rsid w:val="00761F8F"/>
    <w:rsid w:val="00762C2B"/>
    <w:rsid w:val="007636EB"/>
    <w:rsid w:val="0078082C"/>
    <w:rsid w:val="007867CD"/>
    <w:rsid w:val="00794D3B"/>
    <w:rsid w:val="007A5D90"/>
    <w:rsid w:val="007A684D"/>
    <w:rsid w:val="007C496A"/>
    <w:rsid w:val="007D25EF"/>
    <w:rsid w:val="007F19B8"/>
    <w:rsid w:val="008201A5"/>
    <w:rsid w:val="00823DB2"/>
    <w:rsid w:val="00830775"/>
    <w:rsid w:val="0084761B"/>
    <w:rsid w:val="008548B1"/>
    <w:rsid w:val="00855890"/>
    <w:rsid w:val="008A1911"/>
    <w:rsid w:val="008C56CC"/>
    <w:rsid w:val="008D156A"/>
    <w:rsid w:val="008D3C5F"/>
    <w:rsid w:val="008D74B5"/>
    <w:rsid w:val="008E01FD"/>
    <w:rsid w:val="008E5D93"/>
    <w:rsid w:val="008F31B6"/>
    <w:rsid w:val="00907CE9"/>
    <w:rsid w:val="0093774D"/>
    <w:rsid w:val="009667E7"/>
    <w:rsid w:val="00987EF4"/>
    <w:rsid w:val="009C0BFA"/>
    <w:rsid w:val="009C71A8"/>
    <w:rsid w:val="009E034E"/>
    <w:rsid w:val="009E2ACA"/>
    <w:rsid w:val="009F6E02"/>
    <w:rsid w:val="00A241D7"/>
    <w:rsid w:val="00A94A94"/>
    <w:rsid w:val="00AB49AE"/>
    <w:rsid w:val="00AC2B95"/>
    <w:rsid w:val="00AC4B5C"/>
    <w:rsid w:val="00AD5A6A"/>
    <w:rsid w:val="00AF7D8E"/>
    <w:rsid w:val="00B15C03"/>
    <w:rsid w:val="00B27BE1"/>
    <w:rsid w:val="00B73C4C"/>
    <w:rsid w:val="00B7425B"/>
    <w:rsid w:val="00B8410C"/>
    <w:rsid w:val="00B92BA5"/>
    <w:rsid w:val="00B95A75"/>
    <w:rsid w:val="00BA073A"/>
    <w:rsid w:val="00BA69D5"/>
    <w:rsid w:val="00BB594D"/>
    <w:rsid w:val="00BC5574"/>
    <w:rsid w:val="00C11C7A"/>
    <w:rsid w:val="00C12083"/>
    <w:rsid w:val="00C37599"/>
    <w:rsid w:val="00C40D99"/>
    <w:rsid w:val="00C471C5"/>
    <w:rsid w:val="00C60F39"/>
    <w:rsid w:val="00C803B8"/>
    <w:rsid w:val="00C90491"/>
    <w:rsid w:val="00C90C10"/>
    <w:rsid w:val="00CD1850"/>
    <w:rsid w:val="00CD3A4F"/>
    <w:rsid w:val="00CE2C37"/>
    <w:rsid w:val="00CF0645"/>
    <w:rsid w:val="00D53FD5"/>
    <w:rsid w:val="00D60200"/>
    <w:rsid w:val="00D9041B"/>
    <w:rsid w:val="00D954F5"/>
    <w:rsid w:val="00DA27AA"/>
    <w:rsid w:val="00DE31CE"/>
    <w:rsid w:val="00DE55C9"/>
    <w:rsid w:val="00E07274"/>
    <w:rsid w:val="00E41107"/>
    <w:rsid w:val="00E75271"/>
    <w:rsid w:val="00E8600E"/>
    <w:rsid w:val="00E916ED"/>
    <w:rsid w:val="00E924E1"/>
    <w:rsid w:val="00E93D13"/>
    <w:rsid w:val="00EB1A16"/>
    <w:rsid w:val="00EE7133"/>
    <w:rsid w:val="00EF4D9B"/>
    <w:rsid w:val="00F449C3"/>
    <w:rsid w:val="00F5333D"/>
    <w:rsid w:val="00F61E31"/>
    <w:rsid w:val="00F66B74"/>
    <w:rsid w:val="00F66C2C"/>
    <w:rsid w:val="00F85F95"/>
    <w:rsid w:val="00FB7096"/>
    <w:rsid w:val="00FC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47254"/>
  <w15:chartTrackingRefBased/>
  <w15:docId w15:val="{15861E9D-30FE-41FF-A2E6-98B436C6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B4D"/>
    <w:pPr>
      <w:spacing w:after="0" w:line="240" w:lineRule="auto"/>
    </w:pPr>
    <w:rPr>
      <w:color w:val="595959" w:themeColor="text1" w:themeTint="A6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6B5B4D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6B5B4D"/>
    <w:pPr>
      <w:spacing w:after="40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6B5B4D"/>
    <w:pPr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2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271"/>
  </w:style>
  <w:style w:type="paragraph" w:styleId="Footer">
    <w:name w:val="footer"/>
    <w:basedOn w:val="Normal"/>
    <w:link w:val="FooterChar"/>
    <w:uiPriority w:val="99"/>
    <w:unhideWhenUsed/>
    <w:rsid w:val="00E752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271"/>
  </w:style>
  <w:style w:type="paragraph" w:styleId="Title">
    <w:name w:val="Title"/>
    <w:basedOn w:val="Normal"/>
    <w:next w:val="Normal"/>
    <w:link w:val="TitleChar"/>
    <w:uiPriority w:val="10"/>
    <w:qFormat/>
    <w:rsid w:val="00E752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B5B4D"/>
    <w:rPr>
      <w:rFonts w:asciiTheme="majorHAnsi" w:eastAsiaTheme="majorEastAsia" w:hAnsiTheme="majorHAnsi" w:cstheme="majorBidi"/>
      <w:b/>
      <w:caps/>
      <w:color w:val="262626" w:themeColor="text1" w:themeTint="D9"/>
      <w:kern w:val="0"/>
      <w:sz w:val="28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B5B4D"/>
    <w:rPr>
      <w:rFonts w:eastAsiaTheme="majorEastAsia" w:cstheme="majorBidi"/>
      <w:b/>
      <w:caps/>
      <w:color w:val="4472C4" w:themeColor="accent1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B5B4D"/>
    <w:rPr>
      <w:rFonts w:eastAsiaTheme="majorEastAsia" w:cstheme="majorBidi"/>
      <w:b/>
      <w:caps/>
      <w:color w:val="595959" w:themeColor="text1" w:themeTint="A6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6B5B4D"/>
    <w:pPr>
      <w:spacing w:after="0" w:line="240" w:lineRule="auto"/>
      <w:contextualSpacing/>
    </w:pPr>
    <w:rPr>
      <w:color w:val="595959" w:themeColor="text1" w:themeTint="A6"/>
      <w:kern w:val="0"/>
      <w14:ligatures w14:val="none"/>
    </w:rPr>
    <w:tblPr/>
  </w:style>
  <w:style w:type="paragraph" w:styleId="ListParagraph">
    <w:name w:val="List Paragraph"/>
    <w:basedOn w:val="Normal"/>
    <w:uiPriority w:val="34"/>
    <w:unhideWhenUsed/>
    <w:rsid w:val="006B5B4D"/>
    <w:pPr>
      <w:ind w:left="720"/>
      <w:contextualSpacing/>
    </w:pPr>
  </w:style>
  <w:style w:type="character" w:styleId="SubtleReference">
    <w:name w:val="Subtle Reference"/>
    <w:basedOn w:val="DefaultParagraphFont"/>
    <w:uiPriority w:val="10"/>
    <w:qFormat/>
    <w:rsid w:val="00AC2B95"/>
    <w:rPr>
      <w:b/>
      <w:caps w:val="0"/>
      <w:smallCaps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07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3C4AC98B174282AF9ABFBEED2F8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5F8D8-956C-4061-9180-D987E11516B6}"/>
      </w:docPartPr>
      <w:docPartBody>
        <w:p w:rsidR="009252AF" w:rsidRDefault="00BC690F" w:rsidP="00BC690F">
          <w:pPr>
            <w:pStyle w:val="533C4AC98B174282AF9ABFBEED2F80D9"/>
          </w:pPr>
          <w:r w:rsidRPr="00CF1A49">
            <w:t>·</w:t>
          </w:r>
        </w:p>
      </w:docPartBody>
    </w:docPart>
    <w:docPart>
      <w:docPartPr>
        <w:name w:val="058AF91648D444BA965F860F1B065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240B0-8EC5-4B0F-82CC-B3E15F690045}"/>
      </w:docPartPr>
      <w:docPartBody>
        <w:p w:rsidR="009252AF" w:rsidRDefault="00BC690F" w:rsidP="00BC690F">
          <w:pPr>
            <w:pStyle w:val="058AF91648D444BA965F860F1B06506E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0F"/>
    <w:rsid w:val="009252AF"/>
    <w:rsid w:val="00BC690F"/>
    <w:rsid w:val="00C14BE7"/>
    <w:rsid w:val="00C44AF4"/>
    <w:rsid w:val="00E11901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3C4AC98B174282AF9ABFBEED2F80D9">
    <w:name w:val="533C4AC98B174282AF9ABFBEED2F80D9"/>
    <w:rsid w:val="00BC690F"/>
  </w:style>
  <w:style w:type="paragraph" w:customStyle="1" w:styleId="058AF91648D444BA965F860F1B06506E">
    <w:name w:val="058AF91648D444BA965F860F1B06506E"/>
    <w:rsid w:val="00BC69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Rustyn Humason</dc:creator>
  <cp:keywords/>
  <dc:description/>
  <cp:lastModifiedBy>Rustyn Humason</cp:lastModifiedBy>
  <cp:revision>84</cp:revision>
  <dcterms:created xsi:type="dcterms:W3CDTF">2023-06-19T18:33:00Z</dcterms:created>
  <dcterms:modified xsi:type="dcterms:W3CDTF">2023-09-07T19:43:00Z</dcterms:modified>
</cp:coreProperties>
</file>