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40D8" w14:textId="77777777" w:rsidR="00EB5183" w:rsidRPr="007D0B38" w:rsidRDefault="00000000">
      <w:pPr>
        <w:pStyle w:val="Standard"/>
        <w:spacing w:after="0" w:line="240" w:lineRule="auto"/>
        <w:jc w:val="center"/>
        <w:rPr>
          <w:lang w:val="es-PR"/>
        </w:rPr>
      </w:pPr>
      <w:r>
        <w:rPr>
          <w:rFonts w:ascii="Arial" w:eastAsia="Arial" w:hAnsi="Arial" w:cs="Arial"/>
          <w:b/>
          <w:sz w:val="32"/>
          <w:szCs w:val="32"/>
          <w:lang w:val="es-PR"/>
        </w:rPr>
        <w:t>CELSA QUINONES</w:t>
      </w:r>
    </w:p>
    <w:p w14:paraId="38CE7D07" w14:textId="77777777" w:rsidR="00EB5183" w:rsidRPr="007D0B38" w:rsidRDefault="00000000">
      <w:pPr>
        <w:pStyle w:val="Standard"/>
        <w:spacing w:line="240" w:lineRule="auto"/>
        <w:jc w:val="center"/>
        <w:rPr>
          <w:lang w:val="es-PR"/>
        </w:rPr>
      </w:pPr>
      <w:r>
        <w:rPr>
          <w:rFonts w:ascii="Arial" w:eastAsia="Arial" w:hAnsi="Arial" w:cs="Arial"/>
          <w:sz w:val="24"/>
          <w:szCs w:val="24"/>
          <w:lang w:val="es-PR"/>
        </w:rPr>
        <w:t xml:space="preserve">76 Bradley Ave, </w:t>
      </w:r>
      <w:proofErr w:type="spellStart"/>
      <w:r>
        <w:rPr>
          <w:rFonts w:ascii="Arial" w:eastAsia="Arial" w:hAnsi="Arial" w:cs="Arial"/>
          <w:sz w:val="24"/>
          <w:szCs w:val="24"/>
          <w:lang w:val="es-PR"/>
        </w:rPr>
        <w:t>Meriden</w:t>
      </w:r>
      <w:proofErr w:type="spellEnd"/>
      <w:r>
        <w:rPr>
          <w:rFonts w:ascii="Arial" w:eastAsia="Arial" w:hAnsi="Arial" w:cs="Arial"/>
          <w:sz w:val="24"/>
          <w:szCs w:val="24"/>
          <w:lang w:val="es-PR"/>
        </w:rPr>
        <w:t xml:space="preserve">, CT 06451 ● (203) 901-2082 ● </w:t>
      </w:r>
      <w:hyperlink r:id="rId7" w:history="1">
        <w:r>
          <w:rPr>
            <w:rFonts w:ascii="Arial" w:eastAsia="Arial" w:hAnsi="Arial" w:cs="Arial"/>
            <w:color w:val="0563C1"/>
            <w:sz w:val="24"/>
            <w:szCs w:val="24"/>
            <w:u w:val="single"/>
            <w:lang w:val="es-PR"/>
          </w:rPr>
          <w:t>qelsie73@gmail.com</w:t>
        </w:r>
      </w:hyperlink>
    </w:p>
    <w:p w14:paraId="649F5839" w14:textId="77777777" w:rsidR="00EB5183" w:rsidRDefault="00000000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  <w:u w:val="single"/>
        </w:rPr>
        <w:t>SUMMARY OF QUALIFICATIONS</w:t>
      </w:r>
    </w:p>
    <w:p w14:paraId="50086503" w14:textId="77777777" w:rsidR="00EB5183" w:rsidRDefault="00000000">
      <w:pPr>
        <w:pStyle w:val="Standard"/>
        <w:numPr>
          <w:ilvl w:val="0"/>
          <w:numId w:val="9"/>
        </w:numPr>
        <w:spacing w:after="0" w:line="264" w:lineRule="auto"/>
        <w:ind w:right="33"/>
      </w:pPr>
      <w:r>
        <w:rPr>
          <w:rFonts w:ascii="Arial" w:eastAsia="Arial" w:hAnsi="Arial" w:cs="Arial"/>
          <w:color w:val="000000"/>
          <w:sz w:val="24"/>
          <w:szCs w:val="24"/>
        </w:rPr>
        <w:t>Customer Service Representative with 10+ years’ experience, who maintains a high level of professionalism, patience, and efficiency to minimize customer dissatisfaction and increase customer loyalty.</w:t>
      </w:r>
    </w:p>
    <w:p w14:paraId="6D1809EA" w14:textId="77777777" w:rsidR="00EB5183" w:rsidRDefault="00000000">
      <w:pPr>
        <w:pStyle w:val="Standard"/>
        <w:numPr>
          <w:ilvl w:val="0"/>
          <w:numId w:val="2"/>
        </w:numPr>
        <w:spacing w:after="0" w:line="264" w:lineRule="auto"/>
        <w:ind w:right="33"/>
      </w:pPr>
      <w:r>
        <w:rPr>
          <w:rFonts w:ascii="Arial" w:eastAsia="Arial" w:hAnsi="Arial" w:cs="Arial"/>
          <w:color w:val="000000"/>
          <w:sz w:val="24"/>
          <w:szCs w:val="24"/>
        </w:rPr>
        <w:t>Customer-focused Representative with a proven capacity to troubleshoot issues to ensure customer satisfaction.</w:t>
      </w:r>
    </w:p>
    <w:p w14:paraId="4E415071" w14:textId="77777777" w:rsidR="00EB5183" w:rsidRDefault="00000000">
      <w:pPr>
        <w:pStyle w:val="Standard"/>
        <w:numPr>
          <w:ilvl w:val="0"/>
          <w:numId w:val="2"/>
        </w:numPr>
        <w:spacing w:after="0" w:line="264" w:lineRule="auto"/>
        <w:ind w:right="33"/>
      </w:pPr>
      <w:r>
        <w:rPr>
          <w:rFonts w:ascii="Arial" w:eastAsia="Arial" w:hAnsi="Arial" w:cs="Arial"/>
          <w:color w:val="000000"/>
          <w:sz w:val="24"/>
          <w:szCs w:val="24"/>
        </w:rPr>
        <w:t>Highly trained office administrator/receptionist with excellent communication and time management skills. Handles tasks with accuracy and efficiency.</w:t>
      </w:r>
    </w:p>
    <w:p w14:paraId="3AB7D166" w14:textId="77777777" w:rsidR="00EB5183" w:rsidRDefault="00000000">
      <w:pPr>
        <w:pStyle w:val="Standard"/>
        <w:numPr>
          <w:ilvl w:val="0"/>
          <w:numId w:val="2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Proficient in written and oral communications in English &amp; Spanish.</w:t>
      </w:r>
    </w:p>
    <w:p w14:paraId="38E9016F" w14:textId="77777777" w:rsidR="00EB5183" w:rsidRDefault="00EB5183">
      <w:pPr>
        <w:pStyle w:val="Standard"/>
        <w:spacing w:after="0" w:line="240" w:lineRule="auto"/>
        <w:ind w:left="360"/>
      </w:pPr>
    </w:p>
    <w:p w14:paraId="5DE8CED2" w14:textId="77777777" w:rsidR="00EB5183" w:rsidRDefault="00000000">
      <w:pPr>
        <w:pStyle w:val="Standard"/>
      </w:pPr>
      <w:r>
        <w:rPr>
          <w:rFonts w:ascii="Arial" w:eastAsia="Arial" w:hAnsi="Arial" w:cs="Arial"/>
          <w:b/>
          <w:sz w:val="24"/>
          <w:szCs w:val="24"/>
          <w:u w:val="single"/>
        </w:rPr>
        <w:t>WORK EXPERIENCE</w:t>
      </w:r>
    </w:p>
    <w:p w14:paraId="475343C7" w14:textId="77777777" w:rsidR="00EB518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COMMUNITY HEALTH NETWORK OF CONNECTICUT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06/2022-Present</w:t>
      </w:r>
    </w:p>
    <w:p w14:paraId="605BFBF0" w14:textId="77777777" w:rsidR="00EB518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 Center Representative</w:t>
      </w:r>
    </w:p>
    <w:p w14:paraId="43DD0D70" w14:textId="77777777" w:rsidR="00EB5183" w:rsidRPr="000327AF" w:rsidRDefault="00000000">
      <w:pPr>
        <w:pStyle w:val="Standard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bCs/>
        </w:rPr>
      </w:pPr>
      <w:r w:rsidRPr="000327AF">
        <w:rPr>
          <w:rFonts w:ascii="Arial" w:eastAsia="Arial" w:hAnsi="Arial" w:cs="Arial"/>
          <w:bCs/>
        </w:rPr>
        <w:t>Answer incoming inquiries from members and providers.</w:t>
      </w:r>
    </w:p>
    <w:p w14:paraId="12596712" w14:textId="77777777" w:rsidR="00EB5183" w:rsidRPr="000327AF" w:rsidRDefault="00000000">
      <w:pPr>
        <w:pStyle w:val="Standard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bCs/>
        </w:rPr>
      </w:pPr>
      <w:r w:rsidRPr="000327AF">
        <w:rPr>
          <w:rFonts w:ascii="Arial" w:eastAsia="Arial" w:hAnsi="Arial" w:cs="Arial"/>
          <w:bCs/>
        </w:rPr>
        <w:t>Appropriately assess needs for referral to other programs and community resources.</w:t>
      </w:r>
    </w:p>
    <w:p w14:paraId="55DE2241" w14:textId="77777777" w:rsidR="0024113C" w:rsidRPr="000327AF" w:rsidRDefault="0024113C" w:rsidP="0024113C">
      <w:pPr>
        <w:pStyle w:val="Standard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bCs/>
        </w:rPr>
      </w:pPr>
      <w:r w:rsidRPr="000327AF">
        <w:rPr>
          <w:rFonts w:ascii="Arial" w:eastAsia="Arial" w:hAnsi="Arial" w:cs="Arial"/>
          <w:bCs/>
        </w:rPr>
        <w:t>Furnishing members and health care practitioners with details regarding members' benefits.</w:t>
      </w:r>
    </w:p>
    <w:p w14:paraId="6C04E373" w14:textId="45D4EE9B" w:rsidR="0024113C" w:rsidRPr="00A14B59" w:rsidRDefault="0024113C" w:rsidP="0024113C">
      <w:pPr>
        <w:pStyle w:val="Standard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0327AF">
        <w:rPr>
          <w:rFonts w:ascii="Arial" w:eastAsia="Arial" w:hAnsi="Arial" w:cs="Arial"/>
          <w:bCs/>
        </w:rPr>
        <w:t>Providing extant and prospective members with the details of network providers</w:t>
      </w:r>
      <w:r w:rsidRPr="00A14B59">
        <w:rPr>
          <w:rFonts w:ascii="Arial" w:eastAsia="Arial" w:hAnsi="Arial" w:cs="Arial"/>
          <w:bCs/>
          <w:sz w:val="24"/>
          <w:szCs w:val="24"/>
        </w:rPr>
        <w:t>.</w:t>
      </w:r>
    </w:p>
    <w:p w14:paraId="0AD3C7CD" w14:textId="77777777" w:rsidR="00EB5183" w:rsidRPr="00A14B59" w:rsidRDefault="00EB5183" w:rsidP="000E0ED7">
      <w:pPr>
        <w:pStyle w:val="Standard"/>
        <w:spacing w:after="0" w:line="240" w:lineRule="auto"/>
        <w:ind w:left="720"/>
        <w:rPr>
          <w:rFonts w:ascii="Arial" w:eastAsia="Arial" w:hAnsi="Arial" w:cs="Arial"/>
          <w:bCs/>
          <w:sz w:val="24"/>
          <w:szCs w:val="24"/>
        </w:rPr>
      </w:pPr>
    </w:p>
    <w:p w14:paraId="79A4C807" w14:textId="77777777" w:rsidR="00EB5183" w:rsidRDefault="00EB5183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19ABC77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NEW HAVEN POLICE DEPARTMENT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07/2019-08/2021</w:t>
      </w:r>
    </w:p>
    <w:p w14:paraId="683CE7E3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911 Dispatcher Bilingual Operator</w:t>
      </w:r>
    </w:p>
    <w:p w14:paraId="0398D453" w14:textId="77777777" w:rsidR="00EB5183" w:rsidRDefault="00000000">
      <w:pPr>
        <w:pStyle w:val="Standard"/>
        <w:numPr>
          <w:ilvl w:val="0"/>
          <w:numId w:val="11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Operate a telephone console system and alerting system.</w:t>
      </w:r>
    </w:p>
    <w:p w14:paraId="19161400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Translate information to the appropriate codes.</w:t>
      </w:r>
    </w:p>
    <w:p w14:paraId="7F09FF0A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Determine and assign the level of priority of the call and enter the data into a computer-aided dispatch system for radio dispatch purposes.</w:t>
      </w:r>
    </w:p>
    <w:p w14:paraId="3D8A27EE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Perform emergency medical dispatch and crisis intervention services.</w:t>
      </w:r>
    </w:p>
    <w:p w14:paraId="782AB4B1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Ask vital questions and provide pre-arrival instructions for emergency medical calls.</w:t>
      </w:r>
    </w:p>
    <w:p w14:paraId="1962E556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Monitor and operate a radio console and computer equipment.</w:t>
      </w:r>
    </w:p>
    <w:p w14:paraId="0204D19D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Receive and respond to a variety of emergency and non-emergency services and complaints.</w:t>
      </w:r>
    </w:p>
    <w:p w14:paraId="0DEA1E73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Ask questions to interpret, analyze and anticipate the caller’s situation as to resolve problems, provide information, dispatch emergency services, or refer callers to other agencies.</w:t>
      </w:r>
    </w:p>
    <w:p w14:paraId="699ECDE9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Dispatch and coordinate the responses of public safety agencies.</w:t>
      </w:r>
    </w:p>
    <w:p w14:paraId="0C4E53F7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>Identify appropriate number and type of equipment or apparatus to dispatch.</w:t>
      </w:r>
    </w:p>
    <w:p w14:paraId="33F7E8EC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666666"/>
        </w:rPr>
        <w:t xml:space="preserve">Enters and modifies information into local, </w:t>
      </w:r>
      <w:proofErr w:type="gramStart"/>
      <w:r>
        <w:rPr>
          <w:rFonts w:ascii="Arial" w:eastAsia="Arial" w:hAnsi="Arial" w:cs="Arial"/>
          <w:color w:val="666666"/>
        </w:rPr>
        <w:t>state</w:t>
      </w:r>
      <w:proofErr w:type="gramEnd"/>
      <w:r>
        <w:rPr>
          <w:rFonts w:ascii="Arial" w:eastAsia="Arial" w:hAnsi="Arial" w:cs="Arial"/>
          <w:color w:val="666666"/>
        </w:rPr>
        <w:t xml:space="preserve"> and national computer databases.</w:t>
      </w:r>
    </w:p>
    <w:p w14:paraId="48AF766F" w14:textId="77777777" w:rsidR="00EB5183" w:rsidRDefault="00000000">
      <w:pPr>
        <w:pStyle w:val="Standard"/>
        <w:numPr>
          <w:ilvl w:val="0"/>
          <w:numId w:val="5"/>
        </w:numPr>
        <w:shd w:val="clear" w:color="auto" w:fill="FFFFFF"/>
        <w:spacing w:after="160" w:line="240" w:lineRule="auto"/>
      </w:pPr>
      <w:r>
        <w:rPr>
          <w:rFonts w:ascii="Arial" w:eastAsia="Arial" w:hAnsi="Arial" w:cs="Arial"/>
          <w:color w:val="666666"/>
        </w:rPr>
        <w:t>Monitor and respond to a variety of technical systems and alarms.</w:t>
      </w:r>
    </w:p>
    <w:p w14:paraId="0E5F4BDB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CORNELL SCOTT HILL HEALTH CENTER, CT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01/2019-07/2019</w:t>
      </w:r>
    </w:p>
    <w:p w14:paraId="78EDC7A1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Patient Registrar</w:t>
      </w:r>
    </w:p>
    <w:p w14:paraId="551058BC" w14:textId="77777777" w:rsidR="00EB5183" w:rsidRDefault="00000000">
      <w:pPr>
        <w:pStyle w:val="Standard"/>
        <w:widowControl/>
        <w:numPr>
          <w:ilvl w:val="0"/>
          <w:numId w:val="12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Greet patients and update demographic information into the computer system. Ensure to treat patients and staff respectfully, </w:t>
      </w:r>
      <w:proofErr w:type="gramStart"/>
      <w:r>
        <w:rPr>
          <w:rFonts w:ascii="Arial" w:eastAsia="Arial" w:hAnsi="Arial" w:cs="Arial"/>
          <w:color w:val="000000"/>
        </w:rPr>
        <w:t>courteously</w:t>
      </w:r>
      <w:proofErr w:type="gramEnd"/>
      <w:r>
        <w:rPr>
          <w:rFonts w:ascii="Arial" w:eastAsia="Arial" w:hAnsi="Arial" w:cs="Arial"/>
          <w:color w:val="000000"/>
        </w:rPr>
        <w:t xml:space="preserve"> and appropriately.</w:t>
      </w:r>
    </w:p>
    <w:p w14:paraId="6F28F7D7" w14:textId="77777777" w:rsidR="00EB5183" w:rsidRDefault="00000000">
      <w:pPr>
        <w:pStyle w:val="Standard"/>
        <w:widowControl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>Schedule patients into available Provider/Clinician appointment openings. Ensure to schedule appointments according to established procedures and guidelines of the department.</w:t>
      </w:r>
    </w:p>
    <w:p w14:paraId="11B8E141" w14:textId="77777777" w:rsidR="00EB5183" w:rsidRDefault="00000000">
      <w:pPr>
        <w:pStyle w:val="Standard"/>
        <w:widowControl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>Assure that patients receive the next available appointments with the correct Provider.</w:t>
      </w:r>
    </w:p>
    <w:p w14:paraId="7CA62EAF" w14:textId="77777777" w:rsidR="00EB5183" w:rsidRDefault="00000000">
      <w:pPr>
        <w:pStyle w:val="Standard"/>
        <w:widowControl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>Responsible for scheduling referral appointments according to the request of CS-HHC Provider and in accordance with policy and procedure of other institutions and agencies.</w:t>
      </w:r>
    </w:p>
    <w:p w14:paraId="0E59F8FF" w14:textId="77777777" w:rsidR="00EB5183" w:rsidRDefault="00000000">
      <w:pPr>
        <w:pStyle w:val="Standard"/>
        <w:widowControl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Verify various types of insurance coverage as indicated by CS-HHC billing </w:t>
      </w:r>
      <w:proofErr w:type="gramStart"/>
      <w:r>
        <w:rPr>
          <w:rFonts w:ascii="Arial" w:eastAsia="Arial" w:hAnsi="Arial" w:cs="Arial"/>
          <w:color w:val="000000"/>
        </w:rPr>
        <w:t>procedure</w:t>
      </w:r>
      <w:proofErr w:type="gramEnd"/>
    </w:p>
    <w:p w14:paraId="2CB20736" w14:textId="77777777" w:rsidR="00EB5183" w:rsidRDefault="00000000">
      <w:pPr>
        <w:pStyle w:val="Standard"/>
        <w:widowControl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Collect payment from patients for services provided. Verify all financial information including insurance, </w:t>
      </w:r>
      <w:proofErr w:type="gramStart"/>
      <w:r>
        <w:rPr>
          <w:rFonts w:ascii="Arial" w:eastAsia="Arial" w:hAnsi="Arial" w:cs="Arial"/>
          <w:color w:val="000000"/>
        </w:rPr>
        <w:t>co-payment</w:t>
      </w:r>
      <w:proofErr w:type="gramEnd"/>
      <w:r>
        <w:rPr>
          <w:rFonts w:ascii="Arial" w:eastAsia="Arial" w:hAnsi="Arial" w:cs="Arial"/>
          <w:color w:val="000000"/>
        </w:rPr>
        <w:t xml:space="preserve"> and self-pay.</w:t>
      </w:r>
    </w:p>
    <w:p w14:paraId="44CB5B6A" w14:textId="77777777" w:rsidR="00EB5183" w:rsidRDefault="00000000">
      <w:pPr>
        <w:pStyle w:val="Standard"/>
        <w:widowControl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lastRenderedPageBreak/>
        <w:t>Responsible for receiving telephone calls from patients and correctly and accurately records messages for Providers (For appropriate department/site).</w:t>
      </w:r>
    </w:p>
    <w:p w14:paraId="487EBF35" w14:textId="77777777" w:rsidR="00EB5183" w:rsidRDefault="00000000">
      <w:pPr>
        <w:pStyle w:val="Standard"/>
        <w:widowControl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Ensure to stay </w:t>
      </w:r>
      <w:proofErr w:type="gramStart"/>
      <w:r>
        <w:rPr>
          <w:rFonts w:ascii="Arial" w:eastAsia="Arial" w:hAnsi="Arial" w:cs="Arial"/>
          <w:color w:val="000000"/>
        </w:rPr>
        <w:t>up-to-date</w:t>
      </w:r>
      <w:proofErr w:type="gramEnd"/>
      <w:r>
        <w:rPr>
          <w:rFonts w:ascii="Arial" w:eastAsia="Arial" w:hAnsi="Arial" w:cs="Arial"/>
          <w:color w:val="000000"/>
        </w:rPr>
        <w:t xml:space="preserve"> on telephone system training (For appropriate department/site)</w:t>
      </w:r>
    </w:p>
    <w:p w14:paraId="417A3BF4" w14:textId="77777777" w:rsidR="00EB5183" w:rsidRDefault="00000000">
      <w:pPr>
        <w:pStyle w:val="Standard"/>
        <w:widowControl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>Cross trains as requested by manager to support the needs of CS-HHC.</w:t>
      </w:r>
    </w:p>
    <w:p w14:paraId="095AE878" w14:textId="77777777" w:rsidR="00EB5183" w:rsidRDefault="00EB5183">
      <w:pPr>
        <w:pStyle w:val="Standard"/>
        <w:spacing w:after="0" w:line="240" w:lineRule="auto"/>
        <w:rPr>
          <w:rFonts w:ascii="Arial" w:eastAsia="Arial" w:hAnsi="Arial" w:cs="Arial"/>
          <w:b/>
        </w:rPr>
      </w:pPr>
    </w:p>
    <w:p w14:paraId="7F94FB7D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>CALL BEFORE YOU DIG, HAMDEN, CT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08/2018-10/</w:t>
      </w:r>
      <w:proofErr w:type="gramStart"/>
      <w:r>
        <w:rPr>
          <w:rFonts w:ascii="Arial" w:eastAsia="Arial" w:hAnsi="Arial" w:cs="Arial"/>
          <w:b/>
        </w:rPr>
        <w:t>2018</w:t>
      </w:r>
      <w:proofErr w:type="gramEnd"/>
    </w:p>
    <w:p w14:paraId="1180D795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>Customer Service Representative</w:t>
      </w:r>
    </w:p>
    <w:p w14:paraId="16DB3BA2" w14:textId="77777777" w:rsidR="00EB5183" w:rsidRDefault="00000000">
      <w:pPr>
        <w:pStyle w:val="Standard"/>
        <w:numPr>
          <w:ilvl w:val="0"/>
          <w:numId w:val="13"/>
        </w:numPr>
        <w:spacing w:after="0" w:line="240" w:lineRule="auto"/>
      </w:pPr>
      <w:r>
        <w:rPr>
          <w:rFonts w:ascii="Arial" w:eastAsia="Arial" w:hAnsi="Arial" w:cs="Arial"/>
        </w:rPr>
        <w:t>Using different mapping systems, entered requests for utilities companies to mark their areas of service within a property for contractors and/or homeowners to safely dig.</w:t>
      </w:r>
    </w:p>
    <w:p w14:paraId="738B7AC8" w14:textId="77777777" w:rsidR="00EB5183" w:rsidRDefault="00EB5183">
      <w:pPr>
        <w:pStyle w:val="Standard"/>
        <w:spacing w:after="0" w:line="240" w:lineRule="auto"/>
        <w:rPr>
          <w:rFonts w:ascii="Arial" w:eastAsia="Arial" w:hAnsi="Arial" w:cs="Arial"/>
        </w:rPr>
      </w:pPr>
    </w:p>
    <w:p w14:paraId="48F24F0E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>AMAZON, WALLINGFORD, CT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06/2018-08/2018</w:t>
      </w:r>
    </w:p>
    <w:p w14:paraId="12CFA46E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>Fulfillment Associate</w:t>
      </w:r>
    </w:p>
    <w:p w14:paraId="42E3C95B" w14:textId="77777777" w:rsidR="00EB5183" w:rsidRDefault="00000000">
      <w:pPr>
        <w:pStyle w:val="Standard"/>
        <w:numPr>
          <w:ilvl w:val="0"/>
          <w:numId w:val="14"/>
        </w:numPr>
        <w:spacing w:after="0" w:line="240" w:lineRule="auto"/>
      </w:pPr>
      <w:r>
        <w:rPr>
          <w:rFonts w:ascii="Arial" w:eastAsia="Arial" w:hAnsi="Arial" w:cs="Arial"/>
        </w:rPr>
        <w:t>Pick/pack orders.</w:t>
      </w:r>
    </w:p>
    <w:p w14:paraId="37B08725" w14:textId="77777777" w:rsidR="00EB5183" w:rsidRDefault="00000000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</w:rPr>
        <w:t>Receive/stow products.</w:t>
      </w:r>
    </w:p>
    <w:p w14:paraId="0A3D5D2D" w14:textId="77777777" w:rsidR="00EB5183" w:rsidRDefault="00000000">
      <w:pPr>
        <w:pStyle w:val="Standard"/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</w:rPr>
        <w:t>Ensure inventory accuracy, and unload/load trucks at or above the rate expectation for each task.</w:t>
      </w:r>
    </w:p>
    <w:p w14:paraId="6F2C4CCE" w14:textId="77777777" w:rsidR="00EB5183" w:rsidRDefault="00EB5183">
      <w:pPr>
        <w:pStyle w:val="Standard"/>
        <w:spacing w:after="0" w:line="240" w:lineRule="auto"/>
        <w:rPr>
          <w:rFonts w:ascii="Arial" w:eastAsia="Arial" w:hAnsi="Arial" w:cs="Arial"/>
          <w:b/>
        </w:rPr>
      </w:pPr>
    </w:p>
    <w:p w14:paraId="118B634A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 xml:space="preserve">ANTHEM, WALLINGFORD, CT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06/2017-12/2017</w:t>
      </w:r>
    </w:p>
    <w:p w14:paraId="2B6CC974" w14:textId="77777777" w:rsidR="00EB5183" w:rsidRDefault="00000000">
      <w:pPr>
        <w:pStyle w:val="Standard"/>
        <w:spacing w:after="0" w:line="240" w:lineRule="auto"/>
      </w:pPr>
      <w:bookmarkStart w:id="0" w:name="Bookmark"/>
      <w:bookmarkEnd w:id="0"/>
      <w:r>
        <w:rPr>
          <w:rFonts w:ascii="Arial" w:eastAsia="Arial" w:hAnsi="Arial" w:cs="Arial"/>
          <w:b/>
        </w:rPr>
        <w:t>Customer Care Rep I, Medicare Med-Sup Services</w:t>
      </w:r>
    </w:p>
    <w:p w14:paraId="07792A21" w14:textId="77777777" w:rsidR="00EB5183" w:rsidRDefault="00000000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color w:val="212121"/>
          <w:shd w:val="clear" w:color="auto" w:fill="FFFFFF"/>
        </w:rPr>
        <w:t xml:space="preserve">Respond to customer questions via telephone and written correspondence regarding insurance benefits, </w:t>
      </w:r>
      <w:proofErr w:type="gramStart"/>
      <w:r>
        <w:rPr>
          <w:rFonts w:ascii="Arial" w:eastAsia="Arial" w:hAnsi="Arial" w:cs="Arial"/>
          <w:color w:val="212121"/>
          <w:shd w:val="clear" w:color="auto" w:fill="FFFFFF"/>
        </w:rPr>
        <w:t>eligibility</w:t>
      </w:r>
      <w:proofErr w:type="gramEnd"/>
      <w:r>
        <w:rPr>
          <w:rFonts w:ascii="Arial" w:eastAsia="Arial" w:hAnsi="Arial" w:cs="Arial"/>
          <w:color w:val="212121"/>
          <w:shd w:val="clear" w:color="auto" w:fill="FFFFFF"/>
        </w:rPr>
        <w:t xml:space="preserve"> and claims.</w:t>
      </w:r>
    </w:p>
    <w:p w14:paraId="4E51F64D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212121"/>
          <w:shd w:val="clear" w:color="auto" w:fill="FFFFFF"/>
        </w:rPr>
        <w:t>Analyze problems and provide information/solutions.</w:t>
      </w:r>
    </w:p>
    <w:p w14:paraId="3962B84C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212121"/>
          <w:shd w:val="clear" w:color="auto" w:fill="FFFFFF"/>
        </w:rPr>
        <w:t xml:space="preserve">Operate a PC/image station to obtain and extract </w:t>
      </w:r>
      <w:proofErr w:type="gramStart"/>
      <w:r>
        <w:rPr>
          <w:rFonts w:ascii="Arial" w:eastAsia="Arial" w:hAnsi="Arial" w:cs="Arial"/>
          <w:color w:val="212121"/>
          <w:shd w:val="clear" w:color="auto" w:fill="FFFFFF"/>
        </w:rPr>
        <w:t>information;</w:t>
      </w:r>
      <w:proofErr w:type="gramEnd"/>
      <w:r>
        <w:rPr>
          <w:rFonts w:ascii="Arial" w:eastAsia="Arial" w:hAnsi="Arial" w:cs="Arial"/>
          <w:color w:val="212121"/>
          <w:shd w:val="clear" w:color="auto" w:fill="FFFFFF"/>
        </w:rPr>
        <w:t xml:space="preserve"> documents information, activities and changes in the database.</w:t>
      </w:r>
    </w:p>
    <w:p w14:paraId="1B450AA9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212121"/>
          <w:shd w:val="clear" w:color="auto" w:fill="FFFFFF"/>
        </w:rPr>
        <w:t>Develop and maintain positive customer relations and coordinate with various functions within the company to ensure customer requests and questions are handled appropriately and in a timely manner.</w:t>
      </w:r>
    </w:p>
    <w:p w14:paraId="42B6C113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212121"/>
          <w:shd w:val="clear" w:color="auto" w:fill="FFFFFF"/>
        </w:rPr>
        <w:t>Research and analyze data to address operational challenges and customer service issues.</w:t>
      </w:r>
    </w:p>
    <w:p w14:paraId="7819BAE9" w14:textId="77777777" w:rsidR="00EB5183" w:rsidRDefault="00000000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212121"/>
        </w:rPr>
        <w:t>Provide customers with requested information.</w:t>
      </w:r>
    </w:p>
    <w:p w14:paraId="0E2461A7" w14:textId="77777777" w:rsidR="00EB5183" w:rsidRDefault="00000000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212121"/>
        </w:rPr>
        <w:t>Under immediate supervision, receive and place follow-up telephone calls / e-mails to answer customer questions that are routine in nature.</w:t>
      </w:r>
    </w:p>
    <w:p w14:paraId="24C2F173" w14:textId="77777777" w:rsidR="00EB5183" w:rsidRDefault="00000000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212121"/>
        </w:rPr>
        <w:t>Use computerized systems for tracking, information gathering and troubleshooting.</w:t>
      </w:r>
    </w:p>
    <w:p w14:paraId="65B5A1F1" w14:textId="77777777" w:rsidR="00EB5183" w:rsidRDefault="00000000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212121"/>
        </w:rPr>
        <w:t xml:space="preserve">Seek, </w:t>
      </w:r>
      <w:proofErr w:type="gramStart"/>
      <w:r>
        <w:rPr>
          <w:rFonts w:ascii="Arial" w:eastAsia="Arial" w:hAnsi="Arial" w:cs="Arial"/>
          <w:color w:val="212121"/>
        </w:rPr>
        <w:t>understand</w:t>
      </w:r>
      <w:proofErr w:type="gramEnd"/>
      <w:r>
        <w:rPr>
          <w:rFonts w:ascii="Arial" w:eastAsia="Arial" w:hAnsi="Arial" w:cs="Arial"/>
          <w:color w:val="212121"/>
        </w:rPr>
        <w:t xml:space="preserve"> and respond to the needs and expectations of customers.</w:t>
      </w:r>
    </w:p>
    <w:p w14:paraId="04127A3D" w14:textId="77777777" w:rsidR="00EB5183" w:rsidRDefault="00EB5183">
      <w:pPr>
        <w:pStyle w:val="Standard"/>
        <w:spacing w:after="0" w:line="240" w:lineRule="auto"/>
        <w:rPr>
          <w:rFonts w:ascii="Arial" w:eastAsia="Arial" w:hAnsi="Arial" w:cs="Arial"/>
          <w:b/>
        </w:rPr>
      </w:pPr>
    </w:p>
    <w:p w14:paraId="53E827E9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>USPS, WALLINGFORD, CT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08/2016-04/2017</w:t>
      </w:r>
    </w:p>
    <w:p w14:paraId="0C5006DD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>PSE Mail Processing Clerk</w:t>
      </w:r>
    </w:p>
    <w:p w14:paraId="7524115E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Processed incoming and outgoing mail in both plant and Post Office facilities.</w:t>
      </w:r>
    </w:p>
    <w:p w14:paraId="03BB2F20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Read and sorted mail quickly and accurately.</w:t>
      </w:r>
    </w:p>
    <w:p w14:paraId="3F0B885C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Collated, bundled, and transferred processed mail from one area to another.</w:t>
      </w:r>
    </w:p>
    <w:p w14:paraId="387B11EE" w14:textId="77777777" w:rsidR="00EB5183" w:rsidRDefault="00000000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</w:rPr>
        <w:t>Operated automated mail processing equipment and manual methods of sortation and distribution.</w:t>
      </w:r>
    </w:p>
    <w:p w14:paraId="646BAF80" w14:textId="77777777" w:rsidR="00EB5183" w:rsidRDefault="00EB5183">
      <w:pPr>
        <w:pStyle w:val="Standard"/>
        <w:spacing w:after="0" w:line="240" w:lineRule="auto"/>
        <w:rPr>
          <w:rFonts w:ascii="Arial" w:eastAsia="Arial" w:hAnsi="Arial" w:cs="Arial"/>
          <w:b/>
        </w:rPr>
      </w:pPr>
    </w:p>
    <w:p w14:paraId="1238ABC0" w14:textId="77777777" w:rsidR="00EB5183" w:rsidRDefault="00000000">
      <w:pPr>
        <w:pStyle w:val="Standard"/>
        <w:spacing w:after="0" w:line="240" w:lineRule="auto"/>
        <w:ind w:left="720" w:hanging="720"/>
      </w:pPr>
      <w:r>
        <w:rPr>
          <w:rFonts w:ascii="Arial" w:eastAsia="Arial" w:hAnsi="Arial" w:cs="Arial"/>
          <w:b/>
          <w:color w:val="000000"/>
        </w:rPr>
        <w:t>NEW HAVEN WORKS, NEW HAVEN, CT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10/2014-12/2015</w:t>
      </w:r>
    </w:p>
    <w:p w14:paraId="2321ADF5" w14:textId="77777777" w:rsidR="00EB5183" w:rsidRDefault="00000000">
      <w:pPr>
        <w:pStyle w:val="Standard"/>
        <w:spacing w:after="0" w:line="240" w:lineRule="auto"/>
        <w:ind w:left="720" w:hanging="720"/>
      </w:pPr>
      <w:r>
        <w:rPr>
          <w:rFonts w:ascii="Arial" w:eastAsia="Arial" w:hAnsi="Arial" w:cs="Arial"/>
          <w:b/>
          <w:color w:val="000000"/>
        </w:rPr>
        <w:t>Bilingual Office Adm</w:t>
      </w:r>
      <w:r>
        <w:rPr>
          <w:rFonts w:ascii="Arial" w:eastAsia="Arial" w:hAnsi="Arial" w:cs="Arial"/>
          <w:b/>
        </w:rPr>
        <w:t>in</w:t>
      </w:r>
    </w:p>
    <w:p w14:paraId="5E1B553C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Operated office machines, such as photocopiers and scanners, voice mail systems, and personal computers.</w:t>
      </w:r>
    </w:p>
    <w:p w14:paraId="59A1D8B4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Answered telephones, directed calls, and took messages.</w:t>
      </w:r>
    </w:p>
    <w:p w14:paraId="31035F89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Maintained and updated filing, inventory, mailing, and database systems, either manually or using a computer.</w:t>
      </w:r>
    </w:p>
    <w:p w14:paraId="6974E50E" w14:textId="77777777" w:rsidR="00EB5183" w:rsidRDefault="00000000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Communicated with customers, employees, and other individuals to answer questions, </w:t>
      </w:r>
      <w:proofErr w:type="gramStart"/>
      <w:r>
        <w:rPr>
          <w:rFonts w:ascii="Arial" w:eastAsia="Arial" w:hAnsi="Arial" w:cs="Arial"/>
          <w:color w:val="000000"/>
        </w:rPr>
        <w:t>disseminate</w:t>
      </w:r>
      <w:proofErr w:type="gramEnd"/>
      <w:r>
        <w:rPr>
          <w:rFonts w:ascii="Arial" w:eastAsia="Arial" w:hAnsi="Arial" w:cs="Arial"/>
          <w:color w:val="000000"/>
        </w:rPr>
        <w:t xml:space="preserve"> or explain information, take orders and address complaints.</w:t>
      </w:r>
    </w:p>
    <w:p w14:paraId="44844591" w14:textId="77777777" w:rsidR="00EB5183" w:rsidRDefault="00000000">
      <w:pPr>
        <w:pStyle w:val="Standard"/>
        <w:numPr>
          <w:ilvl w:val="0"/>
          <w:numId w:val="16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Compiled, copied, sorted, and filed records of office and other activities. </w:t>
      </w:r>
    </w:p>
    <w:p w14:paraId="216DB2B4" w14:textId="77777777" w:rsidR="00EB5183" w:rsidRDefault="00000000">
      <w:pPr>
        <w:pStyle w:val="Standard"/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Typed, </w:t>
      </w:r>
      <w:proofErr w:type="gramStart"/>
      <w:r>
        <w:rPr>
          <w:rFonts w:ascii="Arial" w:eastAsia="Arial" w:hAnsi="Arial" w:cs="Arial"/>
          <w:color w:val="000000"/>
        </w:rPr>
        <w:t>formatted</w:t>
      </w:r>
      <w:proofErr w:type="gramEnd"/>
      <w:r>
        <w:rPr>
          <w:rFonts w:ascii="Arial" w:eastAsia="Arial" w:hAnsi="Arial" w:cs="Arial"/>
          <w:color w:val="000000"/>
        </w:rPr>
        <w:t xml:space="preserve"> and edited correspondence and other documents, from notes using computers.</w:t>
      </w:r>
    </w:p>
    <w:p w14:paraId="086D73DE" w14:textId="77777777" w:rsidR="00EB5183" w:rsidRDefault="00000000">
      <w:pPr>
        <w:pStyle w:val="Standard"/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Reviewed files, records, and other documents to obtain information to respond to requests.</w:t>
      </w:r>
    </w:p>
    <w:p w14:paraId="6A02C245" w14:textId="77777777" w:rsidR="00EB5183" w:rsidRDefault="00000000">
      <w:pPr>
        <w:pStyle w:val="Standard"/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Greeted persons entering establishment, determined nature and purpose of visit, and directed or escorted them to specific destinations.</w:t>
      </w:r>
    </w:p>
    <w:p w14:paraId="06E3BADE" w14:textId="77777777" w:rsidR="00EB5183" w:rsidRDefault="00000000">
      <w:pPr>
        <w:pStyle w:val="Standard"/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Listened and resolved complaints from customers or the public.</w:t>
      </w:r>
    </w:p>
    <w:p w14:paraId="69849C68" w14:textId="77777777" w:rsidR="00EB5183" w:rsidRDefault="00000000">
      <w:pPr>
        <w:pStyle w:val="Standard"/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Scheduled appointments and maintained and updated appointment calendars.</w:t>
      </w:r>
    </w:p>
    <w:p w14:paraId="1F711FBE" w14:textId="77777777" w:rsidR="00EB5183" w:rsidRDefault="00000000">
      <w:pPr>
        <w:pStyle w:val="Standard"/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Provided information about establishment, such as location of offices, employees within the </w:t>
      </w:r>
      <w:r>
        <w:rPr>
          <w:rFonts w:ascii="Arial" w:eastAsia="Arial" w:hAnsi="Arial" w:cs="Arial"/>
          <w:color w:val="000000"/>
        </w:rPr>
        <w:lastRenderedPageBreak/>
        <w:t>organization, or services provided.</w:t>
      </w:r>
    </w:p>
    <w:p w14:paraId="51DB8D52" w14:textId="77777777" w:rsidR="00EB5183" w:rsidRDefault="00000000">
      <w:pPr>
        <w:pStyle w:val="Standard"/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Kept a current record of staff members' whereabouts and availability.</w:t>
      </w:r>
    </w:p>
    <w:p w14:paraId="6EC95FB3" w14:textId="77777777" w:rsidR="00EB5183" w:rsidRDefault="00EB5183">
      <w:pPr>
        <w:pStyle w:val="Standard"/>
        <w:spacing w:after="0" w:line="240" w:lineRule="auto"/>
        <w:rPr>
          <w:rFonts w:ascii="Arial" w:eastAsia="Arial" w:hAnsi="Arial" w:cs="Arial"/>
          <w:b/>
        </w:rPr>
      </w:pPr>
      <w:bookmarkStart w:id="1" w:name="Bookmark1"/>
      <w:bookmarkEnd w:id="1"/>
    </w:p>
    <w:p w14:paraId="3E6938DC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 xml:space="preserve">UIL HOLDINGS CORP., ORANGE, CT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10/2003-03-2014</w:t>
      </w:r>
    </w:p>
    <w:p w14:paraId="65B719E0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>Bilingual Customer Service Associate</w:t>
      </w:r>
    </w:p>
    <w:p w14:paraId="3C688AEE" w14:textId="77777777" w:rsidR="00EB5183" w:rsidRDefault="00000000">
      <w:pPr>
        <w:pStyle w:val="Standard"/>
        <w:numPr>
          <w:ilvl w:val="0"/>
          <w:numId w:val="17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Conferred with customers by telephone to provide information about products or services, take or enter orders, cancel accounts, or obtain details of complaints.</w:t>
      </w:r>
    </w:p>
    <w:p w14:paraId="11A69D29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Kept records of customers’ interactions or transactions, recording details of inquiries, complaints, or comments, as well as actions taken.</w:t>
      </w:r>
    </w:p>
    <w:p w14:paraId="3FE7F96C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Checked to ensure that appropriate changes were made to resolve customers' problems.</w:t>
      </w:r>
    </w:p>
    <w:p w14:paraId="415881AC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Determined charges for services requested or arranged for billing.</w:t>
      </w:r>
    </w:p>
    <w:p w14:paraId="7B736A5D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Contacted customers to respond to inquiries or to notify them of claim investigation results or any planned adjustments.</w:t>
      </w:r>
    </w:p>
    <w:p w14:paraId="15C46B8C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Referred unresolved customer grievances to designated departments for further investigation.</w:t>
      </w:r>
    </w:p>
    <w:p w14:paraId="2B5E93C8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 xml:space="preserve">Resolved customers' service or billing complaints by performing activities such </w:t>
      </w:r>
      <w:proofErr w:type="gramStart"/>
      <w:r>
        <w:rPr>
          <w:rFonts w:ascii="Arial" w:eastAsia="Arial" w:hAnsi="Arial" w:cs="Arial"/>
          <w:color w:val="000000"/>
        </w:rPr>
        <w:t>as;</w:t>
      </w:r>
      <w:proofErr w:type="gramEnd"/>
      <w:r>
        <w:rPr>
          <w:rFonts w:ascii="Arial" w:eastAsia="Arial" w:hAnsi="Arial" w:cs="Arial"/>
          <w:color w:val="000000"/>
        </w:rPr>
        <w:t xml:space="preserve"> refunding money, or adjusting bills.</w:t>
      </w:r>
    </w:p>
    <w:p w14:paraId="665822CA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Obtained and examined all relevant information to assess validity of complaints and to determine possible causes, such as extreme weather conditions that could increase utility bills.</w:t>
      </w:r>
    </w:p>
    <w:p w14:paraId="5E3B95FE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Completed contract forms, prepared change of address records, or issued service discontinuance orders, using computers.</w:t>
      </w:r>
    </w:p>
    <w:p w14:paraId="2EF61FB8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Solicited sales of new or additional services or products.</w:t>
      </w:r>
    </w:p>
    <w:p w14:paraId="332BA5A5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Recommended improvements in products, service, or billing methods and procedures to prevent future problems.</w:t>
      </w:r>
    </w:p>
    <w:p w14:paraId="2C7E6F94" w14:textId="77777777" w:rsidR="00EB5183" w:rsidRDefault="00000000">
      <w:pPr>
        <w:pStyle w:val="Standard"/>
        <w:numPr>
          <w:ilvl w:val="0"/>
          <w:numId w:val="8"/>
        </w:numPr>
        <w:spacing w:after="0" w:line="240" w:lineRule="auto"/>
      </w:pPr>
      <w:r>
        <w:rPr>
          <w:rFonts w:ascii="Arial" w:eastAsia="Arial" w:hAnsi="Arial" w:cs="Arial"/>
          <w:color w:val="000000"/>
        </w:rPr>
        <w:t>Ordered tests that could determine the causes of product malfunctions.</w:t>
      </w:r>
    </w:p>
    <w:p w14:paraId="098B42EE" w14:textId="77777777" w:rsidR="00EB5183" w:rsidRDefault="00000000">
      <w:pPr>
        <w:pStyle w:val="Standard"/>
        <w:tabs>
          <w:tab w:val="right" w:pos="9360"/>
        </w:tabs>
        <w:spacing w:line="240" w:lineRule="auto"/>
      </w:pPr>
      <w:r>
        <w:rPr>
          <w:rFonts w:ascii="Arial" w:eastAsia="Arial" w:hAnsi="Arial" w:cs="Arial"/>
          <w:b/>
          <w:u w:val="single"/>
        </w:rPr>
        <w:t>COMPUTER SKILLS</w:t>
      </w:r>
    </w:p>
    <w:p w14:paraId="3E9366D9" w14:textId="77777777" w:rsidR="00EB5183" w:rsidRDefault="00000000">
      <w:pPr>
        <w:pStyle w:val="Standard"/>
        <w:tabs>
          <w:tab w:val="right" w:pos="9360"/>
        </w:tabs>
        <w:spacing w:line="240" w:lineRule="auto"/>
      </w:pPr>
      <w:r>
        <w:rPr>
          <w:rFonts w:ascii="Arial" w:eastAsia="Arial" w:hAnsi="Arial" w:cs="Arial"/>
        </w:rPr>
        <w:t>Microsoft Word, Excel, PowerPoint, CRM Database, SAP Database, Compass Database, MCW Database.</w:t>
      </w:r>
    </w:p>
    <w:p w14:paraId="37DD6A20" w14:textId="77777777" w:rsidR="00EB5183" w:rsidRDefault="00000000">
      <w:pPr>
        <w:pStyle w:val="Standard"/>
        <w:tabs>
          <w:tab w:val="right" w:pos="9360"/>
        </w:tabs>
        <w:spacing w:line="240" w:lineRule="auto"/>
      </w:pPr>
      <w:r>
        <w:rPr>
          <w:rFonts w:ascii="Arial" w:eastAsia="Arial" w:hAnsi="Arial" w:cs="Arial"/>
          <w:b/>
          <w:u w:val="single"/>
        </w:rPr>
        <w:t>EDUCATION</w:t>
      </w:r>
    </w:p>
    <w:p w14:paraId="443D188E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</w:rPr>
        <w:t>Goodwin College, Milford, CT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1999</w:t>
      </w:r>
    </w:p>
    <w:p w14:paraId="76E3CBA3" w14:textId="77777777" w:rsidR="00EB5183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</w:rPr>
        <w:t>GED, Business Administration</w:t>
      </w:r>
    </w:p>
    <w:p w14:paraId="1C081411" w14:textId="77777777" w:rsidR="00EB5183" w:rsidRDefault="00EB5183">
      <w:pPr>
        <w:pStyle w:val="Standard"/>
        <w:spacing w:after="0" w:line="240" w:lineRule="auto"/>
      </w:pPr>
    </w:p>
    <w:sectPr w:rsidR="00EB5183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3BD0" w14:textId="77777777" w:rsidR="00EE3292" w:rsidRDefault="00EE3292">
      <w:pPr>
        <w:spacing w:after="0" w:line="240" w:lineRule="auto"/>
      </w:pPr>
      <w:r>
        <w:separator/>
      </w:r>
    </w:p>
  </w:endnote>
  <w:endnote w:type="continuationSeparator" w:id="0">
    <w:p w14:paraId="32E76F70" w14:textId="77777777" w:rsidR="00EE3292" w:rsidRDefault="00EE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3C0A" w14:textId="77777777" w:rsidR="00EE3292" w:rsidRDefault="00EE32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C9D39D" w14:textId="77777777" w:rsidR="00EE3292" w:rsidRDefault="00EE3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173"/>
    <w:multiLevelType w:val="multilevel"/>
    <w:tmpl w:val="3AFE79F6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7665B0"/>
    <w:multiLevelType w:val="multilevel"/>
    <w:tmpl w:val="B880B0BA"/>
    <w:styleLink w:val="WWNum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D2280C"/>
    <w:multiLevelType w:val="multilevel"/>
    <w:tmpl w:val="0C5EDA84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7B14BC"/>
    <w:multiLevelType w:val="multilevel"/>
    <w:tmpl w:val="4C76C79C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FC74F1"/>
    <w:multiLevelType w:val="multilevel"/>
    <w:tmpl w:val="089CCB3E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FC55FA"/>
    <w:multiLevelType w:val="multilevel"/>
    <w:tmpl w:val="56B612EA"/>
    <w:styleLink w:val="WWNum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690C43"/>
    <w:multiLevelType w:val="multilevel"/>
    <w:tmpl w:val="31B43C2C"/>
    <w:styleLink w:val="WWNum5"/>
    <w:lvl w:ilvl="0">
      <w:numFmt w:val="bullet"/>
      <w:lvlText w:val="●"/>
      <w:lvlJc w:val="left"/>
      <w:pPr>
        <w:ind w:left="720" w:hanging="360"/>
      </w:pPr>
      <w:rPr>
        <w:color w:val="666666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8709CA"/>
    <w:multiLevelType w:val="multilevel"/>
    <w:tmpl w:val="9C7250E8"/>
    <w:styleLink w:val="WWNum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A17A6B"/>
    <w:multiLevelType w:val="multilevel"/>
    <w:tmpl w:val="5D4A72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01196838">
    <w:abstractNumId w:val="2"/>
  </w:num>
  <w:num w:numId="2" w16cid:durableId="614557180">
    <w:abstractNumId w:val="3"/>
  </w:num>
  <w:num w:numId="3" w16cid:durableId="1660620195">
    <w:abstractNumId w:val="4"/>
  </w:num>
  <w:num w:numId="4" w16cid:durableId="655913449">
    <w:abstractNumId w:val="7"/>
  </w:num>
  <w:num w:numId="5" w16cid:durableId="1921524578">
    <w:abstractNumId w:val="6"/>
  </w:num>
  <w:num w:numId="6" w16cid:durableId="452092102">
    <w:abstractNumId w:val="0"/>
  </w:num>
  <w:num w:numId="7" w16cid:durableId="1899123030">
    <w:abstractNumId w:val="5"/>
  </w:num>
  <w:num w:numId="8" w16cid:durableId="741564248">
    <w:abstractNumId w:val="1"/>
  </w:num>
  <w:num w:numId="9" w16cid:durableId="2104715918">
    <w:abstractNumId w:val="3"/>
  </w:num>
  <w:num w:numId="10" w16cid:durableId="644700437">
    <w:abstractNumId w:val="8"/>
  </w:num>
  <w:num w:numId="11" w16cid:durableId="1757748917">
    <w:abstractNumId w:val="6"/>
  </w:num>
  <w:num w:numId="12" w16cid:durableId="291832068">
    <w:abstractNumId w:val="7"/>
  </w:num>
  <w:num w:numId="13" w16cid:durableId="2023580846">
    <w:abstractNumId w:val="2"/>
  </w:num>
  <w:num w:numId="14" w16cid:durableId="905846777">
    <w:abstractNumId w:val="0"/>
  </w:num>
  <w:num w:numId="15" w16cid:durableId="1990094712">
    <w:abstractNumId w:val="4"/>
  </w:num>
  <w:num w:numId="16" w16cid:durableId="286207471">
    <w:abstractNumId w:val="5"/>
  </w:num>
  <w:num w:numId="17" w16cid:durableId="147464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83"/>
    <w:rsid w:val="000327AF"/>
    <w:rsid w:val="000E0ED7"/>
    <w:rsid w:val="0021783E"/>
    <w:rsid w:val="0024113C"/>
    <w:rsid w:val="007D0B38"/>
    <w:rsid w:val="00A14B59"/>
    <w:rsid w:val="00CD243E"/>
    <w:rsid w:val="00EB5183"/>
    <w:rsid w:val="00E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8150"/>
  <w15:docId w15:val="{0A7C20AA-F299-42F0-B21F-74BD985E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kern w:val="3"/>
        <w:sz w:val="22"/>
        <w:szCs w:val="22"/>
        <w:lang w:val="en-US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Textbody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Textbody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Textbody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Textbody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Textbody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Textbody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next w:val="Textbody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eastAsia="Noto Sans Symbols" w:cs="Noto Sans Symbols"/>
    </w:rPr>
  </w:style>
  <w:style w:type="character" w:customStyle="1" w:styleId="ListLabel3">
    <w:name w:val="ListLabel 3"/>
    <w:rPr>
      <w:rFonts w:eastAsia="Courier New" w:cs="Courier New"/>
    </w:rPr>
  </w:style>
  <w:style w:type="character" w:customStyle="1" w:styleId="ListLabel4">
    <w:name w:val="ListLabel 4"/>
    <w:rPr>
      <w:color w:val="666666"/>
      <w:sz w:val="24"/>
      <w:szCs w:val="24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elsie7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1246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CELSA QUINONES</cp:lastModifiedBy>
  <cp:revision>5</cp:revision>
  <dcterms:created xsi:type="dcterms:W3CDTF">2023-03-21T20:31:00Z</dcterms:created>
  <dcterms:modified xsi:type="dcterms:W3CDTF">2023-04-28T22:56:00Z</dcterms:modified>
</cp:coreProperties>
</file>