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EBEF98C" wp14:paraId="333A65B2" wp14:textId="689727AA">
      <w:p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3E15F57D" wp14:textId="1C3D230B">
      <w:pPr>
        <w:pStyle w:val="Heading1"/>
        <w:keepNext w:val="1"/>
        <w:keepLines w:val="1"/>
        <w:spacing w:before="120" w:after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CA"/>
        </w:rPr>
        <w:t>Professional profile</w:t>
      </w:r>
    </w:p>
    <w:p xmlns:wp14="http://schemas.microsoft.com/office/word/2010/wordml" w:rsidP="7EBEF98C" wp14:paraId="6247743C" wp14:textId="74A6C363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270C323D" wp14:textId="65D0FAC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 am a driven and dedicated manager with wide experience in building and leading teams with individuals of diverse backgrounds, a natural problem-solver and flexible. I am a reliable team player and am assertive while maintaining a good sense of humour and good attitude</w:t>
      </w:r>
      <w:r w:rsidRPr="7EBEF98C" w:rsidR="38956CC6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</w:t>
      </w:r>
      <w:r w:rsidRPr="7EBEF98C" w:rsidR="38956C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enabling great partnerships.</w:t>
      </w:r>
    </w:p>
    <w:p xmlns:wp14="http://schemas.microsoft.com/office/word/2010/wordml" w:rsidP="7EBEF98C" wp14:paraId="5A56AE35" wp14:textId="69029D04">
      <w:pPr>
        <w:pStyle w:val="Heading1"/>
        <w:keepNext w:val="1"/>
        <w:keepLines w:val="1"/>
        <w:spacing w:before="120" w:after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CA"/>
        </w:rPr>
        <w:t xml:space="preserve"> Professional experience</w:t>
      </w:r>
    </w:p>
    <w:p xmlns:wp14="http://schemas.microsoft.com/office/word/2010/wordml" w:rsidP="7EBEF98C" wp14:paraId="6E497287" wp14:textId="4B3ADFE9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7B064B70" wp14:textId="426E9CAE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Aviation GSE – Station Manager GSE Maintenance</w:t>
      </w:r>
      <w:r>
        <w:tab/>
      </w:r>
      <w:r>
        <w:tab/>
      </w:r>
      <w:r>
        <w:tab/>
      </w:r>
      <w:r w:rsidRPr="7EBEF98C" w:rsidR="38956CC6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Dec 2022 – Present</w:t>
      </w:r>
    </w:p>
    <w:p xmlns:wp14="http://schemas.microsoft.com/office/word/2010/wordml" w:rsidP="7EBEF98C" wp14:paraId="5B82B9A5" wp14:textId="38BB2243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Managing 2 GSE maintenance shops at YUL airport</w:t>
      </w:r>
    </w:p>
    <w:p xmlns:wp14="http://schemas.microsoft.com/office/word/2010/wordml" w:rsidP="7EBEF98C" wp14:paraId="628A3768" wp14:textId="484B2A61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Writing the Station Handbook</w:t>
      </w:r>
    </w:p>
    <w:p xmlns:wp14="http://schemas.microsoft.com/office/word/2010/wordml" w:rsidP="7EBEF98C" wp14:paraId="6501B7C5" wp14:textId="571313BE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Hiring automotive and heavy equipment mechanics</w:t>
      </w:r>
    </w:p>
    <w:p xmlns:wp14="http://schemas.microsoft.com/office/word/2010/wordml" w:rsidP="7EBEF98C" wp14:paraId="751BD641" wp14:textId="5CADB2B6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Setting up maintenance shop</w:t>
      </w:r>
    </w:p>
    <w:p xmlns:wp14="http://schemas.microsoft.com/office/word/2010/wordml" w:rsidP="7EBEF98C" wp14:paraId="1E98DB39" wp14:textId="10C51822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Setting up resource management software Ebis</w:t>
      </w:r>
    </w:p>
    <w:p xmlns:wp14="http://schemas.microsoft.com/office/word/2010/wordml" w:rsidP="7EBEF98C" wp14:paraId="4F732E20" wp14:textId="5E8B6A7E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Negotiating client contracts</w:t>
      </w:r>
    </w:p>
    <w:p xmlns:wp14="http://schemas.microsoft.com/office/word/2010/wordml" w:rsidP="7EBEF98C" wp14:paraId="6C6CB090" wp14:textId="00FE5CE6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Setting up parts supply chain </w:t>
      </w:r>
    </w:p>
    <w:p xmlns:wp14="http://schemas.microsoft.com/office/word/2010/wordml" w:rsidP="7EBEF98C" wp14:paraId="095F3DD2" wp14:textId="1ED06B3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Managing and monitoring station cost and revenue</w:t>
      </w:r>
    </w:p>
    <w:p xmlns:wp14="http://schemas.microsoft.com/office/word/2010/wordml" w:rsidP="7EBEF98C" wp14:paraId="16699112" wp14:textId="18183E3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Building and maintaining relationships with suppliers and customers</w:t>
      </w:r>
    </w:p>
    <w:p xmlns:wp14="http://schemas.microsoft.com/office/word/2010/wordml" w:rsidP="7EBEF98C" wp14:paraId="4850BB78" wp14:textId="03F4D1DF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Maintaining OSHA compliance in the workplace</w:t>
      </w:r>
    </w:p>
    <w:p xmlns:wp14="http://schemas.microsoft.com/office/word/2010/wordml" w:rsidP="7EBEF98C" wp14:paraId="347293BD" wp14:textId="5D3E989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Diagnosing equipment faults</w:t>
      </w:r>
    </w:p>
    <w:p xmlns:wp14="http://schemas.microsoft.com/office/word/2010/wordml" w:rsidP="7EBEF98C" wp14:paraId="33DEB46E" wp14:textId="3174F1D0">
      <w:pPr>
        <w:pStyle w:val="ListParagraph"/>
        <w:numPr>
          <w:ilvl w:val="0"/>
          <w:numId w:val="1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Filing warranty claims</w:t>
      </w:r>
    </w:p>
    <w:p xmlns:wp14="http://schemas.microsoft.com/office/word/2010/wordml" w:rsidP="7EBEF98C" wp14:paraId="34A4D25F" wp14:textId="30ACF5B7">
      <w:p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Swissport - Duty Manager Ground Handling</w:t>
      </w:r>
      <w:r>
        <w:tab/>
      </w:r>
      <w:r>
        <w:tab/>
      </w:r>
      <w:r>
        <w:tab/>
      </w:r>
      <w:r w:rsidRPr="7EBEF98C" w:rsidR="38956CC6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May 2022 – Dec 2022</w:t>
      </w:r>
    </w:p>
    <w:p xmlns:wp14="http://schemas.microsoft.com/office/word/2010/wordml" w:rsidP="7EBEF98C" wp14:paraId="6E43F837" wp14:textId="0B485473">
      <w:pPr>
        <w:pStyle w:val="ListParagraph"/>
        <w:numPr>
          <w:ilvl w:val="0"/>
          <w:numId w:val="13"/>
        </w:num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Supervising ground handling teams</w:t>
      </w:r>
    </w:p>
    <w:p xmlns:wp14="http://schemas.microsoft.com/office/word/2010/wordml" w:rsidP="7EBEF98C" wp14:paraId="6ADAFEF7" wp14:textId="495E7E6B">
      <w:pPr>
        <w:pStyle w:val="ListParagraph"/>
        <w:numPr>
          <w:ilvl w:val="0"/>
          <w:numId w:val="13"/>
        </w:num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Training new employees</w:t>
      </w:r>
    </w:p>
    <w:p xmlns:wp14="http://schemas.microsoft.com/office/word/2010/wordml" w:rsidP="7EBEF98C" wp14:paraId="26FE54DA" wp14:textId="3623D43E">
      <w:pPr>
        <w:pStyle w:val="ListParagraph"/>
        <w:numPr>
          <w:ilvl w:val="0"/>
          <w:numId w:val="13"/>
        </w:num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Organizing daily planning</w:t>
      </w:r>
    </w:p>
    <w:p xmlns:wp14="http://schemas.microsoft.com/office/word/2010/wordml" w:rsidP="7EBEF98C" wp14:paraId="7EC0A868" wp14:textId="6F79A8D4">
      <w:pPr>
        <w:pStyle w:val="ListParagraph"/>
        <w:numPr>
          <w:ilvl w:val="0"/>
          <w:numId w:val="13"/>
        </w:num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Writing daily reports</w:t>
      </w:r>
    </w:p>
    <w:p xmlns:wp14="http://schemas.microsoft.com/office/word/2010/wordml" w:rsidP="7EBEF98C" wp14:paraId="26C739ED" wp14:textId="134F1B17">
      <w:pPr>
        <w:pStyle w:val="ListParagraph"/>
        <w:numPr>
          <w:ilvl w:val="0"/>
          <w:numId w:val="13"/>
        </w:numPr>
        <w:spacing w:after="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Conducting audits through iAudit</w:t>
      </w:r>
    </w:p>
    <w:p xmlns:wp14="http://schemas.microsoft.com/office/word/2010/wordml" w:rsidP="7EBEF98C" wp14:paraId="5EFDB0D2" wp14:textId="19CECBCA">
      <w:pPr>
        <w:pStyle w:val="ListParagraph"/>
        <w:numPr>
          <w:ilvl w:val="0"/>
          <w:numId w:val="13"/>
        </w:numPr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Approving hours for payroll</w:t>
      </w:r>
    </w:p>
    <w:p xmlns:wp14="http://schemas.microsoft.com/office/word/2010/wordml" w:rsidP="7EBEF98C" wp14:paraId="36222CE3" wp14:textId="4F6C58C2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Global Aviation Services - Ramp Agent</w:t>
      </w:r>
      <w:r>
        <w:tab/>
      </w:r>
      <w:r>
        <w:tab/>
      </w:r>
      <w:r>
        <w:tab/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Sept 2021 - May 2022</w:t>
      </w:r>
    </w:p>
    <w:p xmlns:wp14="http://schemas.microsoft.com/office/word/2010/wordml" w:rsidP="7EBEF98C" wp14:paraId="734F14F8" wp14:textId="7CE9FBA1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British Airways Load Supervisor</w:t>
      </w:r>
    </w:p>
    <w:p xmlns:wp14="http://schemas.microsoft.com/office/word/2010/wordml" w:rsidP="7EBEF98C" wp14:paraId="683C6D52" wp14:textId="17038D4B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Porter Ramp Lead</w:t>
      </w:r>
    </w:p>
    <w:p xmlns:wp14="http://schemas.microsoft.com/office/word/2010/wordml" w:rsidP="7EBEF98C" wp14:paraId="772DA06A" wp14:textId="289F8AB5">
      <w:pPr>
        <w:pStyle w:val="ListParagraph"/>
        <w:numPr>
          <w:ilvl w:val="0"/>
          <w:numId w:val="1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Montreal D/A certified</w:t>
      </w:r>
    </w:p>
    <w:p xmlns:wp14="http://schemas.microsoft.com/office/word/2010/wordml" w:rsidP="7EBEF98C" wp14:paraId="32A3DCCE" wp14:textId="2ED4FB8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Dyna Tool Industries – Production Supervisor</w:t>
      </w:r>
      <w:r>
        <w:tab/>
      </w:r>
      <w:r>
        <w:tab/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May 2017 – Aug 2021</w:t>
      </w:r>
    </w:p>
    <w:p xmlns:wp14="http://schemas.microsoft.com/office/word/2010/wordml" w:rsidP="7EBEF98C" wp14:paraId="4E7EA850" wp14:textId="57CF32F1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Coordinating a team of assembly associates.</w:t>
      </w:r>
    </w:p>
    <w:p xmlns:wp14="http://schemas.microsoft.com/office/word/2010/wordml" w:rsidP="7EBEF98C" wp14:paraId="0E501E45" wp14:textId="7DB38E99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Training associates on assembly procedures.</w:t>
      </w:r>
    </w:p>
    <w:p xmlns:wp14="http://schemas.microsoft.com/office/word/2010/wordml" w:rsidP="7EBEF98C" wp14:paraId="56EDD974" wp14:textId="7A7AB810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Improving production processes and flow.</w:t>
      </w:r>
    </w:p>
    <w:p xmlns:wp14="http://schemas.microsoft.com/office/word/2010/wordml" w:rsidP="7EBEF98C" wp14:paraId="7EAD5C25" wp14:textId="76804E98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Maintaining accurate inventory.</w:t>
      </w:r>
    </w:p>
    <w:p xmlns:wp14="http://schemas.microsoft.com/office/word/2010/wordml" w:rsidP="7EBEF98C" wp14:paraId="64D08E73" wp14:textId="4E68EEC5">
      <w:pPr>
        <w:pStyle w:val="ListParagraph"/>
        <w:numPr>
          <w:ilvl w:val="0"/>
          <w:numId w:val="22"/>
        </w:numPr>
        <w:spacing w:after="0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Troubleshooting and solving manufacturing issues in accordance with engineers and clients.</w:t>
      </w:r>
    </w:p>
    <w:p xmlns:wp14="http://schemas.microsoft.com/office/word/2010/wordml" w:rsidP="7EBEF98C" wp14:paraId="57DF18C7" wp14:textId="332D552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2D4C0CBB" wp14:textId="34475154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David’s tea – Inventory Coordinator Packaging and Assembly </w:t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Nov 2015 – Jan 2017</w:t>
      </w:r>
    </w:p>
    <w:p xmlns:wp14="http://schemas.microsoft.com/office/word/2010/wordml" w:rsidP="7EBEF98C" wp14:paraId="0FD4BBC9" wp14:textId="13F12526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Managing inventory at DC and 3PL ensuring availability of components for Packaging &amp; Assembly department.</w:t>
      </w:r>
    </w:p>
    <w:p xmlns:wp14="http://schemas.microsoft.com/office/word/2010/wordml" w:rsidP="7EBEF98C" wp14:paraId="36826E04" wp14:textId="2046748F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Training/Leading a team of warehouse associates.</w:t>
      </w:r>
    </w:p>
    <w:p xmlns:wp14="http://schemas.microsoft.com/office/word/2010/wordml" w:rsidP="7EBEF98C" wp14:paraId="304F2273" wp14:textId="1C6596CE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Creating and implementing procedures to improve inventory operations.</w:t>
      </w:r>
    </w:p>
    <w:p xmlns:wp14="http://schemas.microsoft.com/office/word/2010/wordml" w:rsidP="7EBEF98C" wp14:paraId="3C633083" wp14:textId="206F401E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Communicating/solving issues with inventory and suggest ideas to prevent repetition.</w:t>
      </w:r>
    </w:p>
    <w:p xmlns:wp14="http://schemas.microsoft.com/office/word/2010/wordml" w:rsidP="7EBEF98C" wp14:paraId="56FB6D8C" wp14:textId="20B81D8D">
      <w:pPr>
        <w:pStyle w:val="ListParagraph"/>
        <w:numPr>
          <w:ilvl w:val="0"/>
          <w:numId w:val="27"/>
        </w:numPr>
        <w:spacing w:after="0" w:line="240" w:lineRule="auto"/>
        <w:ind w:left="714" w:hanging="3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Planning warehouse layout to improve process flow and reduce operational cost.</w:t>
      </w:r>
    </w:p>
    <w:p xmlns:wp14="http://schemas.microsoft.com/office/word/2010/wordml" w:rsidP="7EBEF98C" wp14:paraId="21FFB85D" wp14:textId="2861B126">
      <w:p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61BB2132" wp14:textId="391AE71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Crojack Capital – Associate Sales and Logistics</w:t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   </w:t>
      </w:r>
      <w:r>
        <w:tab/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2014 – Nov 2015</w:t>
      </w:r>
    </w:p>
    <w:p xmlns:wp14="http://schemas.microsoft.com/office/word/2010/wordml" w:rsidP="7EBEF98C" wp14:paraId="41FB7C8B" wp14:textId="3CF71DFB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Creating and implementing the inventory system for 3</w:t>
      </w: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CA"/>
        </w:rPr>
        <w:t>rd</w:t>
      </w: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 party warehouses.</w:t>
      </w:r>
    </w:p>
    <w:p xmlns:wp14="http://schemas.microsoft.com/office/word/2010/wordml" w:rsidP="7EBEF98C" wp14:paraId="104AB390" wp14:textId="1044AB9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Creating a Microsoft Excel program with macros to sort and analyze bulk data of the national sales of a toy store. It reduced hours of manual sorting to one minute per week.</w:t>
      </w:r>
    </w:p>
    <w:p xmlns:wp14="http://schemas.microsoft.com/office/word/2010/wordml" w:rsidP="7EBEF98C" wp14:paraId="3289C63D" wp14:textId="242B494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Providing sales teams with accurate and consistent product information and availability.</w:t>
      </w:r>
    </w:p>
    <w:p xmlns:wp14="http://schemas.microsoft.com/office/word/2010/wordml" w:rsidP="7EBEF98C" wp14:paraId="30C20040" wp14:textId="6460AFE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Creating purchase and sales orders, invoices and creating documents for logistics</w:t>
      </w:r>
    </w:p>
    <w:p xmlns:wp14="http://schemas.microsoft.com/office/word/2010/wordml" w:rsidP="7EBEF98C" wp14:paraId="3EACF565" wp14:textId="63E9E42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Reconciliation of company credit cards and reporting commission reports to head accounting department.</w:t>
      </w:r>
    </w:p>
    <w:p xmlns:wp14="http://schemas.microsoft.com/office/word/2010/wordml" w:rsidP="7EBEF98C" wp14:paraId="77275D93" wp14:textId="454A9DB9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Supplier and customer account reconciliation (accounts payable/ accounts receivable)</w:t>
      </w:r>
    </w:p>
    <w:p xmlns:wp14="http://schemas.microsoft.com/office/word/2010/wordml" w:rsidP="7EBEF98C" wp14:paraId="1CC08FEC" wp14:textId="334B1063">
      <w:pPr>
        <w:spacing w:after="0" w:line="240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03CED2B1" wp14:textId="02B2257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0FFF98C7" wp14:textId="520303D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Teijin Aramid - Unit Leader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2008 - 2013</w:t>
      </w:r>
    </w:p>
    <w:p xmlns:wp14="http://schemas.microsoft.com/office/word/2010/wordml" w:rsidP="7EBEF98C" wp14:paraId="18D4F819" wp14:textId="4814506C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Supporting and managing a team of 24 operators producing Aramid (Kevlar) pulp products following safety guidelines, production programs and budget.</w:t>
      </w:r>
    </w:p>
    <w:p xmlns:wp14="http://schemas.microsoft.com/office/word/2010/wordml" w:rsidP="7EBEF98C" wp14:paraId="22EAA33C" wp14:textId="361D0E2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Conducting investigation on installation performance and suggest/implement improvements.</w:t>
      </w:r>
    </w:p>
    <w:p xmlns:wp14="http://schemas.microsoft.com/office/word/2010/wordml" w:rsidP="7EBEF98C" wp14:paraId="5C26F20E" wp14:textId="0E2F2810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Managing/checking stock of raw materials and finished product for in- and outbound logistics.</w:t>
      </w:r>
    </w:p>
    <w:p xmlns:wp14="http://schemas.microsoft.com/office/word/2010/wordml" w:rsidP="7EBEF98C" wp14:paraId="16075CA6" wp14:textId="1B9BB994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Organizing maintenance of installation and operational equipment in compliance with maintenance department.</w:t>
      </w:r>
    </w:p>
    <w:p xmlns:wp14="http://schemas.microsoft.com/office/word/2010/wordml" w:rsidP="7EBEF98C" wp14:paraId="46133CAB" wp14:textId="24026131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Performing annual employee performance assessment and create personal plans for improvement and development.</w:t>
      </w:r>
    </w:p>
    <w:p xmlns:wp14="http://schemas.microsoft.com/office/word/2010/wordml" w:rsidP="7EBEF98C" wp14:paraId="7B55055C" wp14:textId="2456DE9A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Reviewing and amending operation procedures in accordance with company and safety guidelines.</w:t>
      </w:r>
    </w:p>
    <w:p xmlns:wp14="http://schemas.microsoft.com/office/word/2010/wordml" w:rsidP="7EBEF98C" wp14:paraId="4FD48BFB" wp14:textId="1241FD4A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Implementing LEAN and 5S methodology in processing plant and laboratory.</w:t>
      </w:r>
    </w:p>
    <w:p xmlns:wp14="http://schemas.microsoft.com/office/word/2010/wordml" w:rsidP="7EBEF98C" wp14:paraId="21F07745" wp14:textId="0661ACFB">
      <w:pPr>
        <w:pStyle w:val="ListParagraph"/>
        <w:numPr>
          <w:ilvl w:val="0"/>
          <w:numId w:val="32"/>
        </w:numPr>
        <w:spacing w:after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Tracking inventory in SAP.</w:t>
      </w:r>
    </w:p>
    <w:p xmlns:wp14="http://schemas.microsoft.com/office/word/2010/wordml" w:rsidP="7EBEF98C" wp14:paraId="28E6E19A" wp14:textId="35F9367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50DD9385" wp14:textId="08E01D7F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Diolen Industrial Fibers – Operator/Lead Assistant</w:t>
      </w:r>
      <w:r>
        <w:tab/>
      </w:r>
      <w:r>
        <w:tab/>
      </w:r>
      <w:r>
        <w:tab/>
      </w: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1998 - 2008</w:t>
      </w:r>
    </w:p>
    <w:p xmlns:wp14="http://schemas.microsoft.com/office/word/2010/wordml" w:rsidP="7EBEF98C" wp14:paraId="36B7095A" wp14:textId="6B6FCD73">
      <w:pPr>
        <w:spacing w:after="0" w:line="240" w:lineRule="auto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28C0D0B2" wp14:textId="180C84D0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Controlling and adjusting chemical batch and continuous processes.</w:t>
      </w:r>
    </w:p>
    <w:p xmlns:wp14="http://schemas.microsoft.com/office/word/2010/wordml" w:rsidP="7EBEF98C" wp14:paraId="2DB63218" wp14:textId="141A34C2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Coordinating day-to-day operations to produce polymer granulates in the absence of the Team Leader.</w:t>
      </w:r>
    </w:p>
    <w:p xmlns:wp14="http://schemas.microsoft.com/office/word/2010/wordml" w:rsidP="7EBEF98C" wp14:paraId="17D1D134" wp14:textId="4ED1CE64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 xml:space="preserve">Creating and supervising a maintenance program for a thermal oil heating system. The challenge was to ensure safe working conditions while fulfilling the energy demands of two neighbouring companies. </w:t>
      </w:r>
    </w:p>
    <w:p xmlns:wp14="http://schemas.microsoft.com/office/word/2010/wordml" w:rsidP="7EBEF98C" wp14:paraId="0AB1A33B" wp14:textId="236D1515">
      <w:pPr>
        <w:spacing w:after="0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BEF98C" wp14:paraId="3863407F" wp14:textId="69E05B80">
      <w:pPr>
        <w:pStyle w:val="Heading1"/>
        <w:keepNext w:val="1"/>
        <w:keepLines w:val="1"/>
        <w:spacing w:before="120" w:after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CA"/>
        </w:rPr>
        <w:t>Education</w:t>
      </w:r>
    </w:p>
    <w:p xmlns:wp14="http://schemas.microsoft.com/office/word/2010/wordml" w:rsidP="7EBEF98C" wp14:paraId="1A057492" wp14:textId="6CD413CB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Ecole National D’Aerotechnique - Aircraft Maintenance 2020 – 2022 (3 semesters)</w:t>
      </w:r>
    </w:p>
    <w:p xmlns:wp14="http://schemas.microsoft.com/office/word/2010/wordml" w:rsidP="7EBEF98C" wp14:paraId="740DC6B3" wp14:textId="17C70DB4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Forklift driver – 2015 (Quebec)</w:t>
      </w:r>
    </w:p>
    <w:p xmlns:wp14="http://schemas.microsoft.com/office/word/2010/wordml" w:rsidP="7EBEF98C" wp14:paraId="2ABE7BDD" wp14:textId="6B7F5BA0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Communication for Middle Management (Netherlands) – 2009</w:t>
      </w:r>
    </w:p>
    <w:p xmlns:wp14="http://schemas.microsoft.com/office/word/2010/wordml" w:rsidP="7EBEF98C" wp14:paraId="3A1CBBFB" wp14:textId="1F158D96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Vocational training chemical industry (VAPRO/Netherlands) - 2004</w:t>
      </w:r>
    </w:p>
    <w:p xmlns:wp14="http://schemas.microsoft.com/office/word/2010/wordml" w:rsidP="7EBEF98C" wp14:paraId="64789739" wp14:textId="1B6FDA70">
      <w:pPr>
        <w:pStyle w:val="ListParagraph"/>
        <w:numPr>
          <w:ilvl w:val="0"/>
          <w:numId w:val="49"/>
        </w:numPr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VCA II (Dutch OS&amp;H for management) (Netherlands) – 2011</w:t>
      </w:r>
    </w:p>
    <w:p xmlns:wp14="http://schemas.microsoft.com/office/word/2010/wordml" w:rsidP="7EBEF98C" wp14:paraId="692CFF0B" wp14:textId="22F0750C">
      <w:pPr>
        <w:pStyle w:val="ListParagraph"/>
        <w:numPr>
          <w:ilvl w:val="0"/>
          <w:numId w:val="49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Dutch HAZMAT and firefighter (Netherlands) - 2011</w:t>
      </w:r>
    </w:p>
    <w:p xmlns:wp14="http://schemas.microsoft.com/office/word/2010/wordml" w:rsidP="7EBEF98C" wp14:paraId="69FDD168" wp14:textId="235E11EB">
      <w:pPr>
        <w:pStyle w:val="Heading1"/>
        <w:keepNext w:val="1"/>
        <w:keepLines w:val="1"/>
        <w:spacing w:before="120" w:after="0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EBEF98C" w:rsidR="38956CC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CA"/>
        </w:rPr>
        <w:t>Skills and Competences</w:t>
      </w:r>
    </w:p>
    <w:p xmlns:wp14="http://schemas.microsoft.com/office/word/2010/wordml" w:rsidP="7EBEF98C" wp14:paraId="7A79FBB8" wp14:textId="634FA4A1">
      <w:pPr>
        <w:pStyle w:val="ListParagraph"/>
        <w:numPr>
          <w:ilvl w:val="0"/>
          <w:numId w:val="55"/>
        </w:numPr>
        <w:spacing w:after="0"/>
        <w:ind w:left="714" w:hanging="357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Process control: analogue instrument panel, Siemens AS teleperm, DCS and PCS7.</w:t>
      </w:r>
    </w:p>
    <w:p xmlns:wp14="http://schemas.microsoft.com/office/word/2010/wordml" w:rsidP="7EBEF98C" wp14:paraId="525C7CFA" wp14:textId="525D668E">
      <w:pPr>
        <w:pStyle w:val="ListParagraph"/>
        <w:numPr>
          <w:ilvl w:val="0"/>
          <w:numId w:val="55"/>
        </w:numPr>
        <w:spacing w:after="0"/>
        <w:ind w:left="714" w:hanging="357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ERP: Dynamics AX, SAP, Ebis.</w:t>
      </w:r>
    </w:p>
    <w:p xmlns:wp14="http://schemas.microsoft.com/office/word/2010/wordml" w:rsidP="7EBEF98C" wp14:paraId="79A47C3A" wp14:textId="06ABB4B0">
      <w:pPr>
        <w:pStyle w:val="ListParagraph"/>
        <w:numPr>
          <w:ilvl w:val="0"/>
          <w:numId w:val="55"/>
        </w:numPr>
        <w:spacing w:after="0"/>
        <w:ind w:left="714" w:hanging="357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EBEF98C" w:rsidR="38956CC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CA"/>
        </w:rPr>
        <w:t>Computer knowledge: Microsoft Office Word, Excel and PowerPoint, Adobe Photoshop, Illustrator, Dreamweaver, Audacity, Google Suite, Firefox.</w:t>
      </w:r>
    </w:p>
    <w:p xmlns:wp14="http://schemas.microsoft.com/office/word/2010/wordml" w:rsidP="7EBEF98C" wp14:paraId="2C078E63" wp14:textId="09E92B1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38461a4d3cd4e93"/>
      <w:footerReference w:type="default" r:id="R3b9352af66e748b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EF98C" w:rsidTr="7EBEF98C" w14:paraId="6B6B443E">
      <w:trPr>
        <w:trHeight w:val="300"/>
      </w:trPr>
      <w:tc>
        <w:tcPr>
          <w:tcW w:w="3120" w:type="dxa"/>
          <w:tcMar/>
        </w:tcPr>
        <w:p w:rsidR="7EBEF98C" w:rsidP="7EBEF98C" w:rsidRDefault="7EBEF98C" w14:paraId="2E4EBF18" w14:textId="5B90843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EBEF98C" w:rsidP="7EBEF98C" w:rsidRDefault="7EBEF98C" w14:paraId="21C4B111" w14:textId="491320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EBEF98C" w:rsidP="7EBEF98C" w:rsidRDefault="7EBEF98C" w14:paraId="0C192A14" w14:textId="0C3C809A">
          <w:pPr>
            <w:pStyle w:val="Header"/>
            <w:bidi w:val="0"/>
            <w:ind w:right="-115"/>
            <w:jc w:val="right"/>
          </w:pPr>
        </w:p>
      </w:tc>
    </w:tr>
  </w:tbl>
  <w:p w:rsidR="7EBEF98C" w:rsidP="7EBEF98C" w:rsidRDefault="7EBEF98C" w14:paraId="0C52B551" w14:textId="36BF802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EF98C" w:rsidTr="7EBEF98C" w14:paraId="0C133FD8">
      <w:trPr>
        <w:trHeight w:val="300"/>
      </w:trPr>
      <w:tc>
        <w:tcPr>
          <w:tcW w:w="3120" w:type="dxa"/>
          <w:tcMar/>
        </w:tcPr>
        <w:p w:rsidR="7EBEF98C" w:rsidP="7EBEF98C" w:rsidRDefault="7EBEF98C" w14:paraId="7B5AE1CB" w14:textId="6214DAA4">
          <w:pPr>
            <w:pStyle w:val="Header"/>
            <w:bidi w:val="0"/>
            <w:ind w:left="-115"/>
            <w:jc w:val="left"/>
          </w:pPr>
          <w:r w:rsidR="7EBEF98C">
            <w:rPr/>
            <w:t>Jeroen Lindeman</w:t>
          </w:r>
        </w:p>
      </w:tc>
      <w:tc>
        <w:tcPr>
          <w:tcW w:w="3120" w:type="dxa"/>
          <w:tcMar/>
        </w:tcPr>
        <w:p w:rsidR="7EBEF98C" w:rsidP="7EBEF98C" w:rsidRDefault="7EBEF98C" w14:paraId="381C625B" w14:textId="33DEF93E">
          <w:pPr>
            <w:pStyle w:val="Header"/>
            <w:bidi w:val="0"/>
            <w:jc w:val="center"/>
          </w:pPr>
          <w:r w:rsidR="7EBEF98C">
            <w:rPr/>
            <w:t>1 (514) 444 6795</w:t>
          </w:r>
        </w:p>
      </w:tc>
      <w:tc>
        <w:tcPr>
          <w:tcW w:w="3120" w:type="dxa"/>
          <w:tcMar/>
        </w:tcPr>
        <w:p w:rsidR="7EBEF98C" w:rsidP="7EBEF98C" w:rsidRDefault="7EBEF98C" w14:paraId="3482D457" w14:textId="15A02643">
          <w:pPr>
            <w:pStyle w:val="Header"/>
            <w:bidi w:val="0"/>
            <w:ind w:right="-115"/>
            <w:jc w:val="right"/>
          </w:pPr>
          <w:r w:rsidR="7EBEF98C">
            <w:rPr/>
            <w:t>Jorely_leue</w:t>
          </w:r>
          <w:r w:rsidR="7EBEF98C">
            <w:rPr/>
            <w:t>@hotmail.com</w:t>
          </w:r>
        </w:p>
      </w:tc>
    </w:tr>
  </w:tbl>
  <w:p w:rsidR="7EBEF98C" w:rsidP="7EBEF98C" w:rsidRDefault="7EBEF98C" w14:paraId="04C14302" w14:textId="3A9911B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7">
    <w:nsid w:val="1f0a7e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6a83bb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885aca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58478e6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b7c3f8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2d597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8b7f1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1df395c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1a2e16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86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2588bea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eb4ee2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65608f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8cd54e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9e7f58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0d98d0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d3d3d1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a5766b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970549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eb681c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ab66db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567864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be300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652d5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d3daee4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6b50583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6717ed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95db35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fa0f79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b7a348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e7ecf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585252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80d6d4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b5c3c0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47c2c8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02bc9d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4ad6e7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ef105d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7836c8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a01e9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2aa054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c1816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02c676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47f923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e5bfb62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f34b7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cda20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5e158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f22d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302d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4f7a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35a0b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b1734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d47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9f607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589e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7901a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0d53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C4B023"/>
    <w:rsid w:val="0F552571"/>
    <w:rsid w:val="18E2DF5A"/>
    <w:rsid w:val="38956CC6"/>
    <w:rsid w:val="45C4B023"/>
    <w:rsid w:val="7EBEF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B023"/>
  <w15:chartTrackingRefBased/>
  <w15:docId w15:val="{A7A67E52-A1D5-41BD-AF35-8507FC93D6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38461a4d3cd4e93" /><Relationship Type="http://schemas.openxmlformats.org/officeDocument/2006/relationships/footer" Target="footer.xml" Id="R3b9352af66e748b9" /><Relationship Type="http://schemas.openxmlformats.org/officeDocument/2006/relationships/numbering" Target="numbering.xml" Id="Rb843dcd9c08847c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2024-02-10T22:28:12.2301019Z</dcterms:created>
  <dcterms:modified xsi:type="dcterms:W3CDTF">2024-02-10T22:29:51.2998778Z</dcterms:modified>
  <dc:creator>Jeroen Linderman</dc:creator>
  <lastModifiedBy>Jeroen Linderman</lastModifiedBy>
</coreProperties>
</file>