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1260" w:leader="none"/>
          <w:tab w:val="left" w:pos="1440" w:leader="none"/>
          <w:tab w:val="left" w:pos="8534" w:leader="none"/>
          <w:tab w:val="left" w:pos="8922" w:leader="none"/>
          <w:tab w:val="left" w:pos="9388" w:leader="none"/>
        </w:tabs>
        <w:spacing w:before="0" w:after="0" w:line="240"/>
        <w:ind w:right="28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Rafael Aponte H.         Phone number:{860}853-5310         Email:rafaelaponte@att.net</w:t>
      </w:r>
    </w:p>
    <w:p>
      <w:pPr>
        <w:tabs>
          <w:tab w:val="left" w:pos="1260" w:leader="none"/>
          <w:tab w:val="left" w:pos="1440" w:leader="none"/>
          <w:tab w:val="left" w:pos="8534" w:leader="none"/>
          <w:tab w:val="left" w:pos="8922" w:leader="none"/>
          <w:tab w:val="left" w:pos="9388" w:leader="none"/>
        </w:tabs>
        <w:spacing w:before="0" w:after="0" w:line="240"/>
        <w:ind w:right="28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1260" w:leader="none"/>
          <w:tab w:val="left" w:pos="1440" w:leader="none"/>
          <w:tab w:val="left" w:pos="8534" w:leader="none"/>
          <w:tab w:val="left" w:pos="8922" w:leader="none"/>
          <w:tab w:val="left" w:pos="9388" w:leader="none"/>
        </w:tabs>
        <w:spacing w:before="0" w:after="0" w:line="240"/>
        <w:ind w:right="28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OBJECTIVE: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am now actively seeking an opportunity where I can apply the years of proven automotive repair and mechanical assembly experience I have at a company which can allow me to gain years of continual growth and new challenges.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PROFESSIONAL EXPERIENCE: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Carlyle Johnson Company Balton, CT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Julio 2024  up to now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Mechanical/Electrical Assembler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Performed mechanical assembly on various types of ground support equipment.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Worked off detailed blueprints and schematics.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Assembly of critical parts (Air Blower, Fuel Bracket, Condenser Fan, etc.).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TRUMPF Laser Welding Systems Farmington, CT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December 2021 - September 2023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Mechanical/Electrical Assembler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Performed mechanical assembly on various types of ground support equipment.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Worked off detailed blueprints and schematics.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Assembly of critical parts (Air Blower, Fuel Bracket, Condenser Fan, etc.).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Complete all production documentation.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Street Fleet Mechanics LLC: Bloomfield, CT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ab/>
        <w:t xml:space="preserve">February 2020 - June 2020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Automobile Mechanic Tech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Perfomed Maintenance work on vehicles {oil chganges, tire rotations, emissions, etc}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Engine work {valve cover gaskets, head gaskets, sensors replacements, etc}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Replacements and diagnostics on alternatore, starters, radiators,water pumps, emgine belts, ac compressors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Electrical diagnostics and repairs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exhaust systems repairs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Transmission diagnostics and repair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TLD Ace Corporation: Windsor, CT </w:t>
        <w:tab/>
        <w:tab/>
        <w:tab/>
        <w:tab/>
        <w:tab/>
        <w:tab/>
        <w:t xml:space="preserve">February 2016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October 2020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Mechanical/Electrical Assembler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Performed mechanical assembly on various types of ground support equipment.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Worked off detailed blueprints and schematics.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Assembly of critical parts (Air Blower, Fuel Bracket, Condenser Fan, etc.).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Preparation of Deutz &amp; Cummings engines.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 critical alignments of 802, 804, and 808 units to within .005”(Aligning engine PTO to compressor PTO and blower sheave to engine sheave).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Efficient high-quality production (cut assembly/task times as much as 50%).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Diagnose, troubleshoot, and repair units that have failed test due to mechanical issues.</w:t>
      </w: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Complete all production documentation.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Self-Employed Automotive Work; Hartford, CT </w:t>
        <w:tab/>
        <w:tab/>
        <w:tab/>
        <w:t xml:space="preserve">           January 2011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February 2016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Mechanic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Performed various types of automotive work.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Performed thorough repairs across a multitude of cars, trucks, vans, and small trailers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Assisted with contract work as needed.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Worked on both gasoline and diesel vehicles.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Performed work on alternators, starters, and full engine swaps.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Maintained close working relationships with customers and clients.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Valentin Painting; Sarasota, FL </w:t>
        <w:tab/>
        <w:tab/>
        <w:tab/>
        <w:tab/>
        <w:tab/>
        <w:tab/>
        <w:t xml:space="preserve"> March 2007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December 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Painter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Performed all types of industrial and residential painting work. 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Prepared various surfaces for painting by washing, scraping, burning, sanding, sandblasting or other means as necessary. 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Cut and replace glass in windows and doors. 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Erect and used ladders, scaffolding, and swinging stage equipment as required. 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Paint buildings, structures, equipment, and furniture using brush, spray gun or other applicator.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Determined quantities and requests supplies orally or in writing. </w:t>
      </w:r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Assists in performing preventative maintenance on buildings, equipment, plumbing, and electrical fixtures and systems.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Presbyterian Homes; Lakeland, FL</w:t>
        <w:tab/>
        <w:tab/>
        <w:tab/>
        <w:tab/>
        <w:t xml:space="preserve"> </w:t>
        <w:tab/>
        <w:t xml:space="preserve">             December   2006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March 2007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Maintenance/Landscaper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Responsible for maintaining grounds, including mowing, trimming, watering, raking, planting shrubs/trees.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Removing garbage/trash.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Pushing/pulling lawn equipment.</w:t>
      </w:r>
    </w:p>
    <w:p>
      <w:pPr>
        <w:numPr>
          <w:ilvl w:val="0"/>
          <w:numId w:val="1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Exposure to dirt, dust, noise, temperature extremes.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Prestige Gunite Inc.; West Palm Beach, FL </w:t>
        <w:tab/>
        <w:tab/>
        <w:tab/>
        <w:tab/>
        <w:t xml:space="preserve">         February 2002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December 2006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Heavy Equipment Operator/Truck Driver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Under direction operated front-end loaders.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Used equipment to clear land, grade surfaces, and other building materials.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Transported material to construction sites as needed.</w:t>
      </w:r>
    </w:p>
    <w:p>
      <w:pPr>
        <w:numPr>
          <w:ilvl w:val="0"/>
          <w:numId w:val="18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Closely followed OSHA safety standards.</w:t>
      </w:r>
    </w:p>
    <w:p>
      <w:pPr>
        <w:tabs>
          <w:tab w:val="left" w:pos="97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EDUCATION:</w:t>
      </w:r>
    </w:p>
    <w:p>
      <w:pPr>
        <w:tabs>
          <w:tab w:val="left" w:pos="97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Lincoln Tech; East Windsor, CT </w:t>
        <w:tab/>
        <w:tab/>
        <w:tab/>
        <w:tab/>
        <w:tab/>
        <w:tab/>
        <w:tab/>
        <w:tab/>
        <w:t xml:space="preserve">         Sept 2011</w:t>
      </w:r>
    </w:p>
    <w:p>
      <w:pPr>
        <w:tabs>
          <w:tab w:val="left" w:pos="97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Certificate in Automotive Technology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4">
    <w:abstractNumId w:val="42"/>
  </w:num>
  <w:num w:numId="6">
    <w:abstractNumId w:val="36"/>
  </w:num>
  <w:num w:numId="8">
    <w:abstractNumId w:val="30"/>
  </w:num>
  <w:num w:numId="10">
    <w:abstractNumId w:val="24"/>
  </w:num>
  <w:num w:numId="12">
    <w:abstractNumId w:val="18"/>
  </w:num>
  <w:num w:numId="14">
    <w:abstractNumId w:val="12"/>
  </w:num>
  <w:num w:numId="16">
    <w:abstractNumId w:val="6"/>
  </w: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