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Mr. Samsul arfin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Diploma – Mechanical Engineering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IFTM UNIVERSITY MORADABAD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Permanent Address: Fazilnagar kushinagar Uttar Pradesh 274401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E-mail: samsularfin1995@gmail.com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Mo. No: 9838776696, 7355146729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work in a organization to enhance my academic learning in Engineering (Mechanical) and enable me to improve my skills, increase my practical experience and to contribute to the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Current working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Company.         Q CON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CLIENT.           Q CHEM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POSITION.       LEAD WORKER (PERMIT RECEIVER)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Work Experience: 4 Years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months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Previous Employment: Saudi service for Electro mechanic 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Previous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Project: North Jeddah bulk plant expansion, JEDDAH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SAUDI ARAMCO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Responsibilities of job: To Monitor the following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Piping (CS, SS ) fabrication workshop and  Hydro testing of valves and spool before erection.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Previous Employment: Supreme Allied service PVT. LTD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Projects Done: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Nitrogen Blanketing and overfill protection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Company Name: TEVA API India Pvt. Ltd.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Designation: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Project supervisor – Utility Piping (MS and SS) and HVAC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Work Experience: 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months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Responsibilities of job: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 supervise assigned activity with a continuous monitoring and ensure works are carried out as per the drawings and quality on Customers Benchmarks.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 quantify &amp; inspect the material required for a particular system based on design standards.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 ensure that the team is adhering the designs as per drawings and material standard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Equipment installations with piping like Boilers, LT Tank Chillers, FO and HSD Tank, Cooling tower, AHU Tapping.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Hydro testing of piping valves pre and after installation.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Preparing reports of Job completion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Preparing reports on progress and safety on daily basis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Planning and management of future activities as per the directive from Head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EXPERIANCE  DETAILS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Company.         Q CON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CLIENT.           Q CHEM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POSITION.       LEAD WORKER (PERMIT RECEIVER)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Duration.           JAN TO MARCH 22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COMPANY     TATA1MG   Healthcare Pvt Ltd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Position            Purchase return  Grn executive (working on odin  software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Duration           01/06/2021 to 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/12/2021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          SAUDI SERVICE FOR ELECTRO MECHANICAL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             NORTH JEDDAH BULK PLANT EXPANSION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DURATION           19-01-2019     TO      30-07-2020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           TEVA API PVT LTD.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              NITROGEN BLANKETING OVERFILL PROTECTION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DURATION           05-07-2018    TO     20-11-2018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           PAR ACTIVE PVT LTD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              PLANT 2 EXTENSION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DURATION          10-03-2017    TO     02-05-2018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             PLANT 6 STREAM  3 EXTENSION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             NEW SYSTEM REACTOR CF RVD RCVD INSTALLATION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DURATION          06-07-2016   TO        28-02-2017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Previous Employment: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Worked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SUPREME ALLIED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Designation: Project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SUPERVISOR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Company Name: Par active Technology LTD.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Work Experience: 01 year 03 month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Responsibilities of job: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 supervise and monitor the Reactor chiller Cooling Tower AHU Centrifuge RCVD RVD with its piping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 supervise and monitor the solvent, gas, cooling water, chilled water, and steam 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 supervise and monitor the maintenance activity of equipment with its piping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Previous Employment: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Worked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SUPREME ALLIED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Designation: Project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SUPERVISOR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Company Name: Jubilant life science PVT LTD Nanjangud Mysore.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Work Experience: 01 year 05 month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Responsibilities of job: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 supervise and monitor the Reactor chiller Cooling Tower AHU Centrifuge RCVD RVD with its piping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 supervise and monitor the solvent, gas, cooling water, chilled water, and steam 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 supervise and monitor the maintenance activity of equipment with its piping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Internships &amp; Workshop: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●One month internship in Mechanical workshop, N.E. Railway, Gorakhpur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4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in Mechanical Engineering from IFTM University Moradabad UTTAR PRADESH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733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727"/>
        <w:gridCol w:w="2075"/>
        <w:gridCol w:w="1921"/>
        <w:gridCol w:w="2010"/>
        <w:tblGridChange w:id="0">
          <w:tblGrid>
            <w:gridCol w:w="1727"/>
            <w:gridCol w:w="2075"/>
            <w:gridCol w:w="1921"/>
            <w:gridCol w:w="2010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Examinations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University/board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 of Passing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Percentages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DIPLOMA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IFTM University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Summer-2016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HSC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 Board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 Board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70 %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COMPUTER LITERACY: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 knowledge of  Ms word Ms excel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STRENGTHS: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Honest and responsible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Belief in perfection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Enthusiastic to grasp new things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PERSONAL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Father’s Name</w:t>
        <w:tab/>
        <w:tab/>
        <w:t xml:space="preserve">:</w:t>
        <w:tab/>
        <w:t xml:space="preserve">Mr. Zakaria ahamad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 </w:t>
        <w:tab/>
        <w:tab/>
        <w:t xml:space="preserve">:</w:t>
        <w:tab/>
        <w:t xml:space="preserve">05/12/1996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Marital status </w:t>
        <w:tab/>
        <w:tab/>
        <w:t xml:space="preserve">:</w:t>
        <w:tab/>
        <w:t xml:space="preserve">Single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</w:t>
        <w:tab/>
        <w:tab/>
        <w:t xml:space="preserve">:</w:t>
        <w:tab/>
        <w:t xml:space="preserve">Indian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Gender </w:t>
        <w:tab/>
        <w:tab/>
        <w:t xml:space="preserve"> :</w:t>
        <w:tab/>
        <w:t xml:space="preserve">Male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PASSPORT 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Passport no</w:t>
        <w:tab/>
        <w:t xml:space="preserve">:</w:t>
        <w:tab/>
        <w:t xml:space="preserve">P8874108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Expiry Date</w:t>
        <w:tab/>
        <w:t xml:space="preserve">:</w:t>
        <w:tab/>
        <w:t xml:space="preserve">02/04/2027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DECLARATION: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hereby declare that the above information is true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correct up to my knowledge and belief.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if given a chance to me, I will do the best of my efforts as a team member in achieving the goal of the organization.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(SAMSUL ARFIN)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