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A725" w14:textId="77777777" w:rsidR="00B44B00" w:rsidRPr="000D65FD" w:rsidRDefault="00B2717E" w:rsidP="00060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40"/>
        </w:rPr>
        <w:t xml:space="preserve">Michael Brandon </w:t>
      </w:r>
      <w:proofErr w:type="spellStart"/>
      <w:r>
        <w:rPr>
          <w:rFonts w:ascii="Times New Roman" w:hAnsi="Times New Roman" w:cs="Times New Roman"/>
          <w:b/>
          <w:sz w:val="40"/>
        </w:rPr>
        <w:t>Geil</w:t>
      </w:r>
      <w:proofErr w:type="spellEnd"/>
    </w:p>
    <w:p w14:paraId="22820E69" w14:textId="77777777" w:rsidR="00060B92" w:rsidRPr="000D65FD" w:rsidRDefault="00B2717E" w:rsidP="00060B9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1224 South Perkins Road</w:t>
      </w:r>
      <w:r w:rsidR="00060B92" w:rsidRPr="000D65FD">
        <w:rPr>
          <w:rFonts w:ascii="Times New Roman" w:hAnsi="Times New Roman" w:cs="Times New Roman"/>
        </w:rPr>
        <w:t xml:space="preserve"> ♦</w:t>
      </w:r>
      <w:r w:rsidR="008D71DB" w:rsidRPr="000D65FD">
        <w:rPr>
          <w:rFonts w:ascii="Times New Roman" w:hAnsi="Times New Roman" w:cs="Times New Roman"/>
        </w:rPr>
        <w:t xml:space="preserve"> Memphis, TN 38117</w:t>
      </w:r>
      <w:r w:rsidR="00060B92" w:rsidRPr="000D65FD">
        <w:rPr>
          <w:rFonts w:ascii="Times New Roman" w:hAnsi="Times New Roman" w:cs="Times New Roman"/>
        </w:rPr>
        <w:t xml:space="preserve"> ♦ Mobile (901) </w:t>
      </w:r>
      <w:r w:rsidR="0090368D">
        <w:rPr>
          <w:rFonts w:ascii="Times New Roman" w:hAnsi="Times New Roman" w:cs="Times New Roman"/>
        </w:rPr>
        <w:t>553-2601</w:t>
      </w:r>
      <w:r w:rsidR="00060B92" w:rsidRPr="000D65FD">
        <w:rPr>
          <w:rFonts w:ascii="Times New Roman" w:hAnsi="Times New Roman" w:cs="Times New Roman"/>
        </w:rPr>
        <w:t xml:space="preserve"> ♦ </w:t>
      </w:r>
      <w:r w:rsidR="0090368D">
        <w:rPr>
          <w:rFonts w:ascii="Times New Roman" w:hAnsi="Times New Roman" w:cs="Times New Roman"/>
        </w:rPr>
        <w:t>bgeil28@gmail</w:t>
      </w:r>
      <w:r w:rsidR="008D71DB" w:rsidRPr="000D65FD">
        <w:rPr>
          <w:rFonts w:ascii="Times New Roman" w:hAnsi="Times New Roman" w:cs="Times New Roman"/>
        </w:rPr>
        <w:t>.com</w:t>
      </w:r>
    </w:p>
    <w:p w14:paraId="726F8F0F" w14:textId="77777777" w:rsidR="00060B92" w:rsidRPr="000D65FD" w:rsidRDefault="00060B92" w:rsidP="00060B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65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B6598" wp14:editId="039530CB">
                <wp:simplePos x="0" y="0"/>
                <wp:positionH relativeFrom="column">
                  <wp:posOffset>-409575</wp:posOffset>
                </wp:positionH>
                <wp:positionV relativeFrom="paragraph">
                  <wp:posOffset>68580</wp:posOffset>
                </wp:positionV>
                <wp:extent cx="674370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AE1F2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2.25pt,5.4pt" to="498.7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A9EmwEAAIgDAAAOAAAAZHJzL2Uyb0RvYy54bWysU02P0zAQvSPxHyzfadKCdlHUdA+7gguC&#13;&#10;FR8/wOuMGwvbY41Nk/57xm6bIkB7QFwcf7z3Zt7MZHs3eycOQMli6OV61UoBQeNgw76X376+e/VW&#13;&#10;ipRVGJTDAL08QpJ3u5cvtlPsYIMjugFIsEhI3RR7OeYcu6ZJegSv0gojBH40SF5lPtK+GUhNrO5d&#13;&#10;s2nbm2ZCGiKhhpT49uH0KHdV3xjQ+ZMxCbJwveTccl2prk9lbXZb1e1JxdHqcxrqH7LwygYOukg9&#13;&#10;qKzED7J/SHmrCROavNLoGzTGaqge2M26/c3Nl1FFqF64OCkuZUr/T1Z/PNyHR+IyTDF1KT5ScTEb&#13;&#10;8uXL+Ym5Fuu4FAvmLDRf3ty+eX3bck315a25EiOl/B7Qi7LppbOh+FCdOnxImYMx9ALhwzV03eWj&#13;&#10;gwJ24TMYYQcOtqnsOhVw70gcFPdz+L4u/WOtiiwUY51bSO3zpDO20KBOykJcP09c0DUihrwQvQ1I&#13;&#10;fyPn+ZKqOeEvrk9ei+0nHI61EbUc3O7q7DyaZZ5+PVf69Qfa/QQAAP//AwBQSwMEFAAGAAgAAAAh&#13;&#10;AIxsBtzfAAAADgEAAA8AAABkcnMvZG93bnJldi54bWxMT8tOwzAQvCPxD9YicUGtA6KvNE6FeByQ&#13;&#10;eqEgzm682BHxOordxv37LuIAl5V2ZnZ2ptpk34kjDrENpOB2WoBAaoJpySr4eH+ZLEHEpMnoLhAq&#13;&#10;OGGETX15UenShJHe8LhLVrAJxVIrcCn1pZSxceh1nIYeibmvMHideB2sNIMe2dx38q4o5tLrlviD&#13;&#10;0z0+Omy+dwevoMky37hnY0e7eDVbHZefcrZV6voqP615PKxBJMzp7wJ+OnB+qDnYPhzIRNEpmMzv&#13;&#10;ZyxlouAeLFitFgzsfwFZV/J/jfoMAAD//wMAUEsBAi0AFAAGAAgAAAAhALaDOJL+AAAA4QEAABMA&#13;&#10;AAAAAAAAAAAAAAAAAAAAAFtDb250ZW50X1R5cGVzXS54bWxQSwECLQAUAAYACAAAACEAOP0h/9YA&#13;&#10;AACUAQAACwAAAAAAAAAAAAAAAAAvAQAAX3JlbHMvLnJlbHNQSwECLQAUAAYACAAAACEAImgPRJsB&#13;&#10;AACIAwAADgAAAAAAAAAAAAAAAAAuAgAAZHJzL2Uyb0RvYy54bWxQSwECLQAUAAYACAAAACEAjGwG&#13;&#10;3N8AAAAOAQAADwAAAAAAAAAAAAAAAAD1AwAAZHJzL2Rvd25yZXYueG1sUEsFBgAAAAAEAAQA8wAA&#13;&#10;AAE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CD02624" w14:textId="77777777" w:rsidR="005711A3" w:rsidRDefault="005711A3" w:rsidP="00060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3F7F1" w14:textId="77777777" w:rsidR="00060B92" w:rsidRPr="00850B5D" w:rsidRDefault="00060B92" w:rsidP="00060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B5D">
        <w:rPr>
          <w:rFonts w:ascii="Times New Roman" w:hAnsi="Times New Roman" w:cs="Times New Roman"/>
          <w:b/>
          <w:sz w:val="28"/>
          <w:szCs w:val="28"/>
        </w:rPr>
        <w:t>Summary of Qualifications</w:t>
      </w:r>
    </w:p>
    <w:p w14:paraId="685B8941" w14:textId="77777777" w:rsidR="00440285" w:rsidRPr="000D65FD" w:rsidRDefault="00440285" w:rsidP="003E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D5F01" w14:textId="77777777" w:rsidR="00060B92" w:rsidRPr="000D65FD" w:rsidRDefault="00A1223A" w:rsidP="00C92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5FD">
        <w:rPr>
          <w:rFonts w:ascii="Times New Roman" w:hAnsi="Times New Roman" w:cs="Times New Roman"/>
          <w:sz w:val="24"/>
          <w:szCs w:val="24"/>
        </w:rPr>
        <w:t>Highly-Motivated results fo</w:t>
      </w:r>
      <w:r w:rsidR="00E067F5">
        <w:rPr>
          <w:rFonts w:ascii="Times New Roman" w:hAnsi="Times New Roman" w:cs="Times New Roman"/>
          <w:sz w:val="24"/>
          <w:szCs w:val="24"/>
        </w:rPr>
        <w:t xml:space="preserve">cused Senior Surgical Product Technician with </w:t>
      </w:r>
      <w:r w:rsidR="001825B8">
        <w:rPr>
          <w:rFonts w:ascii="Times New Roman" w:hAnsi="Times New Roman" w:cs="Times New Roman"/>
          <w:sz w:val="24"/>
          <w:szCs w:val="24"/>
        </w:rPr>
        <w:t xml:space="preserve">over </w:t>
      </w:r>
      <w:r w:rsidR="00E067F5">
        <w:rPr>
          <w:rFonts w:ascii="Times New Roman" w:hAnsi="Times New Roman" w:cs="Times New Roman"/>
          <w:sz w:val="24"/>
          <w:szCs w:val="24"/>
        </w:rPr>
        <w:t>10</w:t>
      </w:r>
      <w:r w:rsidRPr="000D65FD">
        <w:rPr>
          <w:rFonts w:ascii="Times New Roman" w:hAnsi="Times New Roman" w:cs="Times New Roman"/>
          <w:sz w:val="24"/>
          <w:szCs w:val="24"/>
        </w:rPr>
        <w:t xml:space="preserve"> years of exp</w:t>
      </w:r>
      <w:r w:rsidR="00181A30">
        <w:rPr>
          <w:rFonts w:ascii="Times New Roman" w:hAnsi="Times New Roman" w:cs="Times New Roman"/>
          <w:sz w:val="24"/>
          <w:szCs w:val="24"/>
        </w:rPr>
        <w:t>erience in product knowledge and analysis</w:t>
      </w:r>
      <w:r w:rsidRPr="000D65FD">
        <w:rPr>
          <w:rFonts w:ascii="Times New Roman" w:hAnsi="Times New Roman" w:cs="Times New Roman"/>
          <w:sz w:val="24"/>
          <w:szCs w:val="24"/>
        </w:rPr>
        <w:t>.</w:t>
      </w:r>
      <w:r w:rsidR="006E3E74">
        <w:rPr>
          <w:rFonts w:ascii="Times New Roman" w:hAnsi="Times New Roman" w:cs="Times New Roman"/>
          <w:sz w:val="24"/>
          <w:szCs w:val="24"/>
        </w:rPr>
        <w:t xml:space="preserve"> </w:t>
      </w:r>
      <w:r w:rsidR="003E69BD" w:rsidRPr="000D65FD">
        <w:rPr>
          <w:rFonts w:ascii="Times New Roman" w:hAnsi="Times New Roman" w:cs="Times New Roman"/>
          <w:sz w:val="24"/>
          <w:szCs w:val="24"/>
        </w:rPr>
        <w:t xml:space="preserve">Versatile, reliable, and effective communicator with experience implementing new ideas. Proficient at Microsoft applications; diversified skills to include </w:t>
      </w:r>
      <w:r w:rsidR="00181A30">
        <w:rPr>
          <w:rFonts w:ascii="Times New Roman" w:hAnsi="Times New Roman" w:cs="Times New Roman"/>
          <w:sz w:val="24"/>
          <w:szCs w:val="24"/>
        </w:rPr>
        <w:t>strategic planning</w:t>
      </w:r>
      <w:r w:rsidR="003E69BD" w:rsidRPr="000D65FD">
        <w:rPr>
          <w:rFonts w:ascii="Times New Roman" w:hAnsi="Times New Roman" w:cs="Times New Roman"/>
          <w:sz w:val="24"/>
          <w:szCs w:val="24"/>
        </w:rPr>
        <w:t xml:space="preserve">, </w:t>
      </w:r>
      <w:r w:rsidRPr="000D65FD">
        <w:rPr>
          <w:rFonts w:ascii="Times New Roman" w:hAnsi="Times New Roman" w:cs="Times New Roman"/>
          <w:sz w:val="24"/>
          <w:szCs w:val="24"/>
        </w:rPr>
        <w:t>innovative projects,</w:t>
      </w:r>
      <w:r w:rsidR="00181A30">
        <w:rPr>
          <w:rFonts w:ascii="Times New Roman" w:hAnsi="Times New Roman" w:cs="Times New Roman"/>
          <w:sz w:val="24"/>
          <w:szCs w:val="24"/>
        </w:rPr>
        <w:t xml:space="preserve"> and</w:t>
      </w:r>
      <w:r w:rsidR="00B742F6">
        <w:rPr>
          <w:rFonts w:ascii="Times New Roman" w:hAnsi="Times New Roman" w:cs="Times New Roman"/>
          <w:sz w:val="24"/>
          <w:szCs w:val="24"/>
        </w:rPr>
        <w:t xml:space="preserve"> instrumentation analysis</w:t>
      </w:r>
      <w:r w:rsidR="003E69BD" w:rsidRPr="000D65FD">
        <w:rPr>
          <w:rFonts w:ascii="Times New Roman" w:hAnsi="Times New Roman" w:cs="Times New Roman"/>
          <w:sz w:val="24"/>
          <w:szCs w:val="24"/>
        </w:rPr>
        <w:t>. Excellent verbal and digital communication skills</w:t>
      </w:r>
      <w:r w:rsidR="00F62398">
        <w:rPr>
          <w:rFonts w:ascii="Times New Roman" w:hAnsi="Times New Roman" w:cs="Times New Roman"/>
          <w:sz w:val="24"/>
          <w:szCs w:val="24"/>
        </w:rPr>
        <w:t>,</w:t>
      </w:r>
      <w:r w:rsidR="00800F59">
        <w:rPr>
          <w:rFonts w:ascii="Times New Roman" w:hAnsi="Times New Roman" w:cs="Times New Roman"/>
          <w:sz w:val="24"/>
          <w:szCs w:val="24"/>
        </w:rPr>
        <w:t xml:space="preserve"> as well as</w:t>
      </w:r>
      <w:r w:rsidR="003E69BD" w:rsidRPr="000D65FD">
        <w:rPr>
          <w:rFonts w:ascii="Times New Roman" w:hAnsi="Times New Roman" w:cs="Times New Roman"/>
          <w:sz w:val="24"/>
          <w:szCs w:val="24"/>
        </w:rPr>
        <w:t xml:space="preserve"> extremely organized and thrive</w:t>
      </w:r>
      <w:r w:rsidR="00F62398">
        <w:rPr>
          <w:rFonts w:ascii="Times New Roman" w:hAnsi="Times New Roman" w:cs="Times New Roman"/>
          <w:sz w:val="24"/>
          <w:szCs w:val="24"/>
        </w:rPr>
        <w:t>s</w:t>
      </w:r>
      <w:r w:rsidR="003E69BD" w:rsidRPr="000D65FD">
        <w:rPr>
          <w:rFonts w:ascii="Times New Roman" w:hAnsi="Times New Roman" w:cs="Times New Roman"/>
          <w:sz w:val="24"/>
          <w:szCs w:val="24"/>
        </w:rPr>
        <w:t xml:space="preserve"> in a structured environment</w:t>
      </w:r>
      <w:r w:rsidR="00800F59">
        <w:rPr>
          <w:rFonts w:ascii="Times New Roman" w:hAnsi="Times New Roman" w:cs="Times New Roman"/>
          <w:sz w:val="24"/>
          <w:szCs w:val="24"/>
        </w:rPr>
        <w:t>.</w:t>
      </w:r>
    </w:p>
    <w:p w14:paraId="08225B6B" w14:textId="77777777" w:rsidR="00DD587A" w:rsidRPr="000D65FD" w:rsidRDefault="00DD587A" w:rsidP="003E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9D83C" w14:textId="77777777" w:rsidR="003E69BD" w:rsidRPr="000D65FD" w:rsidRDefault="003E69BD" w:rsidP="003E6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5FD">
        <w:rPr>
          <w:rFonts w:ascii="Times New Roman" w:hAnsi="Times New Roman" w:cs="Times New Roman"/>
          <w:b/>
          <w:sz w:val="28"/>
          <w:szCs w:val="28"/>
        </w:rPr>
        <w:t>Core Competencies</w:t>
      </w:r>
    </w:p>
    <w:p w14:paraId="5F8950C2" w14:textId="77777777" w:rsidR="00440285" w:rsidRPr="000D65FD" w:rsidRDefault="00440285" w:rsidP="003E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C0FF3" w14:textId="77777777" w:rsidR="003E69BD" w:rsidRPr="000D65FD" w:rsidRDefault="003E69BD" w:rsidP="00C92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5FD">
        <w:rPr>
          <w:rFonts w:ascii="Times New Roman" w:hAnsi="Times New Roman" w:cs="Times New Roman"/>
          <w:sz w:val="24"/>
          <w:szCs w:val="24"/>
        </w:rPr>
        <w:t xml:space="preserve">Customer Relations </w:t>
      </w:r>
      <w:r w:rsidRPr="000D65FD">
        <w:rPr>
          <w:rFonts w:ascii="Times New Roman" w:hAnsi="Times New Roman" w:cs="Times New Roman"/>
          <w:sz w:val="24"/>
          <w:szCs w:val="24"/>
        </w:rPr>
        <w:tab/>
      </w:r>
      <w:r w:rsidRPr="000D65FD">
        <w:rPr>
          <w:rFonts w:ascii="Times New Roman" w:hAnsi="Times New Roman" w:cs="Times New Roman"/>
          <w:sz w:val="24"/>
          <w:szCs w:val="24"/>
        </w:rPr>
        <w:tab/>
      </w:r>
      <w:r w:rsidRPr="000D65FD">
        <w:rPr>
          <w:rFonts w:ascii="Times New Roman" w:hAnsi="Times New Roman" w:cs="Times New Roman"/>
          <w:sz w:val="24"/>
          <w:szCs w:val="24"/>
        </w:rPr>
        <w:tab/>
      </w:r>
      <w:r w:rsidR="000C1E3B">
        <w:rPr>
          <w:rFonts w:ascii="Times New Roman" w:hAnsi="Times New Roman" w:cs="Times New Roman"/>
          <w:sz w:val="24"/>
          <w:szCs w:val="24"/>
        </w:rPr>
        <w:t xml:space="preserve">Product Knowledge  </w:t>
      </w:r>
      <w:r w:rsidR="00A1223A" w:rsidRPr="000D65FD">
        <w:rPr>
          <w:rFonts w:ascii="Times New Roman" w:hAnsi="Times New Roman" w:cs="Times New Roman"/>
          <w:sz w:val="24"/>
          <w:szCs w:val="24"/>
        </w:rPr>
        <w:t xml:space="preserve">   </w:t>
      </w:r>
      <w:r w:rsidR="00A1223A" w:rsidRPr="000D65FD">
        <w:rPr>
          <w:rFonts w:ascii="Times New Roman" w:hAnsi="Times New Roman" w:cs="Times New Roman"/>
          <w:sz w:val="24"/>
          <w:szCs w:val="24"/>
        </w:rPr>
        <w:tab/>
      </w:r>
      <w:r w:rsidR="000C1E3B">
        <w:rPr>
          <w:rFonts w:ascii="Times New Roman" w:hAnsi="Times New Roman" w:cs="Times New Roman"/>
          <w:sz w:val="24"/>
          <w:szCs w:val="24"/>
        </w:rPr>
        <w:t>Instrumentation</w:t>
      </w:r>
      <w:r w:rsidR="00A2354C" w:rsidRPr="000D65FD">
        <w:rPr>
          <w:rFonts w:ascii="Times New Roman" w:hAnsi="Times New Roman" w:cs="Times New Roman"/>
          <w:sz w:val="24"/>
          <w:szCs w:val="24"/>
        </w:rPr>
        <w:t xml:space="preserve"> Analysis</w:t>
      </w:r>
      <w:r w:rsidRPr="000D65FD">
        <w:rPr>
          <w:rFonts w:ascii="Times New Roman" w:hAnsi="Times New Roman" w:cs="Times New Roman"/>
          <w:sz w:val="24"/>
          <w:szCs w:val="24"/>
        </w:rPr>
        <w:tab/>
      </w:r>
    </w:p>
    <w:p w14:paraId="482C9F37" w14:textId="77777777" w:rsidR="003E69BD" w:rsidRPr="000D65FD" w:rsidRDefault="00A06657" w:rsidP="00C92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5FD">
        <w:rPr>
          <w:rFonts w:ascii="Times New Roman" w:hAnsi="Times New Roman" w:cs="Times New Roman"/>
          <w:sz w:val="24"/>
          <w:szCs w:val="24"/>
        </w:rPr>
        <w:t>Sales</w:t>
      </w:r>
      <w:r w:rsidR="003E69BD" w:rsidRPr="000D65FD">
        <w:rPr>
          <w:rFonts w:ascii="Times New Roman" w:hAnsi="Times New Roman" w:cs="Times New Roman"/>
          <w:sz w:val="24"/>
          <w:szCs w:val="24"/>
        </w:rPr>
        <w:t xml:space="preserve"> </w:t>
      </w:r>
      <w:r w:rsidR="000C1E3B">
        <w:rPr>
          <w:rFonts w:ascii="Times New Roman" w:hAnsi="Times New Roman" w:cs="Times New Roman"/>
          <w:sz w:val="24"/>
          <w:szCs w:val="24"/>
        </w:rPr>
        <w:t xml:space="preserve">Support  </w:t>
      </w:r>
      <w:r w:rsidR="003E69BD" w:rsidRPr="000D65FD">
        <w:rPr>
          <w:rFonts w:ascii="Times New Roman" w:hAnsi="Times New Roman" w:cs="Times New Roman"/>
          <w:sz w:val="24"/>
          <w:szCs w:val="24"/>
        </w:rPr>
        <w:tab/>
      </w:r>
      <w:r w:rsidR="003E69BD" w:rsidRPr="000D65FD">
        <w:rPr>
          <w:rFonts w:ascii="Times New Roman" w:hAnsi="Times New Roman" w:cs="Times New Roman"/>
          <w:sz w:val="24"/>
          <w:szCs w:val="24"/>
        </w:rPr>
        <w:tab/>
      </w:r>
      <w:r w:rsidR="003E69BD" w:rsidRPr="000D65FD">
        <w:rPr>
          <w:rFonts w:ascii="Times New Roman" w:hAnsi="Times New Roman" w:cs="Times New Roman"/>
          <w:sz w:val="24"/>
          <w:szCs w:val="24"/>
        </w:rPr>
        <w:tab/>
      </w:r>
      <w:r w:rsidR="000C1E3B">
        <w:rPr>
          <w:rFonts w:ascii="Times New Roman" w:hAnsi="Times New Roman" w:cs="Times New Roman"/>
          <w:sz w:val="24"/>
          <w:szCs w:val="24"/>
        </w:rPr>
        <w:t xml:space="preserve">Quality Control           </w:t>
      </w:r>
      <w:r w:rsidR="00A2354C" w:rsidRPr="000D65FD">
        <w:rPr>
          <w:rFonts w:ascii="Times New Roman" w:hAnsi="Times New Roman" w:cs="Times New Roman"/>
          <w:sz w:val="24"/>
          <w:szCs w:val="24"/>
        </w:rPr>
        <w:t xml:space="preserve"> </w:t>
      </w:r>
      <w:r w:rsidR="00A2354C" w:rsidRPr="000D65FD">
        <w:rPr>
          <w:rFonts w:ascii="Times New Roman" w:hAnsi="Times New Roman" w:cs="Times New Roman"/>
          <w:sz w:val="24"/>
          <w:szCs w:val="24"/>
        </w:rPr>
        <w:tab/>
        <w:t>Strategic Planning</w:t>
      </w:r>
    </w:p>
    <w:p w14:paraId="72E4D4D3" w14:textId="77777777" w:rsidR="00DD587A" w:rsidRPr="000D65FD" w:rsidRDefault="00DD587A" w:rsidP="00C910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C5864E" w14:textId="77777777" w:rsidR="006E3901" w:rsidRPr="000D65FD" w:rsidRDefault="006E3901" w:rsidP="00C910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BE4EA7" w14:textId="77777777" w:rsidR="0066797D" w:rsidRDefault="0066797D" w:rsidP="00C91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5FD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14:paraId="0ADC413A" w14:textId="77777777" w:rsidR="00530D92" w:rsidRDefault="00530D92" w:rsidP="00571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EF868" w14:textId="77777777" w:rsidR="00530D92" w:rsidRDefault="00530D92" w:rsidP="005711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FedEx Express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April 2021-Present</w:t>
      </w:r>
    </w:p>
    <w:p w14:paraId="3F4C794F" w14:textId="77777777" w:rsidR="005711A3" w:rsidRDefault="005711A3" w:rsidP="005711A3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3D6A922" w14:textId="77777777" w:rsidR="00530D92" w:rsidRPr="00D925DC" w:rsidRDefault="00530D92" w:rsidP="005711A3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25DC">
        <w:rPr>
          <w:rFonts w:ascii="Times New Roman" w:hAnsi="Times New Roman" w:cs="Times New Roman"/>
          <w:bCs/>
          <w:i/>
          <w:iCs/>
          <w:sz w:val="28"/>
          <w:szCs w:val="28"/>
        </w:rPr>
        <w:t>Ramp Agent</w:t>
      </w:r>
    </w:p>
    <w:p w14:paraId="0D236A9A" w14:textId="77777777" w:rsidR="00B7566C" w:rsidRDefault="00B7566C" w:rsidP="00605FB9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2BD4321" w14:textId="77777777" w:rsidR="00605FB9" w:rsidRPr="000D65FD" w:rsidRDefault="00605FB9" w:rsidP="00605F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65FD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14:paraId="5AE16E29" w14:textId="19F1FD73" w:rsidR="00336340" w:rsidRDefault="00336340" w:rsidP="00671C82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FB4CD3C" w14:textId="171C9BE8" w:rsidR="00671C82" w:rsidRPr="007043C1" w:rsidRDefault="00671C82" w:rsidP="00671C8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43C1">
        <w:rPr>
          <w:rFonts w:ascii="Times New Roman" w:hAnsi="Times New Roman" w:cs="Times New Roman"/>
          <w:bCs/>
          <w:sz w:val="24"/>
          <w:szCs w:val="24"/>
        </w:rPr>
        <w:t xml:space="preserve">Manage upwards of 15-30 people of </w:t>
      </w:r>
      <w:r w:rsidR="00297041" w:rsidRPr="007043C1">
        <w:rPr>
          <w:rFonts w:ascii="Times New Roman" w:hAnsi="Times New Roman" w:cs="Times New Roman"/>
          <w:bCs/>
          <w:sz w:val="24"/>
          <w:szCs w:val="24"/>
        </w:rPr>
        <w:t>different backgrounds to achieve one goal.</w:t>
      </w:r>
    </w:p>
    <w:p w14:paraId="744C603A" w14:textId="191F379E" w:rsidR="00297041" w:rsidRPr="007043C1" w:rsidRDefault="00297041" w:rsidP="00671C8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43C1">
        <w:rPr>
          <w:rFonts w:ascii="Times New Roman" w:hAnsi="Times New Roman" w:cs="Times New Roman"/>
          <w:bCs/>
          <w:sz w:val="24"/>
          <w:szCs w:val="24"/>
        </w:rPr>
        <w:t xml:space="preserve">Train </w:t>
      </w:r>
      <w:r w:rsidR="00FE091E" w:rsidRPr="007043C1">
        <w:rPr>
          <w:rFonts w:ascii="Times New Roman" w:hAnsi="Times New Roman" w:cs="Times New Roman"/>
          <w:bCs/>
          <w:sz w:val="24"/>
          <w:szCs w:val="24"/>
        </w:rPr>
        <w:t xml:space="preserve">any and all new hires and keep current </w:t>
      </w:r>
      <w:r w:rsidR="00FE4951" w:rsidRPr="007043C1">
        <w:rPr>
          <w:rFonts w:ascii="Times New Roman" w:hAnsi="Times New Roman" w:cs="Times New Roman"/>
          <w:bCs/>
          <w:sz w:val="24"/>
          <w:szCs w:val="24"/>
        </w:rPr>
        <w:t>employees up to date on new procedures.</w:t>
      </w:r>
    </w:p>
    <w:p w14:paraId="10212FDC" w14:textId="1A917FD2" w:rsidR="00C92C6F" w:rsidRPr="00671C82" w:rsidRDefault="00605FB9" w:rsidP="00671C8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1C82">
        <w:rPr>
          <w:rFonts w:ascii="Times New Roman" w:hAnsi="Times New Roman" w:cs="Times New Roman"/>
          <w:sz w:val="24"/>
          <w:szCs w:val="24"/>
        </w:rPr>
        <w:t>Perform weight and balance for specific aircraft to ensure proper and safe load.</w:t>
      </w:r>
    </w:p>
    <w:p w14:paraId="23885B96" w14:textId="53A40ADA" w:rsidR="00127656" w:rsidRPr="00671C82" w:rsidRDefault="00490BDE" w:rsidP="00671C8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1C82">
        <w:rPr>
          <w:rFonts w:ascii="Times New Roman" w:hAnsi="Times New Roman" w:cs="Times New Roman"/>
          <w:sz w:val="24"/>
          <w:szCs w:val="24"/>
        </w:rPr>
        <w:t xml:space="preserve">Launch flights and trucks </w:t>
      </w:r>
      <w:r w:rsidR="007C7022" w:rsidRPr="00671C82">
        <w:rPr>
          <w:rFonts w:ascii="Times New Roman" w:hAnsi="Times New Roman" w:cs="Times New Roman"/>
          <w:sz w:val="24"/>
          <w:szCs w:val="24"/>
        </w:rPr>
        <w:t xml:space="preserve">efficiently and in timely manner to ensure the highest degree </w:t>
      </w:r>
      <w:r w:rsidR="00616523" w:rsidRPr="00671C82">
        <w:rPr>
          <w:rFonts w:ascii="Times New Roman" w:hAnsi="Times New Roman" w:cs="Times New Roman"/>
          <w:sz w:val="24"/>
          <w:szCs w:val="24"/>
        </w:rPr>
        <w:t>of service to customers</w:t>
      </w:r>
      <w:r w:rsidR="003422AF" w:rsidRPr="00671C82">
        <w:rPr>
          <w:rFonts w:ascii="Times New Roman" w:hAnsi="Times New Roman" w:cs="Times New Roman"/>
          <w:sz w:val="24"/>
          <w:szCs w:val="24"/>
        </w:rPr>
        <w:t>.</w:t>
      </w:r>
    </w:p>
    <w:p w14:paraId="6435B9AD" w14:textId="0A59C133" w:rsidR="00605FB9" w:rsidRPr="00C92C6F" w:rsidRDefault="00605FB9" w:rsidP="00C92C6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2C6F">
        <w:rPr>
          <w:rFonts w:ascii="Times New Roman" w:eastAsia="Arial" w:hAnsi="Times New Roman" w:cs="Times New Roman"/>
          <w:color w:val="252525"/>
          <w:sz w:val="24"/>
          <w:szCs w:val="24"/>
        </w:rPr>
        <w:t>Operate tugs, belt loaders, FMC loaders and other equipment to efficiently complete loading of aircrafts.</w:t>
      </w:r>
    </w:p>
    <w:p w14:paraId="7C2108DF" w14:textId="77777777" w:rsidR="00605FB9" w:rsidRPr="00605FB9" w:rsidRDefault="00605FB9" w:rsidP="00C92C6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FB9">
        <w:rPr>
          <w:rFonts w:ascii="Times New Roman" w:eastAsia="Arial" w:hAnsi="Times New Roman" w:cs="Times New Roman"/>
          <w:color w:val="252525"/>
          <w:sz w:val="24"/>
          <w:szCs w:val="24"/>
        </w:rPr>
        <w:t>Perform FOD (foreign object debris) checks prior to arrival and before departure of gates.</w:t>
      </w:r>
    </w:p>
    <w:p w14:paraId="1A5E49DA" w14:textId="77777777" w:rsidR="00C92C6F" w:rsidRPr="00C92C6F" w:rsidRDefault="00605FB9" w:rsidP="00C92C6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FB9">
        <w:rPr>
          <w:rFonts w:ascii="Times New Roman" w:eastAsia="Arial" w:hAnsi="Times New Roman" w:cs="Times New Roman"/>
          <w:color w:val="252525"/>
          <w:sz w:val="24"/>
          <w:szCs w:val="24"/>
        </w:rPr>
        <w:t>Follow the procedures of the taxi ways, airport codes and regulations as well as TSA's guidelines.</w:t>
      </w:r>
    </w:p>
    <w:p w14:paraId="2E43E6F8" w14:textId="77777777" w:rsidR="00B7566C" w:rsidRPr="00C92C6F" w:rsidRDefault="00605FB9" w:rsidP="00C92C6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2C6F">
        <w:rPr>
          <w:rFonts w:ascii="Times New Roman" w:eastAsia="Arial" w:hAnsi="Times New Roman" w:cs="Times New Roman"/>
          <w:color w:val="252525"/>
          <w:sz w:val="24"/>
          <w:szCs w:val="24"/>
        </w:rPr>
        <w:t>Secure area for individuals without the proper identification.</w:t>
      </w:r>
    </w:p>
    <w:p w14:paraId="7E008976" w14:textId="77777777" w:rsidR="00C92C6F" w:rsidRDefault="00302AAA" w:rsidP="00C92C6F">
      <w:pPr>
        <w:ind w:left="360"/>
        <w:rPr>
          <w:rFonts w:ascii="Times New Roman" w:hAnsi="Times New Roman" w:cs="Times New Roman"/>
          <w:sz w:val="24"/>
          <w:szCs w:val="24"/>
        </w:rPr>
      </w:pPr>
      <w:r w:rsidRPr="00B7566C">
        <w:rPr>
          <w:rFonts w:ascii="Times New Roman" w:hAnsi="Times New Roman" w:cs="Times New Roman"/>
          <w:b/>
          <w:bCs/>
          <w:sz w:val="24"/>
          <w:szCs w:val="24"/>
        </w:rPr>
        <w:t>Skills:</w:t>
      </w:r>
    </w:p>
    <w:p w14:paraId="75A67E1B" w14:textId="77777777" w:rsidR="00C92C6F" w:rsidRDefault="00302AAA" w:rsidP="00C92C6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2C6F">
        <w:rPr>
          <w:rFonts w:ascii="Times New Roman" w:hAnsi="Times New Roman" w:cs="Times New Roman"/>
          <w:sz w:val="24"/>
          <w:szCs w:val="24"/>
        </w:rPr>
        <w:t>Management Training</w:t>
      </w:r>
    </w:p>
    <w:p w14:paraId="0F40D6F6" w14:textId="77777777" w:rsidR="00C92C6F" w:rsidRPr="00C92C6F" w:rsidRDefault="00302AAA" w:rsidP="00C92C6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2C6F">
        <w:rPr>
          <w:rFonts w:ascii="Times New Roman" w:hAnsi="Times New Roman" w:cs="Times New Roman"/>
          <w:sz w:val="24"/>
          <w:szCs w:val="24"/>
        </w:rPr>
        <w:t>Leadership Trainin</w:t>
      </w:r>
      <w:r w:rsidR="00B7566C" w:rsidRPr="00C92C6F">
        <w:rPr>
          <w:rFonts w:ascii="Times New Roman" w:hAnsi="Times New Roman" w:cs="Times New Roman"/>
          <w:sz w:val="24"/>
          <w:szCs w:val="24"/>
        </w:rPr>
        <w:t>g</w:t>
      </w:r>
    </w:p>
    <w:p w14:paraId="4583464D" w14:textId="77777777" w:rsidR="00302AAA" w:rsidRPr="00C92C6F" w:rsidRDefault="00302AAA" w:rsidP="00C92C6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2C6F">
        <w:rPr>
          <w:rFonts w:ascii="Times New Roman" w:hAnsi="Times New Roman" w:cs="Times New Roman"/>
          <w:sz w:val="24"/>
          <w:szCs w:val="24"/>
        </w:rPr>
        <w:t>Weight &amp; Balance Training</w:t>
      </w:r>
    </w:p>
    <w:p w14:paraId="582CD4E2" w14:textId="77777777" w:rsidR="00C92C6F" w:rsidRDefault="00C92C6F" w:rsidP="000F71CF">
      <w:pPr>
        <w:spacing w:line="240" w:lineRule="auto"/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</w:pPr>
    </w:p>
    <w:p w14:paraId="4AEFC4EE" w14:textId="77777777" w:rsidR="007A53F9" w:rsidRDefault="007A53F9" w:rsidP="000F71CF">
      <w:pPr>
        <w:spacing w:line="240" w:lineRule="auto"/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>Ortho</w:t>
      </w:r>
      <w:r w:rsidR="000F71CF"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>Partners</w:t>
      </w:r>
      <w:r w:rsidR="007E4756"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 xml:space="preserve">, </w:t>
      </w:r>
      <w:r w:rsidR="000F71CF"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>LLC</w:t>
      </w:r>
      <w:r w:rsidR="007E4756"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>.</w:t>
      </w:r>
      <w:r w:rsidR="000F71CF"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 xml:space="preserve"> – Smith &amp; Nephew Distributorship</w:t>
      </w:r>
      <w:r w:rsidR="000F71CF"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ab/>
      </w:r>
      <w:r w:rsidR="000F71CF"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ab/>
        <w:t>2020-2021</w:t>
      </w:r>
    </w:p>
    <w:p w14:paraId="6B62CEB4" w14:textId="77777777" w:rsidR="000F71CF" w:rsidRPr="00D925DC" w:rsidRDefault="000F71CF" w:rsidP="005711A3">
      <w:pPr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</w:pPr>
      <w:r w:rsidRPr="00D925D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Inventory Manager</w:t>
      </w:r>
    </w:p>
    <w:p w14:paraId="48A0ACFA" w14:textId="77777777" w:rsidR="000F71CF" w:rsidRDefault="000F71CF" w:rsidP="005711A3">
      <w:pPr>
        <w:rPr>
          <w:rFonts w:ascii="Times New Roman" w:hAnsi="Times New Roman" w:cs="Times New Roman"/>
          <w:b/>
          <w:sz w:val="24"/>
          <w:szCs w:val="24"/>
        </w:rPr>
      </w:pPr>
      <w:r w:rsidRPr="007E4756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14:paraId="5718C7B7" w14:textId="77777777" w:rsidR="00C92C6F" w:rsidRDefault="00006D92" w:rsidP="009878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color w:val="000000"/>
          <w:sz w:val="24"/>
          <w:szCs w:val="24"/>
        </w:rPr>
        <w:t>Responsible for monitoring consignment inventory within the distributorship territory which includes 50 plus hospitals in Memphis, Arkansas, Mississippi and Louisiana.</w:t>
      </w:r>
      <w:r w:rsidRPr="00C92C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855B5C9" w14:textId="07A90E6C" w:rsidR="00C92C6F" w:rsidRPr="00970F77" w:rsidRDefault="00006D92" w:rsidP="00970F77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color w:val="000000"/>
          <w:sz w:val="24"/>
          <w:szCs w:val="24"/>
        </w:rPr>
        <w:t>Coordinates agreements annually for consignment inventory loaned to each hospital when a physical inventory is completed.</w:t>
      </w:r>
      <w:r w:rsidRPr="00C92C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B2B9598" w14:textId="77777777" w:rsidR="00C92C6F" w:rsidRPr="00C92C6F" w:rsidRDefault="00006D92" w:rsidP="009878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sz w:val="24"/>
          <w:szCs w:val="24"/>
        </w:rPr>
        <w:t xml:space="preserve">Perform daily analysis to predict potential inventory problems. </w:t>
      </w:r>
    </w:p>
    <w:p w14:paraId="4216BD30" w14:textId="77777777" w:rsidR="00C92C6F" w:rsidRPr="00C92C6F" w:rsidRDefault="00006D92" w:rsidP="009878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sz w:val="24"/>
          <w:szCs w:val="24"/>
        </w:rPr>
        <w:t>Order new supplies to avoid inefficiencies or excess of surplus.</w:t>
      </w:r>
    </w:p>
    <w:p w14:paraId="7D64B386" w14:textId="77777777" w:rsidR="00C92C6F" w:rsidRDefault="00006D92" w:rsidP="009878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color w:val="000000"/>
          <w:sz w:val="24"/>
          <w:szCs w:val="24"/>
        </w:rPr>
        <w:t>Oversee office inventory which is sent out to hospitals daily to cover excess surgeries.</w:t>
      </w:r>
      <w:r w:rsidRPr="00C92C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B481AC3" w14:textId="77777777" w:rsidR="00C92C6F" w:rsidRDefault="00006D92" w:rsidP="009878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color w:val="000000"/>
          <w:sz w:val="24"/>
          <w:szCs w:val="24"/>
        </w:rPr>
        <w:t>When surgeries are in excess and the district or distributorship does</w:t>
      </w:r>
      <w:r w:rsidR="00710DC9">
        <w:rPr>
          <w:rFonts w:ascii="Times New Roman" w:hAnsi="Times New Roman" w:cs="Times New Roman"/>
          <w:color w:val="000000"/>
          <w:sz w:val="24"/>
          <w:szCs w:val="24"/>
        </w:rPr>
        <w:t xml:space="preserve"> not</w:t>
      </w:r>
      <w:r w:rsidRPr="00C92C6F">
        <w:rPr>
          <w:rFonts w:ascii="Times New Roman" w:hAnsi="Times New Roman" w:cs="Times New Roman"/>
          <w:color w:val="000000"/>
          <w:sz w:val="24"/>
          <w:szCs w:val="24"/>
        </w:rPr>
        <w:t xml:space="preserve"> have enough inventory to cover surgery cases it is borrowed from a support department called</w:t>
      </w:r>
      <w:r w:rsidR="00710DC9">
        <w:rPr>
          <w:rFonts w:ascii="Times New Roman" w:hAnsi="Times New Roman" w:cs="Times New Roman"/>
          <w:color w:val="000000"/>
          <w:sz w:val="24"/>
          <w:szCs w:val="24"/>
        </w:rPr>
        <w:t xml:space="preserve"> Loaners.</w:t>
      </w:r>
    </w:p>
    <w:p w14:paraId="383760B7" w14:textId="77777777" w:rsidR="00C92C6F" w:rsidRDefault="00006D92" w:rsidP="009878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color w:val="000000"/>
          <w:sz w:val="24"/>
          <w:szCs w:val="24"/>
        </w:rPr>
        <w:t xml:space="preserve">Schedule and coordinates with Smith &amp; Nephew to work with the Loaner Services Department when the distributorship </w:t>
      </w:r>
      <w:r w:rsidR="00710DC9">
        <w:rPr>
          <w:rFonts w:ascii="Times New Roman" w:hAnsi="Times New Roman" w:cs="Times New Roman"/>
          <w:color w:val="000000"/>
          <w:sz w:val="24"/>
          <w:szCs w:val="24"/>
        </w:rPr>
        <w:t>has shortage of</w:t>
      </w:r>
      <w:r w:rsidRPr="00C92C6F">
        <w:rPr>
          <w:rFonts w:ascii="Times New Roman" w:hAnsi="Times New Roman" w:cs="Times New Roman"/>
          <w:color w:val="000000"/>
          <w:sz w:val="24"/>
          <w:szCs w:val="24"/>
        </w:rPr>
        <w:t xml:space="preserve"> inventory to cover surgery cases. Manage return of all sets back by due date in order to not incur large </w:t>
      </w:r>
      <w:r w:rsidR="00710DC9">
        <w:rPr>
          <w:rFonts w:ascii="Times New Roman" w:hAnsi="Times New Roman" w:cs="Times New Roman"/>
          <w:color w:val="000000"/>
          <w:sz w:val="24"/>
          <w:szCs w:val="24"/>
        </w:rPr>
        <w:t>loaner</w:t>
      </w:r>
      <w:r w:rsidRPr="00C92C6F">
        <w:rPr>
          <w:rFonts w:ascii="Times New Roman" w:hAnsi="Times New Roman" w:cs="Times New Roman"/>
          <w:color w:val="000000"/>
          <w:sz w:val="24"/>
          <w:szCs w:val="24"/>
        </w:rPr>
        <w:t xml:space="preserve"> fees.</w:t>
      </w:r>
      <w:r w:rsidRPr="00C92C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F8616F6" w14:textId="77777777" w:rsidR="00C92C6F" w:rsidRDefault="00006D92" w:rsidP="009878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color w:val="000000"/>
          <w:sz w:val="24"/>
          <w:szCs w:val="24"/>
        </w:rPr>
        <w:t>Responsible for all broken or worn instruments, explants and regulatory compliance complaints. Must complete reports from surgeons to evaluate any issues</w:t>
      </w:r>
      <w:r w:rsidR="00710DC9">
        <w:rPr>
          <w:rFonts w:ascii="Times New Roman" w:hAnsi="Times New Roman" w:cs="Times New Roman"/>
          <w:color w:val="000000"/>
          <w:sz w:val="24"/>
          <w:szCs w:val="24"/>
        </w:rPr>
        <w:t xml:space="preserve"> during surgery.</w:t>
      </w:r>
    </w:p>
    <w:p w14:paraId="162BA3FA" w14:textId="77777777" w:rsidR="00006D92" w:rsidRPr="00C92C6F" w:rsidRDefault="00006D92" w:rsidP="009878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color w:val="000000"/>
          <w:sz w:val="24"/>
          <w:szCs w:val="24"/>
        </w:rPr>
        <w:t xml:space="preserve">Conduct all launches of new instrument sets &amp; implants as well as return the </w:t>
      </w:r>
    </w:p>
    <w:p w14:paraId="233E61AC" w14:textId="77777777" w:rsidR="00C92C6F" w:rsidRDefault="00006D92" w:rsidP="0098782C">
      <w:pPr>
        <w:pStyle w:val="ListParagraph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6D92">
        <w:rPr>
          <w:rFonts w:ascii="Times New Roman" w:hAnsi="Times New Roman" w:cs="Times New Roman"/>
          <w:color w:val="000000"/>
          <w:sz w:val="24"/>
          <w:szCs w:val="24"/>
        </w:rPr>
        <w:t>phased-out product lines</w:t>
      </w:r>
      <w:r w:rsidR="00C92C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B35D1A3" w14:textId="77777777" w:rsidR="00C92C6F" w:rsidRPr="00C92C6F" w:rsidRDefault="00006D92" w:rsidP="009878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sz w:val="24"/>
          <w:szCs w:val="24"/>
        </w:rPr>
        <w:t xml:space="preserve">Evaluate new inventory to ensure its ready for shipment. </w:t>
      </w:r>
    </w:p>
    <w:p w14:paraId="4AB81F00" w14:textId="77777777" w:rsidR="00C92C6F" w:rsidRDefault="00006D92" w:rsidP="009878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color w:val="000000"/>
          <w:sz w:val="24"/>
          <w:szCs w:val="24"/>
        </w:rPr>
        <w:t>Perform physical inventory reconciliation for the territory to minimize physical annual discrepancies and make adjustments as needed.</w:t>
      </w:r>
    </w:p>
    <w:p w14:paraId="148A131A" w14:textId="77777777" w:rsidR="00C92C6F" w:rsidRDefault="00006D92" w:rsidP="009878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color w:val="000000"/>
          <w:sz w:val="24"/>
          <w:szCs w:val="24"/>
        </w:rPr>
        <w:t>Achieve company asset investment goals as related to inventory and instruments.</w:t>
      </w:r>
    </w:p>
    <w:p w14:paraId="100B8698" w14:textId="77777777" w:rsidR="00C92C6F" w:rsidRDefault="00006D92" w:rsidP="009878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color w:val="000000"/>
          <w:sz w:val="24"/>
          <w:szCs w:val="24"/>
        </w:rPr>
        <w:t xml:space="preserve">Monitor and reorder implants that are expired and check lot numbers weekly as well as during recalls. </w:t>
      </w:r>
    </w:p>
    <w:p w14:paraId="253726E6" w14:textId="77777777" w:rsidR="0098782C" w:rsidRDefault="00006D92" w:rsidP="009B4B3B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6F">
        <w:rPr>
          <w:rFonts w:ascii="Times New Roman" w:hAnsi="Times New Roman" w:cs="Times New Roman"/>
          <w:color w:val="000000"/>
          <w:sz w:val="24"/>
          <w:szCs w:val="24"/>
        </w:rPr>
        <w:t>Must be available at all times to quickly solve problems for sales representatives daily as inventory is needed to complete surgeries.</w:t>
      </w:r>
    </w:p>
    <w:p w14:paraId="4FDC0970" w14:textId="77777777" w:rsidR="0066797D" w:rsidRPr="0098782C" w:rsidRDefault="00164CBC" w:rsidP="0098782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782C">
        <w:rPr>
          <w:rFonts w:ascii="Times New Roman" w:hAnsi="Times New Roman" w:cs="Times New Roman"/>
          <w:b/>
          <w:sz w:val="28"/>
          <w:szCs w:val="28"/>
        </w:rPr>
        <w:t>Smith &amp; Nephew- Advanced Surgical Devices</w:t>
      </w:r>
      <w:r w:rsidR="0066797D" w:rsidRPr="0098782C">
        <w:rPr>
          <w:rFonts w:ascii="Times New Roman" w:hAnsi="Times New Roman" w:cs="Times New Roman"/>
          <w:b/>
          <w:sz w:val="28"/>
          <w:szCs w:val="28"/>
        </w:rPr>
        <w:tab/>
      </w:r>
      <w:r w:rsidR="0066797D" w:rsidRPr="0098782C">
        <w:rPr>
          <w:rFonts w:ascii="Times New Roman" w:hAnsi="Times New Roman" w:cs="Times New Roman"/>
          <w:b/>
          <w:sz w:val="28"/>
          <w:szCs w:val="28"/>
        </w:rPr>
        <w:tab/>
      </w:r>
      <w:r w:rsidR="0066797D" w:rsidRPr="0098782C">
        <w:rPr>
          <w:rFonts w:ascii="Times New Roman" w:hAnsi="Times New Roman" w:cs="Times New Roman"/>
          <w:b/>
          <w:sz w:val="28"/>
          <w:szCs w:val="28"/>
        </w:rPr>
        <w:tab/>
      </w:r>
      <w:r w:rsidR="00100361" w:rsidRPr="004B4955">
        <w:rPr>
          <w:rFonts w:ascii="Times New Roman" w:hAnsi="Times New Roman" w:cs="Times New Roman"/>
          <w:b/>
          <w:bCs/>
          <w:sz w:val="28"/>
          <w:szCs w:val="28"/>
        </w:rPr>
        <w:t>2006</w:t>
      </w:r>
      <w:r w:rsidR="0081636D" w:rsidRPr="004B495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05B7E" w:rsidRPr="004B4955">
        <w:rPr>
          <w:rFonts w:ascii="Times New Roman" w:hAnsi="Times New Roman" w:cs="Times New Roman"/>
          <w:b/>
          <w:bCs/>
          <w:sz w:val="28"/>
          <w:szCs w:val="28"/>
        </w:rPr>
        <w:t>2020</w:t>
      </w:r>
      <w:r w:rsidR="0081636D" w:rsidRPr="0098782C">
        <w:rPr>
          <w:rFonts w:ascii="Times New Roman" w:hAnsi="Times New Roman" w:cs="Times New Roman"/>
          <w:sz w:val="24"/>
          <w:szCs w:val="24"/>
        </w:rPr>
        <w:tab/>
      </w:r>
    </w:p>
    <w:p w14:paraId="4762FD41" w14:textId="77777777" w:rsidR="0081636D" w:rsidRPr="0098782C" w:rsidRDefault="00100361" w:rsidP="006679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8782C">
        <w:rPr>
          <w:rFonts w:ascii="Times New Roman" w:hAnsi="Times New Roman" w:cs="Times New Roman"/>
          <w:i/>
          <w:sz w:val="28"/>
          <w:szCs w:val="28"/>
        </w:rPr>
        <w:t>Loaner Services Division</w:t>
      </w:r>
    </w:p>
    <w:p w14:paraId="3B9A9236" w14:textId="77777777" w:rsidR="00100361" w:rsidRPr="0098782C" w:rsidRDefault="00100361" w:rsidP="006679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8782C">
        <w:rPr>
          <w:rFonts w:ascii="Times New Roman" w:hAnsi="Times New Roman" w:cs="Times New Roman"/>
          <w:i/>
          <w:sz w:val="28"/>
          <w:szCs w:val="28"/>
        </w:rPr>
        <w:t>Surgical Product Specialist I &amp; II</w:t>
      </w:r>
    </w:p>
    <w:p w14:paraId="33E7F52A" w14:textId="77777777" w:rsidR="00100361" w:rsidRPr="0098782C" w:rsidRDefault="00100361" w:rsidP="006679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8782C">
        <w:rPr>
          <w:rFonts w:ascii="Times New Roman" w:hAnsi="Times New Roman" w:cs="Times New Roman"/>
          <w:i/>
          <w:sz w:val="28"/>
          <w:szCs w:val="28"/>
        </w:rPr>
        <w:t xml:space="preserve">Surgical </w:t>
      </w:r>
      <w:r w:rsidR="00181A30" w:rsidRPr="0098782C">
        <w:rPr>
          <w:rFonts w:ascii="Times New Roman" w:hAnsi="Times New Roman" w:cs="Times New Roman"/>
          <w:i/>
          <w:sz w:val="28"/>
          <w:szCs w:val="28"/>
        </w:rPr>
        <w:t xml:space="preserve">Product </w:t>
      </w:r>
      <w:r w:rsidR="00B742F6" w:rsidRPr="0098782C">
        <w:rPr>
          <w:rFonts w:ascii="Times New Roman" w:hAnsi="Times New Roman" w:cs="Times New Roman"/>
          <w:i/>
          <w:sz w:val="28"/>
          <w:szCs w:val="28"/>
        </w:rPr>
        <w:t>Technician I</w:t>
      </w:r>
      <w:r w:rsidRPr="0098782C">
        <w:rPr>
          <w:rFonts w:ascii="Times New Roman" w:hAnsi="Times New Roman" w:cs="Times New Roman"/>
          <w:i/>
          <w:sz w:val="28"/>
          <w:szCs w:val="28"/>
        </w:rPr>
        <w:t xml:space="preserve"> &amp; II </w:t>
      </w:r>
    </w:p>
    <w:p w14:paraId="64B5140A" w14:textId="77777777" w:rsidR="00100361" w:rsidRDefault="00100361" w:rsidP="006679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1CE9DED" w14:textId="77777777" w:rsidR="0081636D" w:rsidRPr="000D65FD" w:rsidRDefault="0081636D" w:rsidP="00667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65FD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14:paraId="3E8D3BDA" w14:textId="77777777" w:rsidR="00DD587A" w:rsidRPr="000D65FD" w:rsidRDefault="00DD587A" w:rsidP="00667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3E0139" w14:textId="77777777" w:rsidR="0081636D" w:rsidRPr="000D65FD" w:rsidRDefault="00B742F6" w:rsidP="0098782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0F59">
        <w:rPr>
          <w:rFonts w:ascii="Times New Roman" w:hAnsi="Times New Roman" w:cs="Times New Roman"/>
          <w:sz w:val="24"/>
          <w:szCs w:val="24"/>
        </w:rPr>
        <w:t>rovide</w:t>
      </w:r>
      <w:r>
        <w:rPr>
          <w:rFonts w:ascii="Times New Roman" w:hAnsi="Times New Roman" w:cs="Times New Roman"/>
          <w:sz w:val="24"/>
          <w:szCs w:val="24"/>
        </w:rPr>
        <w:t xml:space="preserve"> the sales force with quality instrument</w:t>
      </w:r>
      <w:r w:rsidR="00D05B7E">
        <w:rPr>
          <w:rFonts w:ascii="Times New Roman" w:hAnsi="Times New Roman" w:cs="Times New Roman"/>
          <w:sz w:val="24"/>
          <w:szCs w:val="24"/>
        </w:rPr>
        <w:t xml:space="preserve">ation </w:t>
      </w:r>
      <w:r>
        <w:rPr>
          <w:rFonts w:ascii="Times New Roman" w:hAnsi="Times New Roman" w:cs="Times New Roman"/>
          <w:sz w:val="24"/>
          <w:szCs w:val="24"/>
        </w:rPr>
        <w:t>and implant kits</w:t>
      </w:r>
      <w:r w:rsidR="006E3E74">
        <w:rPr>
          <w:rFonts w:ascii="Times New Roman" w:hAnsi="Times New Roman" w:cs="Times New Roman"/>
          <w:sz w:val="24"/>
          <w:szCs w:val="24"/>
        </w:rPr>
        <w:t>.</w:t>
      </w:r>
    </w:p>
    <w:p w14:paraId="24C1B82F" w14:textId="77777777" w:rsidR="00DD587A" w:rsidRPr="000D65FD" w:rsidRDefault="00DD587A" w:rsidP="0098782C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C399B3" w14:textId="77777777" w:rsidR="00164CBC" w:rsidRPr="000D65FD" w:rsidRDefault="00B742F6" w:rsidP="0098782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product management and maintaining inventory.</w:t>
      </w:r>
    </w:p>
    <w:p w14:paraId="08EC2B77" w14:textId="77777777" w:rsidR="00DD587A" w:rsidRPr="000D65FD" w:rsidRDefault="00DD587A" w:rsidP="00987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4C39FD" w14:textId="77777777" w:rsidR="00164CBC" w:rsidRPr="000D65FD" w:rsidRDefault="00DB3D69" w:rsidP="0098782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65FD">
        <w:rPr>
          <w:rFonts w:ascii="Times New Roman" w:hAnsi="Times New Roman" w:cs="Times New Roman"/>
          <w:sz w:val="24"/>
          <w:szCs w:val="24"/>
        </w:rPr>
        <w:t xml:space="preserve">Build relationships with </w:t>
      </w:r>
      <w:r w:rsidR="00B742F6">
        <w:rPr>
          <w:rFonts w:ascii="Times New Roman" w:hAnsi="Times New Roman" w:cs="Times New Roman"/>
          <w:sz w:val="24"/>
          <w:szCs w:val="24"/>
        </w:rPr>
        <w:t>sales force</w:t>
      </w:r>
      <w:r w:rsidRPr="000D65FD">
        <w:rPr>
          <w:rFonts w:ascii="Times New Roman" w:hAnsi="Times New Roman" w:cs="Times New Roman"/>
          <w:sz w:val="24"/>
          <w:szCs w:val="24"/>
        </w:rPr>
        <w:t xml:space="preserve"> </w:t>
      </w:r>
      <w:r w:rsidR="00C9103C" w:rsidRPr="000D65FD">
        <w:rPr>
          <w:rFonts w:ascii="Times New Roman" w:hAnsi="Times New Roman" w:cs="Times New Roman"/>
          <w:sz w:val="24"/>
          <w:szCs w:val="24"/>
        </w:rPr>
        <w:t>to maximiz</w:t>
      </w:r>
      <w:r w:rsidR="006E3901" w:rsidRPr="000D65FD">
        <w:rPr>
          <w:rFonts w:ascii="Times New Roman" w:hAnsi="Times New Roman" w:cs="Times New Roman"/>
          <w:sz w:val="24"/>
          <w:szCs w:val="24"/>
        </w:rPr>
        <w:t xml:space="preserve">e trust and resolve issues </w:t>
      </w:r>
      <w:r w:rsidR="00CC26F6" w:rsidRPr="000D65FD">
        <w:rPr>
          <w:rFonts w:ascii="Times New Roman" w:hAnsi="Times New Roman" w:cs="Times New Roman"/>
          <w:sz w:val="24"/>
          <w:szCs w:val="24"/>
        </w:rPr>
        <w:t>effic</w:t>
      </w:r>
      <w:r w:rsidR="00DD587A" w:rsidRPr="000D65FD">
        <w:rPr>
          <w:rFonts w:ascii="Times New Roman" w:hAnsi="Times New Roman" w:cs="Times New Roman"/>
          <w:sz w:val="24"/>
          <w:szCs w:val="24"/>
        </w:rPr>
        <w:t>i</w:t>
      </w:r>
      <w:r w:rsidR="00CC26F6" w:rsidRPr="000D65FD">
        <w:rPr>
          <w:rFonts w:ascii="Times New Roman" w:hAnsi="Times New Roman" w:cs="Times New Roman"/>
          <w:sz w:val="24"/>
          <w:szCs w:val="24"/>
        </w:rPr>
        <w:t>ently</w:t>
      </w:r>
      <w:r w:rsidR="006E3E74">
        <w:rPr>
          <w:rFonts w:ascii="Times New Roman" w:hAnsi="Times New Roman" w:cs="Times New Roman"/>
          <w:sz w:val="24"/>
          <w:szCs w:val="24"/>
        </w:rPr>
        <w:t>.</w:t>
      </w:r>
    </w:p>
    <w:p w14:paraId="72597CDE" w14:textId="77777777" w:rsidR="00DD587A" w:rsidRPr="000D65FD" w:rsidRDefault="00DD587A" w:rsidP="0098782C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18484E" w14:textId="77777777" w:rsidR="009B4B3B" w:rsidRPr="009B4B3B" w:rsidRDefault="009F1F85" w:rsidP="009B4B3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65FD">
        <w:rPr>
          <w:rFonts w:ascii="Times New Roman" w:hAnsi="Times New Roman" w:cs="Times New Roman"/>
          <w:sz w:val="24"/>
          <w:szCs w:val="24"/>
        </w:rPr>
        <w:t>Understand the</w:t>
      </w:r>
      <w:r w:rsidRPr="000D6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6F6" w:rsidRPr="000D65FD">
        <w:rPr>
          <w:rFonts w:ascii="Times New Roman" w:hAnsi="Times New Roman" w:cs="Times New Roman"/>
          <w:sz w:val="24"/>
          <w:szCs w:val="24"/>
        </w:rPr>
        <w:t xml:space="preserve">demands of the </w:t>
      </w:r>
      <w:r w:rsidR="00850B5D">
        <w:rPr>
          <w:rFonts w:ascii="Times New Roman" w:hAnsi="Times New Roman" w:cs="Times New Roman"/>
          <w:sz w:val="24"/>
          <w:szCs w:val="24"/>
        </w:rPr>
        <w:t xml:space="preserve">sales representatives, surgeons, </w:t>
      </w:r>
      <w:r w:rsidR="00CC26F6" w:rsidRPr="000D65FD">
        <w:rPr>
          <w:rFonts w:ascii="Times New Roman" w:hAnsi="Times New Roman" w:cs="Times New Roman"/>
          <w:sz w:val="24"/>
          <w:szCs w:val="24"/>
        </w:rPr>
        <w:t xml:space="preserve">and </w:t>
      </w:r>
      <w:r w:rsidR="006E3901" w:rsidRPr="000D65FD">
        <w:rPr>
          <w:rFonts w:ascii="Times New Roman" w:hAnsi="Times New Roman" w:cs="Times New Roman"/>
          <w:sz w:val="24"/>
          <w:szCs w:val="24"/>
        </w:rPr>
        <w:t xml:space="preserve">hospital </w:t>
      </w:r>
      <w:r w:rsidR="006E3901" w:rsidRPr="006E3E74">
        <w:rPr>
          <w:rFonts w:ascii="Times New Roman" w:hAnsi="Times New Roman" w:cs="Times New Roman"/>
          <w:sz w:val="24"/>
          <w:szCs w:val="24"/>
        </w:rPr>
        <w:t>administrators</w:t>
      </w:r>
      <w:r w:rsidR="006E3E74">
        <w:rPr>
          <w:rFonts w:ascii="Times New Roman" w:hAnsi="Times New Roman" w:cs="Times New Roman"/>
          <w:sz w:val="24"/>
          <w:szCs w:val="24"/>
        </w:rPr>
        <w:t>.</w:t>
      </w:r>
    </w:p>
    <w:p w14:paraId="349ADBB0" w14:textId="77777777" w:rsidR="009B4B3B" w:rsidRPr="009B4B3B" w:rsidRDefault="009B4B3B" w:rsidP="009B4B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EAB273" w14:textId="77777777" w:rsidR="00C9103C" w:rsidRPr="009B4B3B" w:rsidRDefault="00800F59" w:rsidP="009B4B3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4B3B">
        <w:rPr>
          <w:rFonts w:ascii="Times New Roman" w:hAnsi="Times New Roman" w:cs="Times New Roman"/>
          <w:sz w:val="24"/>
          <w:szCs w:val="24"/>
        </w:rPr>
        <w:t>Broad knowledge of</w:t>
      </w:r>
      <w:r w:rsidR="006E3E74" w:rsidRPr="009B4B3B">
        <w:rPr>
          <w:rFonts w:ascii="Times New Roman" w:hAnsi="Times New Roman" w:cs="Times New Roman"/>
          <w:sz w:val="24"/>
          <w:szCs w:val="24"/>
        </w:rPr>
        <w:t xml:space="preserve"> implants and instrumentation and their applications.</w:t>
      </w:r>
    </w:p>
    <w:p w14:paraId="4DCCB281" w14:textId="77777777" w:rsidR="00DD587A" w:rsidRPr="000D65FD" w:rsidRDefault="00DD587A" w:rsidP="0098782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8D8B4" w14:textId="77777777" w:rsidR="00C9103C" w:rsidRPr="000D65FD" w:rsidRDefault="00C9103C" w:rsidP="0098782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5FD">
        <w:rPr>
          <w:rFonts w:ascii="Times New Roman" w:hAnsi="Times New Roman" w:cs="Times New Roman"/>
          <w:sz w:val="24"/>
          <w:szCs w:val="24"/>
        </w:rPr>
        <w:t>Offer excellent prioritizing management skills for completing simultaneous projects.</w:t>
      </w:r>
    </w:p>
    <w:p w14:paraId="3FCE4310" w14:textId="77777777" w:rsidR="00DD587A" w:rsidRPr="000D65FD" w:rsidRDefault="00DD587A" w:rsidP="00987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F9633" w14:textId="77777777" w:rsidR="00800F59" w:rsidRDefault="00C9103C" w:rsidP="009B4B3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65FD">
        <w:rPr>
          <w:rFonts w:ascii="Times New Roman" w:hAnsi="Times New Roman" w:cs="Times New Roman"/>
          <w:sz w:val="24"/>
          <w:szCs w:val="24"/>
        </w:rPr>
        <w:t xml:space="preserve">Professionally represent the largest medical device company in the UK in face </w:t>
      </w:r>
      <w:r w:rsidR="00710DC9">
        <w:rPr>
          <w:rFonts w:ascii="Times New Roman" w:hAnsi="Times New Roman" w:cs="Times New Roman"/>
          <w:sz w:val="24"/>
          <w:szCs w:val="24"/>
        </w:rPr>
        <w:t>to f</w:t>
      </w:r>
      <w:r w:rsidRPr="000D65FD">
        <w:rPr>
          <w:rFonts w:ascii="Times New Roman" w:hAnsi="Times New Roman" w:cs="Times New Roman"/>
          <w:sz w:val="24"/>
          <w:szCs w:val="24"/>
        </w:rPr>
        <w:t>ace problem solving.</w:t>
      </w:r>
    </w:p>
    <w:p w14:paraId="1062171E" w14:textId="77777777" w:rsidR="00B7566C" w:rsidRDefault="00B7566C" w:rsidP="00987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DA5A7" w14:textId="77777777" w:rsidR="00100361" w:rsidRPr="00B7566C" w:rsidRDefault="00CC26F6" w:rsidP="009B4B3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566C">
        <w:rPr>
          <w:rFonts w:ascii="Times New Roman" w:hAnsi="Times New Roman" w:cs="Times New Roman"/>
          <w:sz w:val="24"/>
          <w:szCs w:val="24"/>
        </w:rPr>
        <w:t xml:space="preserve">Responsible for maximizing the </w:t>
      </w:r>
      <w:r w:rsidR="00521B89" w:rsidRPr="00B7566C">
        <w:rPr>
          <w:rFonts w:ascii="Times New Roman" w:hAnsi="Times New Roman" w:cs="Times New Roman"/>
          <w:sz w:val="24"/>
          <w:szCs w:val="24"/>
        </w:rPr>
        <w:t>quality control of instrumentation</w:t>
      </w:r>
      <w:r w:rsidRPr="00B7566C">
        <w:rPr>
          <w:rFonts w:ascii="Times New Roman" w:hAnsi="Times New Roman" w:cs="Times New Roman"/>
          <w:sz w:val="24"/>
          <w:szCs w:val="24"/>
        </w:rPr>
        <w:t xml:space="preserve"> </w:t>
      </w:r>
      <w:r w:rsidR="00AC5236" w:rsidRPr="00B7566C">
        <w:rPr>
          <w:rFonts w:ascii="Times New Roman" w:hAnsi="Times New Roman" w:cs="Times New Roman"/>
          <w:sz w:val="24"/>
          <w:szCs w:val="24"/>
        </w:rPr>
        <w:t xml:space="preserve">and lot numbers of implants as well as expiration management for products </w:t>
      </w:r>
      <w:r w:rsidR="00521B89" w:rsidRPr="00B7566C">
        <w:rPr>
          <w:rFonts w:ascii="Times New Roman" w:hAnsi="Times New Roman" w:cs="Times New Roman"/>
          <w:sz w:val="24"/>
          <w:szCs w:val="24"/>
        </w:rPr>
        <w:t xml:space="preserve">distributed to </w:t>
      </w:r>
      <w:r w:rsidRPr="00B7566C">
        <w:rPr>
          <w:rFonts w:ascii="Times New Roman" w:hAnsi="Times New Roman" w:cs="Times New Roman"/>
          <w:sz w:val="24"/>
          <w:szCs w:val="24"/>
        </w:rPr>
        <w:t xml:space="preserve">the sales </w:t>
      </w:r>
      <w:r w:rsidR="00850B5D" w:rsidRPr="00B7566C">
        <w:rPr>
          <w:rFonts w:ascii="Times New Roman" w:hAnsi="Times New Roman" w:cs="Times New Roman"/>
          <w:sz w:val="24"/>
          <w:szCs w:val="24"/>
        </w:rPr>
        <w:t>district</w:t>
      </w:r>
      <w:r w:rsidR="00521B89" w:rsidRPr="00B7566C">
        <w:rPr>
          <w:rFonts w:ascii="Times New Roman" w:hAnsi="Times New Roman" w:cs="Times New Roman"/>
          <w:sz w:val="24"/>
          <w:szCs w:val="24"/>
        </w:rPr>
        <w:t xml:space="preserve">s </w:t>
      </w:r>
      <w:r w:rsidR="00AC5236" w:rsidRPr="00B7566C">
        <w:rPr>
          <w:rFonts w:ascii="Times New Roman" w:hAnsi="Times New Roman" w:cs="Times New Roman"/>
          <w:sz w:val="24"/>
          <w:szCs w:val="24"/>
        </w:rPr>
        <w:t xml:space="preserve">and distributorships </w:t>
      </w:r>
      <w:r w:rsidR="00521B89" w:rsidRPr="00B7566C">
        <w:rPr>
          <w:rFonts w:ascii="Times New Roman" w:hAnsi="Times New Roman" w:cs="Times New Roman"/>
          <w:sz w:val="24"/>
          <w:szCs w:val="24"/>
        </w:rPr>
        <w:t>as needed in emergency situations</w:t>
      </w:r>
      <w:r w:rsidR="00800F59" w:rsidRPr="00B7566C">
        <w:rPr>
          <w:rFonts w:ascii="Times New Roman" w:hAnsi="Times New Roman" w:cs="Times New Roman"/>
          <w:sz w:val="24"/>
          <w:szCs w:val="24"/>
        </w:rPr>
        <w:t>,</w:t>
      </w:r>
      <w:r w:rsidR="00521B89" w:rsidRPr="00B7566C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800F59" w:rsidRPr="00B7566C">
        <w:rPr>
          <w:rFonts w:ascii="Times New Roman" w:hAnsi="Times New Roman" w:cs="Times New Roman"/>
          <w:sz w:val="24"/>
          <w:szCs w:val="24"/>
        </w:rPr>
        <w:t xml:space="preserve">create </w:t>
      </w:r>
      <w:r w:rsidR="009B4B3B">
        <w:rPr>
          <w:rFonts w:ascii="Times New Roman" w:hAnsi="Times New Roman" w:cs="Times New Roman"/>
          <w:sz w:val="24"/>
          <w:szCs w:val="24"/>
        </w:rPr>
        <w:t>rare configuration</w:t>
      </w:r>
      <w:r w:rsidR="00521B89" w:rsidRPr="00B7566C">
        <w:rPr>
          <w:rFonts w:ascii="Times New Roman" w:hAnsi="Times New Roman" w:cs="Times New Roman"/>
          <w:sz w:val="24"/>
          <w:szCs w:val="24"/>
        </w:rPr>
        <w:t xml:space="preserve"> of </w:t>
      </w:r>
      <w:r w:rsidR="00EA6793" w:rsidRPr="00B7566C">
        <w:rPr>
          <w:rFonts w:ascii="Times New Roman" w:hAnsi="Times New Roman" w:cs="Times New Roman"/>
          <w:sz w:val="24"/>
          <w:szCs w:val="24"/>
        </w:rPr>
        <w:t>implants</w:t>
      </w:r>
      <w:r w:rsidR="009B4B3B">
        <w:rPr>
          <w:rFonts w:ascii="Times New Roman" w:hAnsi="Times New Roman" w:cs="Times New Roman"/>
          <w:sz w:val="24"/>
          <w:szCs w:val="24"/>
        </w:rPr>
        <w:t>/</w:t>
      </w:r>
      <w:r w:rsidR="00521B89" w:rsidRPr="00B7566C">
        <w:rPr>
          <w:rFonts w:ascii="Times New Roman" w:hAnsi="Times New Roman" w:cs="Times New Roman"/>
          <w:sz w:val="24"/>
          <w:szCs w:val="24"/>
        </w:rPr>
        <w:t xml:space="preserve">instrumentation </w:t>
      </w:r>
      <w:r w:rsidR="00EA6793" w:rsidRPr="00B7566C">
        <w:rPr>
          <w:rFonts w:ascii="Times New Roman" w:hAnsi="Times New Roman" w:cs="Times New Roman"/>
          <w:sz w:val="24"/>
          <w:szCs w:val="24"/>
        </w:rPr>
        <w:t>required for special needs surgical procedures</w:t>
      </w:r>
      <w:r w:rsidR="006E3E74" w:rsidRPr="00B7566C">
        <w:rPr>
          <w:rFonts w:ascii="Times New Roman" w:hAnsi="Times New Roman" w:cs="Times New Roman"/>
          <w:sz w:val="24"/>
          <w:szCs w:val="24"/>
        </w:rPr>
        <w:t>.</w:t>
      </w:r>
    </w:p>
    <w:p w14:paraId="7268C3A4" w14:textId="77777777" w:rsidR="00CB312F" w:rsidRDefault="00CB312F" w:rsidP="009B4B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2671D3" w14:textId="77777777" w:rsidR="00201B3F" w:rsidRDefault="00201B3F" w:rsidP="001003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E9803F" w14:textId="77777777" w:rsidR="00B956E4" w:rsidRDefault="00B956E4" w:rsidP="00B956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E9CD7F" w14:textId="77777777" w:rsidR="00B956E4" w:rsidRPr="0098782C" w:rsidRDefault="00B956E4" w:rsidP="00B95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82C">
        <w:rPr>
          <w:rFonts w:ascii="Times New Roman" w:hAnsi="Times New Roman" w:cs="Times New Roman"/>
          <w:b/>
          <w:sz w:val="28"/>
          <w:szCs w:val="28"/>
        </w:rPr>
        <w:t xml:space="preserve">UPS Freight </w:t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4B4955">
        <w:rPr>
          <w:rFonts w:ascii="Times New Roman" w:hAnsi="Times New Roman" w:cs="Times New Roman"/>
          <w:b/>
          <w:bCs/>
          <w:sz w:val="28"/>
          <w:szCs w:val="28"/>
        </w:rPr>
        <w:t>2005</w:t>
      </w:r>
      <w:r w:rsidR="0098782C" w:rsidRPr="004B495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B4955">
        <w:rPr>
          <w:rFonts w:ascii="Times New Roman" w:hAnsi="Times New Roman" w:cs="Times New Roman"/>
          <w:b/>
          <w:bCs/>
          <w:sz w:val="28"/>
          <w:szCs w:val="28"/>
        </w:rPr>
        <w:t>2006</w:t>
      </w:r>
    </w:p>
    <w:p w14:paraId="797D6E74" w14:textId="77777777" w:rsidR="00B956E4" w:rsidRPr="0098782C" w:rsidRDefault="00B956E4" w:rsidP="00B956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0358DE" w14:textId="77777777" w:rsidR="00B956E4" w:rsidRPr="0098782C" w:rsidRDefault="00B956E4" w:rsidP="00B956E4">
      <w:pPr>
        <w:rPr>
          <w:rFonts w:ascii="Times New Roman" w:hAnsi="Times New Roman" w:cs="Times New Roman"/>
          <w:i/>
          <w:sz w:val="28"/>
          <w:szCs w:val="28"/>
        </w:rPr>
      </w:pPr>
      <w:r w:rsidRPr="0098782C">
        <w:rPr>
          <w:rFonts w:ascii="Times New Roman" w:hAnsi="Times New Roman" w:cs="Times New Roman"/>
          <w:i/>
          <w:sz w:val="28"/>
          <w:szCs w:val="28"/>
        </w:rPr>
        <w:t>Dock Worker</w:t>
      </w:r>
    </w:p>
    <w:p w14:paraId="077518E4" w14:textId="77777777" w:rsidR="00B956E4" w:rsidRPr="00201B3F" w:rsidRDefault="00B956E4" w:rsidP="00B93106">
      <w:pPr>
        <w:rPr>
          <w:rFonts w:ascii="Times New Roman" w:hAnsi="Times New Roman" w:cs="Times New Roman"/>
          <w:sz w:val="24"/>
          <w:szCs w:val="24"/>
        </w:rPr>
      </w:pPr>
      <w:r w:rsidRPr="000D65FD">
        <w:rPr>
          <w:rFonts w:ascii="Times New Roman" w:hAnsi="Times New Roman" w:cs="Times New Roman"/>
          <w:b/>
          <w:sz w:val="24"/>
          <w:szCs w:val="24"/>
        </w:rPr>
        <w:t>Responsibilities</w:t>
      </w:r>
      <w:r w:rsidR="00B93106">
        <w:rPr>
          <w:rFonts w:ascii="Times New Roman" w:hAnsi="Times New Roman" w:cs="Times New Roman"/>
          <w:b/>
          <w:sz w:val="24"/>
          <w:szCs w:val="24"/>
        </w:rPr>
        <w:t>:</w:t>
      </w:r>
    </w:p>
    <w:p w14:paraId="236DBA86" w14:textId="0238202B" w:rsidR="00B956E4" w:rsidRPr="00020AAA" w:rsidRDefault="00B956E4" w:rsidP="00020AAA">
      <w:pPr>
        <w:pStyle w:val="ListParagraph"/>
        <w:numPr>
          <w:ilvl w:val="0"/>
          <w:numId w:val="29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93106">
        <w:rPr>
          <w:rFonts w:ascii="Times New Roman" w:hAnsi="Times New Roman" w:cs="Times New Roman"/>
          <w:sz w:val="24"/>
          <w:szCs w:val="24"/>
        </w:rPr>
        <w:t>Operate forklift to unload pallets of freight from trailers and to transport pallets to designated outbound trailers.</w:t>
      </w:r>
    </w:p>
    <w:p w14:paraId="43995A88" w14:textId="77777777" w:rsidR="00B956E4" w:rsidRDefault="00B956E4" w:rsidP="001003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32E18E" w14:textId="77777777" w:rsidR="00B956E4" w:rsidRDefault="00B956E4" w:rsidP="001003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03EFBC" w14:textId="77777777" w:rsidR="00100361" w:rsidRPr="0098782C" w:rsidRDefault="00100361" w:rsidP="00100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82C">
        <w:rPr>
          <w:rFonts w:ascii="Times New Roman" w:hAnsi="Times New Roman" w:cs="Times New Roman"/>
          <w:b/>
          <w:sz w:val="28"/>
          <w:szCs w:val="28"/>
        </w:rPr>
        <w:t xml:space="preserve">FedEx </w:t>
      </w:r>
      <w:r w:rsidR="004B4955">
        <w:rPr>
          <w:rFonts w:ascii="Times New Roman" w:hAnsi="Times New Roman" w:cs="Times New Roman"/>
          <w:b/>
          <w:sz w:val="28"/>
          <w:szCs w:val="28"/>
        </w:rPr>
        <w:t>Express</w:t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98782C">
        <w:rPr>
          <w:rFonts w:ascii="Times New Roman" w:hAnsi="Times New Roman" w:cs="Times New Roman"/>
          <w:b/>
          <w:sz w:val="28"/>
          <w:szCs w:val="28"/>
        </w:rPr>
        <w:tab/>
      </w:r>
      <w:r w:rsidRPr="004B4955">
        <w:rPr>
          <w:rFonts w:ascii="Times New Roman" w:hAnsi="Times New Roman" w:cs="Times New Roman"/>
          <w:b/>
          <w:bCs/>
          <w:sz w:val="28"/>
          <w:szCs w:val="28"/>
        </w:rPr>
        <w:t>2001-2006</w:t>
      </w:r>
    </w:p>
    <w:p w14:paraId="3610CF8C" w14:textId="77777777" w:rsidR="00C9103C" w:rsidRPr="0098782C" w:rsidRDefault="00C9103C" w:rsidP="00DD587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F6F5F1" w14:textId="77777777" w:rsidR="009869D8" w:rsidRPr="0098782C" w:rsidRDefault="009869D8" w:rsidP="009869D8">
      <w:pPr>
        <w:rPr>
          <w:rFonts w:ascii="Times New Roman" w:hAnsi="Times New Roman" w:cs="Times New Roman"/>
          <w:i/>
          <w:sz w:val="28"/>
          <w:szCs w:val="28"/>
        </w:rPr>
      </w:pPr>
      <w:r w:rsidRPr="0098782C">
        <w:rPr>
          <w:rFonts w:ascii="Times New Roman" w:hAnsi="Times New Roman" w:cs="Times New Roman"/>
          <w:i/>
          <w:sz w:val="28"/>
          <w:szCs w:val="28"/>
        </w:rPr>
        <w:t>Material Handler</w:t>
      </w:r>
    </w:p>
    <w:p w14:paraId="4645EE59" w14:textId="77777777" w:rsidR="00201B3F" w:rsidRPr="00201B3F" w:rsidRDefault="00201B3F" w:rsidP="00201B3F">
      <w:pPr>
        <w:rPr>
          <w:rFonts w:ascii="Times New Roman" w:hAnsi="Times New Roman" w:cs="Times New Roman"/>
          <w:sz w:val="24"/>
          <w:szCs w:val="24"/>
        </w:rPr>
      </w:pPr>
      <w:r w:rsidRPr="000D65FD">
        <w:rPr>
          <w:rFonts w:ascii="Times New Roman" w:hAnsi="Times New Roman" w:cs="Times New Roman"/>
          <w:b/>
          <w:sz w:val="24"/>
          <w:szCs w:val="24"/>
        </w:rPr>
        <w:t>Responsibilities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3D5B755" w14:textId="77777777" w:rsidR="00112B79" w:rsidRDefault="00800F59" w:rsidP="00B93106">
      <w:pPr>
        <w:pStyle w:val="NormalWeb"/>
        <w:numPr>
          <w:ilvl w:val="0"/>
          <w:numId w:val="15"/>
        </w:numPr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Transport packages and freight from aircraft to designated areas using mechanized ramp equipment.</w:t>
      </w:r>
    </w:p>
    <w:p w14:paraId="38E6FA0B" w14:textId="77777777" w:rsidR="00CF1F62" w:rsidRPr="00112B79" w:rsidRDefault="008F29CA" w:rsidP="00B93106">
      <w:pPr>
        <w:pStyle w:val="NormalWeb"/>
        <w:numPr>
          <w:ilvl w:val="0"/>
          <w:numId w:val="15"/>
        </w:numPr>
        <w:shd w:val="clear" w:color="auto" w:fill="FFFFFF"/>
        <w:spacing w:line="480" w:lineRule="auto"/>
        <w:rPr>
          <w:color w:val="000000"/>
        </w:rPr>
      </w:pPr>
      <w:r w:rsidRPr="00112B79">
        <w:rPr>
          <w:color w:val="000000"/>
        </w:rPr>
        <w:t>Ensure</w:t>
      </w:r>
      <w:r w:rsidR="004B4955">
        <w:rPr>
          <w:color w:val="000000"/>
        </w:rPr>
        <w:t xml:space="preserve"> </w:t>
      </w:r>
      <w:r w:rsidR="009869D8" w:rsidRPr="00112B79">
        <w:rPr>
          <w:color w:val="000000"/>
        </w:rPr>
        <w:t>aircraft, veh</w:t>
      </w:r>
      <w:r w:rsidR="00302F8B" w:rsidRPr="00112B79">
        <w:rPr>
          <w:color w:val="000000"/>
        </w:rPr>
        <w:t xml:space="preserve">icles and containers are loaded and </w:t>
      </w:r>
      <w:r w:rsidR="009869D8" w:rsidRPr="00112B79">
        <w:rPr>
          <w:color w:val="000000"/>
        </w:rPr>
        <w:t xml:space="preserve">unloaded in a safe and efficient </w:t>
      </w:r>
      <w:r w:rsidR="00830DA2" w:rsidRPr="00112B79">
        <w:rPr>
          <w:color w:val="000000"/>
        </w:rPr>
        <w:t>manner in</w:t>
      </w:r>
      <w:r w:rsidR="009869D8" w:rsidRPr="00112B79">
        <w:rPr>
          <w:color w:val="000000"/>
        </w:rPr>
        <w:t xml:space="preserve"> accordance with proper packaging and freight handling techniques.</w:t>
      </w:r>
    </w:p>
    <w:p w14:paraId="20FD541F" w14:textId="3B95C138" w:rsidR="00302F8B" w:rsidRPr="00B956E4" w:rsidRDefault="00302F8B" w:rsidP="00DC0BCA">
      <w:pPr>
        <w:pStyle w:val="NormalWeb"/>
        <w:shd w:val="clear" w:color="auto" w:fill="FFFFFF"/>
        <w:spacing w:line="480" w:lineRule="auto"/>
        <w:rPr>
          <w:color w:val="000000"/>
        </w:rPr>
      </w:pPr>
    </w:p>
    <w:p w14:paraId="3190F551" w14:textId="77777777" w:rsidR="008F29CA" w:rsidRDefault="008F29CA" w:rsidP="00B75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FE5EA" w14:textId="77777777" w:rsidR="00C9103C" w:rsidRPr="000D65FD" w:rsidRDefault="00C9103C" w:rsidP="00571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5FD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5FC41267" w14:textId="77777777" w:rsidR="00C9103C" w:rsidRPr="000D65FD" w:rsidRDefault="00C9103C" w:rsidP="00D05B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2F5CE" w14:textId="77777777" w:rsidR="00C9103C" w:rsidRPr="000D65FD" w:rsidRDefault="00244521" w:rsidP="00D05B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MILLINGTON CENTRAL HIGH SCHOOL, Millington</w:t>
      </w:r>
      <w:r w:rsidR="00C9103C" w:rsidRPr="000D65FD">
        <w:rPr>
          <w:rFonts w:ascii="Times New Roman" w:hAnsi="Times New Roman" w:cs="Times New Roman"/>
          <w:sz w:val="24"/>
          <w:szCs w:val="24"/>
        </w:rPr>
        <w:t>, TN</w:t>
      </w:r>
      <w:r w:rsidR="00C9103C" w:rsidRPr="000D65FD">
        <w:rPr>
          <w:rFonts w:ascii="Times New Roman" w:hAnsi="Times New Roman" w:cs="Times New Roman"/>
          <w:sz w:val="24"/>
          <w:szCs w:val="24"/>
        </w:rPr>
        <w:tab/>
      </w:r>
      <w:r w:rsidR="00C9103C" w:rsidRPr="000D65FD">
        <w:rPr>
          <w:rFonts w:ascii="Times New Roman" w:hAnsi="Times New Roman" w:cs="Times New Roman"/>
          <w:sz w:val="24"/>
          <w:szCs w:val="24"/>
        </w:rPr>
        <w:tab/>
      </w:r>
      <w:r w:rsidR="00C9103C" w:rsidRPr="000D65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 2001</w:t>
      </w:r>
    </w:p>
    <w:p w14:paraId="0C9C8108" w14:textId="77777777" w:rsidR="00244521" w:rsidRPr="000D65FD" w:rsidRDefault="00244521" w:rsidP="00D05B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ED54A" w14:textId="77777777" w:rsidR="00244521" w:rsidRDefault="00244521" w:rsidP="00D05B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SOUTHWEST COMMUNITY COLLEGE</w:t>
      </w:r>
      <w:r w:rsidR="00C9103C" w:rsidRPr="000D65FD">
        <w:rPr>
          <w:rFonts w:ascii="Times New Roman" w:hAnsi="Times New Roman" w:cs="Times New Roman"/>
          <w:sz w:val="24"/>
          <w:szCs w:val="24"/>
        </w:rPr>
        <w:t>, Memphis, TN</w:t>
      </w:r>
      <w:r w:rsidR="00C9103C" w:rsidRPr="000D65FD">
        <w:rPr>
          <w:rFonts w:ascii="Times New Roman" w:hAnsi="Times New Roman" w:cs="Times New Roman"/>
          <w:sz w:val="24"/>
          <w:szCs w:val="24"/>
        </w:rPr>
        <w:tab/>
      </w:r>
      <w:r w:rsidR="00C9103C" w:rsidRPr="000D65FD">
        <w:rPr>
          <w:rFonts w:ascii="Times New Roman" w:hAnsi="Times New Roman" w:cs="Times New Roman"/>
          <w:sz w:val="24"/>
          <w:szCs w:val="24"/>
        </w:rPr>
        <w:tab/>
      </w:r>
    </w:p>
    <w:p w14:paraId="33196733" w14:textId="77777777" w:rsidR="00C9103C" w:rsidRPr="000D65FD" w:rsidRDefault="00244521" w:rsidP="00D05B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Major- Business Administration</w:t>
      </w:r>
    </w:p>
    <w:p w14:paraId="7098DEE0" w14:textId="77777777" w:rsidR="00C9103C" w:rsidRPr="0098782C" w:rsidRDefault="00C9103C" w:rsidP="00D05B7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D65F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AB1EED" w14:textId="77777777" w:rsidR="00D5066A" w:rsidRPr="000D65FD" w:rsidRDefault="00D5066A" w:rsidP="00D05B7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6CE4523" w14:textId="77777777" w:rsidR="00D5066A" w:rsidRPr="000D65FD" w:rsidRDefault="00D5066A" w:rsidP="00D05B7E">
      <w:pPr>
        <w:spacing w:after="0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0D65FD">
        <w:rPr>
          <w:rFonts w:ascii="Times New Roman" w:hAnsi="Times New Roman" w:cs="Times New Roman"/>
          <w:b/>
          <w:sz w:val="28"/>
          <w:szCs w:val="28"/>
        </w:rPr>
        <w:t>Technology &amp; Software Proficiencies</w:t>
      </w:r>
    </w:p>
    <w:p w14:paraId="723F1DCA" w14:textId="77777777" w:rsidR="00164CBC" w:rsidRPr="000D65FD" w:rsidRDefault="00164CBC" w:rsidP="00D05B7E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7A66B28F" w14:textId="77777777" w:rsidR="00D5066A" w:rsidRPr="00950A94" w:rsidRDefault="00D5066A" w:rsidP="00950A94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0D65FD">
        <w:rPr>
          <w:rFonts w:ascii="Times New Roman" w:hAnsi="Times New Roman" w:cs="Times New Roman"/>
          <w:i/>
          <w:sz w:val="24"/>
          <w:szCs w:val="24"/>
        </w:rPr>
        <w:t>•</w:t>
      </w:r>
      <w:r w:rsidRPr="000D65FD">
        <w:rPr>
          <w:rFonts w:ascii="Times New Roman" w:hAnsi="Times New Roman" w:cs="Times New Roman"/>
          <w:i/>
          <w:sz w:val="24"/>
          <w:szCs w:val="24"/>
        </w:rPr>
        <w:tab/>
      </w:r>
      <w:r w:rsidRPr="00950A94">
        <w:rPr>
          <w:rFonts w:ascii="Times New Roman" w:hAnsi="Times New Roman" w:cs="Times New Roman"/>
          <w:iCs/>
          <w:sz w:val="24"/>
          <w:szCs w:val="24"/>
        </w:rPr>
        <w:t>Microsoft Office Suite—MS Word, Excel, PowerPoint, Access, &amp; Outlook</w:t>
      </w:r>
    </w:p>
    <w:p w14:paraId="50DD129B" w14:textId="77777777" w:rsidR="00D5066A" w:rsidRPr="00950A94" w:rsidRDefault="00244521" w:rsidP="00950A94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950A94">
        <w:rPr>
          <w:rFonts w:ascii="Times New Roman" w:hAnsi="Times New Roman" w:cs="Times New Roman"/>
          <w:iCs/>
          <w:sz w:val="24"/>
          <w:szCs w:val="24"/>
        </w:rPr>
        <w:t>•</w:t>
      </w:r>
      <w:r w:rsidRPr="00950A94">
        <w:rPr>
          <w:rFonts w:ascii="Times New Roman" w:hAnsi="Times New Roman" w:cs="Times New Roman"/>
          <w:iCs/>
          <w:sz w:val="24"/>
          <w:szCs w:val="24"/>
        </w:rPr>
        <w:tab/>
        <w:t xml:space="preserve">Windows </w:t>
      </w:r>
      <w:r w:rsidR="00D31118" w:rsidRPr="00950A94">
        <w:rPr>
          <w:rFonts w:ascii="Times New Roman" w:hAnsi="Times New Roman" w:cs="Times New Roman"/>
          <w:iCs/>
          <w:sz w:val="24"/>
          <w:szCs w:val="24"/>
        </w:rPr>
        <w:t>11</w:t>
      </w:r>
    </w:p>
    <w:p w14:paraId="4C1FAB7C" w14:textId="77777777" w:rsidR="00D5066A" w:rsidRPr="00950A94" w:rsidRDefault="00D5066A" w:rsidP="00950A94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950A94">
        <w:rPr>
          <w:rFonts w:ascii="Times New Roman" w:hAnsi="Times New Roman" w:cs="Times New Roman"/>
          <w:iCs/>
          <w:sz w:val="24"/>
          <w:szCs w:val="24"/>
        </w:rPr>
        <w:t>•</w:t>
      </w:r>
      <w:r w:rsidRPr="00950A94">
        <w:rPr>
          <w:rFonts w:ascii="Times New Roman" w:hAnsi="Times New Roman" w:cs="Times New Roman"/>
          <w:iCs/>
          <w:sz w:val="24"/>
          <w:szCs w:val="24"/>
        </w:rPr>
        <w:tab/>
      </w:r>
      <w:r w:rsidR="00013093" w:rsidRPr="00950A94">
        <w:rPr>
          <w:rFonts w:ascii="Times New Roman" w:hAnsi="Times New Roman" w:cs="Times New Roman"/>
          <w:iCs/>
          <w:sz w:val="24"/>
          <w:szCs w:val="24"/>
        </w:rPr>
        <w:t>SAP</w:t>
      </w:r>
      <w:r w:rsidR="00244521" w:rsidRPr="00950A94">
        <w:rPr>
          <w:rFonts w:ascii="Times New Roman" w:hAnsi="Times New Roman" w:cs="Times New Roman"/>
          <w:iCs/>
          <w:sz w:val="24"/>
          <w:szCs w:val="24"/>
        </w:rPr>
        <w:t>, OSC, RFID, Matrix</w:t>
      </w:r>
    </w:p>
    <w:p w14:paraId="76029274" w14:textId="77777777" w:rsidR="00C9103C" w:rsidRPr="000D65FD" w:rsidRDefault="00C9103C" w:rsidP="00D05B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BB9673F" w14:textId="77777777" w:rsidR="00C9103C" w:rsidRPr="000D65FD" w:rsidRDefault="00C9103C" w:rsidP="00D05B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AC682" w14:textId="77777777" w:rsidR="00435091" w:rsidRPr="006E3E74" w:rsidRDefault="00435091" w:rsidP="00D05B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5E5547" w14:textId="77777777" w:rsidR="00C9103C" w:rsidRPr="000D65FD" w:rsidRDefault="00C9103C" w:rsidP="00D05B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FA3591" w14:textId="77777777" w:rsidR="00C9103C" w:rsidRPr="000D65FD" w:rsidRDefault="00C9103C" w:rsidP="00D05B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E60565" w14:textId="77777777" w:rsidR="00C9103C" w:rsidRPr="000D65FD" w:rsidRDefault="00C9103C" w:rsidP="00D05B7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769DF11" w14:textId="77777777" w:rsidR="00C9103C" w:rsidRPr="000D65FD" w:rsidRDefault="00C9103C" w:rsidP="00D05B7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9F4DD1" w14:textId="77777777" w:rsidR="00440285" w:rsidRPr="000D65FD" w:rsidRDefault="00440285" w:rsidP="00D05B7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1791F13" w14:textId="77777777" w:rsidR="00C9103C" w:rsidRPr="000D65FD" w:rsidRDefault="00C9103C" w:rsidP="00D05B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A9CEB4" w14:textId="77777777" w:rsidR="00C9103C" w:rsidRPr="000D65FD" w:rsidRDefault="00C9103C" w:rsidP="00D05B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BAF14" w14:textId="77777777" w:rsidR="00C9103C" w:rsidRPr="000D65FD" w:rsidRDefault="00C9103C" w:rsidP="00D05B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84405" w14:textId="77777777" w:rsidR="00C9103C" w:rsidRPr="000D65FD" w:rsidRDefault="00C9103C" w:rsidP="00D05B7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4C63EAC" w14:textId="77777777" w:rsidR="00440285" w:rsidRPr="000D65FD" w:rsidRDefault="00440285" w:rsidP="00D05B7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45F1192" w14:textId="77777777" w:rsidR="00013093" w:rsidRPr="000D65FD" w:rsidRDefault="00D5066A" w:rsidP="00D05B7E">
      <w:pPr>
        <w:spacing w:after="0"/>
        <w:ind w:left="2160" w:firstLine="720"/>
        <w:rPr>
          <w:rFonts w:ascii="Times New Roman" w:hAnsi="Times New Roman" w:cs="Times New Roman"/>
          <w:i/>
          <w:sz w:val="24"/>
        </w:rPr>
      </w:pPr>
      <w:r w:rsidRPr="000D65FD">
        <w:rPr>
          <w:rFonts w:ascii="Times New Roman" w:hAnsi="Times New Roman" w:cs="Times New Roman"/>
          <w:sz w:val="36"/>
        </w:rPr>
        <w:t xml:space="preserve">      </w:t>
      </w:r>
    </w:p>
    <w:p w14:paraId="1E31D3A6" w14:textId="77777777" w:rsidR="00D5066A" w:rsidRPr="000D65FD" w:rsidRDefault="00D5066A" w:rsidP="00D05B7E">
      <w:pPr>
        <w:spacing w:after="0"/>
        <w:rPr>
          <w:rFonts w:ascii="Times New Roman" w:hAnsi="Times New Roman" w:cs="Times New Roman"/>
          <w:i/>
          <w:sz w:val="24"/>
        </w:rPr>
      </w:pPr>
    </w:p>
    <w:sectPr w:rsidR="00D5066A" w:rsidRPr="000D65FD" w:rsidSect="007416D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7B"/>
    <w:multiLevelType w:val="hybridMultilevel"/>
    <w:tmpl w:val="F1AE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0447"/>
    <w:multiLevelType w:val="hybridMultilevel"/>
    <w:tmpl w:val="CDF6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543E"/>
    <w:multiLevelType w:val="hybridMultilevel"/>
    <w:tmpl w:val="38C0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0CD0"/>
    <w:multiLevelType w:val="hybridMultilevel"/>
    <w:tmpl w:val="6EF66B86"/>
    <w:lvl w:ilvl="0" w:tplc="6478D830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4F2E0C7A">
      <w:numFmt w:val="decimal"/>
      <w:lvlText w:val=""/>
      <w:lvlJc w:val="left"/>
    </w:lvl>
    <w:lvl w:ilvl="2" w:tplc="1C100F16">
      <w:numFmt w:val="decimal"/>
      <w:lvlText w:val=""/>
      <w:lvlJc w:val="left"/>
    </w:lvl>
    <w:lvl w:ilvl="3" w:tplc="34506D56">
      <w:numFmt w:val="decimal"/>
      <w:lvlText w:val=""/>
      <w:lvlJc w:val="left"/>
    </w:lvl>
    <w:lvl w:ilvl="4" w:tplc="15B628AA">
      <w:numFmt w:val="decimal"/>
      <w:lvlText w:val=""/>
      <w:lvlJc w:val="left"/>
    </w:lvl>
    <w:lvl w:ilvl="5" w:tplc="61BC0604">
      <w:numFmt w:val="decimal"/>
      <w:lvlText w:val=""/>
      <w:lvlJc w:val="left"/>
    </w:lvl>
    <w:lvl w:ilvl="6" w:tplc="3E56FBF0">
      <w:numFmt w:val="decimal"/>
      <w:lvlText w:val=""/>
      <w:lvlJc w:val="left"/>
    </w:lvl>
    <w:lvl w:ilvl="7" w:tplc="B87A9A1C">
      <w:numFmt w:val="decimal"/>
      <w:lvlText w:val=""/>
      <w:lvlJc w:val="left"/>
    </w:lvl>
    <w:lvl w:ilvl="8" w:tplc="C182092E">
      <w:numFmt w:val="decimal"/>
      <w:lvlText w:val=""/>
      <w:lvlJc w:val="left"/>
    </w:lvl>
  </w:abstractNum>
  <w:abstractNum w:abstractNumId="4" w15:restartNumberingAfterBreak="0">
    <w:nsid w:val="14BC1CD8"/>
    <w:multiLevelType w:val="hybridMultilevel"/>
    <w:tmpl w:val="6BCAA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36A02"/>
    <w:multiLevelType w:val="hybridMultilevel"/>
    <w:tmpl w:val="3CCC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72BF"/>
    <w:multiLevelType w:val="hybridMultilevel"/>
    <w:tmpl w:val="A1BC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90A39"/>
    <w:multiLevelType w:val="hybridMultilevel"/>
    <w:tmpl w:val="57B2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235B6"/>
    <w:multiLevelType w:val="hybridMultilevel"/>
    <w:tmpl w:val="43F21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986538"/>
    <w:multiLevelType w:val="hybridMultilevel"/>
    <w:tmpl w:val="A8B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830D3A"/>
    <w:multiLevelType w:val="hybridMultilevel"/>
    <w:tmpl w:val="1F3E0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8120CC"/>
    <w:multiLevelType w:val="hybridMultilevel"/>
    <w:tmpl w:val="C0E0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65C2C"/>
    <w:multiLevelType w:val="hybridMultilevel"/>
    <w:tmpl w:val="A02A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B490C"/>
    <w:multiLevelType w:val="hybridMultilevel"/>
    <w:tmpl w:val="221288D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D9D0EF2"/>
    <w:multiLevelType w:val="hybridMultilevel"/>
    <w:tmpl w:val="EA52C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A37B25"/>
    <w:multiLevelType w:val="hybridMultilevel"/>
    <w:tmpl w:val="072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64DF9"/>
    <w:multiLevelType w:val="hybridMultilevel"/>
    <w:tmpl w:val="19C2ABF8"/>
    <w:lvl w:ilvl="0" w:tplc="6478D830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60F37"/>
    <w:multiLevelType w:val="hybridMultilevel"/>
    <w:tmpl w:val="410C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60267"/>
    <w:multiLevelType w:val="hybridMultilevel"/>
    <w:tmpl w:val="1E00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764D4"/>
    <w:multiLevelType w:val="hybridMultilevel"/>
    <w:tmpl w:val="B05A1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FE7F4E"/>
    <w:multiLevelType w:val="hybridMultilevel"/>
    <w:tmpl w:val="6412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41DE2"/>
    <w:multiLevelType w:val="hybridMultilevel"/>
    <w:tmpl w:val="570E3E86"/>
    <w:lvl w:ilvl="0" w:tplc="6478D830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17EEB"/>
    <w:multiLevelType w:val="hybridMultilevel"/>
    <w:tmpl w:val="A402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D375E"/>
    <w:multiLevelType w:val="hybridMultilevel"/>
    <w:tmpl w:val="A42A520A"/>
    <w:lvl w:ilvl="0" w:tplc="0409000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abstractNum w:abstractNumId="24" w15:restartNumberingAfterBreak="0">
    <w:nsid w:val="7BDB4EC0"/>
    <w:multiLevelType w:val="hybridMultilevel"/>
    <w:tmpl w:val="C0B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7731D"/>
    <w:multiLevelType w:val="hybridMultilevel"/>
    <w:tmpl w:val="DC84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F4C97"/>
    <w:multiLevelType w:val="hybridMultilevel"/>
    <w:tmpl w:val="0FC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257505">
    <w:abstractNumId w:val="5"/>
  </w:num>
  <w:num w:numId="2" w16cid:durableId="1022513982">
    <w:abstractNumId w:val="11"/>
  </w:num>
  <w:num w:numId="3" w16cid:durableId="1448937607">
    <w:abstractNumId w:val="25"/>
  </w:num>
  <w:num w:numId="4" w16cid:durableId="1773814871">
    <w:abstractNumId w:val="4"/>
  </w:num>
  <w:num w:numId="5" w16cid:durableId="335036643">
    <w:abstractNumId w:val="26"/>
  </w:num>
  <w:num w:numId="6" w16cid:durableId="1686589953">
    <w:abstractNumId w:val="23"/>
  </w:num>
  <w:num w:numId="7" w16cid:durableId="856844485">
    <w:abstractNumId w:val="1"/>
  </w:num>
  <w:num w:numId="8" w16cid:durableId="1689063811">
    <w:abstractNumId w:val="20"/>
  </w:num>
  <w:num w:numId="9" w16cid:durableId="929658759">
    <w:abstractNumId w:val="9"/>
  </w:num>
  <w:num w:numId="10" w16cid:durableId="2114352648">
    <w:abstractNumId w:val="13"/>
  </w:num>
  <w:num w:numId="11" w16cid:durableId="435445423">
    <w:abstractNumId w:val="10"/>
  </w:num>
  <w:num w:numId="12" w16cid:durableId="1690377947">
    <w:abstractNumId w:val="6"/>
  </w:num>
  <w:num w:numId="13" w16cid:durableId="1677340683">
    <w:abstractNumId w:val="2"/>
  </w:num>
  <w:num w:numId="14" w16cid:durableId="874276465">
    <w:abstractNumId w:val="14"/>
  </w:num>
  <w:num w:numId="15" w16cid:durableId="1101795926">
    <w:abstractNumId w:val="18"/>
  </w:num>
  <w:num w:numId="16" w16cid:durableId="903225872">
    <w:abstractNumId w:val="3"/>
    <w:lvlOverride w:ilvl="0">
      <w:startOverride w:val="1"/>
    </w:lvlOverride>
  </w:num>
  <w:num w:numId="17" w16cid:durableId="372654525">
    <w:abstractNumId w:val="3"/>
    <w:lvlOverride w:ilvl="0">
      <w:startOverride w:val="1"/>
    </w:lvlOverride>
  </w:num>
  <w:num w:numId="18" w16cid:durableId="1836602549">
    <w:abstractNumId w:val="3"/>
    <w:lvlOverride w:ilvl="0">
      <w:startOverride w:val="1"/>
    </w:lvlOverride>
  </w:num>
  <w:num w:numId="19" w16cid:durableId="911158106">
    <w:abstractNumId w:val="3"/>
  </w:num>
  <w:num w:numId="20" w16cid:durableId="804542745">
    <w:abstractNumId w:val="16"/>
  </w:num>
  <w:num w:numId="21" w16cid:durableId="1936862516">
    <w:abstractNumId w:val="21"/>
  </w:num>
  <w:num w:numId="22" w16cid:durableId="44263259">
    <w:abstractNumId w:val="17"/>
  </w:num>
  <w:num w:numId="23" w16cid:durableId="689835073">
    <w:abstractNumId w:val="15"/>
  </w:num>
  <w:num w:numId="24" w16cid:durableId="861013161">
    <w:abstractNumId w:val="22"/>
  </w:num>
  <w:num w:numId="25" w16cid:durableId="2088842270">
    <w:abstractNumId w:val="7"/>
  </w:num>
  <w:num w:numId="26" w16cid:durableId="209194788">
    <w:abstractNumId w:val="0"/>
  </w:num>
  <w:num w:numId="27" w16cid:durableId="436102512">
    <w:abstractNumId w:val="12"/>
  </w:num>
  <w:num w:numId="28" w16cid:durableId="1423335977">
    <w:abstractNumId w:val="24"/>
  </w:num>
  <w:num w:numId="29" w16cid:durableId="1300694245">
    <w:abstractNumId w:val="19"/>
  </w:num>
  <w:num w:numId="30" w16cid:durableId="1246764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92"/>
    <w:rsid w:val="00006D92"/>
    <w:rsid w:val="00013093"/>
    <w:rsid w:val="00020AAA"/>
    <w:rsid w:val="00060B92"/>
    <w:rsid w:val="000C1E3B"/>
    <w:rsid w:val="000D65FD"/>
    <w:rsid w:val="000F71CF"/>
    <w:rsid w:val="00100361"/>
    <w:rsid w:val="00103581"/>
    <w:rsid w:val="00112B79"/>
    <w:rsid w:val="00127656"/>
    <w:rsid w:val="00164CBC"/>
    <w:rsid w:val="00181A30"/>
    <w:rsid w:val="001825B8"/>
    <w:rsid w:val="00187DFA"/>
    <w:rsid w:val="00201B3F"/>
    <w:rsid w:val="00244521"/>
    <w:rsid w:val="00297041"/>
    <w:rsid w:val="00302AAA"/>
    <w:rsid w:val="00302F8B"/>
    <w:rsid w:val="00336340"/>
    <w:rsid w:val="003422AF"/>
    <w:rsid w:val="00344F40"/>
    <w:rsid w:val="00355054"/>
    <w:rsid w:val="003553AA"/>
    <w:rsid w:val="003E69BD"/>
    <w:rsid w:val="00435091"/>
    <w:rsid w:val="00440285"/>
    <w:rsid w:val="00460471"/>
    <w:rsid w:val="00465E71"/>
    <w:rsid w:val="00490BDE"/>
    <w:rsid w:val="004B4955"/>
    <w:rsid w:val="00521B89"/>
    <w:rsid w:val="00530D92"/>
    <w:rsid w:val="005711A3"/>
    <w:rsid w:val="00576E24"/>
    <w:rsid w:val="005D1D8A"/>
    <w:rsid w:val="006054E0"/>
    <w:rsid w:val="00605FB9"/>
    <w:rsid w:val="00616523"/>
    <w:rsid w:val="0066797D"/>
    <w:rsid w:val="00671C82"/>
    <w:rsid w:val="00681922"/>
    <w:rsid w:val="006A1554"/>
    <w:rsid w:val="006E3901"/>
    <w:rsid w:val="006E3E74"/>
    <w:rsid w:val="007043C1"/>
    <w:rsid w:val="00710DC9"/>
    <w:rsid w:val="007416D6"/>
    <w:rsid w:val="0079442B"/>
    <w:rsid w:val="007A53F9"/>
    <w:rsid w:val="007C7022"/>
    <w:rsid w:val="007E4756"/>
    <w:rsid w:val="00800F59"/>
    <w:rsid w:val="00814230"/>
    <w:rsid w:val="00814807"/>
    <w:rsid w:val="0081636D"/>
    <w:rsid w:val="00830DA2"/>
    <w:rsid w:val="00850B5D"/>
    <w:rsid w:val="008676BC"/>
    <w:rsid w:val="008D71DB"/>
    <w:rsid w:val="008F29CA"/>
    <w:rsid w:val="0090368D"/>
    <w:rsid w:val="00950A94"/>
    <w:rsid w:val="00965090"/>
    <w:rsid w:val="00970F77"/>
    <w:rsid w:val="009869D8"/>
    <w:rsid w:val="0098782C"/>
    <w:rsid w:val="009B4B3B"/>
    <w:rsid w:val="009F1F85"/>
    <w:rsid w:val="00A06657"/>
    <w:rsid w:val="00A1223A"/>
    <w:rsid w:val="00A2354C"/>
    <w:rsid w:val="00A40399"/>
    <w:rsid w:val="00AC5236"/>
    <w:rsid w:val="00AD1266"/>
    <w:rsid w:val="00B175E1"/>
    <w:rsid w:val="00B2717E"/>
    <w:rsid w:val="00B44826"/>
    <w:rsid w:val="00B44B00"/>
    <w:rsid w:val="00B742F6"/>
    <w:rsid w:val="00B7566C"/>
    <w:rsid w:val="00B93106"/>
    <w:rsid w:val="00B956E4"/>
    <w:rsid w:val="00BB26EA"/>
    <w:rsid w:val="00BE427F"/>
    <w:rsid w:val="00BF402E"/>
    <w:rsid w:val="00C9103C"/>
    <w:rsid w:val="00C92C6F"/>
    <w:rsid w:val="00CA2F03"/>
    <w:rsid w:val="00CB312F"/>
    <w:rsid w:val="00CC26F6"/>
    <w:rsid w:val="00CC7D0D"/>
    <w:rsid w:val="00CF1F62"/>
    <w:rsid w:val="00D05B7E"/>
    <w:rsid w:val="00D303D7"/>
    <w:rsid w:val="00D31118"/>
    <w:rsid w:val="00D5066A"/>
    <w:rsid w:val="00D925DC"/>
    <w:rsid w:val="00DB3D69"/>
    <w:rsid w:val="00DC0BCA"/>
    <w:rsid w:val="00DD587A"/>
    <w:rsid w:val="00E067F5"/>
    <w:rsid w:val="00E66BE1"/>
    <w:rsid w:val="00EA6793"/>
    <w:rsid w:val="00F039AA"/>
    <w:rsid w:val="00F16A62"/>
    <w:rsid w:val="00F62398"/>
    <w:rsid w:val="00FB6B50"/>
    <w:rsid w:val="00FE091E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6BFD"/>
  <w15:docId w15:val="{18E43A1C-261F-4EE3-A713-E215164E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B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E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8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6D92"/>
  </w:style>
  <w:style w:type="character" w:styleId="PlaceholderText">
    <w:name w:val="Placeholder Text"/>
    <w:basedOn w:val="DefaultParagraphFont"/>
    <w:uiPriority w:val="99"/>
    <w:semiHidden/>
    <w:rsid w:val="00B931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 Davidson</dc:creator>
  <cp:lastModifiedBy>bgeil28@gmail.com</cp:lastModifiedBy>
  <cp:revision>8</cp:revision>
  <cp:lastPrinted>2023-09-15T23:18:00Z</cp:lastPrinted>
  <dcterms:created xsi:type="dcterms:W3CDTF">2025-05-20T15:37:00Z</dcterms:created>
  <dcterms:modified xsi:type="dcterms:W3CDTF">2025-07-26T16:49:00Z</dcterms:modified>
</cp:coreProperties>
</file>