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2BBC0" w14:textId="30CCA0FF" w:rsidR="003A58F6" w:rsidRPr="00A642C5" w:rsidRDefault="00A642C5">
      <w:pPr>
        <w:jc w:val="center"/>
        <w:rPr>
          <w:b/>
          <w:sz w:val="32"/>
          <w:szCs w:val="32"/>
        </w:rPr>
      </w:pPr>
      <w:r w:rsidRPr="00FA00C7">
        <w:rPr>
          <w:b/>
          <w:color w:val="1F497D" w:themeColor="text2"/>
          <w:sz w:val="32"/>
          <w:szCs w:val="32"/>
          <w:highlight w:val="lightGray"/>
        </w:rPr>
        <w:t>Manpreet Kaur</w:t>
      </w:r>
    </w:p>
    <w:p w14:paraId="4A09993B" w14:textId="79ECC668" w:rsidR="003A58F6" w:rsidRDefault="008E6EFC">
      <w:pPr>
        <w:jc w:val="center"/>
        <w:rPr>
          <w:sz w:val="24"/>
          <w:szCs w:val="24"/>
        </w:rPr>
      </w:pPr>
      <w:r>
        <w:rPr>
          <w:sz w:val="24"/>
          <w:szCs w:val="24"/>
        </w:rPr>
        <w:t>2431</w:t>
      </w:r>
      <w:r w:rsidR="00C04D7D">
        <w:rPr>
          <w:sz w:val="24"/>
          <w:szCs w:val="24"/>
        </w:rPr>
        <w:t xml:space="preserve"> </w:t>
      </w:r>
      <w:r>
        <w:rPr>
          <w:sz w:val="24"/>
          <w:szCs w:val="24"/>
        </w:rPr>
        <w:t>Springland Street</w:t>
      </w:r>
      <w:r w:rsidR="002A69D1">
        <w:rPr>
          <w:sz w:val="24"/>
          <w:szCs w:val="24"/>
        </w:rPr>
        <w:t>,</w:t>
      </w:r>
      <w:r>
        <w:rPr>
          <w:sz w:val="24"/>
          <w:szCs w:val="24"/>
        </w:rPr>
        <w:t xml:space="preserve"> Monk</w:t>
      </w:r>
      <w:r w:rsidR="00C04D7D">
        <w:rPr>
          <w:sz w:val="24"/>
          <w:szCs w:val="24"/>
        </w:rPr>
        <w:t>, QC H</w:t>
      </w:r>
      <w:r w:rsidR="002A69D1">
        <w:rPr>
          <w:sz w:val="24"/>
          <w:szCs w:val="24"/>
        </w:rPr>
        <w:t>4</w:t>
      </w:r>
      <w:r>
        <w:rPr>
          <w:sz w:val="24"/>
          <w:szCs w:val="24"/>
        </w:rPr>
        <w:t>E2G2</w:t>
      </w:r>
    </w:p>
    <w:p w14:paraId="6D483629" w14:textId="341B20F8" w:rsidR="003A58F6" w:rsidRDefault="00C04D7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Contact info: </w:t>
      </w:r>
      <w:r w:rsidR="002A69D1">
        <w:rPr>
          <w:sz w:val="24"/>
          <w:szCs w:val="24"/>
        </w:rPr>
        <w:t>(819)</w:t>
      </w:r>
      <w:r w:rsidR="00A642C5">
        <w:rPr>
          <w:sz w:val="24"/>
          <w:szCs w:val="24"/>
        </w:rPr>
        <w:t>437-7781</w:t>
      </w:r>
    </w:p>
    <w:p w14:paraId="73062577" w14:textId="76D1FC4D" w:rsidR="001552CA" w:rsidRDefault="00412F4D" w:rsidP="00412F4D">
      <w:pPr>
        <w:jc w:val="center"/>
        <w:rPr>
          <w:color w:val="3333FF"/>
          <w:u w:val="single"/>
          <w:lang w:val="fr-FR"/>
        </w:rPr>
      </w:pPr>
      <w:proofErr w:type="gramStart"/>
      <w:r w:rsidRPr="001552CA">
        <w:rPr>
          <w:sz w:val="24"/>
          <w:szCs w:val="24"/>
          <w:lang w:val="fr-FR"/>
        </w:rPr>
        <w:t>Email</w:t>
      </w:r>
      <w:proofErr w:type="gramEnd"/>
      <w:r w:rsidRPr="001552CA">
        <w:rPr>
          <w:sz w:val="24"/>
          <w:szCs w:val="24"/>
          <w:lang w:val="fr-FR"/>
        </w:rPr>
        <w:t xml:space="preserve"> :</w:t>
      </w:r>
      <w:r w:rsidR="00A642C5" w:rsidRPr="001552CA">
        <w:rPr>
          <w:u w:val="single"/>
          <w:lang w:val="fr-FR"/>
        </w:rPr>
        <w:t xml:space="preserve"> </w:t>
      </w:r>
      <w:hyperlink r:id="rId6" w:history="1">
        <w:r w:rsidR="001552CA" w:rsidRPr="001552CA">
          <w:rPr>
            <w:rStyle w:val="Lienhypertexte"/>
            <w:lang w:val="fr-FR"/>
          </w:rPr>
          <w:t>mk0160991@gma</w:t>
        </w:r>
        <w:r w:rsidR="001552CA" w:rsidRPr="001552CA">
          <w:rPr>
            <w:rStyle w:val="Lienhypertexte"/>
            <w:lang w:val="fr-FR"/>
          </w:rPr>
          <w:t>i</w:t>
        </w:r>
        <w:r w:rsidR="001552CA" w:rsidRPr="001552CA">
          <w:rPr>
            <w:rStyle w:val="Lienhypertexte"/>
            <w:lang w:val="fr-FR"/>
          </w:rPr>
          <w:t>l.c</w:t>
        </w:r>
        <w:r w:rsidR="001552CA" w:rsidRPr="001552CA">
          <w:rPr>
            <w:rStyle w:val="Lienhypertexte"/>
            <w:lang w:val="fr-FR"/>
          </w:rPr>
          <w:t>om</w:t>
        </w:r>
      </w:hyperlink>
    </w:p>
    <w:p w14:paraId="70C906BD" w14:textId="36AA25DB" w:rsidR="00412F4D" w:rsidRPr="00412F4D" w:rsidRDefault="00412F4D" w:rsidP="00412F4D">
      <w:pPr>
        <w:jc w:val="center"/>
        <w:rPr>
          <w:color w:val="3333FF"/>
          <w:u w:val="single"/>
          <w:lang w:val="fr-FR"/>
        </w:rPr>
      </w:pPr>
      <w:hyperlink r:id="rId7" w:history="1">
        <w:r w:rsidRPr="00412F4D">
          <w:rPr>
            <w:rStyle w:val="Lienhypertexte"/>
            <w:lang w:val="fr-FR"/>
          </w:rPr>
          <w:t>LinkedIn P</w:t>
        </w:r>
        <w:r w:rsidRPr="00412F4D">
          <w:rPr>
            <w:rStyle w:val="Lienhypertexte"/>
            <w:lang w:val="fr-FR"/>
          </w:rPr>
          <w:t>r</w:t>
        </w:r>
        <w:r w:rsidRPr="00412F4D">
          <w:rPr>
            <w:rStyle w:val="Lienhypertexte"/>
            <w:lang w:val="fr-FR"/>
          </w:rPr>
          <w:t>ofile</w:t>
        </w:r>
      </w:hyperlink>
    </w:p>
    <w:p w14:paraId="2E8C796B" w14:textId="77777777" w:rsidR="003A58F6" w:rsidRPr="001552CA" w:rsidRDefault="00C04D7D">
      <w:pPr>
        <w:rPr>
          <w:lang w:val="fr-FR"/>
        </w:rPr>
      </w:pPr>
      <w:r w:rsidRPr="001552CA">
        <w:rPr>
          <w:color w:val="FFFFFF"/>
          <w:sz w:val="8"/>
          <w:szCs w:val="8"/>
          <w:u w:val="single"/>
          <w:lang w:val="fr-FR"/>
        </w:rPr>
        <w:t>.</w:t>
      </w:r>
      <w:r w:rsidRPr="00A642C5">
        <w:rPr>
          <w:noProof/>
          <w:u w:val="single"/>
        </w:rPr>
        <w:drawing>
          <wp:inline distT="0" distB="0" distL="0" distR="0" wp14:anchorId="11445433" wp14:editId="055EECB7">
            <wp:extent cx="5734050" cy="9526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95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1552CA">
        <w:rPr>
          <w:color w:val="FFFFFF"/>
          <w:sz w:val="6"/>
          <w:szCs w:val="6"/>
          <w:u w:val="single"/>
          <w:lang w:val="fr-FR"/>
        </w:rPr>
        <w:t>.</w:t>
      </w:r>
    </w:p>
    <w:p w14:paraId="5E1ACF3E" w14:textId="77777777" w:rsidR="00704CDA" w:rsidRPr="001552CA" w:rsidRDefault="00704CDA">
      <w:pPr>
        <w:rPr>
          <w:b/>
          <w:sz w:val="28"/>
          <w:szCs w:val="28"/>
          <w:lang w:val="fr-FR"/>
        </w:rPr>
      </w:pPr>
    </w:p>
    <w:p w14:paraId="458D6167" w14:textId="77777777" w:rsidR="003A58F6" w:rsidRPr="00FA00C7" w:rsidRDefault="00C04D7D" w:rsidP="00243FD4">
      <w:pPr>
        <w:shd w:val="clear" w:color="auto" w:fill="DDD9C3" w:themeFill="background2" w:themeFillShade="E6"/>
        <w:rPr>
          <w:color w:val="1F497D" w:themeColor="text2"/>
        </w:rPr>
      </w:pPr>
      <w:r w:rsidRPr="00FA00C7">
        <w:rPr>
          <w:b/>
          <w:color w:val="1F497D" w:themeColor="text2"/>
          <w:sz w:val="28"/>
          <w:szCs w:val="28"/>
        </w:rPr>
        <w:t>Career Objective</w:t>
      </w:r>
    </w:p>
    <w:p w14:paraId="5BDE8B20" w14:textId="62436813" w:rsidR="003A58F6" w:rsidRDefault="00FA00C7">
      <w:pPr>
        <w:rPr>
          <w:sz w:val="20"/>
          <w:szCs w:val="20"/>
        </w:rPr>
      </w:pPr>
      <w:r>
        <w:t>I am IT professional and</w:t>
      </w:r>
      <w:r w:rsidR="00C04D7D">
        <w:t xml:space="preserve"> </w:t>
      </w:r>
      <w:r>
        <w:t xml:space="preserve">looking for a job, </w:t>
      </w:r>
      <w:r w:rsidR="00C04D7D">
        <w:t>where I can utilize my networking skills and qualifications to deliver quality support to technical companies. I am highly motivated and dedicated individual contributes extensively with colleagues</w:t>
      </w:r>
      <w:r w:rsidR="00C04D7D">
        <w:rPr>
          <w:sz w:val="20"/>
          <w:szCs w:val="20"/>
        </w:rPr>
        <w:t>.</w:t>
      </w:r>
      <w:r w:rsidR="00DC6C58">
        <w:rPr>
          <w:sz w:val="20"/>
          <w:szCs w:val="20"/>
        </w:rPr>
        <w:t xml:space="preserve"> </w:t>
      </w:r>
      <w:r w:rsidR="0044417B">
        <w:t xml:space="preserve">Excellent </w:t>
      </w:r>
      <w:r w:rsidR="00DC6C58">
        <w:t>collaboration with IT team members to support hardware and software maintenance and service delivery with great communication skills</w:t>
      </w:r>
      <w:r w:rsidR="00243FD4">
        <w:t xml:space="preserve"> with an aptitude for research and analytical skills.</w:t>
      </w:r>
    </w:p>
    <w:p w14:paraId="038C3B3F" w14:textId="77777777" w:rsidR="003A58F6" w:rsidRDefault="003A58F6">
      <w:pPr>
        <w:rPr>
          <w:sz w:val="20"/>
          <w:szCs w:val="20"/>
        </w:rPr>
      </w:pPr>
    </w:p>
    <w:p w14:paraId="35C99397" w14:textId="77777777" w:rsidR="003A58F6" w:rsidRPr="00704CDA" w:rsidRDefault="00C04D7D" w:rsidP="00243FD4">
      <w:pPr>
        <w:shd w:val="clear" w:color="auto" w:fill="DDD9C3" w:themeFill="background2" w:themeFillShade="E6"/>
        <w:rPr>
          <w:b/>
          <w:sz w:val="28"/>
          <w:szCs w:val="28"/>
        </w:rPr>
      </w:pPr>
      <w:r w:rsidRPr="00FA00C7">
        <w:rPr>
          <w:b/>
          <w:color w:val="1F497D" w:themeColor="text2"/>
          <w:sz w:val="28"/>
          <w:szCs w:val="28"/>
        </w:rPr>
        <w:t xml:space="preserve">Education </w:t>
      </w:r>
    </w:p>
    <w:p w14:paraId="631ED18B" w14:textId="7EAE0CCF" w:rsidR="00F011C2" w:rsidRDefault="00F011C2">
      <w:pPr>
        <w:rPr>
          <w:b/>
          <w:bCs/>
        </w:rPr>
      </w:pPr>
    </w:p>
    <w:p w14:paraId="56964195" w14:textId="703335B1" w:rsidR="00F011C2" w:rsidRDefault="001E1B79" w:rsidP="001E1B79">
      <w:pPr>
        <w:shd w:val="clear" w:color="auto" w:fill="FFFFFF" w:themeFill="background1"/>
      </w:pPr>
      <w:r w:rsidRPr="00A163EC">
        <w:rPr>
          <w:b/>
          <w:bCs/>
          <w:color w:val="1F497D" w:themeColor="text2"/>
        </w:rPr>
        <w:t>Computing Support (DEP)</w:t>
      </w:r>
      <w:r>
        <w:rPr>
          <w:b/>
          <w:bCs/>
        </w:rPr>
        <w:t xml:space="preserve">- </w:t>
      </w:r>
      <w:r w:rsidRPr="001E1B79">
        <w:t>CCSQ International, Sherbrooke Campus.</w:t>
      </w:r>
    </w:p>
    <w:p w14:paraId="779FBB83" w14:textId="2D0DF83E" w:rsidR="001E1B79" w:rsidRPr="001E1B79" w:rsidRDefault="004012BC" w:rsidP="004012BC">
      <w:pPr>
        <w:pStyle w:val="Paragraphedeliste"/>
        <w:numPr>
          <w:ilvl w:val="0"/>
          <w:numId w:val="9"/>
        </w:numPr>
        <w:shd w:val="clear" w:color="auto" w:fill="FFFFFF" w:themeFill="background1"/>
      </w:pPr>
      <w:r>
        <w:t>Available for a full-time job position.</w:t>
      </w:r>
    </w:p>
    <w:p w14:paraId="362799CC" w14:textId="77777777" w:rsidR="002E7478" w:rsidRPr="001E1B79" w:rsidRDefault="002E7478" w:rsidP="002E7478">
      <w:pPr>
        <w:pStyle w:val="Paragraphedeliste"/>
      </w:pPr>
    </w:p>
    <w:p w14:paraId="509D56B1" w14:textId="77777777" w:rsidR="003A58F6" w:rsidRPr="00704CDA" w:rsidRDefault="00C04D7D" w:rsidP="00243FD4">
      <w:pPr>
        <w:shd w:val="clear" w:color="auto" w:fill="DDD9C3" w:themeFill="background2" w:themeFillShade="E6"/>
        <w:rPr>
          <w:b/>
          <w:sz w:val="28"/>
          <w:szCs w:val="28"/>
        </w:rPr>
      </w:pPr>
      <w:r w:rsidRPr="00FA00C7">
        <w:rPr>
          <w:b/>
          <w:color w:val="1F497D" w:themeColor="text2"/>
          <w:sz w:val="28"/>
          <w:szCs w:val="28"/>
        </w:rPr>
        <w:t>Technical Skills</w:t>
      </w:r>
    </w:p>
    <w:p w14:paraId="3F13A6AF" w14:textId="77777777" w:rsidR="003A58F6" w:rsidRDefault="00C04D7D">
      <w:r w:rsidRPr="00FA00C7">
        <w:rPr>
          <w:b/>
          <w:color w:val="1F497D" w:themeColor="text2"/>
          <w:u w:val="single"/>
        </w:rPr>
        <w:t xml:space="preserve">Operating Systems: </w:t>
      </w:r>
    </w:p>
    <w:p w14:paraId="6FEE4E01" w14:textId="3BB2660A" w:rsidR="003A58F6" w:rsidRDefault="00C04D7D">
      <w:r>
        <w:t>Microsoft Windows Server 20</w:t>
      </w:r>
      <w:r w:rsidR="00DC6C58">
        <w:t>08</w:t>
      </w:r>
      <w:r>
        <w:t>, Window 10,8,7,</w:t>
      </w:r>
      <w:r w:rsidR="00DC6C58">
        <w:t xml:space="preserve"> XP,</w:t>
      </w:r>
      <w:r>
        <w:t xml:space="preserve"> </w:t>
      </w:r>
      <w:r w:rsidR="007F1A6C">
        <w:t xml:space="preserve">Basic </w:t>
      </w:r>
      <w:r>
        <w:t>Linux</w:t>
      </w:r>
      <w:r w:rsidR="00FF6A7A">
        <w:t>.</w:t>
      </w:r>
    </w:p>
    <w:p w14:paraId="243372AD" w14:textId="77777777" w:rsidR="003A58F6" w:rsidRDefault="00C04D7D">
      <w:pPr>
        <w:rPr>
          <w:b/>
          <w:u w:val="single"/>
        </w:rPr>
      </w:pPr>
      <w:r w:rsidRPr="00FA00C7">
        <w:rPr>
          <w:b/>
          <w:color w:val="1F497D" w:themeColor="text2"/>
          <w:u w:val="single"/>
        </w:rPr>
        <w:t>Software:</w:t>
      </w:r>
    </w:p>
    <w:p w14:paraId="64C3297E" w14:textId="738634EF" w:rsidR="003A58F6" w:rsidRDefault="00C04D7D">
      <w:r>
        <w:t>Software installation and configuration, Microsoft office</w:t>
      </w:r>
      <w:r w:rsidR="00876AD9">
        <w:t xml:space="preserve"> 365</w:t>
      </w:r>
      <w:r w:rsidR="00C14BC6">
        <w:t xml:space="preserve"> (Exchange, SharePoint, Teams, Outlook, PowerPoint).</w:t>
      </w:r>
    </w:p>
    <w:p w14:paraId="64F0B908" w14:textId="7B6C1232" w:rsidR="008E6EFC" w:rsidRDefault="008E6EFC">
      <w:pPr>
        <w:rPr>
          <w:b/>
          <w:bCs/>
          <w:u w:val="single"/>
        </w:rPr>
      </w:pPr>
      <w:r w:rsidRPr="00FA00C7">
        <w:rPr>
          <w:b/>
          <w:bCs/>
          <w:color w:val="1F497D" w:themeColor="text2"/>
          <w:u w:val="single"/>
        </w:rPr>
        <w:t>Configuration:</w:t>
      </w:r>
    </w:p>
    <w:p w14:paraId="7C02F2B5" w14:textId="2722C3AE" w:rsidR="008E6EFC" w:rsidRPr="008E6EFC" w:rsidRDefault="008E6EFC">
      <w:r>
        <w:t>DNS, DHCP, configuration of windows server 2016 and Cisco devices configuration.</w:t>
      </w:r>
    </w:p>
    <w:p w14:paraId="2E1BAE07" w14:textId="77777777" w:rsidR="003A58F6" w:rsidRDefault="00C04D7D">
      <w:pPr>
        <w:rPr>
          <w:b/>
          <w:u w:val="single"/>
        </w:rPr>
      </w:pPr>
      <w:r w:rsidRPr="00FA00C7">
        <w:rPr>
          <w:b/>
          <w:color w:val="1F497D" w:themeColor="text2"/>
          <w:u w:val="single"/>
        </w:rPr>
        <w:t>Hardware:</w:t>
      </w:r>
    </w:p>
    <w:p w14:paraId="76F0018E" w14:textId="77777777" w:rsidR="003A58F6" w:rsidRDefault="00C04D7D">
      <w:r>
        <w:t>Hardware installation, Maintenance, Peripherals, Printers, Assembly, Troubleshoot</w:t>
      </w:r>
      <w:r w:rsidR="00FF6A7A">
        <w:t>.</w:t>
      </w:r>
    </w:p>
    <w:p w14:paraId="70789B92" w14:textId="77777777" w:rsidR="003A58F6" w:rsidRDefault="00C04D7D">
      <w:pPr>
        <w:rPr>
          <w:b/>
          <w:u w:val="single"/>
        </w:rPr>
      </w:pPr>
      <w:r w:rsidRPr="00FA00C7">
        <w:rPr>
          <w:b/>
          <w:color w:val="1F497D" w:themeColor="text2"/>
          <w:u w:val="single"/>
        </w:rPr>
        <w:t>Networks:</w:t>
      </w:r>
    </w:p>
    <w:p w14:paraId="5DF51AF6" w14:textId="77777777" w:rsidR="003A58F6" w:rsidRDefault="00C04D7D">
      <w:r>
        <w:t xml:space="preserve">Ip Configuration, Network installation, LAN technology, Routers, Network Optimization &amp; Security, Troubleshoot. </w:t>
      </w:r>
    </w:p>
    <w:p w14:paraId="1F183100" w14:textId="77777777" w:rsidR="003A58F6" w:rsidRDefault="00C04D7D">
      <w:r w:rsidRPr="00FA00C7">
        <w:rPr>
          <w:b/>
          <w:color w:val="1F497D" w:themeColor="text2"/>
          <w:u w:val="single"/>
        </w:rPr>
        <w:t>Security:</w:t>
      </w:r>
    </w:p>
    <w:p w14:paraId="7E1C9A79" w14:textId="671D3B90" w:rsidR="003A58F6" w:rsidRDefault="00C04D7D">
      <w:r>
        <w:t xml:space="preserve">Virus protection, Maintenance, Backup and restore management, </w:t>
      </w:r>
      <w:r w:rsidR="00FF6A7A">
        <w:t>Monitoring.</w:t>
      </w:r>
    </w:p>
    <w:p w14:paraId="31BADE8F" w14:textId="6BC98A73" w:rsidR="00876AD9" w:rsidRDefault="00876AD9" w:rsidP="00876AD9">
      <w:pPr>
        <w:rPr>
          <w:b/>
          <w:u w:val="single"/>
        </w:rPr>
      </w:pPr>
      <w:r w:rsidRPr="00FA00C7">
        <w:rPr>
          <w:b/>
          <w:color w:val="1F497D" w:themeColor="text2"/>
          <w:u w:val="single"/>
        </w:rPr>
        <w:t>Virtualization:</w:t>
      </w:r>
    </w:p>
    <w:p w14:paraId="18EDFB88" w14:textId="7F1029EC" w:rsidR="00876AD9" w:rsidRDefault="00876AD9" w:rsidP="00876AD9">
      <w:r>
        <w:t>VMware and Hyper-VirtualBox</w:t>
      </w:r>
    </w:p>
    <w:p w14:paraId="2A5F0D1E" w14:textId="26204380" w:rsidR="003A58F6" w:rsidRDefault="00876AD9">
      <w:pPr>
        <w:rPr>
          <w:b/>
          <w:bCs/>
          <w:u w:val="single"/>
        </w:rPr>
      </w:pPr>
      <w:r w:rsidRPr="00FA00C7">
        <w:rPr>
          <w:b/>
          <w:bCs/>
          <w:color w:val="1F497D" w:themeColor="text2"/>
          <w:u w:val="single"/>
        </w:rPr>
        <w:t>Help Desk:</w:t>
      </w:r>
    </w:p>
    <w:p w14:paraId="3ECA4890" w14:textId="234AE949" w:rsidR="00876AD9" w:rsidRDefault="00876AD9">
      <w:r>
        <w:t>Customer Service, Problem solving and repair.</w:t>
      </w:r>
    </w:p>
    <w:p w14:paraId="0BE45403" w14:textId="77777777" w:rsidR="00876AD9" w:rsidRPr="00876AD9" w:rsidRDefault="00876AD9">
      <w:pPr>
        <w:rPr>
          <w:sz w:val="24"/>
          <w:szCs w:val="24"/>
        </w:rPr>
      </w:pPr>
    </w:p>
    <w:p w14:paraId="1B8706CD" w14:textId="73CA88C8" w:rsidR="003A58F6" w:rsidRPr="00704CDA" w:rsidRDefault="00C04D7D" w:rsidP="00243FD4">
      <w:pPr>
        <w:shd w:val="clear" w:color="auto" w:fill="DDD9C3" w:themeFill="background2" w:themeFillShade="E6"/>
        <w:rPr>
          <w:b/>
          <w:sz w:val="28"/>
          <w:szCs w:val="28"/>
        </w:rPr>
      </w:pPr>
      <w:r w:rsidRPr="00FA00C7">
        <w:rPr>
          <w:b/>
          <w:color w:val="1F497D" w:themeColor="text2"/>
          <w:sz w:val="28"/>
          <w:szCs w:val="28"/>
          <w:shd w:val="clear" w:color="auto" w:fill="DDD9C3" w:themeFill="background2" w:themeFillShade="E6"/>
        </w:rPr>
        <w:t xml:space="preserve">Professional </w:t>
      </w:r>
      <w:r w:rsidR="004012BC" w:rsidRPr="00FA00C7">
        <w:rPr>
          <w:b/>
          <w:color w:val="1F497D" w:themeColor="text2"/>
          <w:sz w:val="28"/>
          <w:szCs w:val="28"/>
          <w:shd w:val="clear" w:color="auto" w:fill="DDD9C3" w:themeFill="background2" w:themeFillShade="E6"/>
        </w:rPr>
        <w:t>Strengths</w:t>
      </w:r>
    </w:p>
    <w:p w14:paraId="261CA437" w14:textId="6328ADFA" w:rsidR="003A58F6" w:rsidRDefault="00C04D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</w:rPr>
        <w:t>Self-Motivation</w:t>
      </w:r>
      <w:r w:rsidR="00243FD4">
        <w:rPr>
          <w:color w:val="000000"/>
        </w:rPr>
        <w:t>, Passionate</w:t>
      </w:r>
      <w:r w:rsidR="00C14BC6">
        <w:rPr>
          <w:color w:val="000000"/>
        </w:rPr>
        <w:t>, Innovative</w:t>
      </w:r>
      <w:r w:rsidR="00243FD4">
        <w:rPr>
          <w:color w:val="000000"/>
        </w:rPr>
        <w:t xml:space="preserve"> and Punctual</w:t>
      </w:r>
      <w:r w:rsidR="004012BC">
        <w:rPr>
          <w:color w:val="000000"/>
        </w:rPr>
        <w:t>.</w:t>
      </w:r>
    </w:p>
    <w:p w14:paraId="33D49F3C" w14:textId="4BD91C8A" w:rsidR="003A58F6" w:rsidRDefault="00C04D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</w:rPr>
        <w:t>Reliable, Responsible</w:t>
      </w:r>
      <w:r w:rsidR="004012BC">
        <w:rPr>
          <w:color w:val="000000"/>
        </w:rPr>
        <w:t xml:space="preserve"> and</w:t>
      </w:r>
      <w:r>
        <w:rPr>
          <w:color w:val="000000"/>
        </w:rPr>
        <w:t xml:space="preserve"> Honest</w:t>
      </w:r>
      <w:r w:rsidR="004012BC">
        <w:rPr>
          <w:color w:val="000000"/>
        </w:rPr>
        <w:t>.</w:t>
      </w:r>
    </w:p>
    <w:p w14:paraId="7EED7EAF" w14:textId="59D3ADBD" w:rsidR="003A58F6" w:rsidRDefault="00C04D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</w:rPr>
        <w:t xml:space="preserve">Excellent </w:t>
      </w:r>
      <w:r w:rsidR="004012BC">
        <w:rPr>
          <w:color w:val="000000"/>
        </w:rPr>
        <w:t xml:space="preserve">English written and verbal </w:t>
      </w:r>
      <w:r>
        <w:rPr>
          <w:color w:val="000000"/>
        </w:rPr>
        <w:t>Communication Skills</w:t>
      </w:r>
      <w:r w:rsidR="004012BC">
        <w:rPr>
          <w:color w:val="000000"/>
        </w:rPr>
        <w:t>.</w:t>
      </w:r>
    </w:p>
    <w:p w14:paraId="7822011F" w14:textId="77777777" w:rsidR="003A58F6" w:rsidRDefault="00C04D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color w:val="000000"/>
        </w:rPr>
        <w:t>Multitasker and have ability to work well under pressure.</w:t>
      </w:r>
    </w:p>
    <w:p w14:paraId="4B9204B6" w14:textId="3A6A733F" w:rsidR="003A58F6" w:rsidRPr="008346A0" w:rsidRDefault="00C04D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8346A0">
        <w:rPr>
          <w:color w:val="000000"/>
        </w:rPr>
        <w:t>Languages: English</w:t>
      </w:r>
      <w:r w:rsidR="00C14BC6">
        <w:rPr>
          <w:color w:val="000000"/>
        </w:rPr>
        <w:t xml:space="preserve"> (Mastery level :8)</w:t>
      </w:r>
      <w:r w:rsidR="00243FD4" w:rsidRPr="008346A0">
        <w:rPr>
          <w:color w:val="000000"/>
        </w:rPr>
        <w:t>, Hindi</w:t>
      </w:r>
      <w:r w:rsidR="004012BC">
        <w:rPr>
          <w:color w:val="000000"/>
        </w:rPr>
        <w:t xml:space="preserve"> </w:t>
      </w:r>
      <w:r w:rsidR="00243FD4" w:rsidRPr="008346A0">
        <w:rPr>
          <w:color w:val="000000"/>
        </w:rPr>
        <w:t>and Punjabi.</w:t>
      </w:r>
    </w:p>
    <w:p w14:paraId="19BD5004" w14:textId="320C8B16" w:rsidR="00243FD4" w:rsidRPr="00243FD4" w:rsidRDefault="00243FD4" w:rsidP="00243FD4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06FE68E3" w14:textId="34140AF6" w:rsidR="008E6EFC" w:rsidRDefault="00243FD4" w:rsidP="00C14BC6">
      <w:pPr>
        <w:pStyle w:val="Paragraphedeliste"/>
        <w:shd w:val="clear" w:color="auto" w:fill="DDD9C3" w:themeFill="background2" w:themeFillShade="E6"/>
        <w:ind w:left="0"/>
      </w:pPr>
      <w:r w:rsidRPr="00FA00C7">
        <w:rPr>
          <w:b/>
          <w:color w:val="1F497D" w:themeColor="text2"/>
          <w:sz w:val="28"/>
          <w:szCs w:val="28"/>
          <w:shd w:val="clear" w:color="auto" w:fill="DDD9C3" w:themeFill="background2" w:themeFillShade="E6"/>
        </w:rPr>
        <w:t>Work Experien</w:t>
      </w:r>
      <w:r w:rsidR="00C14BC6" w:rsidRPr="00FA00C7">
        <w:rPr>
          <w:b/>
          <w:color w:val="1F497D" w:themeColor="text2"/>
          <w:sz w:val="28"/>
          <w:szCs w:val="28"/>
          <w:shd w:val="clear" w:color="auto" w:fill="DDD9C3" w:themeFill="background2" w:themeFillShade="E6"/>
        </w:rPr>
        <w:t>ce</w:t>
      </w:r>
    </w:p>
    <w:p w14:paraId="5347A5FF" w14:textId="658878F9" w:rsidR="008E6EFC" w:rsidRDefault="008E6EFC" w:rsidP="008E6EFC">
      <w:pPr>
        <w:pStyle w:val="Paragraphedeliste"/>
        <w:numPr>
          <w:ilvl w:val="0"/>
          <w:numId w:val="6"/>
        </w:numPr>
      </w:pPr>
      <w:r>
        <w:t xml:space="preserve">Have an experience of </w:t>
      </w:r>
      <w:r w:rsidR="00C14BC6">
        <w:t>3 months</w:t>
      </w:r>
      <w:r>
        <w:t xml:space="preserve"> as an intern at Tech Lab work Inc.</w:t>
      </w:r>
    </w:p>
    <w:p w14:paraId="3F95D94D" w14:textId="3BEE48A9" w:rsidR="00C14BC6" w:rsidRDefault="00C14BC6" w:rsidP="008E6EFC">
      <w:pPr>
        <w:pStyle w:val="Paragraphedeliste"/>
        <w:numPr>
          <w:ilvl w:val="0"/>
          <w:numId w:val="6"/>
        </w:numPr>
      </w:pPr>
      <w:r>
        <w:t xml:space="preserve">Inspection of products for 2 years at </w:t>
      </w:r>
      <w:proofErr w:type="spellStart"/>
      <w:r w:rsidR="002E7478">
        <w:t>Unicor</w:t>
      </w:r>
      <w:proofErr w:type="spellEnd"/>
      <w:r>
        <w:t xml:space="preserve"> Industries Inc.</w:t>
      </w:r>
    </w:p>
    <w:p w14:paraId="3F663EE8" w14:textId="4D7E605A" w:rsidR="004012BC" w:rsidRDefault="00356D25" w:rsidP="008E6EFC">
      <w:pPr>
        <w:pStyle w:val="Paragraphedeliste"/>
        <w:numPr>
          <w:ilvl w:val="0"/>
          <w:numId w:val="6"/>
        </w:numPr>
      </w:pPr>
      <w:r>
        <w:t>Have an experience of 4 months as an operator at La Rustica.</w:t>
      </w:r>
    </w:p>
    <w:p w14:paraId="539BDF44" w14:textId="1DD10EBE" w:rsidR="00243FD4" w:rsidRDefault="00243FD4" w:rsidP="00704CDA">
      <w:pPr>
        <w:ind w:left="720"/>
      </w:pPr>
    </w:p>
    <w:p w14:paraId="40A2B07A" w14:textId="3C5916F5" w:rsidR="002E7478" w:rsidRPr="002E7478" w:rsidRDefault="00243FD4" w:rsidP="002E7478">
      <w:pPr>
        <w:shd w:val="clear" w:color="auto" w:fill="DDD9C3" w:themeFill="background2" w:themeFillShade="E6"/>
        <w:rPr>
          <w:b/>
          <w:sz w:val="28"/>
          <w:szCs w:val="28"/>
          <w:shd w:val="clear" w:color="auto" w:fill="DDD9C3" w:themeFill="background2" w:themeFillShade="E6"/>
        </w:rPr>
      </w:pPr>
      <w:r w:rsidRPr="00FA00C7">
        <w:rPr>
          <w:b/>
          <w:color w:val="1F497D" w:themeColor="text2"/>
          <w:sz w:val="28"/>
          <w:szCs w:val="28"/>
          <w:shd w:val="clear" w:color="auto" w:fill="DDD9C3" w:themeFill="background2" w:themeFillShade="E6"/>
        </w:rPr>
        <w:t>Academic Reference</w:t>
      </w:r>
    </w:p>
    <w:p w14:paraId="551BADFB" w14:textId="0FB41F7C" w:rsidR="002E7478" w:rsidRDefault="002E7478" w:rsidP="002E7478">
      <w:pPr>
        <w:pStyle w:val="Paragraphedeliste"/>
        <w:numPr>
          <w:ilvl w:val="0"/>
          <w:numId w:val="8"/>
        </w:numPr>
      </w:pPr>
      <w:r>
        <w:lastRenderedPageBreak/>
        <w:t>Juny Felix (Professor):</w:t>
      </w:r>
      <w:r w:rsidR="00F00FA5">
        <w:t xml:space="preserve">  </w:t>
      </w:r>
      <w:hyperlink r:id="rId9" w:history="1">
        <w:r w:rsidR="00F00FA5" w:rsidRPr="009F38F6">
          <w:rPr>
            <w:rStyle w:val="Lienhypertexte"/>
          </w:rPr>
          <w:t>jfelix@ccsq.ca</w:t>
        </w:r>
      </w:hyperlink>
      <w:r w:rsidR="00F00FA5">
        <w:t xml:space="preserve"> </w:t>
      </w:r>
      <w:r>
        <w:t xml:space="preserve"> </w:t>
      </w:r>
    </w:p>
    <w:p w14:paraId="241E58A0" w14:textId="77777777" w:rsidR="002E7478" w:rsidRPr="00CC487D" w:rsidRDefault="002E7478" w:rsidP="002E7478"/>
    <w:p w14:paraId="4CA0D87C" w14:textId="519DEC48" w:rsidR="00243FD4" w:rsidRDefault="00243FD4" w:rsidP="00704CDA">
      <w:pPr>
        <w:ind w:left="720"/>
      </w:pPr>
    </w:p>
    <w:p w14:paraId="327E5AD4" w14:textId="77777777" w:rsidR="00243FD4" w:rsidRPr="006A694D" w:rsidRDefault="00243FD4" w:rsidP="00704CDA">
      <w:pPr>
        <w:ind w:left="720"/>
      </w:pPr>
    </w:p>
    <w:sectPr w:rsidR="00243FD4" w:rsidRPr="006A694D" w:rsidSect="00FF6A7A">
      <w:pgSz w:w="12240" w:h="15840"/>
      <w:pgMar w:top="864" w:right="864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A4BEB"/>
    <w:multiLevelType w:val="hybridMultilevel"/>
    <w:tmpl w:val="5D5E42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73C00"/>
    <w:multiLevelType w:val="hybridMultilevel"/>
    <w:tmpl w:val="096E15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42BEA"/>
    <w:multiLevelType w:val="multilevel"/>
    <w:tmpl w:val="A04029F2"/>
    <w:lvl w:ilvl="0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0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7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C267E9"/>
    <w:multiLevelType w:val="multilevel"/>
    <w:tmpl w:val="427E3B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AB3A0F"/>
    <w:multiLevelType w:val="multilevel"/>
    <w:tmpl w:val="4F84F19A"/>
    <w:lvl w:ilvl="0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0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7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B4454A4"/>
    <w:multiLevelType w:val="hybridMultilevel"/>
    <w:tmpl w:val="BEA2CA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B67C9"/>
    <w:multiLevelType w:val="hybridMultilevel"/>
    <w:tmpl w:val="A0D0B4D8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6A64FD"/>
    <w:multiLevelType w:val="hybridMultilevel"/>
    <w:tmpl w:val="D4C40B7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5E52E1"/>
    <w:multiLevelType w:val="multilevel"/>
    <w:tmpl w:val="FD8A56F4"/>
    <w:lvl w:ilvl="0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0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7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3237213"/>
    <w:multiLevelType w:val="hybridMultilevel"/>
    <w:tmpl w:val="91F876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591091">
    <w:abstractNumId w:val="2"/>
  </w:num>
  <w:num w:numId="2" w16cid:durableId="161896788">
    <w:abstractNumId w:val="4"/>
  </w:num>
  <w:num w:numId="3" w16cid:durableId="1214464046">
    <w:abstractNumId w:val="8"/>
  </w:num>
  <w:num w:numId="4" w16cid:durableId="812789967">
    <w:abstractNumId w:val="3"/>
  </w:num>
  <w:num w:numId="5" w16cid:durableId="241571381">
    <w:abstractNumId w:val="9"/>
  </w:num>
  <w:num w:numId="6" w16cid:durableId="1835100787">
    <w:abstractNumId w:val="7"/>
  </w:num>
  <w:num w:numId="7" w16cid:durableId="218631399">
    <w:abstractNumId w:val="5"/>
  </w:num>
  <w:num w:numId="8" w16cid:durableId="1593051564">
    <w:abstractNumId w:val="6"/>
  </w:num>
  <w:num w:numId="9" w16cid:durableId="1924800150">
    <w:abstractNumId w:val="1"/>
  </w:num>
  <w:num w:numId="10" w16cid:durableId="205299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8F6"/>
    <w:rsid w:val="001552CA"/>
    <w:rsid w:val="001E1B79"/>
    <w:rsid w:val="00240BC2"/>
    <w:rsid w:val="00243FD4"/>
    <w:rsid w:val="002A69D1"/>
    <w:rsid w:val="002E7478"/>
    <w:rsid w:val="00352DD6"/>
    <w:rsid w:val="00356D25"/>
    <w:rsid w:val="003A58F6"/>
    <w:rsid w:val="004012BC"/>
    <w:rsid w:val="00412F4D"/>
    <w:rsid w:val="004418DF"/>
    <w:rsid w:val="0044417B"/>
    <w:rsid w:val="006A694D"/>
    <w:rsid w:val="006D4908"/>
    <w:rsid w:val="00704CDA"/>
    <w:rsid w:val="00786FFB"/>
    <w:rsid w:val="007F1A6C"/>
    <w:rsid w:val="008346A0"/>
    <w:rsid w:val="00876AD9"/>
    <w:rsid w:val="008E6EFC"/>
    <w:rsid w:val="00915384"/>
    <w:rsid w:val="009A0EE1"/>
    <w:rsid w:val="00A163EC"/>
    <w:rsid w:val="00A642C5"/>
    <w:rsid w:val="00C04D7D"/>
    <w:rsid w:val="00C14BC6"/>
    <w:rsid w:val="00CC487D"/>
    <w:rsid w:val="00DC6C58"/>
    <w:rsid w:val="00F00FA5"/>
    <w:rsid w:val="00F011C2"/>
    <w:rsid w:val="00FA00C7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14447"/>
  <w15:docId w15:val="{82F230F1-14DC-48B7-9DD4-A955894A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EF9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1F1EF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1E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EF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9470D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19470D"/>
  </w:style>
  <w:style w:type="paragraph" w:styleId="Pieddepage">
    <w:name w:val="footer"/>
    <w:basedOn w:val="Normal"/>
    <w:link w:val="PieddepageCar"/>
    <w:uiPriority w:val="99"/>
    <w:unhideWhenUsed/>
    <w:rsid w:val="0019470D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470D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enhypertexte">
    <w:name w:val="Hyperlink"/>
    <w:basedOn w:val="Policepardfaut"/>
    <w:uiPriority w:val="99"/>
    <w:unhideWhenUsed/>
    <w:rsid w:val="00F011C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011C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153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linkedin.com/in/manpreet-kaur-22388a21b?lipi=urn%3Ali%3Apage%3Ad_flagship3_profile_view_base_contact_details%3BuXx%2BJGKlSTiDPFPcS8H0xw%3D%3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k0160991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felix@ccsq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XEPOVNHT6SfAOOilaHQeKx4l5Q==">AMUW2mU+dOF1DSekW+ciORvrx8vGJaGhnYjLPObiv6jdxPJtmR2hJ/xxCSuCLpj0kT5r68O6ZCVSca0Ra241ccVteWtWohYA/be7COIgDhq8y1o+jSoFkIw=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Manpreet  Kaur</cp:lastModifiedBy>
  <cp:revision>7</cp:revision>
  <dcterms:created xsi:type="dcterms:W3CDTF">2022-04-23T15:28:00Z</dcterms:created>
  <dcterms:modified xsi:type="dcterms:W3CDTF">2022-06-17T22:38:00Z</dcterms:modified>
</cp:coreProperties>
</file>