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83B6" w14:textId="394F0728" w:rsidR="0025451F" w:rsidRPr="0025451F" w:rsidRDefault="0025451F" w:rsidP="0025451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MADISON MELO</w:t>
      </w:r>
      <w:r w:rsidRPr="0025451F">
        <w:rPr>
          <w:rFonts w:ascii="Times New Roman" w:eastAsia="Times New Roman" w:hAnsi="Times New Roman" w:cs="Times New Roman"/>
          <w:kern w:val="0"/>
          <w14:ligatures w14:val="none"/>
        </w:rPr>
        <w:br/>
        <w:t>(519) 615-1787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hyperlink r:id="rId5" w:history="1">
        <w:r w:rsidRPr="0025451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maddy7@me.co</w:t>
        </w:r>
        <w:r w:rsidRPr="007E45F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London, ON</w:t>
      </w:r>
    </w:p>
    <w:p w14:paraId="510C01F7" w14:textId="77777777" w:rsidR="0025451F" w:rsidRPr="0025451F" w:rsidRDefault="00EC14BF" w:rsidP="002545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B065B6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4B44057" w14:textId="77777777" w:rsidR="0025451F" w:rsidRPr="0025451F" w:rsidRDefault="0025451F" w:rsidP="00254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SUMMARY</w:t>
      </w:r>
    </w:p>
    <w:p w14:paraId="22151AC1" w14:textId="77777777" w:rsidR="0025451F" w:rsidRPr="0025451F" w:rsidRDefault="0025451F" w:rsidP="002545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Proactive and detail-oriented professional with a proven track record at McFarlan Rowlands, adept at organizational skills and excellent communication. Excelled in managing appointments and streamlining office operations, enhancing customer service efficiency. Demonstrated strong relationship-building and teamwork, contributing to a positive work environment and client satisfaction.</w:t>
      </w:r>
    </w:p>
    <w:p w14:paraId="1D49AC32" w14:textId="3A62B226" w:rsidR="0025451F" w:rsidRPr="0025451F" w:rsidRDefault="00EC14BF" w:rsidP="002545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123AEF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EEDA7C2" w14:textId="219BD300" w:rsidR="003A04F4" w:rsidRDefault="0025451F" w:rsidP="00254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EXPERIENCE</w:t>
      </w:r>
    </w:p>
    <w:p w14:paraId="7921AE4C" w14:textId="1699E761" w:rsidR="003A04F4" w:rsidRPr="0025451F" w:rsidRDefault="00F01E65" w:rsidP="003A0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Claims Assistant</w:t>
      </w:r>
      <w:r w:rsidR="003A04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3A04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3A04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3A04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3A04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3A04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3A04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3A04F4"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</w:t>
      </w:r>
      <w:r w:rsidR="003A04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anuary</w:t>
      </w:r>
      <w:r w:rsidR="003A04F4"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202</w:t>
      </w:r>
      <w:r w:rsidR="003A04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5 </w:t>
      </w:r>
      <w:r w:rsidR="003A04F4"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-</w:t>
      </w:r>
      <w:r w:rsidR="003A04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3A04F4"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Present</w:t>
      </w:r>
      <w:r w:rsidR="003A04F4" w:rsidRPr="00254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A04F4"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McFarlan Rowlands</w:t>
      </w:r>
    </w:p>
    <w:p w14:paraId="1FA60829" w14:textId="42B5EDAB" w:rsidR="002A722B" w:rsidRDefault="002A722B" w:rsidP="003A04F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Set up new claims in the system for future insurers joining the program.</w:t>
      </w:r>
    </w:p>
    <w:p w14:paraId="16B24124" w14:textId="7AFC3039" w:rsidR="003A04F4" w:rsidRPr="0025451F" w:rsidRDefault="00C17EEE" w:rsidP="003A04F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Creation of FNOL reports for afterhours claims that are reported.</w:t>
      </w:r>
    </w:p>
    <w:p w14:paraId="4F79C3A4" w14:textId="0EE92EE5" w:rsidR="003A04F4" w:rsidRPr="0025451F" w:rsidRDefault="00C17EEE" w:rsidP="003A04F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Updating claim information for brokers.</w:t>
      </w:r>
    </w:p>
    <w:p w14:paraId="0D5341F3" w14:textId="6B2F414E" w:rsidR="003A04F4" w:rsidRPr="0025451F" w:rsidRDefault="00C17EEE" w:rsidP="003A04F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Assisting adjusters with payments on files.</w:t>
      </w:r>
    </w:p>
    <w:p w14:paraId="4E15B2CF" w14:textId="079145CB" w:rsidR="003A04F4" w:rsidRPr="0025451F" w:rsidRDefault="00C17EEE" w:rsidP="003A04F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Collection of total loss documentation and uploading into salvage portal.</w:t>
      </w:r>
    </w:p>
    <w:p w14:paraId="27DA34A0" w14:textId="784BB0E8" w:rsidR="003A04F4" w:rsidRPr="00C17EEE" w:rsidRDefault="00C17EEE" w:rsidP="00B54C2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Daily capture of all new/incoming claims within claims spreadsheet.</w:t>
      </w:r>
    </w:p>
    <w:p w14:paraId="1C281605" w14:textId="397B6968" w:rsidR="00C17EEE" w:rsidRPr="00C17EEE" w:rsidRDefault="00C17EEE" w:rsidP="00B54C2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Support in the monthly, quarterly and yearly claims statics reporting to management.</w:t>
      </w:r>
    </w:p>
    <w:p w14:paraId="42CD8464" w14:textId="052D7AB6" w:rsidR="00C17EEE" w:rsidRPr="00C17EEE" w:rsidRDefault="002A722B" w:rsidP="00B54C2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Ensure all claims are completed and accurate before closure.</w:t>
      </w:r>
    </w:p>
    <w:p w14:paraId="0903DA4B" w14:textId="54A0FAB3" w:rsidR="00C17EEE" w:rsidRPr="00C17EEE" w:rsidRDefault="002A722B" w:rsidP="00B54C2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Handle incoming mail for adjusters and send necessary correspondence.</w:t>
      </w:r>
    </w:p>
    <w:p w14:paraId="1547B9E9" w14:textId="55DC4B4A" w:rsidR="00C17EEE" w:rsidRPr="00C17EEE" w:rsidRDefault="00C17EEE" w:rsidP="00C17EE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Monthly review of files to ensure total loss “additional” payment made on appropriate file.</w:t>
      </w:r>
    </w:p>
    <w:p w14:paraId="037D1620" w14:textId="55CADE16" w:rsidR="00C17EEE" w:rsidRPr="00C17EEE" w:rsidRDefault="00C17EEE" w:rsidP="00C17EE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Other responsib</w:t>
      </w:r>
      <w:r w:rsidR="002A722B">
        <w:rPr>
          <w:rFonts w:ascii="Times New Roman" w:eastAsia="Times New Roman" w:hAnsi="Times New Roman" w:cs="Times New Roman"/>
          <w:kern w:val="0"/>
          <w14:ligatures w14:val="none"/>
        </w:rPr>
        <w:t>ilities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="002A722B">
        <w:rPr>
          <w:rFonts w:ascii="Times New Roman" w:eastAsia="Times New Roman" w:hAnsi="Times New Roman" w:cs="Times New Roman"/>
          <w:kern w:val="0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14:ligatures w14:val="none"/>
        </w:rPr>
        <w:t>d special projects, as required.</w:t>
      </w:r>
    </w:p>
    <w:p w14:paraId="28D17007" w14:textId="5D9A6F69" w:rsidR="0025451F" w:rsidRPr="0025451F" w:rsidRDefault="0025451F" w:rsidP="00254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Receptionist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  </w:t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July 2023 - Present</w:t>
      </w:r>
      <w:r w:rsidRPr="00254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McFarlan Rowlands</w:t>
      </w:r>
    </w:p>
    <w:p w14:paraId="05C3769E" w14:textId="77777777" w:rsidR="0025451F" w:rsidRPr="0025451F" w:rsidRDefault="0025451F" w:rsidP="0025451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Answer incoming telephone calls, forward calls, take messages, and notify staff of visitor arrivals.</w:t>
      </w:r>
    </w:p>
    <w:p w14:paraId="36AA361C" w14:textId="2B6DACAB" w:rsidR="0025451F" w:rsidRPr="0025451F" w:rsidRDefault="0025451F" w:rsidP="0025451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Utilize Electronic Records system for data management.</w:t>
      </w:r>
    </w:p>
    <w:p w14:paraId="3AEA982E" w14:textId="77777777" w:rsidR="0025451F" w:rsidRPr="0025451F" w:rsidRDefault="0025451F" w:rsidP="0025451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Handle client payments, process deposits, and manage petty cash fund.</w:t>
      </w:r>
    </w:p>
    <w:p w14:paraId="54DCE58A" w14:textId="77777777" w:rsidR="0025451F" w:rsidRPr="0025451F" w:rsidRDefault="0025451F" w:rsidP="0025451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Receive and distribute packages, letters, and other correspondence.</w:t>
      </w:r>
    </w:p>
    <w:p w14:paraId="395ECE41" w14:textId="77777777" w:rsidR="0025451F" w:rsidRPr="0025451F" w:rsidRDefault="0025451F" w:rsidP="0025451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Maintain up-to-date contact information for company branches.</w:t>
      </w:r>
    </w:p>
    <w:p w14:paraId="051B5567" w14:textId="77777777" w:rsidR="0025451F" w:rsidRPr="0025451F" w:rsidRDefault="0025451F" w:rsidP="0025451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Adhere to system procedures and insurance company regulations.</w:t>
      </w:r>
    </w:p>
    <w:p w14:paraId="04A81654" w14:textId="77777777" w:rsidR="0025451F" w:rsidRPr="0025451F" w:rsidRDefault="0025451F" w:rsidP="0025451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Perform data processing, filing functions, and participate in special projects.</w:t>
      </w:r>
    </w:p>
    <w:p w14:paraId="12483AE8" w14:textId="77777777" w:rsidR="003A04F4" w:rsidRDefault="003A04F4" w:rsidP="00254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F6D5A0D" w14:textId="2985EFAB" w:rsidR="0025451F" w:rsidRPr="0025451F" w:rsidRDefault="0025451F" w:rsidP="00254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Virtual Administrator/Personal Assistant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(Part-time)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July 2022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–</w:t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July 2023</w:t>
      </w:r>
      <w:r w:rsidRPr="00254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Summit Steel Building Inc.</w:t>
      </w:r>
    </w:p>
    <w:p w14:paraId="61246DC7" w14:textId="77777777" w:rsidR="0025451F" w:rsidRPr="0025451F" w:rsidRDefault="0025451F" w:rsidP="002545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Provide customer service as the first point of contact.</w:t>
      </w:r>
    </w:p>
    <w:p w14:paraId="4D9448F4" w14:textId="77777777" w:rsidR="0025451F" w:rsidRPr="0025451F" w:rsidRDefault="0025451F" w:rsidP="002545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Manage emails, phone calls, and client requests professionally.</w:t>
      </w:r>
    </w:p>
    <w:p w14:paraId="4CBF946D" w14:textId="77777777" w:rsidR="0025451F" w:rsidRPr="0025451F" w:rsidRDefault="0025451F" w:rsidP="002545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Schedule and organize travel, work, and meeting arrangements.</w:t>
      </w:r>
    </w:p>
    <w:p w14:paraId="6CAE06FE" w14:textId="77777777" w:rsidR="0025451F" w:rsidRPr="0025451F" w:rsidRDefault="0025451F" w:rsidP="002545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Handle appointment bookings, rescheduling, and cancellations.</w:t>
      </w:r>
    </w:p>
    <w:p w14:paraId="6B4F1F9A" w14:textId="77777777" w:rsidR="0025451F" w:rsidRPr="0025451F" w:rsidRDefault="0025451F" w:rsidP="002545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Create and edit social media posts on the company website.</w:t>
      </w:r>
    </w:p>
    <w:p w14:paraId="557C5559" w14:textId="487BE2ED" w:rsidR="0025451F" w:rsidRPr="0025451F" w:rsidRDefault="0025451F" w:rsidP="00254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Virtual Medical Administrator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(Part-time) </w:t>
      </w:r>
      <w:r w:rsidR="00C17E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 Contract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              </w:t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October 2022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–</w:t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April 2023</w:t>
      </w:r>
      <w:r w:rsidRPr="00254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Tulip Health</w:t>
      </w:r>
    </w:p>
    <w:p w14:paraId="1DE321A8" w14:textId="77777777" w:rsidR="0025451F" w:rsidRPr="0025451F" w:rsidRDefault="0025451F" w:rsidP="002545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Check-in patients and enter basic demographics.</w:t>
      </w:r>
    </w:p>
    <w:p w14:paraId="2D8EFA35" w14:textId="77777777" w:rsidR="0025451F" w:rsidRPr="0025451F" w:rsidRDefault="0025451F" w:rsidP="002545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Manage emails, phone calls, and patient requests efficiently.</w:t>
      </w:r>
    </w:p>
    <w:p w14:paraId="6121845D" w14:textId="77777777" w:rsidR="0025451F" w:rsidRPr="0025451F" w:rsidRDefault="0025451F" w:rsidP="002545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Handle appointment bookings, rescheduling, and cancellations.</w:t>
      </w:r>
    </w:p>
    <w:p w14:paraId="5DDFDE11" w14:textId="77777777" w:rsidR="0025451F" w:rsidRPr="0025451F" w:rsidRDefault="0025451F" w:rsidP="002545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Initiate and maintain confidential medical files and records.</w:t>
      </w:r>
    </w:p>
    <w:p w14:paraId="70571CCC" w14:textId="77777777" w:rsidR="0025451F" w:rsidRPr="0025451F" w:rsidRDefault="0025451F" w:rsidP="002545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 xml:space="preserve">Communicate with patients and doctors using Electronic Medical Records systems (OSCAR and </w:t>
      </w:r>
      <w:proofErr w:type="spellStart"/>
      <w:r w:rsidRPr="0025451F">
        <w:rPr>
          <w:rFonts w:ascii="Times New Roman" w:eastAsia="Times New Roman" w:hAnsi="Times New Roman" w:cs="Times New Roman"/>
          <w:kern w:val="0"/>
          <w14:ligatures w14:val="none"/>
        </w:rPr>
        <w:t>Accuro</w:t>
      </w:r>
      <w:proofErr w:type="spellEnd"/>
      <w:r w:rsidRPr="0025451F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07D91B2" w14:textId="77777777" w:rsidR="0025451F" w:rsidRPr="0025451F" w:rsidRDefault="00EC14BF" w:rsidP="002545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0FCC58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C4B16BA" w14:textId="77777777" w:rsidR="0025451F" w:rsidRPr="0025451F" w:rsidRDefault="0025451F" w:rsidP="00254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17B3DF33" w14:textId="36DAA334" w:rsidR="0025451F" w:rsidRPr="0025451F" w:rsidRDefault="0025451F" w:rsidP="00254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 Estate Program Salesperson</w:t>
      </w:r>
      <w:r w:rsidRPr="00254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Humber College</w:t>
      </w:r>
    </w:p>
    <w:p w14:paraId="6A866FAE" w14:textId="77777777" w:rsidR="0025451F" w:rsidRPr="0025451F" w:rsidRDefault="0025451F" w:rsidP="00254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 of Science (B.S.) in Biological Science</w:t>
      </w:r>
      <w:r w:rsidRPr="00254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University of Guelph, Guelph</w:t>
      </w:r>
      <w:r w:rsidRPr="00254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June 2022</w:t>
      </w:r>
    </w:p>
    <w:p w14:paraId="42776357" w14:textId="77777777" w:rsidR="0025451F" w:rsidRPr="0025451F" w:rsidRDefault="0025451F" w:rsidP="0025451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Minor in Family Relations and Human Development</w:t>
      </w:r>
    </w:p>
    <w:p w14:paraId="792AE77B" w14:textId="77777777" w:rsidR="0025451F" w:rsidRPr="0025451F" w:rsidRDefault="0025451F" w:rsidP="0025451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Dean's List</w:t>
      </w:r>
    </w:p>
    <w:p w14:paraId="7DFF4294" w14:textId="77777777" w:rsidR="0025451F" w:rsidRPr="0025451F" w:rsidRDefault="0025451F" w:rsidP="0025451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Women's Varsity Hockey Team</w:t>
      </w:r>
    </w:p>
    <w:p w14:paraId="44AA335B" w14:textId="77777777" w:rsidR="0025451F" w:rsidRPr="0025451F" w:rsidRDefault="00EC14BF" w:rsidP="002545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C32869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081132F" w14:textId="77777777" w:rsidR="0025451F" w:rsidRPr="0025451F" w:rsidRDefault="0025451F" w:rsidP="00254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CERTIFICATIONS</w:t>
      </w:r>
    </w:p>
    <w:p w14:paraId="02C9C5D9" w14:textId="77777777" w:rsidR="0025451F" w:rsidRPr="0025451F" w:rsidRDefault="0025451F" w:rsidP="0025451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Standard First Aid, CPR, and AED, 2020, Canadian Red Cross</w:t>
      </w:r>
    </w:p>
    <w:p w14:paraId="11B7CC28" w14:textId="77777777" w:rsidR="0025451F" w:rsidRPr="0025451F" w:rsidRDefault="0025451F" w:rsidP="0025451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Biosafety, 2019, University of Guelph</w:t>
      </w:r>
    </w:p>
    <w:p w14:paraId="531FE875" w14:textId="77777777" w:rsidR="0025451F" w:rsidRPr="0025451F" w:rsidRDefault="0025451F" w:rsidP="0025451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Laboratory Safety, 2019, University of Guelph</w:t>
      </w:r>
    </w:p>
    <w:p w14:paraId="0A25BDC1" w14:textId="77777777" w:rsidR="0025451F" w:rsidRPr="0025451F" w:rsidRDefault="0025451F" w:rsidP="0025451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Smart Serve, 2018, Responsible Service Training Program</w:t>
      </w:r>
    </w:p>
    <w:p w14:paraId="57E4FCBC" w14:textId="4296AFC2" w:rsidR="0025451F" w:rsidRPr="0025451F" w:rsidRDefault="00EC14BF" w:rsidP="002545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CB5BF0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C091EA" w14:textId="77777777" w:rsidR="0025451F" w:rsidRPr="0025451F" w:rsidRDefault="0025451F" w:rsidP="00254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VOLUNTEER EXPERIENCE</w:t>
      </w:r>
    </w:p>
    <w:p w14:paraId="24AA7AC7" w14:textId="77777777" w:rsidR="0025451F" w:rsidRPr="0025451F" w:rsidRDefault="0025451F" w:rsidP="00254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Fowler Sports Medicine Clinic</w:t>
      </w:r>
      <w:r w:rsidRPr="00254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Fowler Kennedy Clinic, London, ON</w:t>
      </w:r>
    </w:p>
    <w:p w14:paraId="3B34E3AF" w14:textId="77777777" w:rsidR="0025451F" w:rsidRPr="0025451F" w:rsidRDefault="0025451F" w:rsidP="002545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Administer treatment programs and conduct exercise programs for patients.</w:t>
      </w:r>
    </w:p>
    <w:p w14:paraId="770F7DAC" w14:textId="77777777" w:rsidR="0025451F" w:rsidRPr="0025451F" w:rsidRDefault="0025451F" w:rsidP="002545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Maintain a safe environment and ensure compliance with regulatory guidelines.</w:t>
      </w:r>
    </w:p>
    <w:p w14:paraId="28552C2B" w14:textId="77777777" w:rsidR="0025451F" w:rsidRPr="0025451F" w:rsidRDefault="0025451F" w:rsidP="00254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Hockey Camps/Instructor</w:t>
      </w:r>
      <w:r w:rsidRPr="00254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Guelph Gryphons Hockey Association, Guelph, ON</w:t>
      </w:r>
    </w:p>
    <w:p w14:paraId="668C2AB0" w14:textId="77777777" w:rsidR="0025451F" w:rsidRPr="0025451F" w:rsidRDefault="0025451F" w:rsidP="0025451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Provided feedback and support to students, encouraged active participation.</w:t>
      </w:r>
    </w:p>
    <w:p w14:paraId="2A4E7D34" w14:textId="77777777" w:rsidR="0025451F" w:rsidRPr="0025451F" w:rsidRDefault="0025451F" w:rsidP="0025451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Utilized various teaching strategies to enhance learning and development.</w:t>
      </w:r>
    </w:p>
    <w:p w14:paraId="2025F083" w14:textId="77777777" w:rsidR="0025451F" w:rsidRPr="0025451F" w:rsidRDefault="0025451F" w:rsidP="00254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Mentor</w:t>
      </w:r>
      <w:r w:rsidRPr="00254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4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University of Guelph, Guelph, ON</w:t>
      </w:r>
    </w:p>
    <w:p w14:paraId="6A88830A" w14:textId="77777777" w:rsidR="0025451F" w:rsidRPr="0025451F" w:rsidRDefault="0025451F" w:rsidP="0025451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Assisted new students with their transition into university life.</w:t>
      </w:r>
    </w:p>
    <w:p w14:paraId="12181258" w14:textId="77777777" w:rsidR="0025451F" w:rsidRPr="0025451F" w:rsidRDefault="0025451F" w:rsidP="0025451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51F">
        <w:rPr>
          <w:rFonts w:ascii="Times New Roman" w:eastAsia="Times New Roman" w:hAnsi="Times New Roman" w:cs="Times New Roman"/>
          <w:kern w:val="0"/>
          <w14:ligatures w14:val="none"/>
        </w:rPr>
        <w:t>Provided guidance and support through open communication and trust-building.</w:t>
      </w:r>
    </w:p>
    <w:p w14:paraId="1B7008EB" w14:textId="77777777" w:rsidR="0025451F" w:rsidRPr="0025451F" w:rsidRDefault="0025451F" w:rsidP="0025451F"/>
    <w:sectPr w:rsidR="0025451F" w:rsidRPr="0025451F" w:rsidSect="0025451F">
      <w:pgSz w:w="12240" w:h="15840"/>
      <w:pgMar w:top="1104" w:right="1440" w:bottom="11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570"/>
    <w:multiLevelType w:val="multilevel"/>
    <w:tmpl w:val="352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BE2"/>
    <w:multiLevelType w:val="multilevel"/>
    <w:tmpl w:val="1794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7718B"/>
    <w:multiLevelType w:val="multilevel"/>
    <w:tmpl w:val="4C7C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A70E9"/>
    <w:multiLevelType w:val="multilevel"/>
    <w:tmpl w:val="F008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9575F"/>
    <w:multiLevelType w:val="multilevel"/>
    <w:tmpl w:val="47EC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F4E4E"/>
    <w:multiLevelType w:val="multilevel"/>
    <w:tmpl w:val="AE70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16470"/>
    <w:multiLevelType w:val="multilevel"/>
    <w:tmpl w:val="E72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F4B58"/>
    <w:multiLevelType w:val="multilevel"/>
    <w:tmpl w:val="5DD2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10810"/>
    <w:multiLevelType w:val="multilevel"/>
    <w:tmpl w:val="FE4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51963"/>
    <w:multiLevelType w:val="multilevel"/>
    <w:tmpl w:val="42DC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B43EA"/>
    <w:multiLevelType w:val="multilevel"/>
    <w:tmpl w:val="4AFA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620D4"/>
    <w:multiLevelType w:val="multilevel"/>
    <w:tmpl w:val="54DA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0E5E"/>
    <w:multiLevelType w:val="multilevel"/>
    <w:tmpl w:val="ACD2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8689E"/>
    <w:multiLevelType w:val="multilevel"/>
    <w:tmpl w:val="A06E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346F9"/>
    <w:multiLevelType w:val="multilevel"/>
    <w:tmpl w:val="F3F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34D75"/>
    <w:multiLevelType w:val="multilevel"/>
    <w:tmpl w:val="B18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0095A"/>
    <w:multiLevelType w:val="multilevel"/>
    <w:tmpl w:val="EB42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4627FF"/>
    <w:multiLevelType w:val="multilevel"/>
    <w:tmpl w:val="2072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EF0ECC"/>
    <w:multiLevelType w:val="multilevel"/>
    <w:tmpl w:val="A248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52B5A"/>
    <w:multiLevelType w:val="multilevel"/>
    <w:tmpl w:val="BE9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831F5"/>
    <w:multiLevelType w:val="multilevel"/>
    <w:tmpl w:val="7B4A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262AD9"/>
    <w:multiLevelType w:val="multilevel"/>
    <w:tmpl w:val="08BE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927180"/>
    <w:multiLevelType w:val="multilevel"/>
    <w:tmpl w:val="2CEA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9C656B"/>
    <w:multiLevelType w:val="multilevel"/>
    <w:tmpl w:val="F13E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01B54"/>
    <w:multiLevelType w:val="multilevel"/>
    <w:tmpl w:val="357A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C631E"/>
    <w:multiLevelType w:val="multilevel"/>
    <w:tmpl w:val="9D44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3F2BC9"/>
    <w:multiLevelType w:val="multilevel"/>
    <w:tmpl w:val="F3B4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04EFC"/>
    <w:multiLevelType w:val="multilevel"/>
    <w:tmpl w:val="DB78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63A3B"/>
    <w:multiLevelType w:val="multilevel"/>
    <w:tmpl w:val="4B80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917590"/>
    <w:multiLevelType w:val="multilevel"/>
    <w:tmpl w:val="C354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8B565D"/>
    <w:multiLevelType w:val="multilevel"/>
    <w:tmpl w:val="D530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653006">
    <w:abstractNumId w:val="21"/>
  </w:num>
  <w:num w:numId="2" w16cid:durableId="1949771678">
    <w:abstractNumId w:val="1"/>
  </w:num>
  <w:num w:numId="3" w16cid:durableId="52437768">
    <w:abstractNumId w:val="30"/>
  </w:num>
  <w:num w:numId="4" w16cid:durableId="1062755093">
    <w:abstractNumId w:val="5"/>
  </w:num>
  <w:num w:numId="5" w16cid:durableId="1433280543">
    <w:abstractNumId w:val="28"/>
  </w:num>
  <w:num w:numId="6" w16cid:durableId="1736928190">
    <w:abstractNumId w:val="26"/>
  </w:num>
  <w:num w:numId="7" w16cid:durableId="1442140339">
    <w:abstractNumId w:val="8"/>
  </w:num>
  <w:num w:numId="8" w16cid:durableId="142089529">
    <w:abstractNumId w:val="3"/>
  </w:num>
  <w:num w:numId="9" w16cid:durableId="115829824">
    <w:abstractNumId w:val="16"/>
  </w:num>
  <w:num w:numId="10" w16cid:durableId="916742131">
    <w:abstractNumId w:val="2"/>
  </w:num>
  <w:num w:numId="11" w16cid:durableId="1562904098">
    <w:abstractNumId w:val="15"/>
  </w:num>
  <w:num w:numId="12" w16cid:durableId="1359576298">
    <w:abstractNumId w:val="27"/>
  </w:num>
  <w:num w:numId="13" w16cid:durableId="1913004445">
    <w:abstractNumId w:val="29"/>
  </w:num>
  <w:num w:numId="14" w16cid:durableId="1012488244">
    <w:abstractNumId w:val="14"/>
  </w:num>
  <w:num w:numId="15" w16cid:durableId="1184249081">
    <w:abstractNumId w:val="0"/>
  </w:num>
  <w:num w:numId="16" w16cid:durableId="2068259072">
    <w:abstractNumId w:val="23"/>
  </w:num>
  <w:num w:numId="17" w16cid:durableId="671833928">
    <w:abstractNumId w:val="12"/>
  </w:num>
  <w:num w:numId="18" w16cid:durableId="1776906439">
    <w:abstractNumId w:val="7"/>
  </w:num>
  <w:num w:numId="19" w16cid:durableId="625428756">
    <w:abstractNumId w:val="19"/>
  </w:num>
  <w:num w:numId="20" w16cid:durableId="1165055399">
    <w:abstractNumId w:val="18"/>
  </w:num>
  <w:num w:numId="21" w16cid:durableId="733550631">
    <w:abstractNumId w:val="11"/>
  </w:num>
  <w:num w:numId="22" w16cid:durableId="1500191907">
    <w:abstractNumId w:val="9"/>
  </w:num>
  <w:num w:numId="23" w16cid:durableId="668295812">
    <w:abstractNumId w:val="10"/>
  </w:num>
  <w:num w:numId="24" w16cid:durableId="1083377309">
    <w:abstractNumId w:val="6"/>
  </w:num>
  <w:num w:numId="25" w16cid:durableId="1504585762">
    <w:abstractNumId w:val="24"/>
  </w:num>
  <w:num w:numId="26" w16cid:durableId="650445498">
    <w:abstractNumId w:val="20"/>
  </w:num>
  <w:num w:numId="27" w16cid:durableId="797996102">
    <w:abstractNumId w:val="17"/>
  </w:num>
  <w:num w:numId="28" w16cid:durableId="458766675">
    <w:abstractNumId w:val="25"/>
  </w:num>
  <w:num w:numId="29" w16cid:durableId="771976647">
    <w:abstractNumId w:val="22"/>
  </w:num>
  <w:num w:numId="30" w16cid:durableId="209273300">
    <w:abstractNumId w:val="13"/>
  </w:num>
  <w:num w:numId="31" w16cid:durableId="182604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1F"/>
    <w:rsid w:val="0008799E"/>
    <w:rsid w:val="000F3FD7"/>
    <w:rsid w:val="001679CA"/>
    <w:rsid w:val="0025451F"/>
    <w:rsid w:val="002A722B"/>
    <w:rsid w:val="00334E02"/>
    <w:rsid w:val="00352F5B"/>
    <w:rsid w:val="003A04F4"/>
    <w:rsid w:val="0087002C"/>
    <w:rsid w:val="009527FE"/>
    <w:rsid w:val="009D178F"/>
    <w:rsid w:val="00C17EEE"/>
    <w:rsid w:val="00D34390"/>
    <w:rsid w:val="00DA528C"/>
    <w:rsid w:val="00EC14BF"/>
    <w:rsid w:val="00F0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7CD0"/>
  <w15:chartTrackingRefBased/>
  <w15:docId w15:val="{070706D0-AE50-9544-8D7B-78A3A019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4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5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451F"/>
    <w:rPr>
      <w:b/>
      <w:bCs/>
    </w:rPr>
  </w:style>
  <w:style w:type="character" w:styleId="Emphasis">
    <w:name w:val="Emphasis"/>
    <w:basedOn w:val="DefaultParagraphFont"/>
    <w:uiPriority w:val="20"/>
    <w:qFormat/>
    <w:rsid w:val="0025451F"/>
    <w:rPr>
      <w:i/>
      <w:iCs/>
    </w:rPr>
  </w:style>
  <w:style w:type="character" w:styleId="Hyperlink">
    <w:name w:val="Hyperlink"/>
    <w:basedOn w:val="DefaultParagraphFont"/>
    <w:uiPriority w:val="99"/>
    <w:unhideWhenUsed/>
    <w:rsid w:val="00254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dy7@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Elmore</dc:creator>
  <cp:keywords/>
  <dc:description/>
  <cp:lastModifiedBy>Maddy Melo</cp:lastModifiedBy>
  <cp:revision>4</cp:revision>
  <cp:lastPrinted>2025-06-18T02:02:00Z</cp:lastPrinted>
  <dcterms:created xsi:type="dcterms:W3CDTF">2024-09-12T18:47:00Z</dcterms:created>
  <dcterms:modified xsi:type="dcterms:W3CDTF">2025-06-18T02:02:00Z</dcterms:modified>
</cp:coreProperties>
</file>