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Jeffrey Abbey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HVACR411D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DIPLOMA PROGRAM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625 Brewer Street, East Hartford CT 06118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959-710-0545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Jefflabbey@aol.com</w:t>
        </w:r>
      </w:hyperlink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Objective: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To obtain position in a working environment that will allow me the opportunity to use my talents and home my professional skills, which will help expand and utilize my knowledge in the Air Conditioning , Refrigeration and Heating /Cooling Technology.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Education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:      Lincoln Tech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East Windsor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CT Diploma (Nov 2023)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ab/>
        <w:t xml:space="preserve">Connecticut Center for Massage Therapy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- Groton, CT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 xml:space="preserve">Diploma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May 2013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Licensed Massage Therapist- LMT #00715, ABMP Insured</w:t>
      </w:r>
    </w:p>
    <w:p>
      <w:pPr>
        <w:suppressAutoHyphens w:val="true"/>
        <w:spacing w:before="0" w:after="0" w:line="240"/>
        <w:ind w:right="0" w:left="72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Hands on supervised Massage Clinic 50 Hours and 720 Hours training </w:t>
      </w:r>
    </w:p>
    <w:p>
      <w:pPr>
        <w:suppressAutoHyphens w:val="true"/>
        <w:spacing w:before="0" w:after="0" w:line="240"/>
        <w:ind w:right="0" w:left="720" w:firstLine="72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72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Medical Career College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Richmond, VA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Major in Applied Health Science (Massage Therapy)             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Associate Degree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Oct 2007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Midlothian High School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Midlothian, VA                      </w:t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Diploma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June 2004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Experience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: [Massage Envy Spa Clinic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Glastonbury, CT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]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 xml:space="preserve">June 2013- Present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Internship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: [CT Sun Women’s Basketball Team-Uncasville, CT]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May 2012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May 2013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5"/>
        </w:numPr>
        <w:suppressAutoHyphens w:val="true"/>
        <w:spacing w:before="0" w:after="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Assisting and helping promote pre/post event sports massage. Some techniques used; pin and stretch, cross-fiber, rhythmic compressions, PNF, ROM, jostling, broadening/lengthen and vibration/shaking…</w:t>
      </w:r>
    </w:p>
    <w:p>
      <w:pPr>
        <w:suppressAutoHyphens w:val="true"/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Volunteer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: [Marathon Run Twilight TrailRun 4-7Kmile Bluff Point State Park, Groton CT]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May 31, 2009 - April 2012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8"/>
        </w:numPr>
        <w:suppressAutoHyphens w:val="true"/>
        <w:spacing w:before="0" w:after="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Sponsored by the coast guard academy/proceeds benefit women’s center of Southeastern Connecticut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Post/pre-event type sports massage to runners in the trail run</w:t>
      </w:r>
    </w:p>
    <w:p>
      <w:pPr>
        <w:suppressAutoHyphens w:val="true"/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Volunteer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: [The Elderly at Briarwood Convalescent Home- Niantic, CT]</w:t>
      </w:r>
    </w:p>
    <w:p>
      <w:pPr>
        <w:suppressAutoHyphens w:val="true"/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July 2006 - May 2009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Volunteer; Patient Assistant: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[CJW Medical Center- Richmond, VA]</w:t>
      </w:r>
    </w:p>
    <w:p>
      <w:pPr>
        <w:suppressAutoHyphens w:val="true"/>
        <w:spacing w:before="0" w:after="0" w:line="240"/>
        <w:ind w:right="-66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Jan 2005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July 2006</w:t>
      </w:r>
    </w:p>
    <w:p>
      <w:pPr>
        <w:suppressAutoHyphens w:val="true"/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Receiving/Sales/Inventory Clerk: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[Kohl's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Groton, CT]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June 2012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Jan 2005</w:t>
      </w:r>
    </w:p>
    <w:p>
      <w:pPr>
        <w:suppressAutoHyphens w:val="true"/>
        <w:spacing w:before="0" w:after="0" w:line="240"/>
        <w:ind w:right="0" w:left="72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Customer service duties in providing a good shopping experience for customers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References:  available upon request.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5">
    <w:abstractNumId w:val="6"/>
  </w:num>
  <w:num w:numId="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Jefflabbey@aol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