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222B" w14:textId="19DD8F4B" w:rsidR="00D243FB" w:rsidRPr="00D243FB" w:rsidRDefault="00D243FB" w:rsidP="00D243FB">
      <w:pPr>
        <w:tabs>
          <w:tab w:val="left" w:pos="7152"/>
        </w:tabs>
      </w:pPr>
      <w:r>
        <w:rPr>
          <w:b/>
          <w:bCs/>
        </w:rPr>
        <w:t>Antonin DEROMBISE</w:t>
      </w:r>
      <w:r>
        <w:rPr>
          <w:b/>
          <w:bCs/>
        </w:rPr>
        <w:tab/>
      </w:r>
      <w:r w:rsidRPr="00D243FB">
        <w:br/>
      </w:r>
      <w:r>
        <w:t>4 CHEMIN DE LA MINEE</w:t>
      </w:r>
      <w:r w:rsidRPr="00D243FB">
        <w:br/>
      </w:r>
      <w:r>
        <w:t>79220 GERMOND-ROUVRE</w:t>
      </w:r>
      <w:r w:rsidRPr="00D243FB">
        <w:br/>
      </w:r>
      <w:r>
        <w:t>07.83.99.87.06</w:t>
      </w:r>
      <w:r w:rsidRPr="00D243FB">
        <w:br/>
      </w:r>
      <w:r>
        <w:t>antonin.derombise13@gmail.com</w:t>
      </w:r>
    </w:p>
    <w:p w14:paraId="0F15A53D" w14:textId="37F71FBD" w:rsidR="00D243FB" w:rsidRPr="00D243FB" w:rsidRDefault="00D243FB" w:rsidP="00D243FB">
      <w:r w:rsidRPr="00D243FB">
        <w:rPr>
          <w:b/>
          <w:bCs/>
        </w:rPr>
        <w:t>À l’attention du service recrutement</w:t>
      </w:r>
      <w:r w:rsidRPr="00D243FB">
        <w:br/>
        <w:t>CAF de la Deux-Sèvres</w:t>
      </w:r>
      <w:r w:rsidRPr="00D243FB">
        <w:br/>
        <w:t>36 rue du Bas Paradis</w:t>
      </w:r>
      <w:r w:rsidRPr="00D243FB">
        <w:br/>
        <w:t>79000 Niort</w:t>
      </w:r>
    </w:p>
    <w:p w14:paraId="4C70D1ED" w14:textId="77777777" w:rsidR="00D243FB" w:rsidRPr="00D243FB" w:rsidRDefault="00D243FB" w:rsidP="00D243FB">
      <w:r w:rsidRPr="00D243FB">
        <w:rPr>
          <w:b/>
          <w:bCs/>
        </w:rPr>
        <w:t>Objet : Candidature pour un poste d’alternant Chargé de communication</w:t>
      </w:r>
    </w:p>
    <w:p w14:paraId="1F3256DA" w14:textId="77777777" w:rsidR="00D243FB" w:rsidRPr="00D243FB" w:rsidRDefault="00D243FB" w:rsidP="00D243FB">
      <w:r w:rsidRPr="00D243FB">
        <w:t>Madame, Monsieur,</w:t>
      </w:r>
    </w:p>
    <w:p w14:paraId="693AB64B" w14:textId="3A5C097F" w:rsidR="00D243FB" w:rsidRPr="00D243FB" w:rsidRDefault="00D243FB" w:rsidP="00D243FB">
      <w:r w:rsidRPr="00D243FB">
        <w:t xml:space="preserve">Actuellement étudiant en </w:t>
      </w:r>
      <w:r>
        <w:t xml:space="preserve">BTS MCO à l’ ICSSA, </w:t>
      </w:r>
      <w:r w:rsidRPr="00D243FB">
        <w:t>je suis à la recherche d’un</w:t>
      </w:r>
      <w:r>
        <w:t xml:space="preserve"> post</w:t>
      </w:r>
      <w:r w:rsidRPr="00D243FB">
        <w:t xml:space="preserve"> dans le domaine de la communication</w:t>
      </w:r>
      <w:r>
        <w:t xml:space="preserve"> pour poursuivre </w:t>
      </w:r>
      <w:r w:rsidR="002751F7">
        <w:t>mes études</w:t>
      </w:r>
      <w:r>
        <w:t xml:space="preserve"> en Bachelor communication et marketing digital</w:t>
      </w:r>
      <w:r w:rsidRPr="00D243FB">
        <w:t>. C’est avec un vif intérêt que je me permets de vous adresser ma candidature pour un poste d’alternant Chargé de communication au sein de la Caisse d’Allocations Familiales de Niort.</w:t>
      </w:r>
    </w:p>
    <w:p w14:paraId="0C7057EE" w14:textId="77777777" w:rsidR="00D243FB" w:rsidRPr="00D243FB" w:rsidRDefault="00D243FB" w:rsidP="00D243FB">
      <w:r w:rsidRPr="00D243FB">
        <w:t>L’engagement social et l’utilité publique portés par la CAF résonnent particulièrement avec mes valeurs personnelles. Contribuer à votre mission d’information et de proximité auprès des usagers serait pour moi une belle opportunité de mettre mes compétences en communication au service d’une structure à fort impact sociétal.</w:t>
      </w:r>
    </w:p>
    <w:p w14:paraId="4CEA0287" w14:textId="44E97F2B" w:rsidR="00D243FB" w:rsidRPr="00D243FB" w:rsidRDefault="00D243FB" w:rsidP="00D243FB">
      <w:r w:rsidRPr="00D243FB">
        <w:t>Au cours de mes précédentes expériences et de ma formation, j’ai acquis des compétences solides en rédaction de contenus, en animation des réseaux sociaux, en création graphique (</w:t>
      </w:r>
      <w:proofErr w:type="spellStart"/>
      <w:r w:rsidRPr="00D243FB">
        <w:t>Canva</w:t>
      </w:r>
      <w:proofErr w:type="spellEnd"/>
      <w:r w:rsidRPr="00D243FB">
        <w:t xml:space="preserve">, </w:t>
      </w:r>
      <w:r>
        <w:t>EXEL…</w:t>
      </w:r>
      <w:r w:rsidRPr="00D243FB">
        <w:t>) et en organisation d’actions de communication. Je suis également à l’aise avec les outils digitaux et les codes de la communication institutionnelle. Polyvalent, rigoureux et créatif, je m’adapte facilement et sais travailler en équipe comme en autonomie.</w:t>
      </w:r>
    </w:p>
    <w:p w14:paraId="486FD04E" w14:textId="77777777" w:rsidR="00D243FB" w:rsidRPr="00D243FB" w:rsidRDefault="00D243FB" w:rsidP="00D243FB">
      <w:r w:rsidRPr="00D243FB">
        <w:t>Intégrer votre équipe serait l’occasion d’apprendre au contact de professionnels expérimentés tout en apportant un regard jeune et dynamique sur vos actions de communication interne et externe.</w:t>
      </w:r>
    </w:p>
    <w:p w14:paraId="5EC4B79F" w14:textId="77777777" w:rsidR="00DF026B" w:rsidRDefault="00D243FB" w:rsidP="00D243FB">
      <w:r w:rsidRPr="00D243FB">
        <w:t>Je serais ravi de pouvoir vous rencontrer afin de vous exposer plus en détail ma motivation. Je vous remercie par avance pour l’attention portée à ma candidature et reste à votre disposition pour tout complément d’information.</w:t>
      </w:r>
    </w:p>
    <w:p w14:paraId="3532B23E" w14:textId="75873337" w:rsidR="00D243FB" w:rsidRPr="00D243FB" w:rsidRDefault="00D243FB" w:rsidP="00D243FB">
      <w:r w:rsidRPr="00D243FB">
        <w:lastRenderedPageBreak/>
        <w:t>Dans l’attente de votre retour, je vous prie d’agréer, Madame, Monsieur, l’expression de mes salutations distinguées.</w:t>
      </w:r>
    </w:p>
    <w:p w14:paraId="1F70F899" w14:textId="4D9CD917" w:rsidR="001859C6" w:rsidRDefault="00DF026B">
      <w:r>
        <w:rPr>
          <w:b/>
          <w:bCs/>
        </w:rPr>
        <w:t>Antonin DEROMBISE</w:t>
      </w:r>
    </w:p>
    <w:sectPr w:rsidR="00185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FB"/>
    <w:rsid w:val="00007A82"/>
    <w:rsid w:val="001859C6"/>
    <w:rsid w:val="002751F7"/>
    <w:rsid w:val="00670D76"/>
    <w:rsid w:val="00AA7AA4"/>
    <w:rsid w:val="00D243FB"/>
    <w:rsid w:val="00D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FBC3"/>
  <w15:chartTrackingRefBased/>
  <w15:docId w15:val="{F839F4C2-1248-4ABF-9D9A-58F1BCC9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43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43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43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43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43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43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43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4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4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43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D243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43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43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43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43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43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43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243F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D2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43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43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43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4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43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4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 Derombise</dc:creator>
  <cp:keywords/>
  <dc:description/>
  <cp:lastModifiedBy>Antonin Derombise</cp:lastModifiedBy>
  <cp:revision>4</cp:revision>
  <dcterms:created xsi:type="dcterms:W3CDTF">2025-04-10T09:13:00Z</dcterms:created>
  <dcterms:modified xsi:type="dcterms:W3CDTF">2025-04-10T09:14:00Z</dcterms:modified>
</cp:coreProperties>
</file>