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CC263" w14:textId="77777777" w:rsidR="005549E7" w:rsidRPr="001F71D8" w:rsidRDefault="005549E7" w:rsidP="008D1B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71D8">
        <w:rPr>
          <w:rFonts w:ascii="Times New Roman" w:hAnsi="Times New Roman" w:cs="Times New Roman"/>
          <w:b/>
          <w:sz w:val="20"/>
          <w:szCs w:val="20"/>
        </w:rPr>
        <w:t>Joseph A. Urbano</w:t>
      </w:r>
    </w:p>
    <w:p w14:paraId="3ADA0A69" w14:textId="093C7230" w:rsidR="005549E7" w:rsidRPr="00432826" w:rsidRDefault="008D1BD6" w:rsidP="008D1BD6">
      <w:pPr>
        <w:spacing w:after="0" w:line="240" w:lineRule="auto"/>
        <w:ind w:left="3600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 xml:space="preserve">        </w:t>
      </w:r>
      <w:r w:rsidR="004F4A0E" w:rsidRPr="00432826">
        <w:rPr>
          <w:rFonts w:ascii="Times New Roman" w:hAnsi="Times New Roman" w:cs="Times New Roman"/>
          <w:sz w:val="17"/>
          <w:szCs w:val="17"/>
        </w:rPr>
        <w:t>25 Canal Bank Road #320</w:t>
      </w:r>
    </w:p>
    <w:p w14:paraId="59CE2BB2" w14:textId="3EA5EF5C" w:rsidR="005549E7" w:rsidRPr="00432826" w:rsidRDefault="00193EB4" w:rsidP="008D1BD6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 xml:space="preserve">Windsor Locks, CT </w:t>
      </w:r>
      <w:r w:rsidR="004F4A0E" w:rsidRPr="00432826">
        <w:rPr>
          <w:rFonts w:ascii="Times New Roman" w:hAnsi="Times New Roman" w:cs="Times New Roman"/>
          <w:sz w:val="17"/>
          <w:szCs w:val="17"/>
        </w:rPr>
        <w:t>06096</w:t>
      </w:r>
    </w:p>
    <w:p w14:paraId="556F256D" w14:textId="2C09F5D2" w:rsidR="005549E7" w:rsidRPr="00432826" w:rsidRDefault="002818C9" w:rsidP="008D1BD6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>(</w:t>
      </w:r>
      <w:r w:rsidR="00DC11D0">
        <w:rPr>
          <w:rFonts w:ascii="Times New Roman" w:hAnsi="Times New Roman" w:cs="Times New Roman"/>
          <w:sz w:val="17"/>
          <w:szCs w:val="17"/>
        </w:rPr>
        <w:t>959</w:t>
      </w:r>
      <w:r w:rsidRPr="00432826">
        <w:rPr>
          <w:rFonts w:ascii="Times New Roman" w:hAnsi="Times New Roman" w:cs="Times New Roman"/>
          <w:sz w:val="17"/>
          <w:szCs w:val="17"/>
        </w:rPr>
        <w:t xml:space="preserve">) </w:t>
      </w:r>
      <w:r w:rsidR="00DC11D0">
        <w:rPr>
          <w:rFonts w:ascii="Times New Roman" w:hAnsi="Times New Roman" w:cs="Times New Roman"/>
          <w:sz w:val="17"/>
          <w:szCs w:val="17"/>
        </w:rPr>
        <w:t>867</w:t>
      </w:r>
      <w:r w:rsidRPr="00432826">
        <w:rPr>
          <w:rFonts w:ascii="Times New Roman" w:hAnsi="Times New Roman" w:cs="Times New Roman"/>
          <w:sz w:val="17"/>
          <w:szCs w:val="17"/>
        </w:rPr>
        <w:t>-</w:t>
      </w:r>
      <w:r w:rsidR="00DC11D0">
        <w:rPr>
          <w:rFonts w:ascii="Times New Roman" w:hAnsi="Times New Roman" w:cs="Times New Roman"/>
          <w:sz w:val="17"/>
          <w:szCs w:val="17"/>
        </w:rPr>
        <w:t>1809</w:t>
      </w:r>
    </w:p>
    <w:p w14:paraId="23FBB7AB" w14:textId="77777777" w:rsidR="005549E7" w:rsidRPr="00432826" w:rsidRDefault="002818C9" w:rsidP="008D1BD6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>Jurbano28</w:t>
      </w:r>
      <w:r w:rsidR="005549E7" w:rsidRPr="00432826">
        <w:rPr>
          <w:rFonts w:ascii="Times New Roman" w:hAnsi="Times New Roman" w:cs="Times New Roman"/>
          <w:sz w:val="17"/>
          <w:szCs w:val="17"/>
        </w:rPr>
        <w:t>@yahoo.com</w:t>
      </w:r>
    </w:p>
    <w:p w14:paraId="0AC1D246" w14:textId="77777777" w:rsidR="005549E7" w:rsidRPr="00432826" w:rsidRDefault="005549E7" w:rsidP="005549E7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14:paraId="48AC6EEB" w14:textId="77777777" w:rsidR="005549E7" w:rsidRPr="00432826" w:rsidRDefault="005549E7" w:rsidP="005549E7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b/>
          <w:sz w:val="17"/>
          <w:szCs w:val="17"/>
          <w:u w:val="single"/>
        </w:rPr>
        <w:t>Objective</w:t>
      </w:r>
      <w:r w:rsidRPr="00432826">
        <w:rPr>
          <w:rFonts w:ascii="Times New Roman" w:hAnsi="Times New Roman" w:cs="Times New Roman"/>
          <w:b/>
          <w:sz w:val="17"/>
          <w:szCs w:val="17"/>
        </w:rPr>
        <w:t>:</w:t>
      </w:r>
      <w:r w:rsidRPr="00432826">
        <w:rPr>
          <w:rFonts w:ascii="Times New Roman" w:hAnsi="Times New Roman" w:cs="Times New Roman"/>
          <w:sz w:val="17"/>
          <w:szCs w:val="17"/>
        </w:rPr>
        <w:t xml:space="preserve"> A hard working individual seeking a position that provides ample opportunity for growth and advancement.</w:t>
      </w:r>
    </w:p>
    <w:p w14:paraId="1A27FCA6" w14:textId="77777777" w:rsidR="005549E7" w:rsidRPr="00432826" w:rsidRDefault="005549E7" w:rsidP="005549E7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14:paraId="0B142687" w14:textId="77777777" w:rsidR="005549E7" w:rsidRPr="00432826" w:rsidRDefault="005549E7" w:rsidP="005549E7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432826">
        <w:rPr>
          <w:rFonts w:ascii="Times New Roman" w:hAnsi="Times New Roman" w:cs="Times New Roman"/>
          <w:b/>
          <w:sz w:val="17"/>
          <w:szCs w:val="17"/>
          <w:u w:val="single"/>
        </w:rPr>
        <w:t>Highlights of Qualifications</w:t>
      </w:r>
    </w:p>
    <w:p w14:paraId="1F16C1B1" w14:textId="77777777" w:rsidR="005549E7" w:rsidRPr="00432826" w:rsidRDefault="005549E7" w:rsidP="005549E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14:paraId="47116311" w14:textId="77777777" w:rsidR="005549E7" w:rsidRPr="00432826" w:rsidRDefault="005549E7" w:rsidP="005549E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 xml:space="preserve">• Outstanding customer service skills: diplomatic and patient with all types of individuals    </w:t>
      </w:r>
    </w:p>
    <w:p w14:paraId="01124CC2" w14:textId="77777777" w:rsidR="005549E7" w:rsidRPr="00432826" w:rsidRDefault="005549E7" w:rsidP="005549E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>• Proficient with Microsoft Office Software</w:t>
      </w:r>
    </w:p>
    <w:p w14:paraId="36177031" w14:textId="77777777" w:rsidR="005549E7" w:rsidRPr="00432826" w:rsidRDefault="005549E7" w:rsidP="005549E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 xml:space="preserve">• Ability to multi-task and maintain confidentiality </w:t>
      </w:r>
    </w:p>
    <w:p w14:paraId="3C37C6BE" w14:textId="77777777" w:rsidR="005549E7" w:rsidRPr="00432826" w:rsidRDefault="005549E7" w:rsidP="005549E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>• Ability to operate a telephone switchboard</w:t>
      </w:r>
    </w:p>
    <w:p w14:paraId="42D03C24" w14:textId="77777777" w:rsidR="005549E7" w:rsidRPr="00432826" w:rsidRDefault="005549E7" w:rsidP="005549E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>• Highly organized with great attention to detail and follow through</w:t>
      </w:r>
    </w:p>
    <w:p w14:paraId="49A0181B" w14:textId="77777777" w:rsidR="005549E7" w:rsidRPr="00432826" w:rsidRDefault="005549E7" w:rsidP="005549E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>• Flexible; able and willing to learn new things</w:t>
      </w:r>
    </w:p>
    <w:p w14:paraId="1DC99449" w14:textId="77777777" w:rsidR="005549E7" w:rsidRPr="00432826" w:rsidRDefault="005549E7" w:rsidP="005549E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32826">
        <w:rPr>
          <w:rFonts w:ascii="Times New Roman" w:hAnsi="Times New Roman" w:cs="Times New Roman"/>
          <w:sz w:val="17"/>
          <w:szCs w:val="17"/>
        </w:rPr>
        <w:t>• Professional in appearance and strong work ethic</w:t>
      </w:r>
    </w:p>
    <w:p w14:paraId="594A6B24" w14:textId="77777777" w:rsidR="005549E7" w:rsidRPr="00432826" w:rsidRDefault="005549E7" w:rsidP="005549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  <w:u w:val="single"/>
          <w:shd w:val="clear" w:color="auto" w:fill="FFFFFF"/>
        </w:rPr>
      </w:pPr>
    </w:p>
    <w:p w14:paraId="16FD2DE1" w14:textId="77777777" w:rsidR="005549E7" w:rsidRDefault="005549E7" w:rsidP="005549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  <w:u w:val="single"/>
          <w:shd w:val="clear" w:color="auto" w:fill="FFFFFF"/>
        </w:rPr>
      </w:pPr>
      <w:r w:rsidRPr="00432826">
        <w:rPr>
          <w:rFonts w:ascii="Times New Roman" w:hAnsi="Times New Roman" w:cs="Times New Roman"/>
          <w:b/>
          <w:sz w:val="17"/>
          <w:szCs w:val="17"/>
          <w:u w:val="single"/>
          <w:shd w:val="clear" w:color="auto" w:fill="FFFFFF"/>
        </w:rPr>
        <w:t>Work Experience</w:t>
      </w:r>
    </w:p>
    <w:p w14:paraId="6907EF04" w14:textId="0757EEEC" w:rsidR="001A0E8B" w:rsidRDefault="001A0E8B" w:rsidP="001A0E8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Aldi Warehouse</w:t>
      </w:r>
    </w:p>
    <w:p w14:paraId="5F580E36" w14:textId="4F45B459" w:rsidR="001A0E8B" w:rsidRPr="00492138" w:rsidRDefault="007F020F" w:rsidP="001A0E8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>Customer Service/</w:t>
      </w:r>
      <w:r w:rsidR="00836148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>Forklift Operator/</w:t>
      </w:r>
      <w:r w:rsidR="004A47FF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>Lifting</w:t>
      </w:r>
      <w:r w:rsidR="00492138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 xml:space="preserve">     </w:t>
      </w:r>
      <w:r w:rsidR="00492138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South Windsor, CT                                                         </w:t>
      </w:r>
      <w:r w:rsidR="002A2512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April 2022-</w:t>
      </w:r>
      <w:r w:rsidR="00B62352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August 2024</w:t>
      </w:r>
    </w:p>
    <w:p w14:paraId="09D5D680" w14:textId="38414BE2" w:rsidR="001F71D8" w:rsidRDefault="004A47FF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 xml:space="preserve">         •       </w:t>
      </w:r>
      <w:r w:rsidR="009954CB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Collaborated with internal departments to find resolutions and conduct </w:t>
      </w:r>
      <w:r w:rsidR="003C5D18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further research on customer accounts.</w:t>
      </w:r>
    </w:p>
    <w:p w14:paraId="3CBD26D4" w14:textId="32C14624" w:rsidR="003C5D18" w:rsidRDefault="003C5D18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        •       </w:t>
      </w:r>
      <w:r w:rsidR="008C5C80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Provided quality service to customers and associates inquiring </w:t>
      </w:r>
      <w:r w:rsidR="00733F59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about product availability or order status.</w:t>
      </w:r>
    </w:p>
    <w:p w14:paraId="67E8E245" w14:textId="5BD0E76B" w:rsidR="00733F59" w:rsidRDefault="00733F59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        •       </w:t>
      </w:r>
      <w:r w:rsidR="00790F8A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Liaised with other workers </w:t>
      </w:r>
      <w:r w:rsidR="006C3D9F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to perform duties, responsibilities </w:t>
      </w:r>
      <w:r w:rsidR="00DF3E86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and tasks, advancing objectives.</w:t>
      </w:r>
    </w:p>
    <w:p w14:paraId="6CE74111" w14:textId="263CF84B" w:rsidR="00DF3E86" w:rsidRDefault="00DF3E86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        •       </w:t>
      </w:r>
      <w:r w:rsidR="0073096B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Loaded and unloaded </w:t>
      </w:r>
      <w:r w:rsidR="00093649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materials onto or from pallets, trays, racks and shelves</w:t>
      </w:r>
      <w:r w:rsidR="00D47966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by hand.</w:t>
      </w:r>
    </w:p>
    <w:p w14:paraId="11FB6CAD" w14:textId="13379D71" w:rsidR="00D47966" w:rsidRDefault="00D47966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        •       Navigated multiple </w:t>
      </w:r>
      <w:r w:rsidR="00C2443D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computer systems and applications and </w:t>
      </w:r>
      <w:r w:rsidR="005F3B22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utilized search tools to find information.</w:t>
      </w:r>
    </w:p>
    <w:p w14:paraId="624A65BE" w14:textId="6FD3F09E" w:rsidR="0017770E" w:rsidRDefault="0017770E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        •       Maintained excellent levels of workplace clea</w:t>
      </w:r>
      <w:r w:rsidR="00882ED0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nliness around equipment to enhance </w:t>
      </w:r>
      <w:r w:rsidR="003101D4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safety and productivity. </w:t>
      </w:r>
    </w:p>
    <w:p w14:paraId="38032691" w14:textId="4A993CD4" w:rsidR="006E7213" w:rsidRDefault="006E7213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        •       </w:t>
      </w:r>
      <w:r w:rsidR="00C60E36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Addressed customer needs, respo</w:t>
      </w:r>
      <w:r w:rsidR="00960A82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nding to specific requests.</w:t>
      </w:r>
    </w:p>
    <w:p w14:paraId="1458C3DE" w14:textId="5D190DA1" w:rsidR="00960A82" w:rsidRDefault="00960A82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        •       </w:t>
      </w:r>
      <w:r w:rsidR="00234478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Troubleshot machine malfunctions and made adjustments to correct problems. </w:t>
      </w:r>
    </w:p>
    <w:p w14:paraId="1964E903" w14:textId="1206B659" w:rsidR="00FF76C8" w:rsidRDefault="00FF76C8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        •       </w:t>
      </w:r>
      <w:r w:rsidR="00790027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>Collaborated with peers to meet strategic objectives and deliver on productivity and pr</w:t>
      </w:r>
      <w:r w:rsidR="00D20BAB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ofitability targets. </w:t>
      </w:r>
    </w:p>
    <w:p w14:paraId="7DEA829C" w14:textId="13A48A47" w:rsidR="00C102D7" w:rsidRDefault="00C102D7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        •       Followed </w:t>
      </w:r>
      <w:r w:rsidR="000006B7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production orders and company standards to exceed quality </w:t>
      </w:r>
      <w:r w:rsidR="00253E21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scores on a consistent basis. </w:t>
      </w:r>
    </w:p>
    <w:p w14:paraId="4782473C" w14:textId="1FC59F61" w:rsidR="00253E21" w:rsidRPr="009954CB" w:rsidRDefault="00253E21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         •       Implemented performance, quality </w:t>
      </w:r>
      <w:r w:rsidR="000606A0">
        <w:rPr>
          <w:rFonts w:ascii="Times New Roman" w:hAnsi="Times New Roman" w:cs="Times New Roman"/>
          <w:bCs/>
          <w:sz w:val="17"/>
          <w:szCs w:val="17"/>
          <w:shd w:val="clear" w:color="auto" w:fill="FFFFFF"/>
        </w:rPr>
        <w:t xml:space="preserve">and efficiency measures to achieve aggressive production goals. </w:t>
      </w:r>
    </w:p>
    <w:p w14:paraId="2A3109B4" w14:textId="77777777" w:rsidR="001A0E8B" w:rsidRDefault="001A0E8B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</w:p>
    <w:p w14:paraId="6B92A418" w14:textId="28E311DD" w:rsidR="000170B4" w:rsidRPr="00432826" w:rsidRDefault="000170B4" w:rsidP="000170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Geek Squad</w:t>
      </w:r>
    </w:p>
    <w:p w14:paraId="73AE2460" w14:textId="2ACAC660" w:rsidR="007465C5" w:rsidRPr="00432826" w:rsidRDefault="007465C5" w:rsidP="001F71D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>Services/Installation/Repair</w:t>
      </w:r>
      <w:r w:rsidR="001F71D8" w:rsidRPr="00432826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ab/>
      </w:r>
      <w:r w:rsidR="001F71D8" w:rsidRPr="00432826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ab/>
        <w:t xml:space="preserve">              </w:t>
      </w:r>
      <w:r w:rsidR="00981D65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Holyoke</w:t>
      </w:r>
      <w:r w:rsidR="00910BDD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, MA</w:t>
      </w:r>
      <w:r w:rsidR="00910BDD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ab/>
      </w:r>
      <w:r w:rsidR="00910BDD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ab/>
      </w:r>
      <w:r w:rsidR="00910BDD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ab/>
      </w:r>
      <w:r w:rsidR="00910BDD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ab/>
      </w:r>
      <w:r w:rsidR="00F40199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September </w:t>
      </w:r>
      <w:r w:rsidR="00B86B0B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2017-</w:t>
      </w:r>
      <w:r w:rsidR="00F40199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March 202</w:t>
      </w:r>
      <w:r w:rsidR="002A2512">
        <w:rPr>
          <w:rFonts w:ascii="Times New Roman" w:hAnsi="Times New Roman" w:cs="Times New Roman"/>
          <w:sz w:val="17"/>
          <w:szCs w:val="17"/>
          <w:shd w:val="clear" w:color="auto" w:fill="FFFFFF"/>
        </w:rPr>
        <w:t>1</w:t>
      </w:r>
    </w:p>
    <w:p w14:paraId="7AB67A39" w14:textId="77777777" w:rsidR="005549E7" w:rsidRPr="00432826" w:rsidRDefault="007465C5" w:rsidP="007465C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Professional residential</w:t>
      </w:r>
      <w:r w:rsidR="0022753B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/commercial</w:t>
      </w: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installation of Plasma, LCD, &amp; LED flat and curved screen TV’s. The base or wall mounting a flat screen TVs from 19 inches to 90 inches of popular brands.</w:t>
      </w:r>
    </w:p>
    <w:p w14:paraId="457BC695" w14:textId="77777777" w:rsidR="007465C5" w:rsidRPr="00432826" w:rsidRDefault="007465C5" w:rsidP="007465C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Base or wall mounting of sound bars and surround sound speakers.</w:t>
      </w:r>
    </w:p>
    <w:p w14:paraId="387E0EEE" w14:textId="77777777" w:rsidR="007465C5" w:rsidRPr="00432826" w:rsidRDefault="007465C5" w:rsidP="007465C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Provided cu</w:t>
      </w:r>
      <w:r w:rsidR="00AF607A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stomers with product demonstrations and tutorials.</w:t>
      </w:r>
    </w:p>
    <w:p w14:paraId="570FA144" w14:textId="77777777" w:rsidR="00AF607A" w:rsidRPr="00432826" w:rsidRDefault="00AF607A" w:rsidP="007465C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Total concealment of in-wall A/V wiring between TV &amp; connected devices.</w:t>
      </w:r>
    </w:p>
    <w:p w14:paraId="0DAAA19F" w14:textId="77777777" w:rsidR="00AF607A" w:rsidRPr="00432826" w:rsidRDefault="00AF607A" w:rsidP="007465C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Programmed manufactured remotes and properly filled out progress reports.</w:t>
      </w:r>
    </w:p>
    <w:p w14:paraId="66070429" w14:textId="77777777" w:rsidR="00AF607A" w:rsidRPr="00432826" w:rsidRDefault="00AF607A" w:rsidP="007465C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Performed weekly training to ensure excellence in product knowledge and home theatre system performance.</w:t>
      </w:r>
    </w:p>
    <w:p w14:paraId="363789F6" w14:textId="77777777" w:rsidR="00AF607A" w:rsidRPr="00432826" w:rsidRDefault="00AF607A" w:rsidP="007465C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Daily interaction with sales staff and customers, including handling complaints or service calls to rectify</w:t>
      </w:r>
      <w:r w:rsidR="001F71D8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problems.</w:t>
      </w:r>
    </w:p>
    <w:p w14:paraId="0BB47FE2" w14:textId="77777777" w:rsidR="001F71D8" w:rsidRPr="00432826" w:rsidRDefault="001F71D8" w:rsidP="007465C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Worked with clients to solve any problems.</w:t>
      </w:r>
    </w:p>
    <w:p w14:paraId="269AA897" w14:textId="77777777" w:rsidR="001F71D8" w:rsidRPr="00432826" w:rsidRDefault="001F71D8" w:rsidP="007465C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Consistently performed above expectations.</w:t>
      </w:r>
    </w:p>
    <w:p w14:paraId="16427822" w14:textId="77777777" w:rsidR="001F71D8" w:rsidRPr="00432826" w:rsidRDefault="001F71D8" w:rsidP="005549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</w:p>
    <w:p w14:paraId="0F076A93" w14:textId="77777777" w:rsidR="005549E7" w:rsidRPr="00432826" w:rsidRDefault="005549E7" w:rsidP="005549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Schaller Acura</w:t>
      </w:r>
      <w:r w:rsidR="001F71D8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ab/>
      </w:r>
    </w:p>
    <w:p w14:paraId="2A90420D" w14:textId="620B5ECF" w:rsidR="005549E7" w:rsidRPr="00432826" w:rsidRDefault="005549E7" w:rsidP="005549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>Customer Service</w:t>
      </w:r>
      <w:r w:rsidRPr="00432826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ab/>
      </w:r>
      <w:r w:rsidRPr="00432826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ab/>
      </w:r>
      <w:r w:rsidRPr="00432826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ab/>
        <w:t xml:space="preserve">               </w:t>
      </w: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Manchester, CT</w:t>
      </w: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ab/>
      </w: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ab/>
      </w:r>
      <w:r w:rsidR="001F71D8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ab/>
      </w:r>
      <w:r w:rsidR="00B62352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                </w:t>
      </w:r>
      <w:r w:rsidR="00B74471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April</w:t>
      </w: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2016-</w:t>
      </w:r>
      <w:r w:rsidR="00B74471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May</w:t>
      </w: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2017</w:t>
      </w:r>
    </w:p>
    <w:p w14:paraId="7B42AC7C" w14:textId="77777777" w:rsidR="005549E7" w:rsidRPr="00432826" w:rsidRDefault="005549E7" w:rsidP="005549E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Listened to customer’</w:t>
      </w:r>
      <w:r w:rsidR="00910BDD"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s needs and supplied a complete </w:t>
      </w: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repair solution.</w:t>
      </w:r>
    </w:p>
    <w:p w14:paraId="47E000FD" w14:textId="77777777" w:rsidR="005549E7" w:rsidRPr="00432826" w:rsidRDefault="005549E7" w:rsidP="005549E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Efficiently filled delivery orders for various repair shops around town.</w:t>
      </w:r>
    </w:p>
    <w:p w14:paraId="7792D222" w14:textId="77777777" w:rsidR="005549E7" w:rsidRPr="00432826" w:rsidRDefault="005549E7" w:rsidP="005549E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Assisted customers in finding the right parts they needed by using the parts that were in stock.</w:t>
      </w:r>
    </w:p>
    <w:p w14:paraId="56945597" w14:textId="77777777" w:rsidR="005549E7" w:rsidRPr="00432826" w:rsidRDefault="005549E7" w:rsidP="005549E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Delivered new parts to different shops in the area.</w:t>
      </w:r>
    </w:p>
    <w:p w14:paraId="13A469C9" w14:textId="77777777" w:rsidR="005549E7" w:rsidRPr="00432826" w:rsidRDefault="005549E7" w:rsidP="005549E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Regularly assisted customers in putting together project parts lists over the phone and then would get those orders ready for when they arrived.</w:t>
      </w:r>
    </w:p>
    <w:p w14:paraId="6C8EAD7C" w14:textId="6710F2AA" w:rsidR="005549E7" w:rsidRPr="00432826" w:rsidRDefault="005549E7" w:rsidP="00B74471">
      <w:pPr>
        <w:pStyle w:val="ListParagraph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ab/>
      </w:r>
    </w:p>
    <w:p w14:paraId="13824078" w14:textId="77777777" w:rsidR="001F71D8" w:rsidRPr="00432826" w:rsidRDefault="001F71D8" w:rsidP="001F71D8">
      <w:pPr>
        <w:shd w:val="clear" w:color="auto" w:fill="FFFFFF" w:themeFill="background1"/>
        <w:spacing w:after="0" w:line="240" w:lineRule="auto"/>
        <w:ind w:left="3600" w:firstLine="720"/>
        <w:rPr>
          <w:rFonts w:ascii="Times New Roman" w:hAnsi="Times New Roman" w:cs="Times New Roman"/>
          <w:b/>
          <w:sz w:val="17"/>
          <w:szCs w:val="17"/>
          <w:u w:val="single"/>
          <w:shd w:val="clear" w:color="auto" w:fill="FFFFFF"/>
        </w:rPr>
      </w:pPr>
    </w:p>
    <w:p w14:paraId="06EFF1FF" w14:textId="77777777" w:rsidR="005549E7" w:rsidRPr="00432826" w:rsidRDefault="005549E7" w:rsidP="001F71D8">
      <w:pPr>
        <w:shd w:val="clear" w:color="auto" w:fill="FFFFFF" w:themeFill="background1"/>
        <w:spacing w:after="0" w:line="240" w:lineRule="auto"/>
        <w:ind w:left="3600" w:firstLine="720"/>
        <w:rPr>
          <w:rFonts w:ascii="Times New Roman" w:hAnsi="Times New Roman" w:cs="Times New Roman"/>
          <w:b/>
          <w:sz w:val="17"/>
          <w:szCs w:val="17"/>
          <w:u w:val="single"/>
          <w:shd w:val="clear" w:color="auto" w:fill="FFFFFF"/>
        </w:rPr>
      </w:pPr>
      <w:r w:rsidRPr="00432826">
        <w:rPr>
          <w:rFonts w:ascii="Times New Roman" w:hAnsi="Times New Roman" w:cs="Times New Roman"/>
          <w:b/>
          <w:sz w:val="17"/>
          <w:szCs w:val="17"/>
          <w:u w:val="single"/>
          <w:shd w:val="clear" w:color="auto" w:fill="FFFFFF"/>
        </w:rPr>
        <w:t>Education</w:t>
      </w:r>
    </w:p>
    <w:p w14:paraId="3E23722B" w14:textId="77777777" w:rsidR="005549E7" w:rsidRPr="00432826" w:rsidRDefault="005549E7" w:rsidP="005549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shd w:val="clear" w:color="auto" w:fill="FFFFFF"/>
        </w:rPr>
      </w:pPr>
    </w:p>
    <w:p w14:paraId="70DFADBD" w14:textId="77777777" w:rsidR="005549E7" w:rsidRPr="00432826" w:rsidRDefault="005549E7" w:rsidP="005549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Asnuntuck Community College, Enfield, CT</w:t>
      </w:r>
    </w:p>
    <w:p w14:paraId="50192EDC" w14:textId="57E1F0D7" w:rsidR="005549E7" w:rsidRPr="00432826" w:rsidRDefault="00910BDD" w:rsidP="00910B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Business- 201</w:t>
      </w:r>
      <w:r w:rsidR="00F93F2C">
        <w:rPr>
          <w:rFonts w:ascii="Times New Roman" w:hAnsi="Times New Roman" w:cs="Times New Roman"/>
          <w:sz w:val="17"/>
          <w:szCs w:val="17"/>
          <w:shd w:val="clear" w:color="auto" w:fill="FFFFFF"/>
        </w:rPr>
        <w:t>6</w:t>
      </w:r>
    </w:p>
    <w:p w14:paraId="712789DB" w14:textId="77777777" w:rsidR="005549E7" w:rsidRPr="00432826" w:rsidRDefault="005549E7" w:rsidP="005549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Nathan Hale Ray High School, Moodus, CT</w:t>
      </w:r>
    </w:p>
    <w:p w14:paraId="14E091E5" w14:textId="77777777" w:rsidR="005549E7" w:rsidRPr="00432826" w:rsidRDefault="005549E7" w:rsidP="005549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sz w:val="17"/>
          <w:szCs w:val="17"/>
          <w:shd w:val="clear" w:color="auto" w:fill="FFFFFF"/>
        </w:rPr>
        <w:t>Graduated- 2008</w:t>
      </w:r>
    </w:p>
    <w:p w14:paraId="0649B112" w14:textId="77777777" w:rsidR="005549E7" w:rsidRPr="00432826" w:rsidRDefault="005549E7" w:rsidP="005549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shd w:val="clear" w:color="auto" w:fill="FFFFFF"/>
        </w:rPr>
      </w:pPr>
    </w:p>
    <w:p w14:paraId="541ABFD4" w14:textId="77777777" w:rsidR="005549E7" w:rsidRPr="00432826" w:rsidRDefault="005549E7" w:rsidP="005549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  <w:shd w:val="clear" w:color="auto" w:fill="FFFFFF"/>
        </w:rPr>
      </w:pPr>
      <w:r w:rsidRPr="00432826">
        <w:rPr>
          <w:rFonts w:ascii="Times New Roman" w:hAnsi="Times New Roman" w:cs="Times New Roman"/>
          <w:b/>
          <w:sz w:val="17"/>
          <w:szCs w:val="17"/>
          <w:shd w:val="clear" w:color="auto" w:fill="FFFFFF"/>
        </w:rPr>
        <w:t xml:space="preserve">References available upon request </w:t>
      </w:r>
    </w:p>
    <w:p w14:paraId="213DFC03" w14:textId="77777777" w:rsidR="00311FED" w:rsidRPr="001C24B0" w:rsidRDefault="00311FED" w:rsidP="005549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1F9CA51" w14:textId="77777777" w:rsidR="009B31C1" w:rsidRDefault="009B31C1" w:rsidP="00901971">
      <w:pPr>
        <w:shd w:val="clear" w:color="auto" w:fill="FFFFFF" w:themeFill="background1"/>
        <w:spacing w:after="0" w:line="240" w:lineRule="auto"/>
        <w:jc w:val="center"/>
        <w:rPr>
          <w:rFonts w:cstheme="minorHAnsi"/>
          <w:sz w:val="20"/>
          <w:szCs w:val="20"/>
          <w:shd w:val="clear" w:color="auto" w:fill="FFFFFF"/>
        </w:rPr>
      </w:pPr>
    </w:p>
    <w:p w14:paraId="46D36D5A" w14:textId="77777777" w:rsidR="009B31C1" w:rsidRDefault="009B31C1" w:rsidP="00901971">
      <w:pPr>
        <w:shd w:val="clear" w:color="auto" w:fill="FFFFFF" w:themeFill="background1"/>
        <w:spacing w:after="0" w:line="240" w:lineRule="auto"/>
        <w:jc w:val="center"/>
        <w:rPr>
          <w:rFonts w:cstheme="minorHAnsi"/>
          <w:sz w:val="20"/>
          <w:szCs w:val="20"/>
          <w:shd w:val="clear" w:color="auto" w:fill="FFFFFF"/>
        </w:rPr>
      </w:pPr>
    </w:p>
    <w:p w14:paraId="3816ED10" w14:textId="77777777" w:rsidR="009B31C1" w:rsidRDefault="009B31C1" w:rsidP="00901971">
      <w:pPr>
        <w:shd w:val="clear" w:color="auto" w:fill="FFFFFF" w:themeFill="background1"/>
        <w:spacing w:after="0" w:line="240" w:lineRule="auto"/>
        <w:jc w:val="center"/>
        <w:rPr>
          <w:rFonts w:cstheme="minorHAnsi"/>
          <w:sz w:val="20"/>
          <w:szCs w:val="20"/>
          <w:shd w:val="clear" w:color="auto" w:fill="FFFFFF"/>
        </w:rPr>
      </w:pPr>
    </w:p>
    <w:p w14:paraId="629150B5" w14:textId="77777777" w:rsidR="009B31C1" w:rsidRDefault="009B31C1" w:rsidP="00901971">
      <w:pPr>
        <w:shd w:val="clear" w:color="auto" w:fill="FFFFFF" w:themeFill="background1"/>
        <w:spacing w:after="0" w:line="240" w:lineRule="auto"/>
        <w:jc w:val="center"/>
        <w:rPr>
          <w:rFonts w:cstheme="minorHAnsi"/>
          <w:sz w:val="20"/>
          <w:szCs w:val="20"/>
          <w:shd w:val="clear" w:color="auto" w:fill="FFFFFF"/>
        </w:rPr>
      </w:pPr>
    </w:p>
    <w:p w14:paraId="7BD21E0C" w14:textId="77777777" w:rsidR="00901971" w:rsidRPr="00901971" w:rsidRDefault="00901971" w:rsidP="00901971">
      <w:pPr>
        <w:shd w:val="clear" w:color="auto" w:fill="FFFFFF" w:themeFill="background1"/>
        <w:spacing w:after="0" w:line="240" w:lineRule="auto"/>
        <w:jc w:val="center"/>
        <w:rPr>
          <w:rFonts w:cstheme="minorHAnsi"/>
          <w:sz w:val="20"/>
          <w:szCs w:val="20"/>
          <w:shd w:val="clear" w:color="auto" w:fill="FFFFFF"/>
        </w:rPr>
      </w:pPr>
    </w:p>
    <w:p w14:paraId="46D79A96" w14:textId="77777777" w:rsidR="00901971" w:rsidRPr="0091698A" w:rsidRDefault="00901971" w:rsidP="004D20C3">
      <w:pPr>
        <w:shd w:val="clear" w:color="auto" w:fill="FFFFFF" w:themeFill="background1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14:paraId="58523971" w14:textId="77777777" w:rsidR="00EF0E2B" w:rsidRDefault="00EF0E2B" w:rsidP="004D20C3">
      <w:pPr>
        <w:shd w:val="clear" w:color="auto" w:fill="FFFFFF" w:themeFill="background1"/>
        <w:spacing w:after="0" w:line="240" w:lineRule="auto"/>
        <w:rPr>
          <w:rFonts w:cstheme="minorHAnsi"/>
          <w:shd w:val="clear" w:color="auto" w:fill="FFFFFF"/>
        </w:rPr>
      </w:pPr>
    </w:p>
    <w:p w14:paraId="657292CB" w14:textId="77777777" w:rsidR="00EF0E2B" w:rsidRDefault="00EF0E2B" w:rsidP="004D20C3">
      <w:pPr>
        <w:shd w:val="clear" w:color="auto" w:fill="FFFFFF" w:themeFill="background1"/>
        <w:spacing w:after="0" w:line="240" w:lineRule="auto"/>
        <w:rPr>
          <w:rFonts w:cstheme="minorHAnsi"/>
          <w:shd w:val="clear" w:color="auto" w:fill="FFFFFF"/>
        </w:rPr>
      </w:pPr>
    </w:p>
    <w:p w14:paraId="7776616A" w14:textId="77777777" w:rsidR="00EF0E2B" w:rsidRPr="004D20C3" w:rsidRDefault="00EF0E2B" w:rsidP="004D20C3">
      <w:pPr>
        <w:shd w:val="clear" w:color="auto" w:fill="FFFFFF" w:themeFill="background1"/>
        <w:spacing w:after="0" w:line="240" w:lineRule="auto"/>
        <w:rPr>
          <w:rFonts w:cstheme="minorHAnsi"/>
        </w:rPr>
      </w:pPr>
    </w:p>
    <w:p w14:paraId="13842063" w14:textId="77777777" w:rsidR="008F661A" w:rsidRPr="008F661A" w:rsidRDefault="008F661A" w:rsidP="008F661A">
      <w:pPr>
        <w:spacing w:after="0" w:line="240" w:lineRule="auto"/>
      </w:pPr>
    </w:p>
    <w:p w14:paraId="4EDB39A0" w14:textId="77777777" w:rsidR="00311FED" w:rsidRDefault="00311FED" w:rsidP="00311FED">
      <w:pPr>
        <w:spacing w:after="0" w:line="240" w:lineRule="auto"/>
      </w:pPr>
    </w:p>
    <w:sectPr w:rsidR="00311FED" w:rsidSect="009B31C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A00"/>
    <w:multiLevelType w:val="hybridMultilevel"/>
    <w:tmpl w:val="98AED532"/>
    <w:lvl w:ilvl="0" w:tplc="B2B432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470CA"/>
    <w:multiLevelType w:val="hybridMultilevel"/>
    <w:tmpl w:val="15D4EE06"/>
    <w:lvl w:ilvl="0" w:tplc="26C00E76">
      <w:start w:val="10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2611D"/>
    <w:multiLevelType w:val="hybridMultilevel"/>
    <w:tmpl w:val="7A08FE60"/>
    <w:lvl w:ilvl="0" w:tplc="64BAADF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08470">
    <w:abstractNumId w:val="2"/>
  </w:num>
  <w:num w:numId="2" w16cid:durableId="1522014298">
    <w:abstractNumId w:val="1"/>
  </w:num>
  <w:num w:numId="3" w16cid:durableId="9413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ED"/>
    <w:rsid w:val="000006B7"/>
    <w:rsid w:val="000170B4"/>
    <w:rsid w:val="000606A0"/>
    <w:rsid w:val="00093649"/>
    <w:rsid w:val="000C07C2"/>
    <w:rsid w:val="00153573"/>
    <w:rsid w:val="0017770E"/>
    <w:rsid w:val="00193EB4"/>
    <w:rsid w:val="001A0E8B"/>
    <w:rsid w:val="001C24B0"/>
    <w:rsid w:val="001F58D7"/>
    <w:rsid w:val="001F71D8"/>
    <w:rsid w:val="0022753B"/>
    <w:rsid w:val="00234478"/>
    <w:rsid w:val="00253E21"/>
    <w:rsid w:val="002818C9"/>
    <w:rsid w:val="002A0A29"/>
    <w:rsid w:val="002A2512"/>
    <w:rsid w:val="00306762"/>
    <w:rsid w:val="003101D4"/>
    <w:rsid w:val="00311FED"/>
    <w:rsid w:val="00384A15"/>
    <w:rsid w:val="00397259"/>
    <w:rsid w:val="003C5D18"/>
    <w:rsid w:val="003D1E2B"/>
    <w:rsid w:val="00412AC1"/>
    <w:rsid w:val="00431002"/>
    <w:rsid w:val="00432826"/>
    <w:rsid w:val="00492138"/>
    <w:rsid w:val="004A47FF"/>
    <w:rsid w:val="004C1DD1"/>
    <w:rsid w:val="004D20C3"/>
    <w:rsid w:val="004F4A0E"/>
    <w:rsid w:val="005549E7"/>
    <w:rsid w:val="005F3B22"/>
    <w:rsid w:val="00687504"/>
    <w:rsid w:val="006A7C7F"/>
    <w:rsid w:val="006C3D9F"/>
    <w:rsid w:val="006D3FCD"/>
    <w:rsid w:val="006E7213"/>
    <w:rsid w:val="006F32BC"/>
    <w:rsid w:val="0073096B"/>
    <w:rsid w:val="00733F59"/>
    <w:rsid w:val="007465C5"/>
    <w:rsid w:val="00775686"/>
    <w:rsid w:val="00790027"/>
    <w:rsid w:val="00790F8A"/>
    <w:rsid w:val="007F020F"/>
    <w:rsid w:val="00836148"/>
    <w:rsid w:val="00882ED0"/>
    <w:rsid w:val="008C5C80"/>
    <w:rsid w:val="008D1BD6"/>
    <w:rsid w:val="008D38DC"/>
    <w:rsid w:val="008F661A"/>
    <w:rsid w:val="00901971"/>
    <w:rsid w:val="00910BDD"/>
    <w:rsid w:val="0091698A"/>
    <w:rsid w:val="009333F7"/>
    <w:rsid w:val="00960A82"/>
    <w:rsid w:val="00981D65"/>
    <w:rsid w:val="009954CB"/>
    <w:rsid w:val="009B31C1"/>
    <w:rsid w:val="00A2355B"/>
    <w:rsid w:val="00A23AE7"/>
    <w:rsid w:val="00A7445E"/>
    <w:rsid w:val="00AB1EBB"/>
    <w:rsid w:val="00AC7BD3"/>
    <w:rsid w:val="00AF607A"/>
    <w:rsid w:val="00AF6968"/>
    <w:rsid w:val="00B62352"/>
    <w:rsid w:val="00B74471"/>
    <w:rsid w:val="00B86B0B"/>
    <w:rsid w:val="00B926A3"/>
    <w:rsid w:val="00BC7E1A"/>
    <w:rsid w:val="00C102D7"/>
    <w:rsid w:val="00C2443D"/>
    <w:rsid w:val="00C60E36"/>
    <w:rsid w:val="00C84221"/>
    <w:rsid w:val="00C90720"/>
    <w:rsid w:val="00CC2732"/>
    <w:rsid w:val="00D20BAB"/>
    <w:rsid w:val="00D47966"/>
    <w:rsid w:val="00DC11D0"/>
    <w:rsid w:val="00DF3E86"/>
    <w:rsid w:val="00E50F4B"/>
    <w:rsid w:val="00EB1087"/>
    <w:rsid w:val="00EF0E2B"/>
    <w:rsid w:val="00EF36AB"/>
    <w:rsid w:val="00F37854"/>
    <w:rsid w:val="00F40199"/>
    <w:rsid w:val="00F93F2C"/>
    <w:rsid w:val="00FF3DA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DBFB"/>
  <w15:docId w15:val="{8EBC729C-1736-4EAA-9619-9745DD2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FE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69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9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4B90-FC48-4055-B01F-ECD9CB34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Baystate Health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Katie Yvon</cp:lastModifiedBy>
  <cp:revision>3</cp:revision>
  <cp:lastPrinted>2018-03-16T16:21:00Z</cp:lastPrinted>
  <dcterms:created xsi:type="dcterms:W3CDTF">2024-09-03T19:15:00Z</dcterms:created>
  <dcterms:modified xsi:type="dcterms:W3CDTF">2024-09-03T19:15:00Z</dcterms:modified>
</cp:coreProperties>
</file>