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790FD" w14:textId="080E0C46" w:rsidR="00C40047" w:rsidRDefault="007806ED" w:rsidP="00C40047">
      <w:pPr>
        <w:rPr>
          <w:rFonts w:ascii="Eras Bold ITC" w:hAnsi="Eras Bold ITC"/>
          <w:noProof/>
          <w:sz w:val="34"/>
          <w:szCs w:val="34"/>
          <w:u w:val="single"/>
        </w:rPr>
      </w:pPr>
      <w:r w:rsidRPr="007806ED">
        <w:rPr>
          <w:rFonts w:ascii="Eras Bold ITC" w:hAnsi="Eras Bold ITC"/>
          <w:noProof/>
          <w:sz w:val="34"/>
          <w:szCs w:val="34"/>
          <w:u w:val="single"/>
        </w:rPr>
        <w:drawing>
          <wp:anchor distT="0" distB="0" distL="114300" distR="114300" simplePos="0" relativeHeight="251663360" behindDoc="1" locked="0" layoutInCell="1" allowOverlap="1" wp14:anchorId="1DF98A10" wp14:editId="58CC1F46">
            <wp:simplePos x="0" y="0"/>
            <wp:positionH relativeFrom="column">
              <wp:posOffset>4810587</wp:posOffset>
            </wp:positionH>
            <wp:positionV relativeFrom="paragraph">
              <wp:posOffset>-546966</wp:posOffset>
            </wp:positionV>
            <wp:extent cx="1828800" cy="1828800"/>
            <wp:effectExtent l="0" t="0" r="0" b="0"/>
            <wp:wrapNone/>
            <wp:docPr id="871387861" name="Picture 1" descr="A person in a sui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387861" name="Picture 1" descr="A person in a suit&#10;&#10;Description automatically generated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0047">
        <w:rPr>
          <w:rFonts w:ascii="Eras Bold ITC" w:hAnsi="Eras Bold ITC"/>
          <w:noProof/>
          <w:sz w:val="34"/>
          <w:szCs w:val="34"/>
          <w:u w:val="single"/>
        </w:rPr>
        <w:t>QUEZADA, JEFERSON ROAN</w:t>
      </w:r>
    </w:p>
    <w:p w14:paraId="6D8201FD" w14:textId="77777777" w:rsidR="00C40047" w:rsidRDefault="00C40047" w:rsidP="00C40047">
      <w:pPr>
        <w:rPr>
          <w:rFonts w:ascii="Eras Demi ITC" w:hAnsi="Eras Demi ITC"/>
          <w:sz w:val="28"/>
          <w:szCs w:val="22"/>
        </w:rPr>
      </w:pPr>
      <w:r>
        <w:rPr>
          <w:rFonts w:ascii="Eras Demi ITC" w:hAnsi="Eras Demi ITC"/>
          <w:sz w:val="28"/>
        </w:rPr>
        <w:t xml:space="preserve">Purok I, </w:t>
      </w:r>
      <w:proofErr w:type="spellStart"/>
      <w:r>
        <w:rPr>
          <w:rFonts w:ascii="Eras Demi ITC" w:hAnsi="Eras Demi ITC"/>
          <w:sz w:val="28"/>
        </w:rPr>
        <w:t>Brgy</w:t>
      </w:r>
      <w:proofErr w:type="spellEnd"/>
      <w:r>
        <w:rPr>
          <w:rFonts w:ascii="Eras Demi ITC" w:hAnsi="Eras Demi ITC"/>
          <w:sz w:val="28"/>
        </w:rPr>
        <w:t xml:space="preserve">. </w:t>
      </w:r>
      <w:proofErr w:type="spellStart"/>
      <w:r>
        <w:rPr>
          <w:rFonts w:ascii="Eras Demi ITC" w:hAnsi="Eras Demi ITC"/>
          <w:sz w:val="28"/>
        </w:rPr>
        <w:t>Daniw</w:t>
      </w:r>
      <w:proofErr w:type="spellEnd"/>
      <w:r>
        <w:rPr>
          <w:rFonts w:ascii="Eras Demi ITC" w:hAnsi="Eras Demi ITC"/>
          <w:sz w:val="28"/>
        </w:rPr>
        <w:t>, Victoria, Laguna</w:t>
      </w:r>
    </w:p>
    <w:p w14:paraId="2F933D13" w14:textId="77777777" w:rsidR="00C40047" w:rsidRDefault="00382691" w:rsidP="00C40047">
      <w:pPr>
        <w:rPr>
          <w:rFonts w:ascii="Eras Demi ITC" w:hAnsi="Eras Demi ITC"/>
          <w:sz w:val="28"/>
        </w:rPr>
      </w:pPr>
      <w:r>
        <w:rPr>
          <w:rFonts w:ascii="Eras Demi ITC" w:hAnsi="Eras Demi ITC"/>
          <w:sz w:val="28"/>
        </w:rPr>
        <w:t>+</w:t>
      </w:r>
      <w:r w:rsidR="00B82DDF">
        <w:rPr>
          <w:rFonts w:ascii="Eras Demi ITC" w:hAnsi="Eras Demi ITC"/>
          <w:sz w:val="28"/>
        </w:rPr>
        <w:t>639</w:t>
      </w:r>
      <w:r w:rsidR="000D4BF8">
        <w:rPr>
          <w:rFonts w:ascii="Eras Demi ITC" w:hAnsi="Eras Demi ITC"/>
          <w:sz w:val="28"/>
        </w:rPr>
        <w:t>163904915</w:t>
      </w:r>
    </w:p>
    <w:p w14:paraId="3E9AC69D" w14:textId="77777777" w:rsidR="00C40047" w:rsidRDefault="002E1A32" w:rsidP="00C40047">
      <w:pPr>
        <w:rPr>
          <w:rFonts w:ascii="Eras Demi ITC" w:hAnsi="Eras Demi ITC"/>
          <w:sz w:val="28"/>
        </w:rPr>
      </w:pPr>
      <w:hyperlink r:id="rId8" w:history="1">
        <w:r w:rsidR="00B82DDF" w:rsidRPr="001C6C88">
          <w:rPr>
            <w:rStyle w:val="Hyperlink"/>
            <w:rFonts w:ascii="Eras Demi ITC" w:hAnsi="Eras Demi ITC"/>
            <w:sz w:val="28"/>
          </w:rPr>
          <w:t>jefersonquezada112324@gmail.com</w:t>
        </w:r>
      </w:hyperlink>
    </w:p>
    <w:p w14:paraId="52C23E2A" w14:textId="77777777" w:rsidR="00C40047" w:rsidRDefault="00C40047" w:rsidP="00C40047">
      <w:pPr>
        <w:rPr>
          <w:rFonts w:ascii="Eras Demi ITC" w:hAnsi="Eras Demi ITC"/>
          <w:sz w:val="28"/>
        </w:rPr>
      </w:pPr>
    </w:p>
    <w:p w14:paraId="00D7B5E4" w14:textId="77777777" w:rsidR="00C40047" w:rsidRPr="00382691" w:rsidRDefault="00C40047" w:rsidP="00C40047">
      <w:pPr>
        <w:rPr>
          <w:rFonts w:ascii="Eras Demi ITC" w:hAnsi="Eras Demi ITC"/>
          <w:sz w:val="2"/>
          <w:szCs w:val="2"/>
        </w:rPr>
      </w:pPr>
    </w:p>
    <w:p w14:paraId="6E699D21" w14:textId="77777777" w:rsidR="00E10ADA" w:rsidRDefault="00E10ADA" w:rsidP="005B68D3">
      <w:pPr>
        <w:rPr>
          <w:rFonts w:ascii="Tahoma" w:hAnsi="Tahoma"/>
          <w:sz w:val="20"/>
          <w:szCs w:val="20"/>
        </w:rPr>
      </w:pPr>
    </w:p>
    <w:p w14:paraId="64BDE8C2" w14:textId="77777777" w:rsidR="00E10ADA" w:rsidRDefault="00E10ADA" w:rsidP="005B68D3">
      <w:pPr>
        <w:rPr>
          <w:rFonts w:ascii="Tahoma" w:hAnsi="Tahoma"/>
          <w:sz w:val="20"/>
          <w:szCs w:val="20"/>
        </w:rPr>
      </w:pPr>
    </w:p>
    <w:p w14:paraId="649743C0" w14:textId="77777777" w:rsidR="00BF4395" w:rsidRPr="00C40047" w:rsidRDefault="00E877D9" w:rsidP="00C40047">
      <w:pPr>
        <w:jc w:val="center"/>
        <w:rPr>
          <w:rStyle w:val="Emphasis"/>
          <w:rFonts w:ascii="Eras Bold ITC" w:hAnsi="Eras Bold ITC" w:cs="Tahoma"/>
          <w:i w:val="0"/>
          <w:iCs w:val="0"/>
          <w:sz w:val="20"/>
          <w:szCs w:val="20"/>
        </w:rPr>
      </w:pPr>
      <w:r>
        <w:rPr>
          <w:rFonts w:ascii="Tahoma" w:hAnsi="Tahoma"/>
          <w:b/>
          <w:sz w:val="28"/>
          <w:szCs w:val="20"/>
        </w:rPr>
        <w:t xml:space="preserve">          </w:t>
      </w:r>
      <w:r w:rsidRPr="00C40047">
        <w:rPr>
          <w:rFonts w:ascii="Eras Bold ITC" w:hAnsi="Eras Bold ITC"/>
          <w:b/>
          <w:sz w:val="40"/>
          <w:szCs w:val="20"/>
        </w:rPr>
        <w:t xml:space="preserve"> </w:t>
      </w:r>
      <w:r w:rsidR="00E10ADA" w:rsidRPr="00C40047">
        <w:rPr>
          <w:rStyle w:val="Strong"/>
          <w:rFonts w:ascii="Eras Bold ITC" w:hAnsi="Eras Bold ITC" w:cs="Tahoma"/>
          <w:sz w:val="28"/>
          <w:szCs w:val="20"/>
          <w:u w:val="single"/>
        </w:rPr>
        <w:t>PERSONAL INFORMATION</w:t>
      </w:r>
      <w:r w:rsidR="005B68D3" w:rsidRPr="00C40047">
        <w:rPr>
          <w:rFonts w:ascii="Eras Bold ITC" w:hAnsi="Eras Bold ITC" w:cs="Tahoma"/>
          <w:sz w:val="20"/>
          <w:szCs w:val="20"/>
        </w:rPr>
        <w:br/>
      </w:r>
    </w:p>
    <w:p w14:paraId="1A0EFE76" w14:textId="77777777" w:rsidR="001F60EC" w:rsidRDefault="00CB275B" w:rsidP="005B68D3">
      <w:pP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Position</w:t>
      </w:r>
      <w:r w:rsidR="00286B4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 </w:t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Applied:    </w:t>
      </w:r>
      <w:r w:rsidR="008D2D4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 </w:t>
      </w:r>
      <w:r w:rsidR="00F6711A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221805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  <w:t xml:space="preserve">LIGHT AND HEAVY EQUIPMENT </w:t>
      </w:r>
      <w:r w:rsidR="00F016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MECHANIC</w:t>
      </w:r>
    </w:p>
    <w:p w14:paraId="4C44A2F3" w14:textId="77777777" w:rsidR="001F60EC" w:rsidRDefault="006B2B91" w:rsidP="005B68D3">
      <w:pP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                                                                                                                          </w:t>
      </w:r>
    </w:p>
    <w:p w14:paraId="002C12F5" w14:textId="3793DE85" w:rsidR="00BF4395" w:rsidRDefault="00BF4395" w:rsidP="005B68D3">
      <w:pP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Birth Date:</w:t>
      </w:r>
      <w:r w:rsidR="009C4E31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8B25B8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OCTOBER 23, </w:t>
      </w:r>
      <w:proofErr w:type="gramStart"/>
      <w:r w:rsidR="008B25B8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1990</w:t>
      </w:r>
      <w:proofErr w:type="gramEnd"/>
      <w:r w:rsidR="000A3AF6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Birth Place:</w:t>
      </w:r>
      <w:r w:rsidR="009C4E31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8B25B8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VICTORIA, LAGUNA</w:t>
      </w:r>
      <w:r w:rsidR="000A3AF6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Age</w:t>
      </w:r>
      <w:r w:rsidR="0063361A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:</w:t>
      </w:r>
      <w:r w:rsidR="008B25B8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 </w:t>
      </w:r>
      <w:r w:rsidR="000D4BF8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3</w:t>
      </w:r>
      <w:r w:rsidR="0055159F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3</w:t>
      </w:r>
      <w:r w:rsidR="009C4E31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</w:p>
    <w:p w14:paraId="35DFE9D7" w14:textId="77777777" w:rsidR="00BF4395" w:rsidRDefault="00BF4395" w:rsidP="005B68D3">
      <w:pP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Height:</w:t>
      </w:r>
      <w:r w:rsidR="008B25B8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  <w:t>5’7”</w:t>
      </w:r>
      <w:r w:rsidR="00794AB1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8B25B8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8B25B8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Weight:</w:t>
      </w:r>
      <w:r w:rsidR="006B573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 </w:t>
      </w:r>
      <w:r w:rsidR="00794AB1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8B25B8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6</w:t>
      </w:r>
      <w:r w:rsidR="00F90D52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9</w:t>
      </w:r>
      <w:r w:rsidR="008B25B8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 </w:t>
      </w:r>
      <w:proofErr w:type="spellStart"/>
      <w:r w:rsidR="008B25B8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kls</w:t>
      </w:r>
      <w:proofErr w:type="spellEnd"/>
      <w:r w:rsidR="008B25B8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.</w:t>
      </w:r>
      <w:r w:rsidR="005773D9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8B25B8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48739B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Gender:</w:t>
      </w:r>
      <w:r w:rsidR="00A43579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 </w:t>
      </w:r>
      <w:r w:rsidR="008B25B8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MALE</w:t>
      </w:r>
      <w:r w:rsidR="000A3AF6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</w:p>
    <w:p w14:paraId="6A1AB6B8" w14:textId="77777777" w:rsidR="00BF4395" w:rsidRDefault="00BF4395" w:rsidP="005B68D3">
      <w:pP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Civil Status</w:t>
      </w:r>
      <w:r w:rsidR="0063361A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:</w:t>
      </w:r>
      <w:r w:rsidR="00FA1764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8B25B8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MARRIED</w:t>
      </w:r>
      <w:r w:rsidR="000A3AF6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48739B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A43579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Religion:</w:t>
      </w:r>
      <w:r w:rsidR="00FA1764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8B25B8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I.FI.</w:t>
      </w:r>
      <w:r w:rsidR="000A3AF6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9C4E31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9C4E31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  <w:t>Nickname:</w:t>
      </w:r>
      <w:r w:rsidR="008B25B8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 JEF</w:t>
      </w:r>
      <w:r w:rsidR="009C4E31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</w:p>
    <w:p w14:paraId="1DE0A25D" w14:textId="77777777" w:rsidR="00591C6E" w:rsidRDefault="00591C6E" w:rsidP="005B68D3">
      <w:pP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Passport No: P4071579B                   Date of Issue: Dec. 18, 2019             Valid until: Dec. 17, 2029 </w:t>
      </w:r>
    </w:p>
    <w:p w14:paraId="4DC18461" w14:textId="77777777" w:rsidR="00E341D5" w:rsidRDefault="00E341D5" w:rsidP="00C40047">
      <w:pPr>
        <w:jc w:val="center"/>
        <w:rPr>
          <w:rStyle w:val="Strong"/>
          <w:rFonts w:ascii="Eras Bold ITC" w:hAnsi="Eras Bold ITC" w:cs="Tahoma"/>
          <w:sz w:val="28"/>
          <w:szCs w:val="20"/>
          <w:u w:val="single"/>
        </w:rPr>
      </w:pPr>
    </w:p>
    <w:p w14:paraId="140058BB" w14:textId="77777777" w:rsidR="005B68D3" w:rsidRPr="00C40047" w:rsidRDefault="00E10ADA" w:rsidP="00C40047">
      <w:pPr>
        <w:jc w:val="center"/>
        <w:rPr>
          <w:rStyle w:val="Strong"/>
          <w:rFonts w:ascii="Eras Bold ITC" w:hAnsi="Eras Bold ITC" w:cs="Tahoma"/>
          <w:b w:val="0"/>
          <w:i/>
          <w:sz w:val="28"/>
          <w:szCs w:val="20"/>
        </w:rPr>
      </w:pPr>
      <w:r w:rsidRPr="00C40047">
        <w:rPr>
          <w:rStyle w:val="Strong"/>
          <w:rFonts w:ascii="Eras Bold ITC" w:hAnsi="Eras Bold ITC" w:cs="Tahoma"/>
          <w:sz w:val="28"/>
          <w:szCs w:val="20"/>
          <w:u w:val="single"/>
        </w:rPr>
        <w:t>EDUCATIONAL INFORMATION</w:t>
      </w:r>
    </w:p>
    <w:p w14:paraId="6C58A917" w14:textId="77777777" w:rsidR="005B68D3" w:rsidRDefault="005B68D3" w:rsidP="005B68D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C11AD9">
        <w:rPr>
          <w:rFonts w:ascii="Tahoma" w:hAnsi="Tahoma" w:cs="Tahoma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ab/>
      </w:r>
      <w:r w:rsidR="00C11AD9">
        <w:rPr>
          <w:rFonts w:ascii="Tahoma" w:hAnsi="Tahoma" w:cs="Tahoma"/>
          <w:sz w:val="20"/>
          <w:szCs w:val="20"/>
        </w:rPr>
        <w:t xml:space="preserve">    </w:t>
      </w:r>
      <w:r>
        <w:rPr>
          <w:rFonts w:ascii="Tahoma" w:hAnsi="Tahoma" w:cs="Tahoma"/>
          <w:sz w:val="20"/>
          <w:szCs w:val="20"/>
        </w:rPr>
        <w:tab/>
      </w:r>
      <w:r w:rsidRPr="003F1CF0">
        <w:rPr>
          <w:rFonts w:ascii="Tahoma" w:hAnsi="Tahoma" w:cs="Tahoma"/>
          <w:sz w:val="20"/>
          <w:szCs w:val="20"/>
        </w:rPr>
        <w:tab/>
      </w:r>
      <w:r w:rsidRPr="003F1CF0">
        <w:rPr>
          <w:rFonts w:ascii="Tahoma" w:hAnsi="Tahoma" w:cs="Tahoma"/>
          <w:sz w:val="20"/>
          <w:szCs w:val="20"/>
        </w:rPr>
        <w:tab/>
      </w:r>
      <w:r w:rsidR="00C11AD9">
        <w:rPr>
          <w:rFonts w:ascii="Tahoma" w:hAnsi="Tahoma" w:cs="Tahoma"/>
          <w:sz w:val="20"/>
          <w:szCs w:val="20"/>
        </w:rPr>
        <w:t xml:space="preserve">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8"/>
        <w:gridCol w:w="1703"/>
        <w:gridCol w:w="4796"/>
        <w:gridCol w:w="2659"/>
      </w:tblGrid>
      <w:tr w:rsidR="00286B40" w:rsidRPr="0063361A" w14:paraId="50D31198" w14:textId="77777777" w:rsidTr="00286B40">
        <w:tc>
          <w:tcPr>
            <w:tcW w:w="1308" w:type="dxa"/>
          </w:tcPr>
          <w:p w14:paraId="205BC92C" w14:textId="77777777" w:rsidR="00286B40" w:rsidRPr="00286B40" w:rsidRDefault="00286B40" w:rsidP="00286B4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86B40">
              <w:rPr>
                <w:rFonts w:ascii="Tahoma" w:hAnsi="Tahoma" w:cs="Tahoma"/>
                <w:b/>
                <w:sz w:val="20"/>
                <w:szCs w:val="20"/>
              </w:rPr>
              <w:t>Education</w:t>
            </w:r>
          </w:p>
        </w:tc>
        <w:tc>
          <w:tcPr>
            <w:tcW w:w="1770" w:type="dxa"/>
          </w:tcPr>
          <w:p w14:paraId="7C417386" w14:textId="77777777" w:rsidR="00286B40" w:rsidRDefault="00286B40" w:rsidP="00286B4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Inclusive School Years</w:t>
            </w:r>
          </w:p>
          <w:p w14:paraId="75F9D403" w14:textId="77777777" w:rsidR="00286B40" w:rsidRPr="00286B40" w:rsidRDefault="00286B40" w:rsidP="00286B40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286B40">
              <w:rPr>
                <w:rFonts w:ascii="Tahoma" w:hAnsi="Tahoma" w:cs="Tahoma"/>
                <w:i/>
                <w:sz w:val="20"/>
                <w:szCs w:val="20"/>
              </w:rPr>
              <w:t>(ex. 1999-2003)</w:t>
            </w:r>
          </w:p>
        </w:tc>
        <w:tc>
          <w:tcPr>
            <w:tcW w:w="5184" w:type="dxa"/>
          </w:tcPr>
          <w:p w14:paraId="0C476C5B" w14:textId="77777777" w:rsidR="00286B40" w:rsidRPr="00286B40" w:rsidRDefault="00286B40" w:rsidP="00286B4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Name of </w:t>
            </w:r>
            <w:r w:rsidRPr="00286B40">
              <w:rPr>
                <w:rFonts w:ascii="Tahoma" w:hAnsi="Tahoma" w:cs="Tahoma"/>
                <w:b/>
                <w:sz w:val="20"/>
                <w:szCs w:val="20"/>
              </w:rPr>
              <w:t>School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and</w:t>
            </w:r>
            <w:r w:rsidRPr="00286B40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School’s </w:t>
            </w:r>
            <w:r w:rsidRPr="00286B40">
              <w:rPr>
                <w:rFonts w:ascii="Tahoma" w:hAnsi="Tahoma" w:cs="Tahoma"/>
                <w:b/>
                <w:sz w:val="20"/>
                <w:szCs w:val="20"/>
              </w:rPr>
              <w:t>Address</w:t>
            </w:r>
          </w:p>
        </w:tc>
        <w:tc>
          <w:tcPr>
            <w:tcW w:w="2754" w:type="dxa"/>
          </w:tcPr>
          <w:p w14:paraId="2B149CE0" w14:textId="77777777" w:rsidR="00286B40" w:rsidRPr="00286B40" w:rsidRDefault="00286B40" w:rsidP="00286B4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86B40">
              <w:rPr>
                <w:rFonts w:ascii="Tahoma" w:hAnsi="Tahoma" w:cs="Tahoma"/>
                <w:b/>
                <w:sz w:val="20"/>
                <w:szCs w:val="20"/>
              </w:rPr>
              <w:t>Course</w:t>
            </w:r>
          </w:p>
        </w:tc>
      </w:tr>
      <w:tr w:rsidR="00C11AD9" w:rsidRPr="0063361A" w14:paraId="0C5364B0" w14:textId="77777777" w:rsidTr="00286B40">
        <w:tc>
          <w:tcPr>
            <w:tcW w:w="1308" w:type="dxa"/>
          </w:tcPr>
          <w:p w14:paraId="4C56D45A" w14:textId="77777777" w:rsidR="00C11AD9" w:rsidRPr="0063361A" w:rsidRDefault="00C11AD9" w:rsidP="00286B4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3361A">
              <w:rPr>
                <w:rFonts w:ascii="Tahoma" w:hAnsi="Tahoma" w:cs="Tahoma"/>
                <w:sz w:val="20"/>
                <w:szCs w:val="20"/>
              </w:rPr>
              <w:t>Tertiary</w:t>
            </w:r>
          </w:p>
        </w:tc>
        <w:tc>
          <w:tcPr>
            <w:tcW w:w="1770" w:type="dxa"/>
          </w:tcPr>
          <w:p w14:paraId="3A1D5C42" w14:textId="77777777" w:rsidR="00C11AD9" w:rsidRPr="0063361A" w:rsidRDefault="000B006C" w:rsidP="00286B4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2009</w:t>
            </w:r>
          </w:p>
        </w:tc>
        <w:tc>
          <w:tcPr>
            <w:tcW w:w="5184" w:type="dxa"/>
          </w:tcPr>
          <w:p w14:paraId="13692878" w14:textId="77777777" w:rsidR="000B006C" w:rsidRDefault="000B006C" w:rsidP="000B00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bookmarkStart w:id="0" w:name="_Hlk75458936"/>
            <w:r>
              <w:rPr>
                <w:rFonts w:ascii="Tahoma" w:hAnsi="Tahoma" w:cs="Tahoma"/>
                <w:sz w:val="20"/>
                <w:szCs w:val="20"/>
              </w:rPr>
              <w:t>LAGUNA STATE POLYTECHNIC UNIVERSITY</w:t>
            </w:r>
          </w:p>
          <w:bookmarkEnd w:id="0"/>
          <w:p w14:paraId="44424AED" w14:textId="77777777" w:rsidR="00C11AD9" w:rsidRPr="0063361A" w:rsidRDefault="000B006C" w:rsidP="000B00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SANTA CRUZ, LAGUNA</w:t>
            </w:r>
          </w:p>
        </w:tc>
        <w:tc>
          <w:tcPr>
            <w:tcW w:w="2754" w:type="dxa"/>
          </w:tcPr>
          <w:p w14:paraId="3E413CF1" w14:textId="77777777" w:rsidR="00C11AD9" w:rsidRDefault="005826FF" w:rsidP="00286B4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bookmarkStart w:id="1" w:name="_Hlk75458962"/>
            <w:r>
              <w:rPr>
                <w:rFonts w:ascii="Tahoma" w:hAnsi="Tahoma" w:cs="Tahoma"/>
                <w:sz w:val="20"/>
                <w:szCs w:val="20"/>
              </w:rPr>
              <w:t>UNDERGRADUATE</w:t>
            </w:r>
          </w:p>
          <w:p w14:paraId="67CBB108" w14:textId="77777777" w:rsidR="005826FF" w:rsidRPr="00382D79" w:rsidRDefault="005826FF" w:rsidP="00286B4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BACHELOR OF INDUSTRIAL EDUCATION MAJOR IN AUTOMOTIVE</w:t>
            </w:r>
            <w:bookmarkEnd w:id="1"/>
          </w:p>
        </w:tc>
      </w:tr>
      <w:tr w:rsidR="00B5504E" w:rsidRPr="0063361A" w14:paraId="223EE2A8" w14:textId="77777777" w:rsidTr="00286B40">
        <w:tc>
          <w:tcPr>
            <w:tcW w:w="1308" w:type="dxa"/>
          </w:tcPr>
          <w:p w14:paraId="764A732D" w14:textId="77777777" w:rsidR="00B5504E" w:rsidRPr="0063361A" w:rsidRDefault="00B5504E" w:rsidP="00B550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Vocational</w:t>
            </w:r>
          </w:p>
        </w:tc>
        <w:tc>
          <w:tcPr>
            <w:tcW w:w="1770" w:type="dxa"/>
          </w:tcPr>
          <w:p w14:paraId="21316AE1" w14:textId="77777777" w:rsidR="00B5504E" w:rsidRPr="0063361A" w:rsidRDefault="00B5504E" w:rsidP="00B550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2007 - 2009</w:t>
            </w:r>
          </w:p>
        </w:tc>
        <w:tc>
          <w:tcPr>
            <w:tcW w:w="5184" w:type="dxa"/>
          </w:tcPr>
          <w:p w14:paraId="7FDDF202" w14:textId="77777777" w:rsidR="00B5504E" w:rsidRDefault="00B5504E" w:rsidP="00B550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LAGUNA STATE POLYTECHNIC UNIVERSITY</w:t>
            </w:r>
          </w:p>
          <w:p w14:paraId="009A2061" w14:textId="77777777" w:rsidR="00B5504E" w:rsidRPr="0063361A" w:rsidRDefault="00B5504E" w:rsidP="00B550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SANTA CRUZ, LAGUNA</w:t>
            </w:r>
          </w:p>
        </w:tc>
        <w:tc>
          <w:tcPr>
            <w:tcW w:w="2754" w:type="dxa"/>
          </w:tcPr>
          <w:p w14:paraId="33D8E110" w14:textId="77777777" w:rsidR="00B5504E" w:rsidRPr="00382D79" w:rsidRDefault="00B5504E" w:rsidP="00B550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bookmarkStart w:id="2" w:name="_Hlk75459001"/>
            <w:r>
              <w:rPr>
                <w:rFonts w:ascii="Tahoma" w:hAnsi="Tahoma" w:cs="Tahoma"/>
                <w:sz w:val="20"/>
                <w:szCs w:val="20"/>
              </w:rPr>
              <w:t>ASSOCIATE IN TECHNOLOGY MAJOR IN AUTOMOTIVE</w:t>
            </w:r>
            <w:bookmarkEnd w:id="2"/>
          </w:p>
        </w:tc>
      </w:tr>
      <w:tr w:rsidR="00B5504E" w:rsidRPr="0063361A" w14:paraId="5DDB3532" w14:textId="77777777" w:rsidTr="00514474">
        <w:trPr>
          <w:trHeight w:val="566"/>
        </w:trPr>
        <w:tc>
          <w:tcPr>
            <w:tcW w:w="1308" w:type="dxa"/>
          </w:tcPr>
          <w:p w14:paraId="6189FCB7" w14:textId="77777777" w:rsidR="00B5504E" w:rsidRPr="0063361A" w:rsidRDefault="00B5504E" w:rsidP="00B550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3361A">
              <w:rPr>
                <w:rFonts w:ascii="Tahoma" w:hAnsi="Tahoma" w:cs="Tahoma"/>
                <w:sz w:val="20"/>
                <w:szCs w:val="20"/>
              </w:rPr>
              <w:t>High School</w:t>
            </w:r>
          </w:p>
        </w:tc>
        <w:tc>
          <w:tcPr>
            <w:tcW w:w="1770" w:type="dxa"/>
          </w:tcPr>
          <w:p w14:paraId="05B0EB16" w14:textId="77777777" w:rsidR="00B5504E" w:rsidRPr="0063361A" w:rsidRDefault="00B5504E" w:rsidP="00B550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2003 – 2007</w:t>
            </w:r>
          </w:p>
        </w:tc>
        <w:tc>
          <w:tcPr>
            <w:tcW w:w="5184" w:type="dxa"/>
          </w:tcPr>
          <w:p w14:paraId="6F376AC1" w14:textId="77777777" w:rsidR="00B5504E" w:rsidRDefault="00B5504E" w:rsidP="00B550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bookmarkStart w:id="3" w:name="_Hlk75458880"/>
            <w:r>
              <w:rPr>
                <w:rFonts w:ascii="Tahoma" w:hAnsi="Tahoma" w:cs="Tahoma"/>
                <w:sz w:val="20"/>
                <w:szCs w:val="20"/>
              </w:rPr>
              <w:t>SAN FRANCISCO NATIONAL HIGH SCHOOL</w:t>
            </w:r>
          </w:p>
          <w:bookmarkEnd w:id="3"/>
          <w:p w14:paraId="3C075E0F" w14:textId="77777777" w:rsidR="00B5504E" w:rsidRPr="0063361A" w:rsidRDefault="00B5504E" w:rsidP="00B550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BRGY. SAN FRANCISCO, VICTORIA, LAGUNA</w:t>
            </w:r>
          </w:p>
        </w:tc>
        <w:tc>
          <w:tcPr>
            <w:tcW w:w="2754" w:type="dxa"/>
          </w:tcPr>
          <w:p w14:paraId="01B0272A" w14:textId="77777777" w:rsidR="00B5504E" w:rsidRPr="00382D79" w:rsidRDefault="00B5504E" w:rsidP="00B550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5504E" w:rsidRPr="0063361A" w14:paraId="6917F984" w14:textId="77777777" w:rsidTr="00514474">
        <w:trPr>
          <w:trHeight w:val="602"/>
        </w:trPr>
        <w:tc>
          <w:tcPr>
            <w:tcW w:w="1308" w:type="dxa"/>
          </w:tcPr>
          <w:p w14:paraId="3D94AF2F" w14:textId="77777777" w:rsidR="00B5504E" w:rsidRPr="0063361A" w:rsidRDefault="00B5504E" w:rsidP="00B550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3361A">
              <w:rPr>
                <w:rFonts w:ascii="Tahoma" w:hAnsi="Tahoma" w:cs="Tahoma"/>
                <w:sz w:val="20"/>
                <w:szCs w:val="20"/>
              </w:rPr>
              <w:t>Elementary</w:t>
            </w:r>
          </w:p>
        </w:tc>
        <w:tc>
          <w:tcPr>
            <w:tcW w:w="1770" w:type="dxa"/>
          </w:tcPr>
          <w:p w14:paraId="0C117DC3" w14:textId="77777777" w:rsidR="00B5504E" w:rsidRPr="0063361A" w:rsidRDefault="00B5504E" w:rsidP="00B550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1997 - 2003</w:t>
            </w:r>
          </w:p>
        </w:tc>
        <w:tc>
          <w:tcPr>
            <w:tcW w:w="5184" w:type="dxa"/>
          </w:tcPr>
          <w:p w14:paraId="16125398" w14:textId="77777777" w:rsidR="00B5504E" w:rsidRDefault="00B5504E" w:rsidP="00B550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bookmarkStart w:id="4" w:name="_Hlk75458813"/>
            <w:r>
              <w:rPr>
                <w:rFonts w:ascii="Tahoma" w:hAnsi="Tahoma" w:cs="Tahoma"/>
                <w:sz w:val="20"/>
                <w:szCs w:val="20"/>
              </w:rPr>
              <w:t>SAN FRANCISCO ELEMENTARY SCHOOL</w:t>
            </w:r>
            <w:bookmarkEnd w:id="4"/>
          </w:p>
          <w:p w14:paraId="581DB912" w14:textId="77777777" w:rsidR="00B5504E" w:rsidRPr="0063361A" w:rsidRDefault="00B5504E" w:rsidP="00B550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bookmarkStart w:id="5" w:name="_Hlk75458827"/>
            <w:r>
              <w:rPr>
                <w:rFonts w:ascii="Tahoma" w:hAnsi="Tahoma" w:cs="Tahoma"/>
                <w:sz w:val="20"/>
                <w:szCs w:val="20"/>
              </w:rPr>
              <w:t>BRGY. SAN FRANCISCO, VICTORIA, LAGUNA</w:t>
            </w:r>
            <w:bookmarkEnd w:id="5"/>
          </w:p>
        </w:tc>
        <w:tc>
          <w:tcPr>
            <w:tcW w:w="2754" w:type="dxa"/>
          </w:tcPr>
          <w:p w14:paraId="0751D2FD" w14:textId="77777777" w:rsidR="00B5504E" w:rsidRPr="0063361A" w:rsidRDefault="00B5504E" w:rsidP="00B5504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57CC3357" w14:textId="77777777" w:rsidR="005B68D3" w:rsidRPr="003F1CF0" w:rsidRDefault="005B68D3" w:rsidP="005B68D3">
      <w:pPr>
        <w:rPr>
          <w:rFonts w:ascii="Tahoma" w:hAnsi="Tahoma" w:cs="Tahoma"/>
          <w:sz w:val="20"/>
          <w:szCs w:val="20"/>
        </w:rPr>
      </w:pPr>
    </w:p>
    <w:p w14:paraId="4FDA6A25" w14:textId="77777777" w:rsidR="00212983" w:rsidRDefault="00212983" w:rsidP="00C40047">
      <w:pPr>
        <w:tabs>
          <w:tab w:val="left" w:pos="5265"/>
        </w:tabs>
        <w:jc w:val="center"/>
        <w:rPr>
          <w:rStyle w:val="Strong"/>
          <w:rFonts w:ascii="Tahoma" w:hAnsi="Tahoma" w:cs="Tahoma"/>
          <w:sz w:val="20"/>
          <w:szCs w:val="20"/>
          <w:u w:val="single"/>
        </w:rPr>
      </w:pPr>
    </w:p>
    <w:p w14:paraId="0926E99B" w14:textId="77777777" w:rsidR="00C40047" w:rsidRPr="00C40047" w:rsidRDefault="00E10ADA" w:rsidP="00C40047">
      <w:pPr>
        <w:tabs>
          <w:tab w:val="left" w:pos="5265"/>
        </w:tabs>
        <w:jc w:val="center"/>
        <w:rPr>
          <w:rStyle w:val="Strong"/>
          <w:rFonts w:ascii="Eras Bold ITC" w:hAnsi="Eras Bold ITC" w:cs="Tahoma"/>
          <w:b w:val="0"/>
          <w:i/>
          <w:sz w:val="28"/>
          <w:szCs w:val="20"/>
        </w:rPr>
      </w:pPr>
      <w:r w:rsidRPr="00C40047">
        <w:rPr>
          <w:rStyle w:val="Strong"/>
          <w:rFonts w:ascii="Eras Bold ITC" w:hAnsi="Eras Bold ITC" w:cs="Tahoma"/>
          <w:sz w:val="28"/>
          <w:szCs w:val="20"/>
          <w:u w:val="single"/>
        </w:rPr>
        <w:t>EMPLOYMENT INFORMATION</w:t>
      </w:r>
      <w:r w:rsidRPr="00C40047">
        <w:rPr>
          <w:rStyle w:val="Strong"/>
          <w:rFonts w:ascii="Eras Bold ITC" w:hAnsi="Eras Bold ITC" w:cs="Tahoma"/>
          <w:b w:val="0"/>
          <w:i/>
          <w:sz w:val="28"/>
          <w:szCs w:val="20"/>
        </w:rPr>
        <w:t xml:space="preserve"> </w:t>
      </w:r>
    </w:p>
    <w:p w14:paraId="34DCA2D2" w14:textId="77777777" w:rsidR="005B68D3" w:rsidRDefault="00286B40" w:rsidP="00C40047">
      <w:pPr>
        <w:tabs>
          <w:tab w:val="left" w:pos="5265"/>
        </w:tabs>
        <w:jc w:val="center"/>
        <w:rPr>
          <w:rStyle w:val="Strong"/>
          <w:rFonts w:ascii="Tahoma" w:hAnsi="Tahoma" w:cs="Tahoma"/>
          <w:b w:val="0"/>
          <w:i/>
          <w:sz w:val="20"/>
          <w:szCs w:val="20"/>
        </w:rPr>
      </w:pPr>
      <w:r w:rsidRPr="00286B40">
        <w:rPr>
          <w:rStyle w:val="Strong"/>
          <w:rFonts w:ascii="Tahoma" w:hAnsi="Tahoma" w:cs="Tahoma"/>
          <w:b w:val="0"/>
          <w:i/>
          <w:sz w:val="20"/>
          <w:szCs w:val="20"/>
        </w:rPr>
        <w:t>(from recent to previous company)</w:t>
      </w:r>
    </w:p>
    <w:p w14:paraId="567C7819" w14:textId="22E49A00" w:rsidR="00E10EE3" w:rsidRDefault="00A309EE" w:rsidP="00C40047">
      <w:pPr>
        <w:tabs>
          <w:tab w:val="left" w:pos="5265"/>
        </w:tabs>
        <w:jc w:val="center"/>
        <w:rPr>
          <w:rStyle w:val="Strong"/>
          <w:rFonts w:ascii="Tahoma" w:hAnsi="Tahoma" w:cs="Tahoma"/>
          <w:b w:val="0"/>
          <w:i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48E26835" wp14:editId="0DEB8C3E">
            <wp:simplePos x="0" y="0"/>
            <wp:positionH relativeFrom="column">
              <wp:posOffset>4809490</wp:posOffset>
            </wp:positionH>
            <wp:positionV relativeFrom="paragraph">
              <wp:posOffset>14605</wp:posOffset>
            </wp:positionV>
            <wp:extent cx="1659255" cy="1103630"/>
            <wp:effectExtent l="0" t="0" r="0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255" cy="1103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7065E4" w14:textId="2F6A7A5A" w:rsidR="00655029" w:rsidRDefault="00655029" w:rsidP="009F786D">
      <w:pPr>
        <w:numPr>
          <w:ilvl w:val="0"/>
          <w:numId w:val="4"/>
        </w:numPr>
        <w:rPr>
          <w:rFonts w:ascii="Tahoma" w:hAnsi="Tahoma" w:cs="Tahoma"/>
          <w:b/>
          <w:sz w:val="20"/>
          <w:szCs w:val="20"/>
        </w:rPr>
      </w:pPr>
      <w:r w:rsidRPr="00655029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 </w:t>
      </w: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Company</w:t>
      </w:r>
      <w:r w:rsidRPr="003F1CF0">
        <w:rPr>
          <w:rFonts w:ascii="Tahoma" w:hAnsi="Tahoma" w:cs="Tahoma"/>
          <w:b/>
          <w:sz w:val="20"/>
          <w:szCs w:val="20"/>
        </w:rPr>
        <w:t>:</w:t>
      </w:r>
      <w:r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/>
          <w:sz w:val="20"/>
          <w:szCs w:val="20"/>
        </w:rPr>
        <w:tab/>
      </w:r>
      <w:r w:rsidR="00E10EE3">
        <w:rPr>
          <w:rFonts w:ascii="Tahoma" w:hAnsi="Tahoma" w:cs="Tahoma"/>
          <w:b/>
          <w:sz w:val="20"/>
          <w:szCs w:val="20"/>
        </w:rPr>
        <w:t>CEBU AIR</w:t>
      </w:r>
      <w:r w:rsidR="002D4BD4">
        <w:rPr>
          <w:rFonts w:ascii="Tahoma" w:hAnsi="Tahoma" w:cs="Tahoma"/>
          <w:b/>
          <w:sz w:val="20"/>
          <w:szCs w:val="20"/>
        </w:rPr>
        <w:t xml:space="preserve"> PHILIPPINES. </w:t>
      </w:r>
    </w:p>
    <w:p w14:paraId="1A01CFBF" w14:textId="77777777" w:rsidR="00655029" w:rsidRDefault="00655029" w:rsidP="009F786D">
      <w:pPr>
        <w:ind w:left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Industry:</w:t>
      </w:r>
      <w:r>
        <w:rPr>
          <w:rFonts w:ascii="Tahoma" w:hAnsi="Tahoma" w:cs="Tahoma"/>
          <w:b/>
          <w:sz w:val="20"/>
          <w:szCs w:val="20"/>
        </w:rPr>
        <w:tab/>
        <w:t>AIRPORT/ GROUND SUPPORT</w:t>
      </w:r>
    </w:p>
    <w:p w14:paraId="528B85C9" w14:textId="217128CD" w:rsidR="00655029" w:rsidRPr="00BF1125" w:rsidRDefault="00655029" w:rsidP="009F786D">
      <w:pPr>
        <w:ind w:left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Address:</w:t>
      </w:r>
      <w:r>
        <w:rPr>
          <w:rFonts w:ascii="Tahoma" w:hAnsi="Tahoma" w:cs="Tahoma"/>
          <w:b/>
          <w:sz w:val="20"/>
          <w:szCs w:val="20"/>
        </w:rPr>
        <w:tab/>
        <w:t>D</w:t>
      </w:r>
      <w:r w:rsidR="00E10EE3">
        <w:rPr>
          <w:rFonts w:ascii="Tahoma" w:hAnsi="Tahoma" w:cs="Tahoma"/>
          <w:b/>
          <w:sz w:val="20"/>
          <w:szCs w:val="20"/>
        </w:rPr>
        <w:t>OMESTIC RD. PASAY CITY</w:t>
      </w:r>
    </w:p>
    <w:p w14:paraId="4D986116" w14:textId="21B10D69" w:rsidR="00655029" w:rsidRPr="003F1CF0" w:rsidRDefault="00655029" w:rsidP="009F786D">
      <w:pPr>
        <w:ind w:firstLine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Position</w:t>
      </w:r>
      <w:r w:rsidRPr="003F1CF0">
        <w:rPr>
          <w:rFonts w:ascii="Tahoma" w:hAnsi="Tahoma" w:cs="Tahoma"/>
          <w:b/>
          <w:sz w:val="20"/>
          <w:szCs w:val="20"/>
        </w:rPr>
        <w:t>:</w:t>
      </w:r>
      <w:r>
        <w:rPr>
          <w:rFonts w:ascii="Tahoma" w:hAnsi="Tahoma" w:cs="Tahoma"/>
          <w:b/>
          <w:sz w:val="20"/>
          <w:szCs w:val="20"/>
        </w:rPr>
        <w:tab/>
      </w:r>
      <w:r w:rsidR="00E10EE3">
        <w:rPr>
          <w:rFonts w:ascii="Tahoma" w:hAnsi="Tahoma" w:cs="Tahoma"/>
          <w:b/>
          <w:sz w:val="20"/>
          <w:szCs w:val="20"/>
        </w:rPr>
        <w:t xml:space="preserve">GROUD SUPPORT EQUIPMENT </w:t>
      </w:r>
      <w:r w:rsidR="00D10DBC">
        <w:rPr>
          <w:rFonts w:ascii="Tahoma" w:hAnsi="Tahoma" w:cs="Tahoma"/>
          <w:b/>
          <w:sz w:val="20"/>
          <w:szCs w:val="20"/>
        </w:rPr>
        <w:t xml:space="preserve">(GSE) </w:t>
      </w:r>
      <w:r w:rsidR="00E10EE3">
        <w:rPr>
          <w:rFonts w:ascii="Tahoma" w:hAnsi="Tahoma" w:cs="Tahoma"/>
          <w:b/>
          <w:sz w:val="20"/>
          <w:szCs w:val="20"/>
        </w:rPr>
        <w:t>MECHANIC</w:t>
      </w:r>
    </w:p>
    <w:p w14:paraId="30D88EBC" w14:textId="77777777" w:rsidR="000F7CBF" w:rsidRDefault="00655029" w:rsidP="009F786D">
      <w:pPr>
        <w:ind w:firstLine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Date</w:t>
      </w: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:</w:t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 </w:t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E10EE3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NOVEMBER 2, 2022 </w:t>
      </w:r>
      <w:r w:rsidR="000267B3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–</w:t>
      </w:r>
      <w:r w:rsidR="00E10EE3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 </w:t>
      </w:r>
      <w:r w:rsidR="000267B3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FEBRUARY </w:t>
      </w:r>
      <w:r w:rsidR="000F7CBF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29, 2024 </w:t>
      </w:r>
    </w:p>
    <w:p w14:paraId="69D16680" w14:textId="35FA0B83" w:rsidR="00655029" w:rsidRDefault="000F7CBF" w:rsidP="009F786D">
      <w:pPr>
        <w:ind w:firstLine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                                 (TRANSFERRED TO 1 AVIATION)</w:t>
      </w:r>
    </w:p>
    <w:p w14:paraId="215630B7" w14:textId="77777777" w:rsidR="00655029" w:rsidRDefault="00655029" w:rsidP="009F786D">
      <w:pPr>
        <w:ind w:firstLine="720"/>
        <w:rPr>
          <w:rFonts w:ascii="Tahoma" w:hAnsi="Tahoma" w:cs="Tahoma"/>
          <w:b/>
          <w:bCs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  <w:t xml:space="preserve">                                           </w:t>
      </w:r>
    </w:p>
    <w:p w14:paraId="0297ABC2" w14:textId="77777777" w:rsidR="00655029" w:rsidRDefault="00655029" w:rsidP="009F786D">
      <w:pPr>
        <w:suppressAutoHyphens/>
        <w:ind w:left="7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Duties and Responsibilities (Job Description) </w:t>
      </w:r>
    </w:p>
    <w:p w14:paraId="0FA4EBB3" w14:textId="77777777" w:rsidR="00655029" w:rsidRPr="004475BF" w:rsidRDefault="00655029" w:rsidP="009F786D">
      <w:pPr>
        <w:suppressAutoHyphens/>
        <w:jc w:val="both"/>
        <w:rPr>
          <w:rFonts w:ascii="Tahoma" w:hAnsi="Tahoma" w:cs="Tahoma"/>
          <w:b/>
          <w:color w:val="FF0000"/>
          <w:sz w:val="20"/>
          <w:szCs w:val="20"/>
        </w:rPr>
      </w:pPr>
    </w:p>
    <w:p w14:paraId="44F2EAAD" w14:textId="690CEF0F" w:rsidR="00655029" w:rsidRPr="00FB0683" w:rsidRDefault="00655029" w:rsidP="009F786D">
      <w:pPr>
        <w:numPr>
          <w:ilvl w:val="0"/>
          <w:numId w:val="7"/>
        </w:numPr>
        <w:suppressAutoHyphens/>
        <w:jc w:val="both"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sz w:val="20"/>
          <w:szCs w:val="20"/>
        </w:rPr>
        <w:t>Ground support with priority in handli</w:t>
      </w:r>
      <w:r w:rsidR="003713A9">
        <w:rPr>
          <w:rStyle w:val="Strong"/>
          <w:rFonts w:ascii="Tahoma" w:hAnsi="Tahoma" w:cs="Tahoma"/>
          <w:b w:val="0"/>
          <w:bCs w:val="0"/>
          <w:sz w:val="20"/>
          <w:szCs w:val="20"/>
        </w:rPr>
        <w:t>ng all ground support equipment</w:t>
      </w:r>
      <w:r w:rsidR="002D3793">
        <w:rPr>
          <w:rStyle w:val="Strong"/>
          <w:rFonts w:ascii="Tahoma" w:hAnsi="Tahoma" w:cs="Tahoma"/>
          <w:b w:val="0"/>
          <w:bCs w:val="0"/>
          <w:sz w:val="20"/>
          <w:szCs w:val="20"/>
        </w:rPr>
        <w:t xml:space="preserve"> like pushbacks</w:t>
      </w:r>
      <w:r w:rsidR="00E8509C">
        <w:rPr>
          <w:rStyle w:val="Strong"/>
          <w:rFonts w:ascii="Tahoma" w:hAnsi="Tahoma" w:cs="Tahoma"/>
          <w:b w:val="0"/>
          <w:bCs w:val="0"/>
          <w:sz w:val="20"/>
          <w:szCs w:val="20"/>
        </w:rPr>
        <w:t>, tow tags</w:t>
      </w:r>
      <w:r w:rsidR="003417F3">
        <w:rPr>
          <w:rStyle w:val="Strong"/>
          <w:rFonts w:ascii="Tahoma" w:hAnsi="Tahoma" w:cs="Tahoma"/>
          <w:b w:val="0"/>
          <w:bCs w:val="0"/>
          <w:sz w:val="20"/>
          <w:szCs w:val="20"/>
        </w:rPr>
        <w:t>, high loader</w:t>
      </w:r>
      <w:r w:rsidR="00EA766D">
        <w:rPr>
          <w:rStyle w:val="Strong"/>
          <w:rFonts w:ascii="Tahoma" w:hAnsi="Tahoma" w:cs="Tahoma"/>
          <w:b w:val="0"/>
          <w:bCs w:val="0"/>
          <w:sz w:val="20"/>
          <w:szCs w:val="20"/>
        </w:rPr>
        <w:t>s,</w:t>
      </w:r>
      <w:r w:rsidR="00091D14">
        <w:rPr>
          <w:rStyle w:val="Strong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C13338">
        <w:rPr>
          <w:rStyle w:val="Strong"/>
          <w:rFonts w:ascii="Tahoma" w:hAnsi="Tahoma" w:cs="Tahoma"/>
          <w:b w:val="0"/>
          <w:bCs w:val="0"/>
          <w:sz w:val="20"/>
          <w:szCs w:val="20"/>
        </w:rPr>
        <w:t>ground power unit (</w:t>
      </w:r>
      <w:r w:rsidR="00091D14" w:rsidRPr="00091D14">
        <w:rPr>
          <w:rStyle w:val="Strong"/>
          <w:rFonts w:ascii="Tahoma" w:hAnsi="Tahoma" w:cs="Tahoma"/>
          <w:b w:val="0"/>
          <w:bCs w:val="0"/>
          <w:sz w:val="20"/>
          <w:szCs w:val="20"/>
        </w:rPr>
        <w:t>GPU</w:t>
      </w:r>
      <w:r w:rsidR="00C13338">
        <w:rPr>
          <w:rStyle w:val="Strong"/>
          <w:rFonts w:ascii="Tahoma" w:hAnsi="Tahoma" w:cs="Tahoma"/>
          <w:b w:val="0"/>
          <w:bCs w:val="0"/>
          <w:sz w:val="20"/>
          <w:szCs w:val="20"/>
        </w:rPr>
        <w:t>)</w:t>
      </w:r>
      <w:r w:rsidR="00D70968">
        <w:rPr>
          <w:rStyle w:val="Strong"/>
          <w:rFonts w:ascii="Tahoma" w:hAnsi="Tahoma" w:cs="Tahoma"/>
          <w:b w:val="0"/>
          <w:bCs w:val="0"/>
          <w:sz w:val="20"/>
          <w:szCs w:val="20"/>
        </w:rPr>
        <w:t>,</w:t>
      </w:r>
      <w:r w:rsidR="005076E1">
        <w:rPr>
          <w:rStyle w:val="Strong"/>
          <w:rFonts w:ascii="Tahoma" w:hAnsi="Tahoma" w:cs="Tahoma"/>
          <w:b w:val="0"/>
          <w:bCs w:val="0"/>
          <w:sz w:val="20"/>
          <w:szCs w:val="20"/>
        </w:rPr>
        <w:t xml:space="preserve"> air start unit</w:t>
      </w:r>
      <w:r w:rsidR="00D70968">
        <w:rPr>
          <w:rStyle w:val="Strong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5076E1">
        <w:rPr>
          <w:rStyle w:val="Strong"/>
          <w:rFonts w:ascii="Tahoma" w:hAnsi="Tahoma" w:cs="Tahoma"/>
          <w:b w:val="0"/>
          <w:bCs w:val="0"/>
          <w:sz w:val="20"/>
          <w:szCs w:val="20"/>
        </w:rPr>
        <w:t>(</w:t>
      </w:r>
      <w:r w:rsidR="00091D14" w:rsidRPr="00091D14">
        <w:rPr>
          <w:rStyle w:val="Strong"/>
          <w:rFonts w:ascii="Tahoma" w:hAnsi="Tahoma" w:cs="Tahoma"/>
          <w:b w:val="0"/>
          <w:bCs w:val="0"/>
          <w:sz w:val="20"/>
          <w:szCs w:val="20"/>
        </w:rPr>
        <w:t>ASU</w:t>
      </w:r>
      <w:r w:rsidR="005076E1">
        <w:rPr>
          <w:rStyle w:val="Strong"/>
          <w:rFonts w:ascii="Tahoma" w:hAnsi="Tahoma" w:cs="Tahoma"/>
          <w:b w:val="0"/>
          <w:bCs w:val="0"/>
          <w:sz w:val="20"/>
          <w:szCs w:val="20"/>
        </w:rPr>
        <w:t>)</w:t>
      </w:r>
      <w:r w:rsidR="00D70968">
        <w:rPr>
          <w:rStyle w:val="Strong"/>
          <w:rFonts w:ascii="Tahoma" w:hAnsi="Tahoma" w:cs="Tahoma"/>
          <w:b w:val="0"/>
          <w:bCs w:val="0"/>
          <w:sz w:val="20"/>
          <w:szCs w:val="20"/>
        </w:rPr>
        <w:t xml:space="preserve">, </w:t>
      </w:r>
      <w:r w:rsidR="00A12FF9">
        <w:rPr>
          <w:rStyle w:val="Strong"/>
          <w:rFonts w:ascii="Tahoma" w:hAnsi="Tahoma" w:cs="Tahoma"/>
          <w:b w:val="0"/>
          <w:bCs w:val="0"/>
          <w:sz w:val="20"/>
          <w:szCs w:val="20"/>
        </w:rPr>
        <w:t>aircraft cooling unit (</w:t>
      </w:r>
      <w:r w:rsidR="00091D14" w:rsidRPr="00091D14">
        <w:rPr>
          <w:rStyle w:val="Strong"/>
          <w:rFonts w:ascii="Tahoma" w:hAnsi="Tahoma" w:cs="Tahoma"/>
          <w:b w:val="0"/>
          <w:bCs w:val="0"/>
          <w:sz w:val="20"/>
          <w:szCs w:val="20"/>
        </w:rPr>
        <w:t>AC</w:t>
      </w:r>
      <w:r w:rsidR="00A12FF9">
        <w:rPr>
          <w:rStyle w:val="Strong"/>
          <w:rFonts w:ascii="Tahoma" w:hAnsi="Tahoma" w:cs="Tahoma"/>
          <w:b w:val="0"/>
          <w:bCs w:val="0"/>
          <w:sz w:val="20"/>
          <w:szCs w:val="20"/>
        </w:rPr>
        <w:t>U),</w:t>
      </w:r>
      <w:r w:rsidR="00D70968">
        <w:rPr>
          <w:rStyle w:val="Strong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091D14" w:rsidRPr="00091D14">
        <w:rPr>
          <w:rStyle w:val="Strong"/>
          <w:rFonts w:ascii="Tahoma" w:hAnsi="Tahoma" w:cs="Tahoma"/>
          <w:b w:val="0"/>
          <w:bCs w:val="0"/>
          <w:sz w:val="20"/>
          <w:szCs w:val="20"/>
        </w:rPr>
        <w:t>potable water truc</w:t>
      </w:r>
      <w:r w:rsidR="00D70968">
        <w:rPr>
          <w:rStyle w:val="Strong"/>
          <w:rFonts w:ascii="Tahoma" w:hAnsi="Tahoma" w:cs="Tahoma"/>
          <w:b w:val="0"/>
          <w:bCs w:val="0"/>
          <w:sz w:val="20"/>
          <w:szCs w:val="20"/>
        </w:rPr>
        <w:t>k</w:t>
      </w:r>
      <w:r w:rsidR="00115C9E">
        <w:rPr>
          <w:rStyle w:val="Strong"/>
          <w:rFonts w:ascii="Tahoma" w:hAnsi="Tahoma" w:cs="Tahoma"/>
          <w:b w:val="0"/>
          <w:bCs w:val="0"/>
          <w:sz w:val="20"/>
          <w:szCs w:val="20"/>
        </w:rPr>
        <w:t xml:space="preserve">, </w:t>
      </w:r>
      <w:r w:rsidR="00115C9E" w:rsidRPr="00091D14">
        <w:rPr>
          <w:rStyle w:val="Strong"/>
          <w:rFonts w:ascii="Tahoma" w:hAnsi="Tahoma" w:cs="Tahoma"/>
          <w:b w:val="0"/>
          <w:bCs w:val="0"/>
          <w:sz w:val="20"/>
          <w:szCs w:val="20"/>
        </w:rPr>
        <w:t>lavatory</w:t>
      </w:r>
      <w:r w:rsidR="00091D14" w:rsidRPr="00091D14">
        <w:rPr>
          <w:rStyle w:val="Strong"/>
          <w:rFonts w:ascii="Tahoma" w:hAnsi="Tahoma" w:cs="Tahoma"/>
          <w:b w:val="0"/>
          <w:bCs w:val="0"/>
          <w:sz w:val="20"/>
          <w:szCs w:val="20"/>
        </w:rPr>
        <w:t xml:space="preserve"> truck</w:t>
      </w:r>
      <w:r w:rsidR="00115C9E">
        <w:rPr>
          <w:rStyle w:val="Strong"/>
          <w:rFonts w:ascii="Tahoma" w:hAnsi="Tahoma" w:cs="Tahoma"/>
          <w:b w:val="0"/>
          <w:bCs w:val="0"/>
          <w:sz w:val="20"/>
          <w:szCs w:val="20"/>
        </w:rPr>
        <w:t xml:space="preserve"> and</w:t>
      </w:r>
      <w:r w:rsidR="00091D14" w:rsidRPr="00091D14">
        <w:rPr>
          <w:rStyle w:val="Strong"/>
          <w:rFonts w:ascii="Tahoma" w:hAnsi="Tahoma" w:cs="Tahoma"/>
          <w:b w:val="0"/>
          <w:bCs w:val="0"/>
          <w:sz w:val="20"/>
          <w:szCs w:val="20"/>
        </w:rPr>
        <w:t xml:space="preserve"> other </w:t>
      </w:r>
      <w:r w:rsidR="00D9280C" w:rsidRPr="00091D14">
        <w:rPr>
          <w:rStyle w:val="Strong"/>
          <w:rFonts w:ascii="Tahoma" w:hAnsi="Tahoma" w:cs="Tahoma"/>
          <w:b w:val="0"/>
          <w:bCs w:val="0"/>
          <w:sz w:val="20"/>
          <w:szCs w:val="20"/>
        </w:rPr>
        <w:t>non-motorized</w:t>
      </w:r>
      <w:r w:rsidR="00091D14" w:rsidRPr="00091D14">
        <w:rPr>
          <w:rStyle w:val="Strong"/>
          <w:rFonts w:ascii="Tahoma" w:hAnsi="Tahoma" w:cs="Tahoma"/>
          <w:b w:val="0"/>
          <w:bCs w:val="0"/>
          <w:sz w:val="20"/>
          <w:szCs w:val="20"/>
        </w:rPr>
        <w:t xml:space="preserve"> GSE equipment.</w:t>
      </w:r>
    </w:p>
    <w:p w14:paraId="526E7FBF" w14:textId="77777777" w:rsidR="008E67FA" w:rsidRDefault="008F1B2B" w:rsidP="008E67FA">
      <w:pPr>
        <w:numPr>
          <w:ilvl w:val="0"/>
          <w:numId w:val="7"/>
        </w:numPr>
        <w:suppressAutoHyphens/>
        <w:jc w:val="both"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8F1B2B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Performing differential overhauling manual and hydraulic</w:t>
      </w:r>
    </w:p>
    <w:p w14:paraId="6137421A" w14:textId="5DFD1DD6" w:rsidR="009463D9" w:rsidRPr="008E67FA" w:rsidRDefault="00486151" w:rsidP="008E67FA">
      <w:pPr>
        <w:numPr>
          <w:ilvl w:val="0"/>
          <w:numId w:val="7"/>
        </w:numPr>
        <w:suppressAutoHyphens/>
        <w:jc w:val="both"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8E67FA">
        <w:rPr>
          <w:rStyle w:val="Strong"/>
          <w:rFonts w:ascii="Tahoma" w:hAnsi="Tahoma" w:cs="Tahoma"/>
          <w:b w:val="0"/>
          <w:bCs w:val="0"/>
          <w:sz w:val="20"/>
          <w:szCs w:val="20"/>
        </w:rPr>
        <w:t>P</w:t>
      </w:r>
      <w:r w:rsidR="009463D9" w:rsidRPr="008E67FA">
        <w:rPr>
          <w:rStyle w:val="Strong"/>
          <w:rFonts w:ascii="Tahoma" w:hAnsi="Tahoma" w:cs="Tahoma"/>
          <w:b w:val="0"/>
          <w:bCs w:val="0"/>
          <w:sz w:val="20"/>
          <w:szCs w:val="20"/>
        </w:rPr>
        <w:t xml:space="preserve">erforming monthly and </w:t>
      </w:r>
      <w:r w:rsidR="008E67FA" w:rsidRPr="008E67FA">
        <w:rPr>
          <w:rStyle w:val="Strong"/>
          <w:rFonts w:ascii="Tahoma" w:hAnsi="Tahoma" w:cs="Tahoma"/>
          <w:b w:val="0"/>
          <w:bCs w:val="0"/>
          <w:sz w:val="20"/>
          <w:szCs w:val="20"/>
        </w:rPr>
        <w:t>annual</w:t>
      </w:r>
      <w:r w:rsidR="009463D9" w:rsidRPr="008E67FA">
        <w:rPr>
          <w:rStyle w:val="Strong"/>
          <w:rFonts w:ascii="Tahoma" w:hAnsi="Tahoma" w:cs="Tahoma"/>
          <w:b w:val="0"/>
          <w:bCs w:val="0"/>
          <w:sz w:val="20"/>
          <w:szCs w:val="20"/>
        </w:rPr>
        <w:t xml:space="preserve"> preventive maintenance </w:t>
      </w:r>
    </w:p>
    <w:p w14:paraId="4EB48860" w14:textId="12FA427D" w:rsidR="009463D9" w:rsidRPr="00FB4F36" w:rsidRDefault="009463D9" w:rsidP="00FB4F36">
      <w:pPr>
        <w:numPr>
          <w:ilvl w:val="0"/>
          <w:numId w:val="7"/>
        </w:numPr>
        <w:suppressAutoHyphens/>
        <w:jc w:val="both"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9463D9">
        <w:rPr>
          <w:rStyle w:val="Strong"/>
          <w:rFonts w:ascii="Tahoma" w:hAnsi="Tahoma" w:cs="Tahoma"/>
          <w:b w:val="0"/>
          <w:bCs w:val="0"/>
          <w:sz w:val="20"/>
          <w:szCs w:val="20"/>
        </w:rPr>
        <w:t>Performing hydraulic jack/cylinder</w:t>
      </w:r>
      <w:r w:rsidR="00FB4F36">
        <w:rPr>
          <w:rStyle w:val="Strong"/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FB4F36">
        <w:rPr>
          <w:rStyle w:val="Strong"/>
          <w:rFonts w:ascii="Tahoma" w:hAnsi="Tahoma" w:cs="Tahoma"/>
          <w:b w:val="0"/>
          <w:bCs w:val="0"/>
          <w:sz w:val="20"/>
          <w:szCs w:val="20"/>
        </w:rPr>
        <w:t>overhauling</w:t>
      </w:r>
    </w:p>
    <w:p w14:paraId="7EE0A89B" w14:textId="77777777" w:rsidR="009463D9" w:rsidRPr="009463D9" w:rsidRDefault="009463D9" w:rsidP="009463D9">
      <w:pPr>
        <w:numPr>
          <w:ilvl w:val="0"/>
          <w:numId w:val="7"/>
        </w:numPr>
        <w:suppressAutoHyphens/>
        <w:jc w:val="both"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9463D9">
        <w:rPr>
          <w:rStyle w:val="Strong"/>
          <w:rFonts w:ascii="Tahoma" w:hAnsi="Tahoma" w:cs="Tahoma"/>
          <w:b w:val="0"/>
          <w:bCs w:val="0"/>
          <w:sz w:val="20"/>
          <w:szCs w:val="20"/>
        </w:rPr>
        <w:t>Performing engine overhauling</w:t>
      </w:r>
    </w:p>
    <w:p w14:paraId="0BB14B6E" w14:textId="77777777" w:rsidR="009463D9" w:rsidRPr="009463D9" w:rsidRDefault="009463D9" w:rsidP="009463D9">
      <w:pPr>
        <w:numPr>
          <w:ilvl w:val="0"/>
          <w:numId w:val="7"/>
        </w:numPr>
        <w:suppressAutoHyphens/>
        <w:jc w:val="both"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9463D9">
        <w:rPr>
          <w:rStyle w:val="Strong"/>
          <w:rFonts w:ascii="Tahoma" w:hAnsi="Tahoma" w:cs="Tahoma"/>
          <w:b w:val="0"/>
          <w:bCs w:val="0"/>
          <w:sz w:val="20"/>
          <w:szCs w:val="20"/>
        </w:rPr>
        <w:t>Performing electrical trouble shooting</w:t>
      </w:r>
    </w:p>
    <w:p w14:paraId="2BA77DE0" w14:textId="77777777" w:rsidR="009463D9" w:rsidRPr="009463D9" w:rsidRDefault="009463D9" w:rsidP="009463D9">
      <w:pPr>
        <w:numPr>
          <w:ilvl w:val="0"/>
          <w:numId w:val="7"/>
        </w:numPr>
        <w:suppressAutoHyphens/>
        <w:jc w:val="both"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9463D9">
        <w:rPr>
          <w:rStyle w:val="Strong"/>
          <w:rFonts w:ascii="Tahoma" w:hAnsi="Tahoma" w:cs="Tahoma"/>
          <w:b w:val="0"/>
          <w:bCs w:val="0"/>
          <w:sz w:val="20"/>
          <w:szCs w:val="20"/>
        </w:rPr>
        <w:t>Performing fabrications</w:t>
      </w:r>
    </w:p>
    <w:p w14:paraId="5394B5B8" w14:textId="77777777" w:rsidR="009463D9" w:rsidRPr="009463D9" w:rsidRDefault="009463D9" w:rsidP="009463D9">
      <w:pPr>
        <w:numPr>
          <w:ilvl w:val="0"/>
          <w:numId w:val="7"/>
        </w:numPr>
        <w:suppressAutoHyphens/>
        <w:jc w:val="both"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9463D9">
        <w:rPr>
          <w:rStyle w:val="Strong"/>
          <w:rFonts w:ascii="Tahoma" w:hAnsi="Tahoma" w:cs="Tahoma"/>
          <w:b w:val="0"/>
          <w:bCs w:val="0"/>
          <w:sz w:val="20"/>
          <w:szCs w:val="20"/>
        </w:rPr>
        <w:t>Performing transmission overhauling</w:t>
      </w:r>
    </w:p>
    <w:p w14:paraId="48A6FEE9" w14:textId="52563C62" w:rsidR="00655029" w:rsidRDefault="00CA33B9" w:rsidP="009463D9">
      <w:pPr>
        <w:numPr>
          <w:ilvl w:val="0"/>
          <w:numId w:val="7"/>
        </w:numPr>
        <w:suppressAutoHyphens/>
        <w:jc w:val="both"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CA33B9">
        <w:rPr>
          <w:rStyle w:val="Strong"/>
          <w:rFonts w:ascii="Tahoma" w:hAnsi="Tahoma" w:cs="Tahoma"/>
          <w:b w:val="0"/>
          <w:bCs w:val="0"/>
          <w:sz w:val="20"/>
          <w:szCs w:val="20"/>
        </w:rPr>
        <w:t>Performing differential overhauling manual and hydraulic</w:t>
      </w:r>
    </w:p>
    <w:p w14:paraId="5167522C" w14:textId="03C85288" w:rsidR="004A7613" w:rsidRPr="00057AF9" w:rsidRDefault="004A7613" w:rsidP="009463D9">
      <w:pPr>
        <w:numPr>
          <w:ilvl w:val="0"/>
          <w:numId w:val="7"/>
        </w:numPr>
        <w:suppressAutoHyphens/>
        <w:jc w:val="both"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sz w:val="20"/>
          <w:szCs w:val="20"/>
        </w:rPr>
        <w:lastRenderedPageBreak/>
        <w:t>Performing corrective maintenance</w:t>
      </w:r>
    </w:p>
    <w:p w14:paraId="498E198B" w14:textId="77777777" w:rsidR="00655029" w:rsidRPr="00057AF9" w:rsidRDefault="00655029" w:rsidP="009F786D">
      <w:pPr>
        <w:numPr>
          <w:ilvl w:val="0"/>
          <w:numId w:val="7"/>
        </w:numPr>
        <w:suppressAutoHyphens/>
        <w:jc w:val="both"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Troubleshooting of pneumatic system in brakes and suspension</w:t>
      </w:r>
    </w:p>
    <w:p w14:paraId="6B76CEB9" w14:textId="77777777" w:rsidR="00655029" w:rsidRPr="00F90D52" w:rsidRDefault="00655029" w:rsidP="009F786D">
      <w:pPr>
        <w:numPr>
          <w:ilvl w:val="0"/>
          <w:numId w:val="7"/>
        </w:numPr>
        <w:suppressAutoHyphens/>
        <w:jc w:val="both"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Performs hydraulic jobs such as installation of main jack and stabilizer jack</w:t>
      </w:r>
    </w:p>
    <w:p w14:paraId="47E57842" w14:textId="77777777" w:rsidR="00655029" w:rsidRDefault="00655029" w:rsidP="009F786D">
      <w:pPr>
        <w:numPr>
          <w:ilvl w:val="0"/>
          <w:numId w:val="7"/>
        </w:numPr>
        <w:suppressAutoHyphens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Performs removing and installing of automatic transmission</w:t>
      </w:r>
    </w:p>
    <w:p w14:paraId="494348C7" w14:textId="77777777" w:rsidR="00655029" w:rsidRDefault="00655029" w:rsidP="009F786D">
      <w:pPr>
        <w:numPr>
          <w:ilvl w:val="0"/>
          <w:numId w:val="7"/>
        </w:numPr>
        <w:suppressAutoHyphens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Performs dismantling of automatic transmission</w:t>
      </w:r>
    </w:p>
    <w:p w14:paraId="7D970FB9" w14:textId="77777777" w:rsidR="00D55F62" w:rsidRDefault="00655029" w:rsidP="00D55F62">
      <w:pPr>
        <w:numPr>
          <w:ilvl w:val="0"/>
          <w:numId w:val="7"/>
        </w:numPr>
        <w:suppressAutoHyphens/>
        <w:jc w:val="both"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Performs monthly and yearly preventive maintenance</w:t>
      </w:r>
    </w:p>
    <w:p w14:paraId="3F941148" w14:textId="19FF98D6" w:rsidR="00655029" w:rsidRPr="00D55F62" w:rsidRDefault="00655029" w:rsidP="00D55F62">
      <w:pPr>
        <w:suppressAutoHyphens/>
        <w:ind w:left="1800"/>
        <w:jc w:val="both"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D55F62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   </w:t>
      </w:r>
    </w:p>
    <w:p w14:paraId="2E67C66F" w14:textId="58B777ED" w:rsidR="00655029" w:rsidRDefault="00655029" w:rsidP="009F786D">
      <w:pPr>
        <w:tabs>
          <w:tab w:val="left" w:pos="5265"/>
        </w:tabs>
        <w:jc w:val="center"/>
        <w:rPr>
          <w:rStyle w:val="Strong"/>
          <w:rFonts w:ascii="Tahoma" w:hAnsi="Tahoma" w:cs="Tahoma"/>
          <w:b w:val="0"/>
          <w:i/>
          <w:color w:val="FF0000"/>
          <w:sz w:val="20"/>
          <w:szCs w:val="20"/>
        </w:rPr>
      </w:pPr>
    </w:p>
    <w:p w14:paraId="0F5F1F05" w14:textId="49CA6950" w:rsidR="00FB0683" w:rsidRDefault="00FB0683" w:rsidP="00FB0683">
      <w:pPr>
        <w:tabs>
          <w:tab w:val="left" w:pos="5265"/>
        </w:tabs>
        <w:rPr>
          <w:rStyle w:val="Strong"/>
          <w:rFonts w:ascii="Tahoma" w:hAnsi="Tahoma" w:cs="Tahoma"/>
          <w:b w:val="0"/>
          <w:i/>
          <w:sz w:val="20"/>
          <w:szCs w:val="20"/>
        </w:rPr>
      </w:pPr>
    </w:p>
    <w:p w14:paraId="4F35B64B" w14:textId="75370D5B" w:rsidR="00FB0683" w:rsidRDefault="0055159F" w:rsidP="00FB0683">
      <w:pPr>
        <w:numPr>
          <w:ilvl w:val="0"/>
          <w:numId w:val="4"/>
        </w:numPr>
        <w:rPr>
          <w:rFonts w:ascii="Tahoma" w:hAnsi="Tahoma" w:cs="Tahoma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51E81176" wp14:editId="1D0B9E7B">
            <wp:simplePos x="0" y="0"/>
            <wp:positionH relativeFrom="margin">
              <wp:posOffset>4335749</wp:posOffset>
            </wp:positionH>
            <wp:positionV relativeFrom="paragraph">
              <wp:posOffset>7248</wp:posOffset>
            </wp:positionV>
            <wp:extent cx="1733550" cy="826135"/>
            <wp:effectExtent l="0" t="0" r="0" b="0"/>
            <wp:wrapNone/>
            <wp:docPr id="11" name="Picture 5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, company name&#10;&#10;Description automatically generated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0683"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Company</w:t>
      </w:r>
      <w:r w:rsidR="00FB0683" w:rsidRPr="003F1CF0">
        <w:rPr>
          <w:rFonts w:ascii="Tahoma" w:hAnsi="Tahoma" w:cs="Tahoma"/>
          <w:b/>
          <w:sz w:val="20"/>
          <w:szCs w:val="20"/>
        </w:rPr>
        <w:t>:</w:t>
      </w:r>
      <w:r w:rsidR="00FB0683">
        <w:rPr>
          <w:rFonts w:ascii="Tahoma" w:hAnsi="Tahoma" w:cs="Tahoma"/>
          <w:b/>
          <w:sz w:val="20"/>
          <w:szCs w:val="20"/>
        </w:rPr>
        <w:t xml:space="preserve"> </w:t>
      </w:r>
      <w:r w:rsidR="00FB0683">
        <w:rPr>
          <w:rFonts w:ascii="Tahoma" w:hAnsi="Tahoma" w:cs="Tahoma"/>
          <w:b/>
          <w:sz w:val="20"/>
          <w:szCs w:val="20"/>
        </w:rPr>
        <w:tab/>
        <w:t>DNATA/EMIRATES</w:t>
      </w:r>
    </w:p>
    <w:p w14:paraId="5A9F2CEB" w14:textId="77777777" w:rsidR="00FB0683" w:rsidRDefault="00FB0683" w:rsidP="00FB0683">
      <w:pPr>
        <w:ind w:left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Industry:</w:t>
      </w:r>
      <w:r>
        <w:rPr>
          <w:rFonts w:ascii="Tahoma" w:hAnsi="Tahoma" w:cs="Tahoma"/>
          <w:b/>
          <w:sz w:val="20"/>
          <w:szCs w:val="20"/>
        </w:rPr>
        <w:tab/>
        <w:t>AIRPORT/ GROUND SUPPORT</w:t>
      </w:r>
    </w:p>
    <w:p w14:paraId="278B0CC3" w14:textId="77777777" w:rsidR="00FB0683" w:rsidRPr="00BF1125" w:rsidRDefault="00FB0683" w:rsidP="00FB0683">
      <w:pPr>
        <w:ind w:left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Address:</w:t>
      </w:r>
      <w:r>
        <w:rPr>
          <w:rFonts w:ascii="Tahoma" w:hAnsi="Tahoma" w:cs="Tahoma"/>
          <w:b/>
          <w:sz w:val="20"/>
          <w:szCs w:val="20"/>
        </w:rPr>
        <w:tab/>
      </w:r>
      <w:r w:rsidR="00057AF9">
        <w:rPr>
          <w:rFonts w:ascii="Tahoma" w:hAnsi="Tahoma" w:cs="Tahoma"/>
          <w:b/>
          <w:sz w:val="20"/>
          <w:szCs w:val="20"/>
        </w:rPr>
        <w:t>DUBAI INTERNATIONAL AIRPORT,</w:t>
      </w:r>
      <w:r>
        <w:rPr>
          <w:rFonts w:ascii="Tahoma" w:hAnsi="Tahoma" w:cs="Tahoma"/>
          <w:b/>
          <w:sz w:val="20"/>
          <w:szCs w:val="20"/>
        </w:rPr>
        <w:t xml:space="preserve"> U.A.E</w:t>
      </w:r>
    </w:p>
    <w:p w14:paraId="1C756311" w14:textId="77777777" w:rsidR="00FB0683" w:rsidRPr="003F1CF0" w:rsidRDefault="00FB0683" w:rsidP="00FB0683">
      <w:pPr>
        <w:ind w:firstLine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Position</w:t>
      </w:r>
      <w:r w:rsidRPr="003F1CF0">
        <w:rPr>
          <w:rFonts w:ascii="Tahoma" w:hAnsi="Tahoma" w:cs="Tahoma"/>
          <w:b/>
          <w:sz w:val="20"/>
          <w:szCs w:val="20"/>
        </w:rPr>
        <w:t>:</w:t>
      </w:r>
      <w:r>
        <w:rPr>
          <w:rFonts w:ascii="Tahoma" w:hAnsi="Tahoma" w:cs="Tahoma"/>
          <w:b/>
          <w:sz w:val="20"/>
          <w:szCs w:val="20"/>
        </w:rPr>
        <w:tab/>
        <w:t>MAINTENANCE TECHNICIAN</w:t>
      </w:r>
    </w:p>
    <w:p w14:paraId="5E664EED" w14:textId="77777777" w:rsidR="00FB0683" w:rsidRDefault="00FB0683" w:rsidP="00FB0683">
      <w:pPr>
        <w:ind w:firstLine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Date</w:t>
      </w: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:</w:t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 </w:t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  <w:t xml:space="preserve">MAY 18, 2018 – </w:t>
      </w:r>
      <w:r w:rsidR="00B82DDF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AUGUST</w:t>
      </w:r>
      <w:r w:rsidR="000D4BF8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 1, </w:t>
      </w:r>
      <w:r w:rsidR="00B82DDF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2020</w:t>
      </w:r>
    </w:p>
    <w:p w14:paraId="15EECC71" w14:textId="77777777" w:rsidR="00FB0683" w:rsidRDefault="00FB0683" w:rsidP="00FB0683">
      <w:pPr>
        <w:ind w:firstLine="720"/>
        <w:rPr>
          <w:rFonts w:ascii="Tahoma" w:hAnsi="Tahoma" w:cs="Tahoma"/>
          <w:b/>
          <w:bCs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  <w:t xml:space="preserve">                                           </w:t>
      </w:r>
    </w:p>
    <w:p w14:paraId="0525C593" w14:textId="77777777" w:rsidR="00FB0683" w:rsidRDefault="00FB0683" w:rsidP="00FB0683">
      <w:pPr>
        <w:suppressAutoHyphens/>
        <w:ind w:left="7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Duties and Responsibilities (Job Description) </w:t>
      </w:r>
    </w:p>
    <w:p w14:paraId="15194690" w14:textId="77777777" w:rsidR="00FB0683" w:rsidRPr="004475BF" w:rsidRDefault="00FB0683" w:rsidP="00FB0683">
      <w:pPr>
        <w:suppressAutoHyphens/>
        <w:jc w:val="both"/>
        <w:rPr>
          <w:rFonts w:ascii="Tahoma" w:hAnsi="Tahoma" w:cs="Tahoma"/>
          <w:b/>
          <w:color w:val="FF0000"/>
          <w:sz w:val="20"/>
          <w:szCs w:val="20"/>
        </w:rPr>
      </w:pPr>
    </w:p>
    <w:p w14:paraId="05B4B199" w14:textId="77777777" w:rsidR="00FB0683" w:rsidRPr="00FB0683" w:rsidRDefault="00FB0683" w:rsidP="00FB0683">
      <w:pPr>
        <w:numPr>
          <w:ilvl w:val="0"/>
          <w:numId w:val="7"/>
        </w:numPr>
        <w:suppressAutoHyphens/>
        <w:jc w:val="both"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sz w:val="20"/>
          <w:szCs w:val="20"/>
        </w:rPr>
        <w:t xml:space="preserve">Ground support with priority in handling </w:t>
      </w:r>
      <w:r w:rsidR="00057AF9">
        <w:rPr>
          <w:rStyle w:val="Strong"/>
          <w:rFonts w:ascii="Tahoma" w:hAnsi="Tahoma" w:cs="Tahoma"/>
          <w:b w:val="0"/>
          <w:bCs w:val="0"/>
          <w:sz w:val="20"/>
          <w:szCs w:val="20"/>
        </w:rPr>
        <w:t>high loaders</w:t>
      </w:r>
      <w:r>
        <w:rPr>
          <w:rStyle w:val="Strong"/>
          <w:rFonts w:ascii="Tahoma" w:hAnsi="Tahoma" w:cs="Tahoma"/>
          <w:b w:val="0"/>
          <w:bCs w:val="0"/>
          <w:sz w:val="20"/>
          <w:szCs w:val="20"/>
        </w:rPr>
        <w:t xml:space="preserve"> like MAN, VOLVO, VOLKSWAGEN and FORD</w:t>
      </w:r>
    </w:p>
    <w:p w14:paraId="000DDF4D" w14:textId="77777777" w:rsidR="00FB0683" w:rsidRPr="00057AF9" w:rsidRDefault="00FB0683" w:rsidP="00FB0683">
      <w:pPr>
        <w:numPr>
          <w:ilvl w:val="0"/>
          <w:numId w:val="7"/>
        </w:numPr>
        <w:suppressAutoHyphens/>
        <w:jc w:val="both"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Performing diagnostic using computer scanner and diagnosing trouble codes such as check engines, air bags fault, and sensor circuits</w:t>
      </w:r>
    </w:p>
    <w:p w14:paraId="2F3C4099" w14:textId="77777777" w:rsidR="00057AF9" w:rsidRPr="00057AF9" w:rsidRDefault="00057AF9" w:rsidP="00FB0683">
      <w:pPr>
        <w:numPr>
          <w:ilvl w:val="0"/>
          <w:numId w:val="7"/>
        </w:numPr>
        <w:suppressAutoHyphens/>
        <w:jc w:val="both"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Diagnosing using JAL TEST system</w:t>
      </w:r>
    </w:p>
    <w:p w14:paraId="35870D31" w14:textId="77777777" w:rsidR="00057AF9" w:rsidRPr="00057AF9" w:rsidRDefault="00057AF9" w:rsidP="00FB0683">
      <w:pPr>
        <w:numPr>
          <w:ilvl w:val="0"/>
          <w:numId w:val="7"/>
        </w:numPr>
        <w:suppressAutoHyphens/>
        <w:jc w:val="both"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Troubleshooting of pneumatic system in br</w:t>
      </w:r>
      <w:r w:rsidR="002E7106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akes</w:t>
      </w: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 and suspension</w:t>
      </w:r>
    </w:p>
    <w:p w14:paraId="1911EF96" w14:textId="77777777" w:rsidR="00057AF9" w:rsidRPr="00F90D52" w:rsidRDefault="00057AF9" w:rsidP="00FB0683">
      <w:pPr>
        <w:numPr>
          <w:ilvl w:val="0"/>
          <w:numId w:val="7"/>
        </w:numPr>
        <w:suppressAutoHyphens/>
        <w:jc w:val="both"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Performs hydraulic jobs such as installation of </w:t>
      </w:r>
      <w:r w:rsidR="00F62149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main jack </w:t>
      </w: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and </w:t>
      </w:r>
      <w:r w:rsidR="00F62149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stabilizer jack</w:t>
      </w:r>
    </w:p>
    <w:p w14:paraId="60211EB6" w14:textId="77777777" w:rsidR="00FB0683" w:rsidRDefault="00FB0683" w:rsidP="00FB0683">
      <w:pPr>
        <w:numPr>
          <w:ilvl w:val="0"/>
          <w:numId w:val="7"/>
        </w:numPr>
        <w:suppressAutoHyphens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Performs removing and installing of automatic transmission</w:t>
      </w:r>
    </w:p>
    <w:p w14:paraId="71A4286C" w14:textId="77777777" w:rsidR="00FB0683" w:rsidRDefault="00FB0683" w:rsidP="00FB0683">
      <w:pPr>
        <w:numPr>
          <w:ilvl w:val="0"/>
          <w:numId w:val="7"/>
        </w:numPr>
        <w:suppressAutoHyphens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Performs dismantling of automatic transmission</w:t>
      </w:r>
    </w:p>
    <w:p w14:paraId="41AF9E30" w14:textId="77777777" w:rsidR="00F62149" w:rsidRDefault="00F62149" w:rsidP="00FB0683">
      <w:pPr>
        <w:numPr>
          <w:ilvl w:val="0"/>
          <w:numId w:val="7"/>
        </w:numPr>
        <w:suppressAutoHyphens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Performs monthly and yearly preventive maintenance</w:t>
      </w:r>
    </w:p>
    <w:p w14:paraId="095460F2" w14:textId="77777777" w:rsidR="00FB0683" w:rsidRPr="00730D45" w:rsidRDefault="00FB0683" w:rsidP="00FB0683">
      <w:pPr>
        <w:numPr>
          <w:ilvl w:val="0"/>
          <w:numId w:val="7"/>
        </w:numPr>
        <w:suppressAutoHyphens/>
        <w:jc w:val="both"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i/>
          <w:iCs/>
          <w:sz w:val="20"/>
          <w:szCs w:val="20"/>
        </w:rPr>
        <w:t xml:space="preserve"> </w:t>
      </w: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Performing engine performance clean injector, change spark plugs, and fuel filter, change ignition coil if not good.</w:t>
      </w:r>
    </w:p>
    <w:p w14:paraId="0517DEA9" w14:textId="77777777" w:rsidR="00FB0683" w:rsidRDefault="00FB0683" w:rsidP="00FB0683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Performs checking / repairing under chassis, suspension, brake system, steering system, ABS sensors</w:t>
      </w:r>
    </w:p>
    <w:p w14:paraId="7FC5BC74" w14:textId="77777777" w:rsidR="00FB0683" w:rsidRDefault="00FB0683" w:rsidP="00FB0683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Performs replacement and repair of master cylinder, wheel cylinder, caliper and clutch booster</w:t>
      </w:r>
    </w:p>
    <w:p w14:paraId="5FDB9DC8" w14:textId="77777777" w:rsidR="00FB0683" w:rsidRPr="00401C9A" w:rsidRDefault="00FB0683" w:rsidP="00FB0683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 w:rsidRPr="00401C9A">
        <w:rPr>
          <w:rStyle w:val="Emphasis"/>
          <w:rFonts w:ascii="Tahoma" w:hAnsi="Tahoma" w:cs="Tahoma"/>
          <w:i w:val="0"/>
          <w:iCs w:val="0"/>
          <w:sz w:val="20"/>
          <w:szCs w:val="20"/>
        </w:rPr>
        <w:t>Perform</w:t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s</w:t>
      </w:r>
      <w:r w:rsidRPr="00401C9A"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 replacem</w:t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ent of radiator and cooling fan</w:t>
      </w:r>
    </w:p>
    <w:p w14:paraId="0740F43A" w14:textId="77777777" w:rsidR="00FB0683" w:rsidRDefault="00FB0683" w:rsidP="00FB0683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Performs replacement of hub bearings</w:t>
      </w:r>
    </w:p>
    <w:p w14:paraId="61E5FE21" w14:textId="77777777" w:rsidR="00FB0683" w:rsidRDefault="00FB0683" w:rsidP="00FB0683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Responsibilities for diagnosing of repair, which require minor and major troubleshooting to avoid back job</w:t>
      </w:r>
    </w:p>
    <w:p w14:paraId="4F532682" w14:textId="77777777" w:rsidR="00FB0683" w:rsidRDefault="00FB0683" w:rsidP="00FB0683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Perform dismantling of turbo charger </w:t>
      </w:r>
    </w:p>
    <w:p w14:paraId="43F91FFE" w14:textId="77777777" w:rsidR="00FB0683" w:rsidRDefault="00FB0683" w:rsidP="00FB0683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Perform trouble shooting for engine overheating/cooling system</w:t>
      </w:r>
    </w:p>
    <w:p w14:paraId="474D3A26" w14:textId="77777777" w:rsidR="006E59B9" w:rsidRPr="006E59B9" w:rsidRDefault="00FB0683" w:rsidP="00FB0683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Perform diagnosing of engine performance    </w:t>
      </w:r>
    </w:p>
    <w:p w14:paraId="78BCACB3" w14:textId="77777777" w:rsidR="006E59B9" w:rsidRPr="006E59B9" w:rsidRDefault="006E59B9" w:rsidP="006E59B9">
      <w:pPr>
        <w:ind w:left="-360" w:right="-720" w:firstLine="1080"/>
        <w:rPr>
          <w:rFonts w:ascii="Tahoma" w:hAnsi="Tahoma" w:cs="Tahoma"/>
          <w:b/>
          <w:bCs/>
          <w:noProof/>
          <w:sz w:val="20"/>
          <w:szCs w:val="20"/>
        </w:rPr>
      </w:pPr>
      <w:r w:rsidRPr="006E59B9">
        <w:rPr>
          <w:rFonts w:ascii="Tahoma" w:hAnsi="Tahoma" w:cs="Tahoma"/>
          <w:b/>
          <w:bCs/>
          <w:noProof/>
          <w:sz w:val="20"/>
          <w:szCs w:val="20"/>
        </w:rPr>
        <w:t xml:space="preserve">Tools/Materials/Equipment/Machine used:  </w:t>
      </w:r>
    </w:p>
    <w:p w14:paraId="793A5A9E" w14:textId="77777777" w:rsidR="006E59B9" w:rsidRPr="006E59B9" w:rsidRDefault="006E59B9" w:rsidP="006E59B9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6E59B9">
        <w:rPr>
          <w:rFonts w:ascii="Tahoma" w:hAnsi="Tahoma" w:cs="Tahoma"/>
          <w:noProof/>
          <w:sz w:val="20"/>
          <w:szCs w:val="18"/>
        </w:rPr>
        <w:t>-1 set of toolbox with complete tools</w:t>
      </w:r>
    </w:p>
    <w:p w14:paraId="4EB34886" w14:textId="77777777" w:rsidR="006E59B9" w:rsidRPr="006E59B9" w:rsidRDefault="006E59B9" w:rsidP="006E59B9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6E59B9">
        <w:rPr>
          <w:rFonts w:ascii="Tahoma" w:hAnsi="Tahoma" w:cs="Tahoma"/>
          <w:noProof/>
          <w:sz w:val="20"/>
          <w:szCs w:val="18"/>
        </w:rPr>
        <w:t>-special pneumatic hose remover for VOLVO trucks</w:t>
      </w:r>
    </w:p>
    <w:p w14:paraId="4EF21086" w14:textId="77777777" w:rsidR="006E59B9" w:rsidRPr="006E59B9" w:rsidRDefault="006E59B9" w:rsidP="006E59B9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6E59B9">
        <w:rPr>
          <w:rFonts w:ascii="Tahoma" w:hAnsi="Tahoma" w:cs="Tahoma"/>
          <w:noProof/>
          <w:sz w:val="20"/>
          <w:szCs w:val="18"/>
        </w:rPr>
        <w:t>-JAL test</w:t>
      </w:r>
    </w:p>
    <w:p w14:paraId="3770C856" w14:textId="77777777" w:rsidR="006E59B9" w:rsidRPr="006E59B9" w:rsidRDefault="006E59B9" w:rsidP="006E59B9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6E59B9">
        <w:rPr>
          <w:rFonts w:ascii="Tahoma" w:hAnsi="Tahoma" w:cs="Tahoma"/>
          <w:noProof/>
          <w:sz w:val="20"/>
          <w:szCs w:val="18"/>
        </w:rPr>
        <w:t>-Crane for engine removal</w:t>
      </w:r>
    </w:p>
    <w:p w14:paraId="7CC2550B" w14:textId="77777777" w:rsidR="006E59B9" w:rsidRPr="006E59B9" w:rsidRDefault="006E59B9" w:rsidP="006E59B9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6E59B9">
        <w:rPr>
          <w:rFonts w:ascii="Tahoma" w:hAnsi="Tahoma" w:cs="Tahoma"/>
          <w:noProof/>
          <w:sz w:val="20"/>
          <w:szCs w:val="18"/>
        </w:rPr>
        <w:t>-Transmission Jacks</w:t>
      </w:r>
    </w:p>
    <w:p w14:paraId="464583FA" w14:textId="77777777" w:rsidR="006E59B9" w:rsidRPr="006E59B9" w:rsidRDefault="006E59B9" w:rsidP="006E59B9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6E59B9">
        <w:rPr>
          <w:rFonts w:ascii="Tahoma" w:hAnsi="Tahoma" w:cs="Tahoma"/>
          <w:noProof/>
          <w:sz w:val="20"/>
          <w:szCs w:val="18"/>
        </w:rPr>
        <w:t>-Air below press machines</w:t>
      </w:r>
    </w:p>
    <w:p w14:paraId="73E4E6C2" w14:textId="77777777" w:rsidR="006E59B9" w:rsidRPr="006E59B9" w:rsidRDefault="006E59B9" w:rsidP="006E59B9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6E59B9">
        <w:rPr>
          <w:rFonts w:ascii="Tahoma" w:hAnsi="Tahoma" w:cs="Tahoma"/>
          <w:noProof/>
          <w:sz w:val="20"/>
          <w:szCs w:val="18"/>
        </w:rPr>
        <w:t>-Tire gauge</w:t>
      </w:r>
    </w:p>
    <w:p w14:paraId="2F75919F" w14:textId="77777777" w:rsidR="006E59B9" w:rsidRPr="006E59B9" w:rsidRDefault="006E59B9" w:rsidP="006E59B9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6E59B9">
        <w:rPr>
          <w:rFonts w:ascii="Tahoma" w:hAnsi="Tahoma" w:cs="Tahoma"/>
          <w:noProof/>
          <w:sz w:val="20"/>
          <w:szCs w:val="18"/>
        </w:rPr>
        <w:t>-Compression gauge</w:t>
      </w:r>
    </w:p>
    <w:p w14:paraId="4C603EE0" w14:textId="77777777" w:rsidR="006E59B9" w:rsidRPr="006E59B9" w:rsidRDefault="006E59B9" w:rsidP="006E59B9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6E59B9">
        <w:rPr>
          <w:rFonts w:ascii="Tahoma" w:hAnsi="Tahoma" w:cs="Tahoma"/>
          <w:noProof/>
          <w:sz w:val="20"/>
          <w:szCs w:val="18"/>
        </w:rPr>
        <w:t>-Injector sleeve remover tools</w:t>
      </w:r>
    </w:p>
    <w:p w14:paraId="23590778" w14:textId="77777777" w:rsidR="006E59B9" w:rsidRPr="006E59B9" w:rsidRDefault="006E59B9" w:rsidP="006E59B9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6E59B9">
        <w:rPr>
          <w:rFonts w:ascii="Tahoma" w:hAnsi="Tahoma" w:cs="Tahoma"/>
          <w:noProof/>
          <w:sz w:val="20"/>
          <w:szCs w:val="18"/>
        </w:rPr>
        <w:t>-Torch Welding</w:t>
      </w:r>
    </w:p>
    <w:p w14:paraId="2980563F" w14:textId="77777777" w:rsidR="006E59B9" w:rsidRPr="006E59B9" w:rsidRDefault="006E59B9" w:rsidP="006E59B9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6E59B9">
        <w:rPr>
          <w:rFonts w:ascii="Tahoma" w:hAnsi="Tahoma" w:cs="Tahoma"/>
          <w:noProof/>
          <w:sz w:val="20"/>
          <w:szCs w:val="18"/>
        </w:rPr>
        <w:t>-Painting tools</w:t>
      </w:r>
    </w:p>
    <w:p w14:paraId="3B796596" w14:textId="77777777" w:rsidR="006E59B9" w:rsidRPr="006E59B9" w:rsidRDefault="006E59B9" w:rsidP="006E59B9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6E59B9">
        <w:rPr>
          <w:rFonts w:ascii="Tahoma" w:hAnsi="Tahoma" w:cs="Tahoma"/>
          <w:noProof/>
          <w:sz w:val="20"/>
          <w:szCs w:val="18"/>
        </w:rPr>
        <w:t>-All size of bearing pullers</w:t>
      </w:r>
    </w:p>
    <w:p w14:paraId="3B3AF5E6" w14:textId="77777777" w:rsidR="006E59B9" w:rsidRPr="006E59B9" w:rsidRDefault="006E59B9" w:rsidP="006E59B9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6E59B9">
        <w:rPr>
          <w:rFonts w:ascii="Tahoma" w:hAnsi="Tahoma" w:cs="Tahoma"/>
          <w:noProof/>
          <w:sz w:val="20"/>
          <w:szCs w:val="18"/>
        </w:rPr>
        <w:t>-Grease pump</w:t>
      </w:r>
    </w:p>
    <w:p w14:paraId="5FF83A31" w14:textId="77777777" w:rsidR="006E59B9" w:rsidRPr="006E59B9" w:rsidRDefault="006E59B9" w:rsidP="006E59B9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6E59B9">
        <w:rPr>
          <w:rFonts w:ascii="Tahoma" w:hAnsi="Tahoma" w:cs="Tahoma"/>
          <w:noProof/>
          <w:sz w:val="20"/>
          <w:szCs w:val="18"/>
        </w:rPr>
        <w:t>-ATF pumps</w:t>
      </w:r>
    </w:p>
    <w:p w14:paraId="50DD4823" w14:textId="77777777" w:rsidR="006E59B9" w:rsidRPr="006E59B9" w:rsidRDefault="006E59B9" w:rsidP="006E59B9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6E59B9">
        <w:rPr>
          <w:rFonts w:ascii="Tahoma" w:hAnsi="Tahoma" w:cs="Tahoma"/>
          <w:noProof/>
          <w:sz w:val="20"/>
          <w:szCs w:val="18"/>
        </w:rPr>
        <w:t>-Oil Pumps</w:t>
      </w:r>
    </w:p>
    <w:p w14:paraId="5425347D" w14:textId="77777777" w:rsidR="006E59B9" w:rsidRPr="006E59B9" w:rsidRDefault="006E59B9" w:rsidP="006E59B9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6E59B9">
        <w:rPr>
          <w:rFonts w:ascii="Tahoma" w:hAnsi="Tahoma" w:cs="Tahoma"/>
          <w:noProof/>
          <w:sz w:val="20"/>
          <w:szCs w:val="18"/>
        </w:rPr>
        <w:t>-Gear oil Pumps</w:t>
      </w:r>
    </w:p>
    <w:p w14:paraId="325B8E15" w14:textId="77777777" w:rsidR="006E59B9" w:rsidRPr="006E59B9" w:rsidRDefault="006E59B9" w:rsidP="006E59B9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6E59B9">
        <w:rPr>
          <w:rFonts w:ascii="Tahoma" w:hAnsi="Tahoma" w:cs="Tahoma"/>
          <w:noProof/>
          <w:sz w:val="20"/>
          <w:szCs w:val="18"/>
        </w:rPr>
        <w:t>-Air compressor</w:t>
      </w:r>
    </w:p>
    <w:p w14:paraId="7D6679F7" w14:textId="77777777" w:rsidR="006E59B9" w:rsidRPr="006E59B9" w:rsidRDefault="006E59B9" w:rsidP="006E59B9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6E59B9">
        <w:rPr>
          <w:rFonts w:ascii="Tahoma" w:hAnsi="Tahoma" w:cs="Tahoma"/>
          <w:noProof/>
          <w:sz w:val="20"/>
          <w:szCs w:val="18"/>
        </w:rPr>
        <w:t>-Impact Gun (1/2 and ¾)</w:t>
      </w:r>
    </w:p>
    <w:p w14:paraId="5F61FDBA" w14:textId="77777777" w:rsidR="006E59B9" w:rsidRPr="006E59B9" w:rsidRDefault="006E59B9" w:rsidP="006E59B9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6E59B9">
        <w:rPr>
          <w:rFonts w:ascii="Tahoma" w:hAnsi="Tahoma" w:cs="Tahoma"/>
          <w:noProof/>
          <w:sz w:val="20"/>
          <w:szCs w:val="18"/>
        </w:rPr>
        <w:t xml:space="preserve">Chain Block </w:t>
      </w:r>
    </w:p>
    <w:p w14:paraId="4D4FB24B" w14:textId="77777777" w:rsidR="006E59B9" w:rsidRPr="006E59B9" w:rsidRDefault="006E59B9" w:rsidP="006E59B9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6E59B9">
        <w:rPr>
          <w:rFonts w:ascii="Tahoma" w:hAnsi="Tahoma" w:cs="Tahoma"/>
          <w:noProof/>
          <w:sz w:val="20"/>
          <w:szCs w:val="18"/>
        </w:rPr>
        <w:t>-scanner tools for all units</w:t>
      </w:r>
    </w:p>
    <w:p w14:paraId="0577CC67" w14:textId="77777777" w:rsidR="006E59B9" w:rsidRPr="006E59B9" w:rsidRDefault="006E59B9" w:rsidP="006E59B9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6E59B9">
        <w:rPr>
          <w:rFonts w:ascii="Tahoma" w:hAnsi="Tahoma" w:cs="Tahoma"/>
          <w:noProof/>
          <w:sz w:val="20"/>
          <w:szCs w:val="18"/>
        </w:rPr>
        <w:lastRenderedPageBreak/>
        <w:t>-wheel balancing machine for all units</w:t>
      </w:r>
    </w:p>
    <w:p w14:paraId="5FE94722" w14:textId="77777777" w:rsidR="006E59B9" w:rsidRPr="006E59B9" w:rsidRDefault="006E59B9" w:rsidP="006E59B9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6E59B9">
        <w:rPr>
          <w:rFonts w:ascii="Tahoma" w:hAnsi="Tahoma" w:cs="Tahoma"/>
          <w:noProof/>
          <w:sz w:val="20"/>
          <w:szCs w:val="18"/>
        </w:rPr>
        <w:t>-Lifters</w:t>
      </w:r>
    </w:p>
    <w:p w14:paraId="135ADAA4" w14:textId="77777777" w:rsidR="006E59B9" w:rsidRPr="006E59B9" w:rsidRDefault="006E59B9" w:rsidP="006E59B9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6E59B9">
        <w:rPr>
          <w:rFonts w:ascii="Tahoma" w:hAnsi="Tahoma" w:cs="Tahoma"/>
          <w:noProof/>
          <w:sz w:val="20"/>
          <w:szCs w:val="18"/>
        </w:rPr>
        <w:t>-Protective Gears (PPE)</w:t>
      </w:r>
    </w:p>
    <w:p w14:paraId="1F827FA6" w14:textId="77777777" w:rsidR="006E59B9" w:rsidRPr="006E59B9" w:rsidRDefault="006E59B9" w:rsidP="006E59B9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6E59B9">
        <w:rPr>
          <w:rFonts w:ascii="Tahoma" w:hAnsi="Tahoma" w:cs="Tahoma"/>
          <w:noProof/>
          <w:sz w:val="20"/>
          <w:szCs w:val="18"/>
        </w:rPr>
        <w:t>-jacks</w:t>
      </w:r>
    </w:p>
    <w:p w14:paraId="6C67D460" w14:textId="77777777" w:rsidR="006E59B9" w:rsidRPr="006E59B9" w:rsidRDefault="006E59B9" w:rsidP="006E59B9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6E59B9">
        <w:rPr>
          <w:rFonts w:ascii="Tahoma" w:hAnsi="Tahoma" w:cs="Tahoma"/>
          <w:noProof/>
          <w:sz w:val="20"/>
          <w:szCs w:val="18"/>
        </w:rPr>
        <w:t>-Shock absorber machine</w:t>
      </w:r>
    </w:p>
    <w:p w14:paraId="664B553E" w14:textId="77777777" w:rsidR="006E59B9" w:rsidRPr="006E59B9" w:rsidRDefault="006E59B9" w:rsidP="006E59B9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6E59B9">
        <w:rPr>
          <w:rFonts w:ascii="Tahoma" w:hAnsi="Tahoma" w:cs="Tahoma"/>
          <w:noProof/>
          <w:sz w:val="20"/>
          <w:szCs w:val="18"/>
        </w:rPr>
        <w:t>-rotor disk mini refacing machine</w:t>
      </w:r>
    </w:p>
    <w:p w14:paraId="73121ACA" w14:textId="77777777" w:rsidR="006E59B9" w:rsidRPr="006E59B9" w:rsidRDefault="006E59B9" w:rsidP="006E59B9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6E59B9">
        <w:rPr>
          <w:rFonts w:ascii="Tahoma" w:hAnsi="Tahoma" w:cs="Tahoma"/>
          <w:noProof/>
          <w:sz w:val="20"/>
          <w:szCs w:val="18"/>
        </w:rPr>
        <w:t>-drills and grinders</w:t>
      </w:r>
    </w:p>
    <w:p w14:paraId="189AAD79" w14:textId="77777777" w:rsidR="006E59B9" w:rsidRPr="006E59B9" w:rsidRDefault="006E59B9" w:rsidP="006E59B9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6E59B9">
        <w:rPr>
          <w:rFonts w:ascii="Tahoma" w:hAnsi="Tahoma" w:cs="Tahoma"/>
          <w:noProof/>
          <w:sz w:val="20"/>
          <w:szCs w:val="18"/>
        </w:rPr>
        <w:t>-Automatic oil fillers</w:t>
      </w:r>
    </w:p>
    <w:p w14:paraId="00FDB8A1" w14:textId="77777777" w:rsidR="006E59B9" w:rsidRPr="006E59B9" w:rsidRDefault="006E59B9" w:rsidP="006E59B9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6E59B9">
        <w:rPr>
          <w:rFonts w:ascii="Tahoma" w:hAnsi="Tahoma" w:cs="Tahoma"/>
          <w:noProof/>
          <w:sz w:val="20"/>
          <w:szCs w:val="18"/>
        </w:rPr>
        <w:t>-engine holder and transmission holder</w:t>
      </w:r>
    </w:p>
    <w:p w14:paraId="20A09869" w14:textId="77777777" w:rsidR="006E59B9" w:rsidRPr="006E59B9" w:rsidRDefault="006E59B9" w:rsidP="006E59B9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6E59B9">
        <w:rPr>
          <w:rFonts w:ascii="Tahoma" w:hAnsi="Tahoma" w:cs="Tahoma"/>
          <w:noProof/>
          <w:sz w:val="20"/>
          <w:szCs w:val="18"/>
        </w:rPr>
        <w:t>-Welding machine</w:t>
      </w:r>
    </w:p>
    <w:p w14:paraId="4C03B628" w14:textId="77777777" w:rsidR="006E59B9" w:rsidRPr="006E59B9" w:rsidRDefault="006E59B9" w:rsidP="006E59B9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6E59B9">
        <w:rPr>
          <w:rFonts w:ascii="Tahoma" w:hAnsi="Tahoma" w:cs="Tahoma"/>
          <w:noProof/>
          <w:sz w:val="20"/>
          <w:szCs w:val="18"/>
        </w:rPr>
        <w:t>-Tire pressure charge</w:t>
      </w:r>
    </w:p>
    <w:p w14:paraId="457002D9" w14:textId="77777777" w:rsidR="006E59B9" w:rsidRPr="006E59B9" w:rsidRDefault="006E59B9" w:rsidP="006E59B9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6E59B9">
        <w:rPr>
          <w:rFonts w:ascii="Tahoma" w:hAnsi="Tahoma" w:cs="Tahoma"/>
          <w:noProof/>
          <w:sz w:val="20"/>
          <w:szCs w:val="18"/>
        </w:rPr>
        <w:t>Compression gauge</w:t>
      </w:r>
    </w:p>
    <w:p w14:paraId="752A06AF" w14:textId="05400471" w:rsidR="006E59B9" w:rsidRDefault="006E59B9" w:rsidP="006E59B9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6E59B9">
        <w:rPr>
          <w:rFonts w:ascii="Tahoma" w:hAnsi="Tahoma" w:cs="Tahoma"/>
          <w:noProof/>
          <w:sz w:val="20"/>
          <w:szCs w:val="18"/>
        </w:rPr>
        <w:t>Transmission jacks</w:t>
      </w:r>
    </w:p>
    <w:p w14:paraId="66624532" w14:textId="77777777" w:rsidR="00800E71" w:rsidRPr="00800E71" w:rsidRDefault="00800E71" w:rsidP="00800E71">
      <w:pPr>
        <w:ind w:right="-720"/>
        <w:rPr>
          <w:rFonts w:ascii="Tahoma" w:hAnsi="Tahoma" w:cs="Tahoma"/>
          <w:noProof/>
          <w:sz w:val="20"/>
          <w:szCs w:val="18"/>
        </w:rPr>
      </w:pPr>
    </w:p>
    <w:p w14:paraId="684F6F31" w14:textId="77777777" w:rsidR="00FB0683" w:rsidRPr="00BE5C02" w:rsidRDefault="00FB0683" w:rsidP="006E59B9">
      <w:pPr>
        <w:tabs>
          <w:tab w:val="left" w:pos="720"/>
        </w:tabs>
        <w:ind w:left="1440"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   </w:t>
      </w:r>
    </w:p>
    <w:p w14:paraId="4A69A229" w14:textId="77777777" w:rsidR="00F90D52" w:rsidRDefault="00F90D52" w:rsidP="00C40047">
      <w:pPr>
        <w:tabs>
          <w:tab w:val="left" w:pos="5265"/>
        </w:tabs>
        <w:jc w:val="center"/>
        <w:rPr>
          <w:rStyle w:val="Strong"/>
          <w:rFonts w:ascii="Tahoma" w:hAnsi="Tahoma" w:cs="Tahoma"/>
          <w:b w:val="0"/>
          <w:i/>
          <w:color w:val="FF0000"/>
          <w:sz w:val="20"/>
          <w:szCs w:val="20"/>
        </w:rPr>
      </w:pPr>
    </w:p>
    <w:p w14:paraId="517EE64B" w14:textId="03F71375" w:rsidR="00F90D52" w:rsidRDefault="00800E71" w:rsidP="00F90D52">
      <w:pPr>
        <w:numPr>
          <w:ilvl w:val="0"/>
          <w:numId w:val="4"/>
        </w:numPr>
        <w:rPr>
          <w:rFonts w:ascii="Tahoma" w:hAnsi="Tahoma" w:cs="Tahoma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53AFAA34" wp14:editId="26E8F25B">
            <wp:simplePos x="0" y="0"/>
            <wp:positionH relativeFrom="margin">
              <wp:posOffset>4145280</wp:posOffset>
            </wp:positionH>
            <wp:positionV relativeFrom="paragraph">
              <wp:posOffset>-425450</wp:posOffset>
            </wp:positionV>
            <wp:extent cx="2590800" cy="1485900"/>
            <wp:effectExtent l="0" t="0" r="0" b="0"/>
            <wp:wrapNone/>
            <wp:docPr id="12" name="Picture 6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, company name&#10;&#10;Description automatically generated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0D52"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Company</w:t>
      </w:r>
      <w:r w:rsidR="00F90D52" w:rsidRPr="003F1CF0">
        <w:rPr>
          <w:rFonts w:ascii="Tahoma" w:hAnsi="Tahoma" w:cs="Tahoma"/>
          <w:b/>
          <w:sz w:val="20"/>
          <w:szCs w:val="20"/>
        </w:rPr>
        <w:t>:</w:t>
      </w:r>
      <w:r w:rsidR="00F90D52">
        <w:rPr>
          <w:rFonts w:ascii="Tahoma" w:hAnsi="Tahoma" w:cs="Tahoma"/>
          <w:b/>
          <w:sz w:val="20"/>
          <w:szCs w:val="20"/>
        </w:rPr>
        <w:t xml:space="preserve"> </w:t>
      </w:r>
      <w:r w:rsidR="00F90D52">
        <w:rPr>
          <w:rFonts w:ascii="Tahoma" w:hAnsi="Tahoma" w:cs="Tahoma"/>
          <w:b/>
          <w:sz w:val="20"/>
          <w:szCs w:val="20"/>
        </w:rPr>
        <w:tab/>
        <w:t>AL HOORANI AUTOMATIC GEAR LLC.</w:t>
      </w:r>
    </w:p>
    <w:p w14:paraId="0C55BE90" w14:textId="77777777" w:rsidR="00F90D52" w:rsidRDefault="00F90D52" w:rsidP="00F90D52">
      <w:pPr>
        <w:ind w:left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Industry:</w:t>
      </w:r>
      <w:r>
        <w:rPr>
          <w:rFonts w:ascii="Tahoma" w:hAnsi="Tahoma" w:cs="Tahoma"/>
          <w:b/>
          <w:sz w:val="20"/>
          <w:szCs w:val="20"/>
        </w:rPr>
        <w:tab/>
        <w:t>CAR WORKSHOP</w:t>
      </w:r>
    </w:p>
    <w:p w14:paraId="507C62B1" w14:textId="77777777" w:rsidR="00F90D52" w:rsidRPr="00BF1125" w:rsidRDefault="00F90D52" w:rsidP="00F90D52">
      <w:pPr>
        <w:ind w:left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Address:</w:t>
      </w:r>
      <w:r>
        <w:rPr>
          <w:rFonts w:ascii="Tahoma" w:hAnsi="Tahoma" w:cs="Tahoma"/>
          <w:b/>
          <w:sz w:val="20"/>
          <w:szCs w:val="20"/>
        </w:rPr>
        <w:tab/>
        <w:t>INDUSTRIAL 5, SHARJAH, U.A.E</w:t>
      </w:r>
    </w:p>
    <w:p w14:paraId="4EE30BF9" w14:textId="77777777" w:rsidR="00F90D52" w:rsidRPr="003F1CF0" w:rsidRDefault="00F90D52" w:rsidP="00F90D52">
      <w:pPr>
        <w:ind w:firstLine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Position</w:t>
      </w:r>
      <w:r w:rsidRPr="003F1CF0">
        <w:rPr>
          <w:rFonts w:ascii="Tahoma" w:hAnsi="Tahoma" w:cs="Tahoma"/>
          <w:b/>
          <w:sz w:val="20"/>
          <w:szCs w:val="20"/>
        </w:rPr>
        <w:t>:</w:t>
      </w:r>
      <w:r>
        <w:rPr>
          <w:rFonts w:ascii="Tahoma" w:hAnsi="Tahoma" w:cs="Tahoma"/>
          <w:b/>
          <w:sz w:val="20"/>
          <w:szCs w:val="20"/>
        </w:rPr>
        <w:tab/>
        <w:t xml:space="preserve">AUTOMATIC TRANSMISSION MECHANIC </w:t>
      </w:r>
    </w:p>
    <w:p w14:paraId="774F29F8" w14:textId="77777777" w:rsidR="00F90D52" w:rsidRDefault="00F90D52" w:rsidP="00F90D52">
      <w:pPr>
        <w:ind w:firstLine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Date</w:t>
      </w: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:</w:t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 </w:t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  <w:t>APRIL 2, 2017 – OCTOBER 5, 2017</w:t>
      </w:r>
    </w:p>
    <w:p w14:paraId="3309F91E" w14:textId="77777777" w:rsidR="00F90D52" w:rsidRDefault="00F90D52" w:rsidP="00F90D52">
      <w:pPr>
        <w:ind w:firstLine="720"/>
        <w:rPr>
          <w:rFonts w:ascii="Tahoma" w:hAnsi="Tahoma" w:cs="Tahoma"/>
          <w:b/>
          <w:bCs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  <w:t xml:space="preserve">                                           </w:t>
      </w:r>
    </w:p>
    <w:p w14:paraId="20A6CEA4" w14:textId="77777777" w:rsidR="00F90D52" w:rsidRDefault="00F90D52" w:rsidP="00F90D52">
      <w:pPr>
        <w:suppressAutoHyphens/>
        <w:ind w:left="7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Duties and Responsibilities (Job Description) </w:t>
      </w:r>
    </w:p>
    <w:p w14:paraId="3A521BC8" w14:textId="77777777" w:rsidR="00F90D52" w:rsidRPr="004475BF" w:rsidRDefault="00F90D52" w:rsidP="00F90D52">
      <w:pPr>
        <w:suppressAutoHyphens/>
        <w:jc w:val="both"/>
        <w:rPr>
          <w:rFonts w:ascii="Tahoma" w:hAnsi="Tahoma" w:cs="Tahoma"/>
          <w:b/>
          <w:color w:val="FF0000"/>
          <w:sz w:val="20"/>
          <w:szCs w:val="20"/>
        </w:rPr>
      </w:pPr>
    </w:p>
    <w:p w14:paraId="7B0095F4" w14:textId="77777777" w:rsidR="00F90D52" w:rsidRPr="00F90D52" w:rsidRDefault="00F90D52" w:rsidP="00F90D52">
      <w:pPr>
        <w:numPr>
          <w:ilvl w:val="0"/>
          <w:numId w:val="7"/>
        </w:numPr>
        <w:suppressAutoHyphens/>
        <w:jc w:val="both"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Performing diagnostic using computer scanner and diagnosing trouble codes such as check engines, air bags fault, and sensor circuits</w:t>
      </w:r>
    </w:p>
    <w:p w14:paraId="6085AAB9" w14:textId="77777777" w:rsidR="00F90D52" w:rsidRDefault="00F90D52" w:rsidP="00F90D52">
      <w:pPr>
        <w:numPr>
          <w:ilvl w:val="0"/>
          <w:numId w:val="7"/>
        </w:numPr>
        <w:suppressAutoHyphens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Performs removing and installing of automatic transmission for Asian, European and American cars</w:t>
      </w:r>
    </w:p>
    <w:p w14:paraId="02F3696E" w14:textId="77777777" w:rsidR="00C417B6" w:rsidRDefault="00C417B6" w:rsidP="00F90D52">
      <w:pPr>
        <w:numPr>
          <w:ilvl w:val="0"/>
          <w:numId w:val="7"/>
        </w:numPr>
        <w:suppressAutoHyphens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Performs dismantling of automatic transmission</w:t>
      </w:r>
    </w:p>
    <w:p w14:paraId="4F205BDB" w14:textId="77777777" w:rsidR="00F90D52" w:rsidRPr="00730D45" w:rsidRDefault="00F90D52" w:rsidP="00F90D52">
      <w:pPr>
        <w:numPr>
          <w:ilvl w:val="0"/>
          <w:numId w:val="7"/>
        </w:numPr>
        <w:suppressAutoHyphens/>
        <w:jc w:val="both"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i/>
          <w:iCs/>
          <w:sz w:val="20"/>
          <w:szCs w:val="20"/>
        </w:rPr>
        <w:t xml:space="preserve"> </w:t>
      </w: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Performing engine performance clean injector and throttle body, change spark plugs, and fuel filter, change ignition coil if not good.</w:t>
      </w:r>
    </w:p>
    <w:p w14:paraId="2770B18F" w14:textId="77777777" w:rsidR="00F90D52" w:rsidRDefault="00F90D52" w:rsidP="00F90D52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Performs checking / repairing under chassis, suspension, brake system, steering system, ABS sensors</w:t>
      </w:r>
    </w:p>
    <w:p w14:paraId="295892FE" w14:textId="77777777" w:rsidR="00F90D52" w:rsidRDefault="00F90D52" w:rsidP="00F90D52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Performs replacement and repair of hydro vac assembly</w:t>
      </w:r>
    </w:p>
    <w:p w14:paraId="460BDE29" w14:textId="77777777" w:rsidR="00F90D52" w:rsidRDefault="00F90D52" w:rsidP="00F90D52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Performs replacement and repair of master cylinder, wheel cylinder, caliper and clutch booster</w:t>
      </w:r>
    </w:p>
    <w:p w14:paraId="50569419" w14:textId="77777777" w:rsidR="00F90D52" w:rsidRPr="00401C9A" w:rsidRDefault="00F90D52" w:rsidP="00F90D52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 w:rsidRPr="00401C9A">
        <w:rPr>
          <w:rStyle w:val="Emphasis"/>
          <w:rFonts w:ascii="Tahoma" w:hAnsi="Tahoma" w:cs="Tahoma"/>
          <w:i w:val="0"/>
          <w:iCs w:val="0"/>
          <w:sz w:val="20"/>
          <w:szCs w:val="20"/>
        </w:rPr>
        <w:t>Perform</w:t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s</w:t>
      </w:r>
      <w:r w:rsidRPr="00401C9A"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 replacem</w:t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ent of radiator and cooling fan</w:t>
      </w:r>
    </w:p>
    <w:p w14:paraId="247C6EAE" w14:textId="77777777" w:rsidR="00F90D52" w:rsidRDefault="00F90D52" w:rsidP="00F90D52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Performs replacement of hub bearings</w:t>
      </w:r>
    </w:p>
    <w:p w14:paraId="54AEDCC1" w14:textId="77777777" w:rsidR="00F90D52" w:rsidRDefault="00F90D52" w:rsidP="00F90D52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Responsibilities for diagnosing of repair, which require minor and major troubleshooting to avoid back job</w:t>
      </w:r>
    </w:p>
    <w:p w14:paraId="5357C642" w14:textId="77777777" w:rsidR="00F90D52" w:rsidRDefault="00F90D52" w:rsidP="00F90D52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Perform dismantling of turbo charger and super charger</w:t>
      </w:r>
    </w:p>
    <w:p w14:paraId="695DAC43" w14:textId="77777777" w:rsidR="00F90D52" w:rsidRDefault="00F90D52" w:rsidP="00F90D52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Perform trouble shooting for engine overheating/cooling system</w:t>
      </w:r>
    </w:p>
    <w:p w14:paraId="49A681D2" w14:textId="77777777" w:rsidR="00F90D52" w:rsidRDefault="00F90D52" w:rsidP="00F90D52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Perform diagnosing of engine performance       </w:t>
      </w:r>
    </w:p>
    <w:p w14:paraId="13CF3C52" w14:textId="77777777" w:rsidR="00F90D52" w:rsidRDefault="00F90D52" w:rsidP="00F90D52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Perform steering system overhaul rack and pinion, vane pump</w:t>
      </w:r>
    </w:p>
    <w:p w14:paraId="1049BFE7" w14:textId="77777777" w:rsidR="00F90D52" w:rsidRDefault="00F90D52" w:rsidP="00F90D52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Perform kilometers service check-up, change oil and filter, greasing/lubricating, change gear oil, change automatic transmission fluid, and filter</w:t>
      </w:r>
    </w:p>
    <w:p w14:paraId="7853B78A" w14:textId="77777777" w:rsidR="00F90D52" w:rsidRDefault="00F90D52" w:rsidP="00F90D52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Perform checking of manual and automatic four-wheel drive system</w:t>
      </w:r>
    </w:p>
    <w:p w14:paraId="3EB512EF" w14:textId="77777777" w:rsidR="00F90D52" w:rsidRDefault="00F90D52" w:rsidP="00F90D52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Perform change brake pad and shoes, adjust hand brake</w:t>
      </w:r>
    </w:p>
    <w:p w14:paraId="43A42095" w14:textId="77777777" w:rsidR="00F90D52" w:rsidRDefault="00F90D52" w:rsidP="00F90D52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Perform engine performance clean injector and throttle body, change spark plugs, and fuel filter, change ignition coil if not good.</w:t>
      </w:r>
    </w:p>
    <w:p w14:paraId="0A82D218" w14:textId="77777777" w:rsidR="00F90D52" w:rsidRDefault="00F90D52" w:rsidP="00F90D52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Perform checking / repairing under chassis, suspension, brake system, steering system, </w:t>
      </w:r>
    </w:p>
    <w:p w14:paraId="57C28DA7" w14:textId="77777777" w:rsidR="00F90D52" w:rsidRDefault="00F90D52" w:rsidP="00F90D52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Perform pull-down transmission change for clutch disc and pressure plate, pilot bearing, rear engine oil seal.</w:t>
      </w:r>
    </w:p>
    <w:p w14:paraId="5DC11C94" w14:textId="77777777" w:rsidR="00F90D52" w:rsidRDefault="00F90D52" w:rsidP="00F90D52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Performed computerized wheel balancing</w:t>
      </w:r>
    </w:p>
    <w:p w14:paraId="54723C98" w14:textId="77777777" w:rsidR="00F90D52" w:rsidRDefault="00F90D52" w:rsidP="00F90D52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Perform tire and wheel rim change</w:t>
      </w:r>
    </w:p>
    <w:p w14:paraId="3D8B8376" w14:textId="77777777" w:rsidR="00F90D52" w:rsidRDefault="00F90D52" w:rsidP="00F90D52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Perform tubeless vulcanizing </w:t>
      </w:r>
    </w:p>
    <w:p w14:paraId="2C3F2374" w14:textId="77777777" w:rsidR="00F90D52" w:rsidRDefault="00F90D52" w:rsidP="00F90D52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Perform tire rotation</w:t>
      </w:r>
    </w:p>
    <w:p w14:paraId="0D3FEDF6" w14:textId="77777777" w:rsidR="00F90D52" w:rsidRPr="00730D45" w:rsidRDefault="00F90D52" w:rsidP="00F90D52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Perform change of shock absorber</w:t>
      </w:r>
    </w:p>
    <w:p w14:paraId="6898C185" w14:textId="77777777" w:rsidR="00F90D52" w:rsidRDefault="00F90D52" w:rsidP="00F90D52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Ensure the clocking are recorded as per requested by management</w:t>
      </w:r>
    </w:p>
    <w:p w14:paraId="4744EC46" w14:textId="77777777" w:rsidR="00F90D52" w:rsidRDefault="00F90D52" w:rsidP="00F90D52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Maintain workshop areas cleanliness and orderliness to ensure compliance ISO standard to promote professional image</w:t>
      </w:r>
    </w:p>
    <w:p w14:paraId="3A2914EB" w14:textId="77777777" w:rsidR="00F90D52" w:rsidRDefault="00F90D52" w:rsidP="00F90D52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Advise </w:t>
      </w: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service advisor for any additional work is necessary on a car during service / repair</w:t>
      </w:r>
    </w:p>
    <w:p w14:paraId="55144CE4" w14:textId="77777777" w:rsidR="00F90D52" w:rsidRDefault="00F90D52" w:rsidP="00F90D52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lastRenderedPageBreak/>
        <w:t>Perform estimating the specified defective parts of the vehicle base on trouble shooting / diagnosing</w:t>
      </w:r>
    </w:p>
    <w:p w14:paraId="06D6B8A6" w14:textId="77777777" w:rsidR="00F90D52" w:rsidRDefault="00F90D52" w:rsidP="00F90D52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Ensure parts Warranty Claims are retained and are cleaned and drain of oil, where necessary</w:t>
      </w:r>
    </w:p>
    <w:p w14:paraId="76766868" w14:textId="77777777" w:rsidR="00F90D52" w:rsidRDefault="00F90D52" w:rsidP="00F90D52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Ensure exchange parts are return to parts department when required</w:t>
      </w:r>
    </w:p>
    <w:p w14:paraId="37904F26" w14:textId="77777777" w:rsidR="00F90D52" w:rsidRDefault="00F90D52" w:rsidP="00F90D52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Prepare work overtime, with reasonable notice, if required by management</w:t>
      </w:r>
    </w:p>
    <w:p w14:paraId="363937E7" w14:textId="77777777" w:rsidR="00F90D52" w:rsidRDefault="00F90D52" w:rsidP="00F90D52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Ensure that the vehicles worked on are carefully handled</w:t>
      </w:r>
    </w:p>
    <w:p w14:paraId="4C225D41" w14:textId="77777777" w:rsidR="00410A9D" w:rsidRPr="00410A9D" w:rsidRDefault="00F90D52" w:rsidP="00410A9D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Clean vehicles interior and exterior to an acceptable level after servicing or repairin</w:t>
      </w:r>
      <w:r w:rsidR="00410A9D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g</w:t>
      </w:r>
    </w:p>
    <w:p w14:paraId="5D605343" w14:textId="77777777" w:rsidR="00410A9D" w:rsidRPr="00410A9D" w:rsidRDefault="00410A9D" w:rsidP="00410A9D">
      <w:pPr>
        <w:tabs>
          <w:tab w:val="left" w:pos="720"/>
        </w:tabs>
        <w:ind w:left="1800"/>
        <w:rPr>
          <w:rStyle w:val="Strong"/>
          <w:rFonts w:ascii="Tahoma" w:hAnsi="Tahoma" w:cs="Tahoma"/>
          <w:b w:val="0"/>
          <w:bCs w:val="0"/>
          <w:sz w:val="20"/>
          <w:szCs w:val="20"/>
        </w:rPr>
      </w:pPr>
    </w:p>
    <w:p w14:paraId="53672A93" w14:textId="77777777" w:rsidR="00410A9D" w:rsidRPr="00410A9D" w:rsidRDefault="00410A9D" w:rsidP="00410A9D">
      <w:pPr>
        <w:ind w:right="-720" w:firstLine="720"/>
        <w:rPr>
          <w:rFonts w:ascii="Tahoma" w:hAnsi="Tahoma" w:cs="Tahoma"/>
          <w:b/>
          <w:bCs/>
          <w:noProof/>
          <w:sz w:val="20"/>
          <w:szCs w:val="20"/>
        </w:rPr>
      </w:pPr>
      <w:r w:rsidRPr="00410A9D">
        <w:rPr>
          <w:rFonts w:ascii="Tahoma" w:hAnsi="Tahoma" w:cs="Tahoma"/>
          <w:b/>
          <w:bCs/>
          <w:noProof/>
          <w:sz w:val="20"/>
          <w:szCs w:val="20"/>
        </w:rPr>
        <w:t xml:space="preserve">Tools/Materials/Equipment/Machine used:  </w:t>
      </w:r>
    </w:p>
    <w:p w14:paraId="37D91F32" w14:textId="77777777" w:rsidR="00410A9D" w:rsidRPr="00410A9D" w:rsidRDefault="00410A9D" w:rsidP="00410A9D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410A9D">
        <w:rPr>
          <w:rFonts w:ascii="Tahoma" w:hAnsi="Tahoma" w:cs="Tahoma"/>
          <w:noProof/>
          <w:sz w:val="20"/>
          <w:szCs w:val="18"/>
        </w:rPr>
        <w:t>- set of toolbox with complete tools</w:t>
      </w:r>
    </w:p>
    <w:p w14:paraId="1F8E9A2E" w14:textId="77777777" w:rsidR="00410A9D" w:rsidRPr="00410A9D" w:rsidRDefault="00410A9D" w:rsidP="00410A9D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410A9D">
        <w:rPr>
          <w:rFonts w:ascii="Tahoma" w:hAnsi="Tahoma" w:cs="Tahoma"/>
          <w:noProof/>
          <w:sz w:val="20"/>
          <w:szCs w:val="18"/>
        </w:rPr>
        <w:t xml:space="preserve">-Lifters </w:t>
      </w:r>
    </w:p>
    <w:p w14:paraId="3CBDA875" w14:textId="77777777" w:rsidR="00410A9D" w:rsidRPr="00410A9D" w:rsidRDefault="00410A9D" w:rsidP="00410A9D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410A9D">
        <w:rPr>
          <w:rFonts w:ascii="Tahoma" w:hAnsi="Tahoma" w:cs="Tahoma"/>
          <w:noProof/>
          <w:sz w:val="20"/>
          <w:szCs w:val="18"/>
        </w:rPr>
        <w:t>-Jacks</w:t>
      </w:r>
    </w:p>
    <w:p w14:paraId="52F470DC" w14:textId="77777777" w:rsidR="00410A9D" w:rsidRPr="00410A9D" w:rsidRDefault="00410A9D" w:rsidP="00410A9D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410A9D">
        <w:rPr>
          <w:rFonts w:ascii="Tahoma" w:hAnsi="Tahoma" w:cs="Tahoma"/>
          <w:noProof/>
          <w:sz w:val="20"/>
          <w:szCs w:val="18"/>
        </w:rPr>
        <w:t>-Automatic transmission fluid filler</w:t>
      </w:r>
    </w:p>
    <w:p w14:paraId="069A9865" w14:textId="77777777" w:rsidR="00410A9D" w:rsidRPr="00410A9D" w:rsidRDefault="00410A9D" w:rsidP="00410A9D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410A9D">
        <w:rPr>
          <w:rFonts w:ascii="Tahoma" w:hAnsi="Tahoma" w:cs="Tahoma"/>
          <w:noProof/>
          <w:sz w:val="20"/>
          <w:szCs w:val="18"/>
        </w:rPr>
        <w:t>-scanner tools</w:t>
      </w:r>
    </w:p>
    <w:p w14:paraId="73D50074" w14:textId="77777777" w:rsidR="00410A9D" w:rsidRPr="00410A9D" w:rsidRDefault="00410A9D" w:rsidP="00410A9D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410A9D">
        <w:rPr>
          <w:rFonts w:ascii="Tahoma" w:hAnsi="Tahoma" w:cs="Tahoma"/>
          <w:noProof/>
          <w:sz w:val="20"/>
          <w:szCs w:val="18"/>
        </w:rPr>
        <w:t>-welding machine</w:t>
      </w:r>
    </w:p>
    <w:p w14:paraId="4D7F50F6" w14:textId="77777777" w:rsidR="00410A9D" w:rsidRPr="00410A9D" w:rsidRDefault="00410A9D" w:rsidP="00410A9D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410A9D">
        <w:rPr>
          <w:rFonts w:ascii="Tahoma" w:hAnsi="Tahoma" w:cs="Tahoma"/>
          <w:noProof/>
          <w:sz w:val="20"/>
          <w:szCs w:val="18"/>
        </w:rPr>
        <w:t>-transmission jacks</w:t>
      </w:r>
    </w:p>
    <w:p w14:paraId="2851B9B9" w14:textId="77777777" w:rsidR="00410A9D" w:rsidRPr="00410A9D" w:rsidRDefault="00410A9D" w:rsidP="00410A9D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410A9D">
        <w:rPr>
          <w:rFonts w:ascii="Tahoma" w:hAnsi="Tahoma" w:cs="Tahoma"/>
          <w:noProof/>
          <w:sz w:val="20"/>
          <w:szCs w:val="18"/>
        </w:rPr>
        <w:t>-air compressor</w:t>
      </w:r>
    </w:p>
    <w:p w14:paraId="624EA534" w14:textId="77777777" w:rsidR="00410A9D" w:rsidRPr="00410A9D" w:rsidRDefault="00410A9D" w:rsidP="00410A9D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410A9D">
        <w:rPr>
          <w:rFonts w:ascii="Tahoma" w:hAnsi="Tahoma" w:cs="Tahoma"/>
          <w:noProof/>
          <w:sz w:val="20"/>
          <w:szCs w:val="18"/>
        </w:rPr>
        <w:t>-Impact gun</w:t>
      </w:r>
    </w:p>
    <w:p w14:paraId="7E24A22A" w14:textId="77777777" w:rsidR="00410A9D" w:rsidRPr="00410A9D" w:rsidRDefault="00410A9D" w:rsidP="00410A9D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410A9D">
        <w:rPr>
          <w:rFonts w:ascii="Tahoma" w:hAnsi="Tahoma" w:cs="Tahoma"/>
          <w:noProof/>
          <w:sz w:val="20"/>
          <w:szCs w:val="18"/>
        </w:rPr>
        <w:t>-scanner tools for all units</w:t>
      </w:r>
    </w:p>
    <w:p w14:paraId="5E6E2323" w14:textId="77777777" w:rsidR="00410A9D" w:rsidRPr="00410A9D" w:rsidRDefault="00410A9D" w:rsidP="00410A9D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410A9D">
        <w:rPr>
          <w:rFonts w:ascii="Tahoma" w:hAnsi="Tahoma" w:cs="Tahoma"/>
          <w:noProof/>
          <w:sz w:val="20"/>
          <w:szCs w:val="18"/>
        </w:rPr>
        <w:t>-wheel balancing machine for all units</w:t>
      </w:r>
    </w:p>
    <w:p w14:paraId="4246D58C" w14:textId="77777777" w:rsidR="00410A9D" w:rsidRPr="00410A9D" w:rsidRDefault="00410A9D" w:rsidP="00410A9D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410A9D">
        <w:rPr>
          <w:rFonts w:ascii="Tahoma" w:hAnsi="Tahoma" w:cs="Tahoma"/>
          <w:noProof/>
          <w:sz w:val="20"/>
          <w:szCs w:val="18"/>
        </w:rPr>
        <w:t>-Lifters</w:t>
      </w:r>
    </w:p>
    <w:p w14:paraId="327B41EA" w14:textId="77777777" w:rsidR="00410A9D" w:rsidRPr="00410A9D" w:rsidRDefault="00410A9D" w:rsidP="00410A9D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410A9D">
        <w:rPr>
          <w:rFonts w:ascii="Tahoma" w:hAnsi="Tahoma" w:cs="Tahoma"/>
          <w:noProof/>
          <w:sz w:val="20"/>
          <w:szCs w:val="18"/>
        </w:rPr>
        <w:t>-Protective Gears (PPE)</w:t>
      </w:r>
    </w:p>
    <w:p w14:paraId="3D9C709F" w14:textId="77777777" w:rsidR="00410A9D" w:rsidRPr="00410A9D" w:rsidRDefault="00410A9D" w:rsidP="00410A9D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410A9D">
        <w:rPr>
          <w:rFonts w:ascii="Tahoma" w:hAnsi="Tahoma" w:cs="Tahoma"/>
          <w:noProof/>
          <w:sz w:val="20"/>
          <w:szCs w:val="18"/>
        </w:rPr>
        <w:t>-jacks</w:t>
      </w:r>
    </w:p>
    <w:p w14:paraId="35994999" w14:textId="77777777" w:rsidR="00410A9D" w:rsidRPr="00410A9D" w:rsidRDefault="00410A9D" w:rsidP="00410A9D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410A9D">
        <w:rPr>
          <w:rFonts w:ascii="Tahoma" w:hAnsi="Tahoma" w:cs="Tahoma"/>
          <w:noProof/>
          <w:sz w:val="20"/>
          <w:szCs w:val="18"/>
        </w:rPr>
        <w:t>-Shock absorber machine</w:t>
      </w:r>
    </w:p>
    <w:p w14:paraId="54A93125" w14:textId="77777777" w:rsidR="00410A9D" w:rsidRPr="00410A9D" w:rsidRDefault="00410A9D" w:rsidP="00410A9D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410A9D">
        <w:rPr>
          <w:rFonts w:ascii="Tahoma" w:hAnsi="Tahoma" w:cs="Tahoma"/>
          <w:noProof/>
          <w:sz w:val="20"/>
          <w:szCs w:val="18"/>
        </w:rPr>
        <w:t>-rotor disk mini refacing machine</w:t>
      </w:r>
    </w:p>
    <w:p w14:paraId="79CF4BFA" w14:textId="77777777" w:rsidR="00410A9D" w:rsidRPr="00410A9D" w:rsidRDefault="00410A9D" w:rsidP="00410A9D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410A9D">
        <w:rPr>
          <w:rFonts w:ascii="Tahoma" w:hAnsi="Tahoma" w:cs="Tahoma"/>
          <w:noProof/>
          <w:sz w:val="20"/>
          <w:szCs w:val="18"/>
        </w:rPr>
        <w:t>-drills and grinders</w:t>
      </w:r>
    </w:p>
    <w:p w14:paraId="20A2B979" w14:textId="77777777" w:rsidR="00410A9D" w:rsidRPr="00410A9D" w:rsidRDefault="00410A9D" w:rsidP="00410A9D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410A9D">
        <w:rPr>
          <w:rFonts w:ascii="Tahoma" w:hAnsi="Tahoma" w:cs="Tahoma"/>
          <w:noProof/>
          <w:sz w:val="20"/>
          <w:szCs w:val="18"/>
        </w:rPr>
        <w:t>-Automatic oil fillers</w:t>
      </w:r>
    </w:p>
    <w:p w14:paraId="1DB20FFB" w14:textId="77777777" w:rsidR="00410A9D" w:rsidRPr="00410A9D" w:rsidRDefault="00410A9D" w:rsidP="00410A9D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410A9D">
        <w:rPr>
          <w:rFonts w:ascii="Tahoma" w:hAnsi="Tahoma" w:cs="Tahoma"/>
          <w:noProof/>
          <w:sz w:val="20"/>
          <w:szCs w:val="18"/>
        </w:rPr>
        <w:t>-engine holder and transmission holder</w:t>
      </w:r>
    </w:p>
    <w:p w14:paraId="531BCC6D" w14:textId="77777777" w:rsidR="00410A9D" w:rsidRPr="00410A9D" w:rsidRDefault="00410A9D" w:rsidP="00410A9D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410A9D">
        <w:rPr>
          <w:rFonts w:ascii="Tahoma" w:hAnsi="Tahoma" w:cs="Tahoma"/>
          <w:noProof/>
          <w:sz w:val="20"/>
          <w:szCs w:val="18"/>
        </w:rPr>
        <w:t>-Welding machine</w:t>
      </w:r>
    </w:p>
    <w:p w14:paraId="6C7E4CEF" w14:textId="77777777" w:rsidR="00410A9D" w:rsidRPr="00410A9D" w:rsidRDefault="00410A9D" w:rsidP="00410A9D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410A9D">
        <w:rPr>
          <w:rFonts w:ascii="Tahoma" w:hAnsi="Tahoma" w:cs="Tahoma"/>
          <w:noProof/>
          <w:sz w:val="20"/>
          <w:szCs w:val="18"/>
        </w:rPr>
        <w:t>-Tire pressure charge</w:t>
      </w:r>
    </w:p>
    <w:p w14:paraId="445A56C6" w14:textId="77777777" w:rsidR="00410A9D" w:rsidRPr="00410A9D" w:rsidRDefault="00410A9D" w:rsidP="00410A9D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410A9D">
        <w:rPr>
          <w:rFonts w:ascii="Tahoma" w:hAnsi="Tahoma" w:cs="Tahoma"/>
          <w:noProof/>
          <w:sz w:val="20"/>
          <w:szCs w:val="18"/>
        </w:rPr>
        <w:t>Compression gauge</w:t>
      </w:r>
    </w:p>
    <w:p w14:paraId="58BFBDA0" w14:textId="77777777" w:rsidR="00410A9D" w:rsidRPr="00410A9D" w:rsidRDefault="0090001A" w:rsidP="00410A9D">
      <w:pPr>
        <w:pStyle w:val="ListParagraph"/>
        <w:numPr>
          <w:ilvl w:val="0"/>
          <w:numId w:val="7"/>
        </w:numPr>
        <w:spacing w:after="0"/>
        <w:ind w:right="-720"/>
        <w:rPr>
          <w:rStyle w:val="Strong"/>
          <w:rFonts w:ascii="Tahoma" w:hAnsi="Tahoma" w:cs="Tahoma"/>
          <w:b w:val="0"/>
          <w:bCs w:val="0"/>
          <w:noProof/>
          <w:sz w:val="20"/>
          <w:szCs w:val="18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0C49F32" wp14:editId="4B69FAE2">
            <wp:simplePos x="0" y="0"/>
            <wp:positionH relativeFrom="margin">
              <wp:posOffset>3740150</wp:posOffset>
            </wp:positionH>
            <wp:positionV relativeFrom="paragraph">
              <wp:posOffset>67310</wp:posOffset>
            </wp:positionV>
            <wp:extent cx="2660650" cy="1920240"/>
            <wp:effectExtent l="0" t="0" r="0" b="0"/>
            <wp:wrapNone/>
            <wp:docPr id="13" name="Picture 7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, company name&#10;&#10;Description automatically generated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0A9D" w:rsidRPr="00410A9D">
        <w:rPr>
          <w:rFonts w:ascii="Tahoma" w:hAnsi="Tahoma" w:cs="Tahoma"/>
          <w:noProof/>
          <w:sz w:val="20"/>
          <w:szCs w:val="18"/>
        </w:rPr>
        <w:t>Transmission jacks</w:t>
      </w:r>
    </w:p>
    <w:p w14:paraId="4EDA78D8" w14:textId="77777777" w:rsidR="00106819" w:rsidRPr="00410A9D" w:rsidRDefault="00106819" w:rsidP="00106819">
      <w:pPr>
        <w:tabs>
          <w:tab w:val="left" w:pos="720"/>
        </w:tabs>
        <w:rPr>
          <w:rStyle w:val="Strong"/>
          <w:rFonts w:ascii="Tahoma" w:hAnsi="Tahoma" w:cs="Tahoma"/>
          <w:b w:val="0"/>
          <w:bCs w:val="0"/>
          <w:color w:val="000000"/>
          <w:sz w:val="16"/>
          <w:szCs w:val="16"/>
        </w:rPr>
      </w:pPr>
    </w:p>
    <w:p w14:paraId="2E5AC884" w14:textId="77777777" w:rsidR="00106819" w:rsidRPr="00730D45" w:rsidRDefault="00106819" w:rsidP="00106819">
      <w:p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</w:p>
    <w:p w14:paraId="6BCB45D2" w14:textId="77777777" w:rsidR="00A97092" w:rsidRPr="003F1CF0" w:rsidRDefault="00A97092" w:rsidP="005B68D3">
      <w:pPr>
        <w:tabs>
          <w:tab w:val="left" w:pos="5265"/>
        </w:tabs>
        <w:rPr>
          <w:rStyle w:val="Strong"/>
          <w:rFonts w:ascii="Tahoma" w:hAnsi="Tahoma" w:cs="Tahoma"/>
          <w:sz w:val="20"/>
          <w:szCs w:val="20"/>
          <w:u w:val="single"/>
        </w:rPr>
      </w:pPr>
    </w:p>
    <w:p w14:paraId="70426945" w14:textId="77777777" w:rsidR="00345979" w:rsidRDefault="005B68D3" w:rsidP="00BF1125">
      <w:pPr>
        <w:numPr>
          <w:ilvl w:val="0"/>
          <w:numId w:val="4"/>
        </w:numPr>
        <w:rPr>
          <w:rFonts w:ascii="Tahoma" w:hAnsi="Tahoma" w:cs="Tahoma"/>
          <w:b/>
          <w:sz w:val="20"/>
          <w:szCs w:val="20"/>
        </w:rPr>
      </w:pP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Company</w:t>
      </w:r>
      <w:r w:rsidRPr="003F1CF0">
        <w:rPr>
          <w:rFonts w:ascii="Tahoma" w:hAnsi="Tahoma" w:cs="Tahoma"/>
          <w:b/>
          <w:sz w:val="20"/>
          <w:szCs w:val="20"/>
        </w:rPr>
        <w:t>:</w:t>
      </w:r>
      <w:r w:rsidR="005826FF">
        <w:rPr>
          <w:rFonts w:ascii="Tahoma" w:hAnsi="Tahoma" w:cs="Tahoma"/>
          <w:b/>
          <w:sz w:val="20"/>
          <w:szCs w:val="20"/>
        </w:rPr>
        <w:t xml:space="preserve"> </w:t>
      </w:r>
      <w:r w:rsidR="005826FF">
        <w:rPr>
          <w:rFonts w:ascii="Tahoma" w:hAnsi="Tahoma" w:cs="Tahoma"/>
          <w:b/>
          <w:sz w:val="20"/>
          <w:szCs w:val="20"/>
        </w:rPr>
        <w:tab/>
        <w:t>AL AWAL RENT A CAR</w:t>
      </w:r>
    </w:p>
    <w:p w14:paraId="3ECD7021" w14:textId="77777777" w:rsidR="002A6B45" w:rsidRDefault="00345979" w:rsidP="00345979">
      <w:pPr>
        <w:ind w:left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Industry:</w:t>
      </w:r>
      <w:r w:rsidR="005826FF">
        <w:rPr>
          <w:rFonts w:ascii="Tahoma" w:hAnsi="Tahoma" w:cs="Tahoma"/>
          <w:b/>
          <w:sz w:val="20"/>
          <w:szCs w:val="20"/>
        </w:rPr>
        <w:tab/>
        <w:t>CAR RENTAL AND SERVICES</w:t>
      </w:r>
    </w:p>
    <w:p w14:paraId="6A5389C3" w14:textId="77777777" w:rsidR="005B68D3" w:rsidRPr="00BF1125" w:rsidRDefault="002A6B45" w:rsidP="002A6B45">
      <w:pPr>
        <w:ind w:left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Address:</w:t>
      </w:r>
      <w:r w:rsidR="00BF1125">
        <w:rPr>
          <w:rFonts w:ascii="Tahoma" w:hAnsi="Tahoma" w:cs="Tahoma"/>
          <w:b/>
          <w:sz w:val="20"/>
          <w:szCs w:val="20"/>
        </w:rPr>
        <w:tab/>
      </w:r>
      <w:r w:rsidR="005826FF">
        <w:rPr>
          <w:rFonts w:ascii="Tahoma" w:hAnsi="Tahoma" w:cs="Tahoma"/>
          <w:b/>
          <w:sz w:val="20"/>
          <w:szCs w:val="20"/>
        </w:rPr>
        <w:t>SANIYA DAIRE EXT 18, RIYADH, KSA</w:t>
      </w:r>
    </w:p>
    <w:p w14:paraId="21D8EDA3" w14:textId="77777777" w:rsidR="005B68D3" w:rsidRPr="003F1CF0" w:rsidRDefault="005B68D3" w:rsidP="005B68D3">
      <w:pPr>
        <w:ind w:firstLine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Position</w:t>
      </w:r>
      <w:r w:rsidRPr="003F1CF0">
        <w:rPr>
          <w:rFonts w:ascii="Tahoma" w:hAnsi="Tahoma" w:cs="Tahoma"/>
          <w:b/>
          <w:sz w:val="20"/>
          <w:szCs w:val="20"/>
        </w:rPr>
        <w:t>:</w:t>
      </w:r>
      <w:r w:rsidR="005826FF">
        <w:rPr>
          <w:rFonts w:ascii="Tahoma" w:hAnsi="Tahoma" w:cs="Tahoma"/>
          <w:b/>
          <w:sz w:val="20"/>
          <w:szCs w:val="20"/>
        </w:rPr>
        <w:tab/>
        <w:t>AUTO MECHANIC</w:t>
      </w:r>
      <w:r>
        <w:rPr>
          <w:rFonts w:ascii="Tahoma" w:hAnsi="Tahoma" w:cs="Tahoma"/>
          <w:b/>
          <w:sz w:val="20"/>
          <w:szCs w:val="20"/>
        </w:rPr>
        <w:tab/>
      </w:r>
    </w:p>
    <w:p w14:paraId="1A2139FE" w14:textId="77777777" w:rsidR="0063361A" w:rsidRDefault="005B68D3" w:rsidP="00781BDD">
      <w:pPr>
        <w:ind w:firstLine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Date</w:t>
      </w: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:</w:t>
      </w:r>
      <w:r w:rsidR="00B0308D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 </w:t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5826FF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JULY 1, 2015 – APRIL 1, 2016</w:t>
      </w:r>
      <w:r w:rsidR="00BF1125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 </w:t>
      </w:r>
    </w:p>
    <w:p w14:paraId="07BA8C76" w14:textId="77777777" w:rsidR="00C11AD9" w:rsidRDefault="005B68D3" w:rsidP="00781BDD">
      <w:pPr>
        <w:ind w:firstLine="720"/>
        <w:rPr>
          <w:rFonts w:ascii="Tahoma" w:hAnsi="Tahoma" w:cs="Tahoma"/>
          <w:b/>
          <w:bCs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783213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783213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61507C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                                           </w:t>
      </w:r>
    </w:p>
    <w:p w14:paraId="1AAB2D69" w14:textId="77777777" w:rsidR="004475BF" w:rsidRDefault="005B68D3" w:rsidP="004475BF">
      <w:pPr>
        <w:suppressAutoHyphens/>
        <w:ind w:left="7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Duties and </w:t>
      </w:r>
      <w:r w:rsidR="00C11AD9">
        <w:rPr>
          <w:rFonts w:ascii="Tahoma" w:hAnsi="Tahoma" w:cs="Tahoma"/>
          <w:b/>
          <w:bCs/>
          <w:sz w:val="20"/>
          <w:szCs w:val="20"/>
        </w:rPr>
        <w:t>Responsibilities (</w:t>
      </w:r>
      <w:r>
        <w:rPr>
          <w:rFonts w:ascii="Tahoma" w:hAnsi="Tahoma" w:cs="Tahoma"/>
          <w:b/>
          <w:bCs/>
          <w:sz w:val="20"/>
          <w:szCs w:val="20"/>
        </w:rPr>
        <w:t xml:space="preserve">Job Description) </w:t>
      </w:r>
    </w:p>
    <w:p w14:paraId="33F9E4DF" w14:textId="77777777" w:rsidR="00E10ADA" w:rsidRPr="004475BF" w:rsidRDefault="00E10ADA" w:rsidP="00236D37">
      <w:pPr>
        <w:suppressAutoHyphens/>
        <w:jc w:val="both"/>
        <w:rPr>
          <w:rFonts w:ascii="Tahoma" w:hAnsi="Tahoma" w:cs="Tahoma"/>
          <w:b/>
          <w:color w:val="FF0000"/>
          <w:sz w:val="20"/>
          <w:szCs w:val="20"/>
        </w:rPr>
      </w:pPr>
    </w:p>
    <w:p w14:paraId="14CDFCAE" w14:textId="77777777" w:rsidR="004475BF" w:rsidRPr="005826FF" w:rsidRDefault="005826FF" w:rsidP="004475BF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Overhauling engines: 4 cylinders engine, V6 engine, V8 engine, timing belt, timing chain, timing gear</w:t>
      </w:r>
    </w:p>
    <w:p w14:paraId="3D63657F" w14:textId="77777777" w:rsidR="005826FF" w:rsidRDefault="00F90D52" w:rsidP="005826FF">
      <w:pPr>
        <w:numPr>
          <w:ilvl w:val="0"/>
          <w:numId w:val="7"/>
        </w:numPr>
        <w:suppressAutoHyphens/>
        <w:jc w:val="both"/>
        <w:rPr>
          <w:rStyle w:val="Strong"/>
          <w:rFonts w:ascii="Tahoma" w:hAnsi="Tahoma" w:cs="Tahoma"/>
          <w:b w:val="0"/>
          <w:bCs w:val="0"/>
          <w:color w:val="000000"/>
        </w:rPr>
      </w:pP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Performing overhaul</w:t>
      </w:r>
      <w:r w:rsidR="005826FF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 Manual and Automatic Transmission</w:t>
      </w:r>
    </w:p>
    <w:p w14:paraId="29397B26" w14:textId="77777777" w:rsidR="00730D45" w:rsidRDefault="005826FF" w:rsidP="00730D45">
      <w:pPr>
        <w:numPr>
          <w:ilvl w:val="0"/>
          <w:numId w:val="7"/>
        </w:numPr>
        <w:suppressAutoHyphens/>
        <w:jc w:val="both"/>
        <w:rPr>
          <w:rFonts w:ascii="Tahoma" w:hAnsi="Tahoma" w:cs="Tahoma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Performing diagnostic using computer scanner and diagnosing trouble codes such as check engines, air bags fault, and sensor circuits</w:t>
      </w:r>
    </w:p>
    <w:p w14:paraId="1D363B9F" w14:textId="77777777" w:rsidR="00401C9A" w:rsidRPr="00730D45" w:rsidRDefault="004475BF" w:rsidP="00730D45">
      <w:pPr>
        <w:numPr>
          <w:ilvl w:val="0"/>
          <w:numId w:val="7"/>
        </w:numPr>
        <w:suppressAutoHyphens/>
        <w:jc w:val="both"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i/>
          <w:iCs/>
          <w:sz w:val="20"/>
          <w:szCs w:val="20"/>
        </w:rPr>
        <w:t xml:space="preserve"> </w:t>
      </w:r>
      <w:r w:rsidR="00401C9A"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Performing engine performance clean injector and throttle body, change spark plugs, and fuel filter, change ignition coil if not good.</w:t>
      </w:r>
    </w:p>
    <w:p w14:paraId="4499FBEF" w14:textId="77777777" w:rsidR="004475BF" w:rsidRDefault="00F90D52" w:rsidP="00401C9A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Performs checking</w:t>
      </w:r>
      <w:r w:rsidR="00401C9A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 / repairing under chassis, suspension, brake system, steering system, ABS sensors</w:t>
      </w:r>
    </w:p>
    <w:p w14:paraId="6262CA00" w14:textId="77777777" w:rsidR="004475BF" w:rsidRDefault="00401C9A" w:rsidP="00401C9A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Perform</w:t>
      </w:r>
      <w:r w:rsidR="00730D45">
        <w:rPr>
          <w:rStyle w:val="Emphasis"/>
          <w:rFonts w:ascii="Tahoma" w:hAnsi="Tahoma" w:cs="Tahoma"/>
          <w:i w:val="0"/>
          <w:iCs w:val="0"/>
          <w:sz w:val="20"/>
          <w:szCs w:val="20"/>
        </w:rPr>
        <w:t>s</w:t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 replacement and repair of hydro vac assembly</w:t>
      </w:r>
    </w:p>
    <w:p w14:paraId="02EC5B76" w14:textId="77777777" w:rsidR="00401C9A" w:rsidRDefault="00401C9A" w:rsidP="00401C9A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Perform</w:t>
      </w:r>
      <w:r w:rsidR="00730D45">
        <w:rPr>
          <w:rStyle w:val="Emphasis"/>
          <w:rFonts w:ascii="Tahoma" w:hAnsi="Tahoma" w:cs="Tahoma"/>
          <w:i w:val="0"/>
          <w:iCs w:val="0"/>
          <w:sz w:val="20"/>
          <w:szCs w:val="20"/>
        </w:rPr>
        <w:t>s</w:t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 replacement and repair of master cylinder, wheel cylinder, </w:t>
      </w:r>
      <w:r w:rsidR="008D6D2D">
        <w:rPr>
          <w:rStyle w:val="Emphasis"/>
          <w:rFonts w:ascii="Tahoma" w:hAnsi="Tahoma" w:cs="Tahoma"/>
          <w:i w:val="0"/>
          <w:iCs w:val="0"/>
          <w:sz w:val="20"/>
          <w:szCs w:val="20"/>
        </w:rPr>
        <w:t>caliper</w:t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 and clutch booster</w:t>
      </w:r>
    </w:p>
    <w:p w14:paraId="407D8234" w14:textId="77777777" w:rsidR="00401C9A" w:rsidRPr="00401C9A" w:rsidRDefault="00401C9A" w:rsidP="005521D5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 w:rsidRPr="00401C9A">
        <w:rPr>
          <w:rStyle w:val="Emphasis"/>
          <w:rFonts w:ascii="Tahoma" w:hAnsi="Tahoma" w:cs="Tahoma"/>
          <w:i w:val="0"/>
          <w:iCs w:val="0"/>
          <w:sz w:val="20"/>
          <w:szCs w:val="20"/>
        </w:rPr>
        <w:t>Perform</w:t>
      </w:r>
      <w:r w:rsidR="00730D45">
        <w:rPr>
          <w:rStyle w:val="Emphasis"/>
          <w:rFonts w:ascii="Tahoma" w:hAnsi="Tahoma" w:cs="Tahoma"/>
          <w:i w:val="0"/>
          <w:iCs w:val="0"/>
          <w:sz w:val="20"/>
          <w:szCs w:val="20"/>
        </w:rPr>
        <w:t>s</w:t>
      </w:r>
      <w:r w:rsidRPr="00401C9A"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 replacem</w:t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ent of radiator and cooling fan</w:t>
      </w:r>
    </w:p>
    <w:p w14:paraId="29F8D18C" w14:textId="77777777" w:rsidR="00730D45" w:rsidRDefault="00401C9A" w:rsidP="00730D45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Perform</w:t>
      </w:r>
      <w:r w:rsidR="00730D45">
        <w:rPr>
          <w:rStyle w:val="Emphasis"/>
          <w:rFonts w:ascii="Tahoma" w:hAnsi="Tahoma" w:cs="Tahoma"/>
          <w:i w:val="0"/>
          <w:iCs w:val="0"/>
          <w:sz w:val="20"/>
          <w:szCs w:val="20"/>
        </w:rPr>
        <w:t>s</w:t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 replacement of hub bearings</w:t>
      </w:r>
    </w:p>
    <w:p w14:paraId="498BAB5F" w14:textId="77777777" w:rsidR="00730D45" w:rsidRDefault="00401C9A" w:rsidP="00730D45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Responsibilities for diagnosing of repair, which require minor and major troubleshooting to avoid back job</w:t>
      </w:r>
    </w:p>
    <w:p w14:paraId="0E3A283E" w14:textId="77777777" w:rsidR="00730D45" w:rsidRDefault="00401C9A" w:rsidP="00730D45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Perform dismantling of turbo charger and super charger</w:t>
      </w:r>
    </w:p>
    <w:p w14:paraId="682685FF" w14:textId="77777777" w:rsidR="00730D45" w:rsidRDefault="00401C9A" w:rsidP="00730D45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lastRenderedPageBreak/>
        <w:t>Perform trouble shooting for engine overheating/cooling system</w:t>
      </w:r>
    </w:p>
    <w:p w14:paraId="28EF7FAC" w14:textId="77777777" w:rsidR="00730D45" w:rsidRDefault="00401C9A" w:rsidP="00730D45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Perform diagnosing of engine performance       </w:t>
      </w:r>
    </w:p>
    <w:p w14:paraId="0701C2E1" w14:textId="77777777" w:rsidR="00730D45" w:rsidRDefault="00401C9A" w:rsidP="00730D45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Perform steering system overhaul rack and pinion, vane pump</w:t>
      </w:r>
    </w:p>
    <w:p w14:paraId="699DD999" w14:textId="77777777" w:rsidR="00730D45" w:rsidRDefault="00401C9A" w:rsidP="00730D45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Perform kilometers service check-up, change oil and filter, greasing/lubricating, change gear oil, change automatic transmission fluid, and filter</w:t>
      </w:r>
    </w:p>
    <w:p w14:paraId="67B1B4B2" w14:textId="77777777" w:rsidR="00730D45" w:rsidRDefault="00401C9A" w:rsidP="00730D45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Perform checking of manual and automatic </w:t>
      </w:r>
      <w:r w:rsidR="00F90D52"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four-wheel</w:t>
      </w: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 drive system</w:t>
      </w:r>
    </w:p>
    <w:p w14:paraId="276E0302" w14:textId="77777777" w:rsidR="00730D45" w:rsidRDefault="00401C9A" w:rsidP="00730D45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Perform change brake pad and shoes, adjust hand brake</w:t>
      </w:r>
    </w:p>
    <w:p w14:paraId="42761E3F" w14:textId="77777777" w:rsidR="00730D45" w:rsidRDefault="00401C9A" w:rsidP="00730D45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Perform engine performance clean injector and throttle body, change spark plugs, and fuel filter, change ignition coil if not good.</w:t>
      </w:r>
    </w:p>
    <w:p w14:paraId="48732B68" w14:textId="77777777" w:rsidR="00730D45" w:rsidRDefault="00401C9A" w:rsidP="00730D45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Perform checking / repairing under chassis, suspension, brake system, steering system, </w:t>
      </w:r>
    </w:p>
    <w:p w14:paraId="05550A6E" w14:textId="77777777" w:rsidR="00730D45" w:rsidRDefault="00401C9A" w:rsidP="00730D45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Perform pull-down transmission change for clutch disc and pressure plate, pilot bearing, rear engine oil seal.</w:t>
      </w:r>
    </w:p>
    <w:p w14:paraId="2A7DC2AD" w14:textId="77777777" w:rsidR="00730D45" w:rsidRDefault="00401C9A" w:rsidP="00730D45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Performed computerized wheel balancing</w:t>
      </w:r>
    </w:p>
    <w:p w14:paraId="35A240D6" w14:textId="77777777" w:rsidR="00730D45" w:rsidRDefault="00401C9A" w:rsidP="00730D45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Perform tire and wheel rim change</w:t>
      </w:r>
    </w:p>
    <w:p w14:paraId="2C9E315A" w14:textId="77777777" w:rsidR="00730D45" w:rsidRDefault="00401C9A" w:rsidP="00730D45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Perform tubeless vulcanizing </w:t>
      </w:r>
    </w:p>
    <w:p w14:paraId="4BD81AD8" w14:textId="77777777" w:rsidR="00730D45" w:rsidRDefault="00401C9A" w:rsidP="00730D45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Perform tire rotation</w:t>
      </w:r>
    </w:p>
    <w:p w14:paraId="3C8A9F72" w14:textId="77777777" w:rsidR="00401C9A" w:rsidRPr="00730D45" w:rsidRDefault="00401C9A" w:rsidP="00730D45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Perform change of shock absorber</w:t>
      </w:r>
    </w:p>
    <w:p w14:paraId="2D139D20" w14:textId="77777777" w:rsidR="00730D45" w:rsidRDefault="00730D45" w:rsidP="00730D45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Ensure the clocking are recorded as per requested by management</w:t>
      </w:r>
    </w:p>
    <w:p w14:paraId="647F9DC1" w14:textId="77777777" w:rsidR="00730D45" w:rsidRDefault="00730D45" w:rsidP="00730D45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Maintain workshop areas cleanliness and orderliness to ensure compliance ISO standard to promote professional image</w:t>
      </w:r>
    </w:p>
    <w:p w14:paraId="0ED3D9BF" w14:textId="77777777" w:rsidR="00730D45" w:rsidRDefault="00730D45" w:rsidP="00730D45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Advise </w:t>
      </w: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service advisor for any additional work is necessary on a car during service / repair</w:t>
      </w:r>
    </w:p>
    <w:p w14:paraId="705525B0" w14:textId="77777777" w:rsidR="00730D45" w:rsidRDefault="00730D45" w:rsidP="00730D45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Perform estimating the specified defective parts of the vehicle base on trouble shooting / diagnosing</w:t>
      </w:r>
    </w:p>
    <w:p w14:paraId="0D93BEB6" w14:textId="77777777" w:rsidR="00730D45" w:rsidRDefault="00730D45" w:rsidP="00730D45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Ensure parts Warranty Claims are retained and are cleaned and drain of oil, where necessary</w:t>
      </w:r>
    </w:p>
    <w:p w14:paraId="780803A3" w14:textId="77777777" w:rsidR="00730D45" w:rsidRDefault="00730D45" w:rsidP="00730D45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Ensure exchange parts are return to parts department when required</w:t>
      </w:r>
    </w:p>
    <w:p w14:paraId="668074E8" w14:textId="77777777" w:rsidR="00730D45" w:rsidRDefault="00730D45" w:rsidP="00730D45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Prepare work overtime, with reasonable notice, if required by management</w:t>
      </w:r>
    </w:p>
    <w:p w14:paraId="6911C950" w14:textId="77777777" w:rsidR="00730D45" w:rsidRDefault="00730D45" w:rsidP="00730D45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Ensure that the vehicles worked on are carefully handled</w:t>
      </w:r>
    </w:p>
    <w:p w14:paraId="6A64E484" w14:textId="77777777" w:rsidR="00645658" w:rsidRPr="0057279F" w:rsidRDefault="00730D45" w:rsidP="003F7544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Clean vehicles interior and exterior to an acceptable level after servicing or </w:t>
      </w:r>
      <w:r w:rsidR="0057279F"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repairing.</w:t>
      </w:r>
    </w:p>
    <w:p w14:paraId="3B9F8FB8" w14:textId="77777777" w:rsidR="0057279F" w:rsidRPr="0057279F" w:rsidRDefault="0057279F" w:rsidP="0057279F">
      <w:pPr>
        <w:tabs>
          <w:tab w:val="left" w:pos="720"/>
        </w:tabs>
        <w:ind w:left="1800"/>
        <w:rPr>
          <w:rStyle w:val="Strong"/>
          <w:rFonts w:ascii="Tahoma" w:hAnsi="Tahoma" w:cs="Tahoma"/>
          <w:b w:val="0"/>
          <w:bCs w:val="0"/>
          <w:sz w:val="20"/>
          <w:szCs w:val="20"/>
        </w:rPr>
      </w:pPr>
    </w:p>
    <w:p w14:paraId="735951AB" w14:textId="77777777" w:rsidR="0057279F" w:rsidRPr="0057279F" w:rsidRDefault="0057279F" w:rsidP="0057279F">
      <w:pPr>
        <w:ind w:right="-720"/>
        <w:rPr>
          <w:rFonts w:ascii="Tahoma" w:hAnsi="Tahoma" w:cs="Tahoma"/>
          <w:b/>
          <w:bCs/>
          <w:noProof/>
          <w:sz w:val="20"/>
          <w:szCs w:val="20"/>
        </w:rPr>
      </w:pPr>
      <w:r w:rsidRPr="0057279F">
        <w:rPr>
          <w:rFonts w:ascii="Tahoma" w:hAnsi="Tahoma" w:cs="Tahoma"/>
          <w:b/>
          <w:bCs/>
          <w:noProof/>
          <w:sz w:val="20"/>
          <w:szCs w:val="20"/>
        </w:rPr>
        <w:t xml:space="preserve">Tools/Materials/Equipment/Machine used:  </w:t>
      </w:r>
    </w:p>
    <w:p w14:paraId="449F066E" w14:textId="77777777" w:rsidR="0057279F" w:rsidRPr="0057279F" w:rsidRDefault="0057279F" w:rsidP="0057279F">
      <w:pPr>
        <w:pStyle w:val="ListParagraph"/>
        <w:numPr>
          <w:ilvl w:val="0"/>
          <w:numId w:val="14"/>
        </w:numPr>
        <w:spacing w:after="0"/>
        <w:ind w:right="-720"/>
        <w:rPr>
          <w:rFonts w:ascii="Tahoma" w:hAnsi="Tahoma" w:cs="Tahoma"/>
          <w:noProof/>
          <w:sz w:val="20"/>
          <w:szCs w:val="20"/>
        </w:rPr>
      </w:pPr>
      <w:r w:rsidRPr="0057279F">
        <w:rPr>
          <w:rFonts w:ascii="Tahoma" w:hAnsi="Tahoma" w:cs="Tahoma"/>
          <w:noProof/>
          <w:sz w:val="20"/>
          <w:szCs w:val="20"/>
        </w:rPr>
        <w:t>- set of toolbox with complete tools</w:t>
      </w:r>
    </w:p>
    <w:p w14:paraId="23C686CD" w14:textId="77777777" w:rsidR="0057279F" w:rsidRPr="0057279F" w:rsidRDefault="0057279F" w:rsidP="0057279F">
      <w:pPr>
        <w:pStyle w:val="ListParagraph"/>
        <w:numPr>
          <w:ilvl w:val="0"/>
          <w:numId w:val="14"/>
        </w:numPr>
        <w:spacing w:after="0"/>
        <w:ind w:right="-720"/>
        <w:rPr>
          <w:rFonts w:ascii="Tahoma" w:hAnsi="Tahoma" w:cs="Tahoma"/>
          <w:noProof/>
          <w:sz w:val="20"/>
          <w:szCs w:val="20"/>
        </w:rPr>
      </w:pPr>
      <w:r w:rsidRPr="0057279F">
        <w:rPr>
          <w:rFonts w:ascii="Tahoma" w:hAnsi="Tahoma" w:cs="Tahoma"/>
          <w:noProof/>
          <w:sz w:val="20"/>
          <w:szCs w:val="20"/>
        </w:rPr>
        <w:t>-scanner tools for all units</w:t>
      </w:r>
    </w:p>
    <w:p w14:paraId="122E1BF9" w14:textId="77777777" w:rsidR="0057279F" w:rsidRPr="0057279F" w:rsidRDefault="0057279F" w:rsidP="0057279F">
      <w:pPr>
        <w:pStyle w:val="ListParagraph"/>
        <w:numPr>
          <w:ilvl w:val="0"/>
          <w:numId w:val="14"/>
        </w:numPr>
        <w:spacing w:after="0"/>
        <w:ind w:right="-720"/>
        <w:rPr>
          <w:rFonts w:ascii="Tahoma" w:hAnsi="Tahoma" w:cs="Tahoma"/>
          <w:noProof/>
          <w:sz w:val="20"/>
          <w:szCs w:val="20"/>
        </w:rPr>
      </w:pPr>
      <w:r w:rsidRPr="0057279F">
        <w:rPr>
          <w:rFonts w:ascii="Tahoma" w:hAnsi="Tahoma" w:cs="Tahoma"/>
          <w:noProof/>
          <w:sz w:val="20"/>
          <w:szCs w:val="20"/>
        </w:rPr>
        <w:t>-wheel balancing machine for all units</w:t>
      </w:r>
    </w:p>
    <w:p w14:paraId="0DF3ED76" w14:textId="77777777" w:rsidR="0057279F" w:rsidRPr="0057279F" w:rsidRDefault="0057279F" w:rsidP="0057279F">
      <w:pPr>
        <w:pStyle w:val="ListParagraph"/>
        <w:numPr>
          <w:ilvl w:val="0"/>
          <w:numId w:val="14"/>
        </w:numPr>
        <w:spacing w:after="0"/>
        <w:ind w:right="-720"/>
        <w:rPr>
          <w:rFonts w:ascii="Tahoma" w:hAnsi="Tahoma" w:cs="Tahoma"/>
          <w:noProof/>
          <w:sz w:val="20"/>
          <w:szCs w:val="20"/>
        </w:rPr>
      </w:pPr>
      <w:r w:rsidRPr="0057279F">
        <w:rPr>
          <w:rFonts w:ascii="Tahoma" w:hAnsi="Tahoma" w:cs="Tahoma"/>
          <w:noProof/>
          <w:sz w:val="20"/>
          <w:szCs w:val="20"/>
        </w:rPr>
        <w:t>-Lifters</w:t>
      </w:r>
    </w:p>
    <w:p w14:paraId="61E97EB7" w14:textId="77777777" w:rsidR="0057279F" w:rsidRPr="0057279F" w:rsidRDefault="0057279F" w:rsidP="0057279F">
      <w:pPr>
        <w:pStyle w:val="ListParagraph"/>
        <w:numPr>
          <w:ilvl w:val="0"/>
          <w:numId w:val="14"/>
        </w:numPr>
        <w:spacing w:after="0"/>
        <w:ind w:right="-720"/>
        <w:rPr>
          <w:rFonts w:ascii="Tahoma" w:hAnsi="Tahoma" w:cs="Tahoma"/>
          <w:noProof/>
          <w:sz w:val="20"/>
          <w:szCs w:val="20"/>
        </w:rPr>
      </w:pPr>
      <w:r w:rsidRPr="0057279F">
        <w:rPr>
          <w:rFonts w:ascii="Tahoma" w:hAnsi="Tahoma" w:cs="Tahoma"/>
          <w:noProof/>
          <w:sz w:val="20"/>
          <w:szCs w:val="20"/>
        </w:rPr>
        <w:t>-Protective Gears (PPE)</w:t>
      </w:r>
    </w:p>
    <w:p w14:paraId="55AF0AD2" w14:textId="77777777" w:rsidR="0057279F" w:rsidRPr="0057279F" w:rsidRDefault="0057279F" w:rsidP="0057279F">
      <w:pPr>
        <w:pStyle w:val="ListParagraph"/>
        <w:numPr>
          <w:ilvl w:val="0"/>
          <w:numId w:val="14"/>
        </w:numPr>
        <w:spacing w:after="0"/>
        <w:ind w:right="-720"/>
        <w:rPr>
          <w:rFonts w:ascii="Tahoma" w:hAnsi="Tahoma" w:cs="Tahoma"/>
          <w:noProof/>
          <w:sz w:val="20"/>
          <w:szCs w:val="20"/>
        </w:rPr>
      </w:pPr>
      <w:r w:rsidRPr="0057279F">
        <w:rPr>
          <w:rFonts w:ascii="Tahoma" w:hAnsi="Tahoma" w:cs="Tahoma"/>
          <w:noProof/>
          <w:sz w:val="20"/>
          <w:szCs w:val="20"/>
        </w:rPr>
        <w:t>-jacks</w:t>
      </w:r>
    </w:p>
    <w:p w14:paraId="373EFA0C" w14:textId="77777777" w:rsidR="0057279F" w:rsidRPr="0057279F" w:rsidRDefault="0057279F" w:rsidP="0057279F">
      <w:pPr>
        <w:pStyle w:val="ListParagraph"/>
        <w:numPr>
          <w:ilvl w:val="0"/>
          <w:numId w:val="14"/>
        </w:numPr>
        <w:spacing w:after="0"/>
        <w:ind w:right="-720"/>
        <w:rPr>
          <w:rFonts w:ascii="Tahoma" w:hAnsi="Tahoma" w:cs="Tahoma"/>
          <w:noProof/>
          <w:sz w:val="20"/>
          <w:szCs w:val="20"/>
        </w:rPr>
      </w:pPr>
      <w:r w:rsidRPr="0057279F">
        <w:rPr>
          <w:rFonts w:ascii="Tahoma" w:hAnsi="Tahoma" w:cs="Tahoma"/>
          <w:noProof/>
          <w:sz w:val="20"/>
          <w:szCs w:val="20"/>
        </w:rPr>
        <w:t>-Shock absorber machine</w:t>
      </w:r>
    </w:p>
    <w:p w14:paraId="060B7D72" w14:textId="77777777" w:rsidR="0057279F" w:rsidRPr="0057279F" w:rsidRDefault="0057279F" w:rsidP="0057279F">
      <w:pPr>
        <w:pStyle w:val="ListParagraph"/>
        <w:numPr>
          <w:ilvl w:val="0"/>
          <w:numId w:val="14"/>
        </w:numPr>
        <w:spacing w:after="0"/>
        <w:ind w:right="-720"/>
        <w:rPr>
          <w:rFonts w:ascii="Tahoma" w:hAnsi="Tahoma" w:cs="Tahoma"/>
          <w:noProof/>
          <w:sz w:val="20"/>
          <w:szCs w:val="20"/>
        </w:rPr>
      </w:pPr>
      <w:r w:rsidRPr="0057279F">
        <w:rPr>
          <w:rFonts w:ascii="Tahoma" w:hAnsi="Tahoma" w:cs="Tahoma"/>
          <w:noProof/>
          <w:sz w:val="20"/>
          <w:szCs w:val="20"/>
        </w:rPr>
        <w:t>-rotor disk mini refacing machine</w:t>
      </w:r>
    </w:p>
    <w:p w14:paraId="01D84527" w14:textId="77777777" w:rsidR="0057279F" w:rsidRPr="0057279F" w:rsidRDefault="0057279F" w:rsidP="0057279F">
      <w:pPr>
        <w:pStyle w:val="ListParagraph"/>
        <w:numPr>
          <w:ilvl w:val="0"/>
          <w:numId w:val="14"/>
        </w:numPr>
        <w:spacing w:after="0"/>
        <w:ind w:right="-720"/>
        <w:rPr>
          <w:rFonts w:ascii="Tahoma" w:hAnsi="Tahoma" w:cs="Tahoma"/>
          <w:noProof/>
          <w:sz w:val="20"/>
          <w:szCs w:val="20"/>
        </w:rPr>
      </w:pPr>
      <w:r w:rsidRPr="0057279F">
        <w:rPr>
          <w:rFonts w:ascii="Tahoma" w:hAnsi="Tahoma" w:cs="Tahoma"/>
          <w:noProof/>
          <w:sz w:val="20"/>
          <w:szCs w:val="20"/>
        </w:rPr>
        <w:t>-drills and grinders</w:t>
      </w:r>
    </w:p>
    <w:p w14:paraId="60E18843" w14:textId="77777777" w:rsidR="0057279F" w:rsidRPr="0057279F" w:rsidRDefault="0057279F" w:rsidP="0057279F">
      <w:pPr>
        <w:pStyle w:val="ListParagraph"/>
        <w:numPr>
          <w:ilvl w:val="0"/>
          <w:numId w:val="14"/>
        </w:numPr>
        <w:spacing w:after="0"/>
        <w:ind w:right="-720"/>
        <w:rPr>
          <w:rFonts w:ascii="Tahoma" w:hAnsi="Tahoma" w:cs="Tahoma"/>
          <w:noProof/>
          <w:sz w:val="20"/>
          <w:szCs w:val="20"/>
        </w:rPr>
      </w:pPr>
      <w:r w:rsidRPr="0057279F">
        <w:rPr>
          <w:rFonts w:ascii="Tahoma" w:hAnsi="Tahoma" w:cs="Tahoma"/>
          <w:noProof/>
          <w:sz w:val="20"/>
          <w:szCs w:val="20"/>
        </w:rPr>
        <w:t>-Automatic oil fillers</w:t>
      </w:r>
    </w:p>
    <w:p w14:paraId="47355ACB" w14:textId="77777777" w:rsidR="0057279F" w:rsidRPr="0057279F" w:rsidRDefault="0057279F" w:rsidP="0057279F">
      <w:pPr>
        <w:pStyle w:val="ListParagraph"/>
        <w:numPr>
          <w:ilvl w:val="0"/>
          <w:numId w:val="14"/>
        </w:numPr>
        <w:spacing w:after="0"/>
        <w:ind w:right="-720"/>
        <w:rPr>
          <w:rFonts w:ascii="Tahoma" w:hAnsi="Tahoma" w:cs="Tahoma"/>
          <w:noProof/>
          <w:sz w:val="20"/>
          <w:szCs w:val="20"/>
        </w:rPr>
      </w:pPr>
      <w:r w:rsidRPr="0057279F">
        <w:rPr>
          <w:rFonts w:ascii="Tahoma" w:hAnsi="Tahoma" w:cs="Tahoma"/>
          <w:noProof/>
          <w:sz w:val="20"/>
          <w:szCs w:val="20"/>
        </w:rPr>
        <w:t>-engine holder and transmission holder</w:t>
      </w:r>
    </w:p>
    <w:p w14:paraId="64E8F02A" w14:textId="77777777" w:rsidR="0057279F" w:rsidRPr="0057279F" w:rsidRDefault="0057279F" w:rsidP="0057279F">
      <w:pPr>
        <w:pStyle w:val="ListParagraph"/>
        <w:numPr>
          <w:ilvl w:val="0"/>
          <w:numId w:val="14"/>
        </w:numPr>
        <w:spacing w:after="0"/>
        <w:ind w:right="-720"/>
        <w:rPr>
          <w:rFonts w:ascii="Tahoma" w:hAnsi="Tahoma" w:cs="Tahoma"/>
          <w:noProof/>
          <w:sz w:val="20"/>
          <w:szCs w:val="20"/>
        </w:rPr>
      </w:pPr>
      <w:r w:rsidRPr="0057279F">
        <w:rPr>
          <w:rFonts w:ascii="Tahoma" w:hAnsi="Tahoma" w:cs="Tahoma"/>
          <w:noProof/>
          <w:sz w:val="20"/>
          <w:szCs w:val="20"/>
        </w:rPr>
        <w:t>-Welding machine</w:t>
      </w:r>
    </w:p>
    <w:p w14:paraId="575273F7" w14:textId="77777777" w:rsidR="0057279F" w:rsidRPr="0057279F" w:rsidRDefault="0057279F" w:rsidP="0057279F">
      <w:pPr>
        <w:pStyle w:val="ListParagraph"/>
        <w:numPr>
          <w:ilvl w:val="0"/>
          <w:numId w:val="14"/>
        </w:numPr>
        <w:spacing w:after="0"/>
        <w:ind w:right="-720"/>
        <w:rPr>
          <w:rFonts w:ascii="Tahoma" w:hAnsi="Tahoma" w:cs="Tahoma"/>
          <w:noProof/>
          <w:sz w:val="20"/>
          <w:szCs w:val="20"/>
        </w:rPr>
      </w:pPr>
      <w:r w:rsidRPr="0057279F">
        <w:rPr>
          <w:rFonts w:ascii="Tahoma" w:hAnsi="Tahoma" w:cs="Tahoma"/>
          <w:noProof/>
          <w:sz w:val="20"/>
          <w:szCs w:val="20"/>
        </w:rPr>
        <w:t>-Tire pressure charge</w:t>
      </w:r>
    </w:p>
    <w:p w14:paraId="1137BC7A" w14:textId="77777777" w:rsidR="0057279F" w:rsidRPr="0057279F" w:rsidRDefault="0057279F" w:rsidP="0057279F">
      <w:pPr>
        <w:pStyle w:val="ListParagraph"/>
        <w:numPr>
          <w:ilvl w:val="0"/>
          <w:numId w:val="14"/>
        </w:numPr>
        <w:spacing w:after="0"/>
        <w:ind w:right="-720"/>
        <w:rPr>
          <w:rFonts w:ascii="Tahoma" w:hAnsi="Tahoma" w:cs="Tahoma"/>
          <w:noProof/>
          <w:sz w:val="20"/>
          <w:szCs w:val="20"/>
        </w:rPr>
      </w:pPr>
      <w:r w:rsidRPr="0057279F">
        <w:rPr>
          <w:rFonts w:ascii="Tahoma" w:hAnsi="Tahoma" w:cs="Tahoma"/>
          <w:noProof/>
          <w:sz w:val="20"/>
          <w:szCs w:val="20"/>
        </w:rPr>
        <w:t>Compression gauge</w:t>
      </w:r>
    </w:p>
    <w:p w14:paraId="22463D75" w14:textId="77777777" w:rsidR="0057279F" w:rsidRPr="0057279F" w:rsidRDefault="0057279F" w:rsidP="0057279F">
      <w:pPr>
        <w:pStyle w:val="ListParagraph"/>
        <w:numPr>
          <w:ilvl w:val="0"/>
          <w:numId w:val="14"/>
        </w:numPr>
        <w:spacing w:after="0"/>
        <w:ind w:right="-720"/>
        <w:rPr>
          <w:rFonts w:ascii="Tahoma" w:hAnsi="Tahoma" w:cs="Tahoma"/>
          <w:noProof/>
          <w:sz w:val="20"/>
          <w:szCs w:val="20"/>
        </w:rPr>
      </w:pPr>
      <w:r w:rsidRPr="0057279F">
        <w:rPr>
          <w:rFonts w:ascii="Tahoma" w:hAnsi="Tahoma" w:cs="Tahoma"/>
          <w:noProof/>
          <w:sz w:val="20"/>
          <w:szCs w:val="20"/>
        </w:rPr>
        <w:t>Transmission jacks</w:t>
      </w:r>
    </w:p>
    <w:p w14:paraId="7BB080A0" w14:textId="77777777" w:rsidR="0057279F" w:rsidRPr="0057279F" w:rsidRDefault="0057279F" w:rsidP="0057279F">
      <w:pPr>
        <w:pStyle w:val="ListParagraph"/>
        <w:numPr>
          <w:ilvl w:val="0"/>
          <w:numId w:val="14"/>
        </w:numPr>
        <w:spacing w:after="0"/>
        <w:ind w:right="-720"/>
        <w:rPr>
          <w:rFonts w:ascii="Tahoma" w:hAnsi="Tahoma" w:cs="Tahoma"/>
          <w:noProof/>
          <w:sz w:val="20"/>
          <w:szCs w:val="20"/>
        </w:rPr>
      </w:pPr>
      <w:r w:rsidRPr="0057279F">
        <w:rPr>
          <w:rFonts w:ascii="Tahoma" w:hAnsi="Tahoma" w:cs="Tahoma"/>
          <w:noProof/>
          <w:sz w:val="20"/>
          <w:szCs w:val="20"/>
        </w:rPr>
        <w:t>Impact Gun</w:t>
      </w:r>
    </w:p>
    <w:p w14:paraId="3D437322" w14:textId="77777777" w:rsidR="0057279F" w:rsidRPr="0057279F" w:rsidRDefault="0057279F" w:rsidP="0057279F">
      <w:pPr>
        <w:numPr>
          <w:ilvl w:val="0"/>
          <w:numId w:val="14"/>
        </w:numPr>
        <w:tabs>
          <w:tab w:val="left" w:pos="720"/>
          <w:tab w:val="num" w:pos="3690"/>
        </w:tabs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Power handle</w:t>
      </w:r>
    </w:p>
    <w:p w14:paraId="5FA4C6AD" w14:textId="77777777" w:rsidR="0057279F" w:rsidRPr="0057279F" w:rsidRDefault="0057279F" w:rsidP="0057279F">
      <w:pPr>
        <w:numPr>
          <w:ilvl w:val="0"/>
          <w:numId w:val="14"/>
        </w:numPr>
        <w:tabs>
          <w:tab w:val="left" w:pos="720"/>
          <w:tab w:val="num" w:pos="3690"/>
        </w:tabs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 w:rsidRPr="0057279F"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  <w:t>Socket wrench set</w:t>
      </w:r>
    </w:p>
    <w:p w14:paraId="4F66C731" w14:textId="77777777" w:rsidR="0057279F" w:rsidRPr="0057279F" w:rsidRDefault="0057279F" w:rsidP="0057279F">
      <w:pPr>
        <w:numPr>
          <w:ilvl w:val="0"/>
          <w:numId w:val="14"/>
        </w:numPr>
        <w:tabs>
          <w:tab w:val="left" w:pos="720"/>
          <w:tab w:val="num" w:pos="3690"/>
        </w:tabs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Allen wrench set</w:t>
      </w:r>
    </w:p>
    <w:p w14:paraId="34F495AB" w14:textId="77777777" w:rsidR="0057279F" w:rsidRPr="0057279F" w:rsidRDefault="0057279F" w:rsidP="0057279F">
      <w:pPr>
        <w:numPr>
          <w:ilvl w:val="0"/>
          <w:numId w:val="14"/>
        </w:numPr>
        <w:tabs>
          <w:tab w:val="left" w:pos="720"/>
          <w:tab w:val="num" w:pos="3690"/>
        </w:tabs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Pin punch set</w:t>
      </w:r>
    </w:p>
    <w:p w14:paraId="261E860F" w14:textId="77777777" w:rsidR="0057279F" w:rsidRPr="0057279F" w:rsidRDefault="0057279F" w:rsidP="0057279F">
      <w:pPr>
        <w:numPr>
          <w:ilvl w:val="0"/>
          <w:numId w:val="14"/>
        </w:numPr>
        <w:tabs>
          <w:tab w:val="left" w:pos="720"/>
          <w:tab w:val="num" w:pos="3690"/>
        </w:tabs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Hand top set</w:t>
      </w:r>
    </w:p>
    <w:p w14:paraId="7C09A51E" w14:textId="77777777" w:rsidR="0057279F" w:rsidRPr="0057279F" w:rsidRDefault="0057279F" w:rsidP="0057279F">
      <w:pPr>
        <w:numPr>
          <w:ilvl w:val="0"/>
          <w:numId w:val="14"/>
        </w:numPr>
        <w:tabs>
          <w:tab w:val="left" w:pos="720"/>
          <w:tab w:val="num" w:pos="3690"/>
        </w:tabs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Bearing Puller remover</w:t>
      </w:r>
    </w:p>
    <w:p w14:paraId="19106E88" w14:textId="77777777" w:rsidR="0057279F" w:rsidRPr="0057279F" w:rsidRDefault="0057279F" w:rsidP="0057279F">
      <w:pPr>
        <w:numPr>
          <w:ilvl w:val="0"/>
          <w:numId w:val="14"/>
        </w:numPr>
        <w:tabs>
          <w:tab w:val="left" w:pos="720"/>
          <w:tab w:val="num" w:pos="3690"/>
        </w:tabs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Coil spring compressor</w:t>
      </w:r>
    </w:p>
    <w:p w14:paraId="266D09D6" w14:textId="77777777" w:rsidR="0057279F" w:rsidRPr="0057279F" w:rsidRDefault="0057279F" w:rsidP="0057279F">
      <w:pPr>
        <w:numPr>
          <w:ilvl w:val="0"/>
          <w:numId w:val="14"/>
        </w:numPr>
        <w:tabs>
          <w:tab w:val="left" w:pos="720"/>
          <w:tab w:val="num" w:pos="3690"/>
        </w:tabs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Trouble light</w:t>
      </w:r>
    </w:p>
    <w:p w14:paraId="401F1396" w14:textId="77777777" w:rsidR="0057279F" w:rsidRPr="0057279F" w:rsidRDefault="0057279F" w:rsidP="0057279F">
      <w:pPr>
        <w:numPr>
          <w:ilvl w:val="0"/>
          <w:numId w:val="14"/>
        </w:numPr>
        <w:tabs>
          <w:tab w:val="left" w:pos="720"/>
          <w:tab w:val="num" w:pos="3690"/>
        </w:tabs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Ball hammer</w:t>
      </w:r>
    </w:p>
    <w:p w14:paraId="033F27DB" w14:textId="77777777" w:rsidR="0057279F" w:rsidRPr="0057279F" w:rsidRDefault="0057279F" w:rsidP="0057279F">
      <w:pPr>
        <w:numPr>
          <w:ilvl w:val="0"/>
          <w:numId w:val="14"/>
        </w:numPr>
        <w:tabs>
          <w:tab w:val="left" w:pos="720"/>
          <w:tab w:val="num" w:pos="3690"/>
        </w:tabs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Center punch</w:t>
      </w:r>
    </w:p>
    <w:p w14:paraId="28E89F2D" w14:textId="77777777" w:rsidR="0057279F" w:rsidRPr="0057279F" w:rsidRDefault="0057279F" w:rsidP="0057279F">
      <w:pPr>
        <w:numPr>
          <w:ilvl w:val="0"/>
          <w:numId w:val="14"/>
        </w:numPr>
        <w:tabs>
          <w:tab w:val="left" w:pos="720"/>
          <w:tab w:val="num" w:pos="3690"/>
        </w:tabs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Coil spring compressor</w:t>
      </w:r>
    </w:p>
    <w:p w14:paraId="7F2F580A" w14:textId="77777777" w:rsidR="0057279F" w:rsidRPr="0057279F" w:rsidRDefault="0057279F" w:rsidP="0057279F">
      <w:pPr>
        <w:numPr>
          <w:ilvl w:val="0"/>
          <w:numId w:val="14"/>
        </w:numPr>
        <w:tabs>
          <w:tab w:val="left" w:pos="720"/>
          <w:tab w:val="num" w:pos="3690"/>
        </w:tabs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 xml:space="preserve">Electric drill press </w:t>
      </w:r>
    </w:p>
    <w:p w14:paraId="56516E8B" w14:textId="77777777" w:rsidR="0057279F" w:rsidRPr="0057279F" w:rsidRDefault="0057279F" w:rsidP="0057279F">
      <w:pPr>
        <w:numPr>
          <w:ilvl w:val="0"/>
          <w:numId w:val="14"/>
        </w:numPr>
        <w:tabs>
          <w:tab w:val="left" w:pos="720"/>
          <w:tab w:val="num" w:pos="3690"/>
        </w:tabs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Side Cutter Pliers</w:t>
      </w:r>
    </w:p>
    <w:p w14:paraId="0D0AAE87" w14:textId="77777777" w:rsidR="0057279F" w:rsidRPr="0057279F" w:rsidRDefault="0057279F" w:rsidP="0057279F">
      <w:pPr>
        <w:numPr>
          <w:ilvl w:val="0"/>
          <w:numId w:val="14"/>
        </w:numPr>
        <w:tabs>
          <w:tab w:val="left" w:pos="720"/>
          <w:tab w:val="num" w:pos="3690"/>
        </w:tabs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lastRenderedPageBreak/>
        <w:t>Wire striper tools</w:t>
      </w:r>
    </w:p>
    <w:p w14:paraId="6DD63753" w14:textId="77777777" w:rsidR="0057279F" w:rsidRPr="0057279F" w:rsidRDefault="0057279F" w:rsidP="0057279F">
      <w:pPr>
        <w:numPr>
          <w:ilvl w:val="0"/>
          <w:numId w:val="14"/>
        </w:numPr>
        <w:tabs>
          <w:tab w:val="left" w:pos="720"/>
          <w:tab w:val="num" w:pos="3690"/>
        </w:tabs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Hot air blower</w:t>
      </w:r>
    </w:p>
    <w:p w14:paraId="4E155387" w14:textId="77777777" w:rsidR="0057279F" w:rsidRPr="0057279F" w:rsidRDefault="0057279F" w:rsidP="0057279F">
      <w:pPr>
        <w:numPr>
          <w:ilvl w:val="0"/>
          <w:numId w:val="14"/>
        </w:numPr>
        <w:tabs>
          <w:tab w:val="left" w:pos="720"/>
          <w:tab w:val="num" w:pos="3690"/>
        </w:tabs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Electrical pliers</w:t>
      </w:r>
    </w:p>
    <w:p w14:paraId="23323CEF" w14:textId="77777777" w:rsidR="0057279F" w:rsidRPr="0057279F" w:rsidRDefault="0057279F" w:rsidP="0057279F">
      <w:pPr>
        <w:numPr>
          <w:ilvl w:val="0"/>
          <w:numId w:val="14"/>
        </w:numPr>
        <w:tabs>
          <w:tab w:val="left" w:pos="720"/>
          <w:tab w:val="num" w:pos="3690"/>
        </w:tabs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Mechanical pliers</w:t>
      </w:r>
    </w:p>
    <w:p w14:paraId="59585CF6" w14:textId="77777777" w:rsidR="0057279F" w:rsidRPr="0057279F" w:rsidRDefault="0057279F" w:rsidP="0057279F">
      <w:pPr>
        <w:numPr>
          <w:ilvl w:val="0"/>
          <w:numId w:val="14"/>
        </w:numPr>
        <w:tabs>
          <w:tab w:val="left" w:pos="720"/>
          <w:tab w:val="num" w:pos="3690"/>
        </w:tabs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Monkey pliers</w:t>
      </w:r>
    </w:p>
    <w:p w14:paraId="2DF335CA" w14:textId="77777777" w:rsidR="0057279F" w:rsidRPr="0057279F" w:rsidRDefault="0057279F" w:rsidP="0057279F">
      <w:pPr>
        <w:numPr>
          <w:ilvl w:val="0"/>
          <w:numId w:val="14"/>
        </w:numPr>
        <w:tabs>
          <w:tab w:val="left" w:pos="720"/>
          <w:tab w:val="num" w:pos="3690"/>
        </w:tabs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Long nose pliers</w:t>
      </w:r>
    </w:p>
    <w:p w14:paraId="666359DA" w14:textId="77777777" w:rsidR="0057279F" w:rsidRPr="0057279F" w:rsidRDefault="0057279F" w:rsidP="0057279F">
      <w:pPr>
        <w:numPr>
          <w:ilvl w:val="0"/>
          <w:numId w:val="14"/>
        </w:numPr>
        <w:tabs>
          <w:tab w:val="left" w:pos="720"/>
          <w:tab w:val="num" w:pos="3690"/>
        </w:tabs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Flexible handle magnet</w:t>
      </w:r>
    </w:p>
    <w:p w14:paraId="0C7AE760" w14:textId="77777777" w:rsidR="0057279F" w:rsidRPr="0057279F" w:rsidRDefault="0057279F" w:rsidP="0057279F">
      <w:pPr>
        <w:numPr>
          <w:ilvl w:val="0"/>
          <w:numId w:val="14"/>
        </w:numPr>
        <w:tabs>
          <w:tab w:val="left" w:pos="720"/>
          <w:tab w:val="num" w:pos="3690"/>
        </w:tabs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Straight edge</w:t>
      </w:r>
    </w:p>
    <w:p w14:paraId="620B05EB" w14:textId="77777777" w:rsidR="0057279F" w:rsidRPr="0057279F" w:rsidRDefault="0057279F" w:rsidP="0057279F">
      <w:pPr>
        <w:numPr>
          <w:ilvl w:val="0"/>
          <w:numId w:val="14"/>
        </w:numPr>
        <w:tabs>
          <w:tab w:val="left" w:pos="720"/>
          <w:tab w:val="num" w:pos="3690"/>
        </w:tabs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Sliding puller</w:t>
      </w:r>
    </w:p>
    <w:p w14:paraId="5BEF037A" w14:textId="77777777" w:rsidR="0057279F" w:rsidRPr="0057279F" w:rsidRDefault="0057279F" w:rsidP="0057279F">
      <w:pPr>
        <w:numPr>
          <w:ilvl w:val="0"/>
          <w:numId w:val="14"/>
        </w:numPr>
        <w:tabs>
          <w:tab w:val="left" w:pos="720"/>
          <w:tab w:val="num" w:pos="3690"/>
        </w:tabs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Steel brush</w:t>
      </w:r>
    </w:p>
    <w:p w14:paraId="7B6549DD" w14:textId="77777777" w:rsidR="0057279F" w:rsidRPr="0057279F" w:rsidRDefault="0057279F" w:rsidP="0057279F">
      <w:pPr>
        <w:numPr>
          <w:ilvl w:val="0"/>
          <w:numId w:val="14"/>
        </w:numPr>
        <w:tabs>
          <w:tab w:val="left" w:pos="720"/>
          <w:tab w:val="num" w:pos="3690"/>
        </w:tabs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Scraper</w:t>
      </w:r>
    </w:p>
    <w:p w14:paraId="77CFAEB9" w14:textId="77777777" w:rsidR="0057279F" w:rsidRPr="0057279F" w:rsidRDefault="0057279F" w:rsidP="0057279F">
      <w:pPr>
        <w:numPr>
          <w:ilvl w:val="0"/>
          <w:numId w:val="14"/>
        </w:numPr>
        <w:tabs>
          <w:tab w:val="left" w:pos="720"/>
          <w:tab w:val="num" w:pos="3690"/>
        </w:tabs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Valve Lifter</w:t>
      </w:r>
    </w:p>
    <w:p w14:paraId="756EF0C1" w14:textId="77777777" w:rsidR="0057279F" w:rsidRPr="0057279F" w:rsidRDefault="0057279F" w:rsidP="0057279F">
      <w:pPr>
        <w:numPr>
          <w:ilvl w:val="0"/>
          <w:numId w:val="14"/>
        </w:numPr>
        <w:tabs>
          <w:tab w:val="left" w:pos="720"/>
          <w:tab w:val="num" w:pos="3690"/>
        </w:tabs>
        <w:rPr>
          <w:rFonts w:ascii="Tahoma" w:hAnsi="Tahoma" w:cs="Tahoma"/>
          <w:bCs/>
          <w:sz w:val="20"/>
          <w:szCs w:val="20"/>
        </w:rPr>
      </w:pPr>
      <w:r w:rsidRPr="0057279F"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  <w:t>Filter Wrench</w:t>
      </w:r>
    </w:p>
    <w:p w14:paraId="3C171E90" w14:textId="2F92CDA1" w:rsidR="0057279F" w:rsidRPr="00730D45" w:rsidRDefault="0057279F" w:rsidP="0057279F">
      <w:p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</w:p>
    <w:p w14:paraId="5DFC5D4B" w14:textId="27E0B793" w:rsidR="00645658" w:rsidRDefault="00645658" w:rsidP="003F7544">
      <w:pPr>
        <w:tabs>
          <w:tab w:val="left" w:pos="720"/>
        </w:tabs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</w:p>
    <w:p w14:paraId="3593DE10" w14:textId="2AF928D4" w:rsidR="00345979" w:rsidRDefault="00220576" w:rsidP="00730441">
      <w:pPr>
        <w:numPr>
          <w:ilvl w:val="0"/>
          <w:numId w:val="4"/>
        </w:numPr>
        <w:rPr>
          <w:rFonts w:ascii="Tahoma" w:hAnsi="Tahoma" w:cs="Tahoma"/>
          <w:b/>
          <w:sz w:val="20"/>
          <w:szCs w:val="20"/>
        </w:rPr>
      </w:pP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Company</w:t>
      </w:r>
      <w:r w:rsidRPr="003F1CF0">
        <w:rPr>
          <w:rFonts w:ascii="Tahoma" w:hAnsi="Tahoma" w:cs="Tahoma"/>
          <w:b/>
          <w:sz w:val="20"/>
          <w:szCs w:val="20"/>
        </w:rPr>
        <w:t>:</w:t>
      </w:r>
      <w:r w:rsidR="00730D45">
        <w:rPr>
          <w:rFonts w:ascii="Tahoma" w:hAnsi="Tahoma" w:cs="Tahoma"/>
          <w:b/>
          <w:sz w:val="20"/>
          <w:szCs w:val="20"/>
        </w:rPr>
        <w:t xml:space="preserve"> BAL ASIA INC.</w:t>
      </w:r>
    </w:p>
    <w:p w14:paraId="04BAE129" w14:textId="33A00B48" w:rsidR="002A6B45" w:rsidRDefault="0055159F" w:rsidP="00345979">
      <w:pPr>
        <w:ind w:left="720"/>
        <w:rPr>
          <w:rFonts w:ascii="Tahoma" w:hAnsi="Tahoma" w:cs="Tahoma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BC0617A" wp14:editId="321F0816">
            <wp:simplePos x="0" y="0"/>
            <wp:positionH relativeFrom="column">
              <wp:posOffset>3590120</wp:posOffset>
            </wp:positionH>
            <wp:positionV relativeFrom="paragraph">
              <wp:posOffset>38719</wp:posOffset>
            </wp:positionV>
            <wp:extent cx="2653990" cy="572786"/>
            <wp:effectExtent l="0" t="0" r="0" b="0"/>
            <wp:wrapNone/>
            <wp:docPr id="14" name="Picture 8" descr="A picture containing text, clipar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 picture containing text, clipart&#10;&#10;Description automatically generated"/>
                    <pic:cNvPicPr>
                      <a:picLocks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3990" cy="572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5979">
        <w:rPr>
          <w:rFonts w:ascii="Tahoma" w:hAnsi="Tahoma" w:cs="Tahoma"/>
          <w:b/>
          <w:sz w:val="20"/>
          <w:szCs w:val="20"/>
        </w:rPr>
        <w:t>Industry:</w:t>
      </w:r>
      <w:r w:rsidR="0081717A">
        <w:rPr>
          <w:rFonts w:ascii="Tahoma" w:hAnsi="Tahoma" w:cs="Tahoma"/>
          <w:b/>
          <w:sz w:val="20"/>
          <w:szCs w:val="20"/>
        </w:rPr>
        <w:t xml:space="preserve"> </w:t>
      </w:r>
      <w:r w:rsidR="008D6D2D">
        <w:rPr>
          <w:rFonts w:ascii="Tahoma" w:hAnsi="Tahoma" w:cs="Tahoma"/>
          <w:b/>
          <w:sz w:val="20"/>
          <w:szCs w:val="20"/>
        </w:rPr>
        <w:t>FOOD MANUFACTURING</w:t>
      </w:r>
      <w:r w:rsidR="00794AB1">
        <w:rPr>
          <w:rFonts w:ascii="Tahoma" w:hAnsi="Tahoma" w:cs="Tahoma"/>
          <w:b/>
          <w:sz w:val="20"/>
          <w:szCs w:val="20"/>
        </w:rPr>
        <w:tab/>
      </w:r>
    </w:p>
    <w:p w14:paraId="105C911A" w14:textId="77777777" w:rsidR="003F7544" w:rsidRDefault="002A6B45" w:rsidP="00286B40">
      <w:pPr>
        <w:ind w:left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Address:</w:t>
      </w:r>
      <w:r w:rsidR="00730D45">
        <w:rPr>
          <w:rFonts w:ascii="Tahoma" w:hAnsi="Tahoma" w:cs="Tahoma"/>
          <w:b/>
          <w:sz w:val="20"/>
          <w:szCs w:val="20"/>
        </w:rPr>
        <w:t xml:space="preserve"> BRGY. DAYAP, CALAUAN, LAGUNA</w:t>
      </w:r>
    </w:p>
    <w:p w14:paraId="4A37568E" w14:textId="77777777" w:rsidR="00AD2131" w:rsidRDefault="00220576" w:rsidP="00220576">
      <w:pPr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Position</w:t>
      </w:r>
      <w:r w:rsidR="0081717A">
        <w:rPr>
          <w:rFonts w:ascii="Tahoma" w:hAnsi="Tahoma" w:cs="Tahoma"/>
          <w:b/>
          <w:sz w:val="20"/>
          <w:szCs w:val="20"/>
        </w:rPr>
        <w:t>:</w:t>
      </w:r>
      <w:r w:rsidR="00730D45">
        <w:rPr>
          <w:rFonts w:ascii="Tahoma" w:hAnsi="Tahoma" w:cs="Tahoma"/>
          <w:b/>
          <w:sz w:val="20"/>
          <w:szCs w:val="20"/>
        </w:rPr>
        <w:t xml:space="preserve"> DIESEL AND GASOLINE MECHANIC</w:t>
      </w:r>
      <w:r w:rsidR="007A37FE">
        <w:rPr>
          <w:rFonts w:ascii="Tahoma" w:hAnsi="Tahoma" w:cs="Tahoma"/>
          <w:b/>
          <w:sz w:val="20"/>
          <w:szCs w:val="20"/>
        </w:rPr>
        <w:tab/>
      </w:r>
    </w:p>
    <w:p w14:paraId="480063B2" w14:textId="77777777" w:rsidR="00220576" w:rsidRDefault="00220576" w:rsidP="00220576">
      <w:pPr>
        <w:ind w:firstLine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Date</w:t>
      </w: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:</w:t>
      </w:r>
      <w:r w:rsidR="00265B47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 </w:t>
      </w:r>
      <w:r w:rsidR="007A37FE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bookmarkStart w:id="6" w:name="_Hlk75453600"/>
      <w:r w:rsidR="00730D45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JANUARY </w:t>
      </w:r>
      <w:r w:rsidR="00B42CD5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11, </w:t>
      </w:r>
      <w:r w:rsidR="00730D45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2014 – MARCH</w:t>
      </w:r>
      <w:r w:rsidR="00E64869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 30, </w:t>
      </w:r>
      <w:r w:rsidR="00730D45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2015</w:t>
      </w:r>
      <w:r w:rsidR="007A37FE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bookmarkEnd w:id="6"/>
      <w:r w:rsidR="00730441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730441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</w:p>
    <w:p w14:paraId="51FD82E6" w14:textId="77777777" w:rsidR="006C720D" w:rsidRDefault="006C720D" w:rsidP="00730441">
      <w:pPr>
        <w:ind w:firstLine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</w:p>
    <w:p w14:paraId="0593863A" w14:textId="77777777" w:rsidR="006C720D" w:rsidRDefault="006C720D" w:rsidP="006C720D">
      <w:pPr>
        <w:suppressAutoHyphens/>
        <w:ind w:firstLine="7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Duties and Responsibilities (Job Description) </w:t>
      </w:r>
    </w:p>
    <w:p w14:paraId="07911C4A" w14:textId="77777777" w:rsidR="004475BF" w:rsidRPr="003F1CF0" w:rsidRDefault="004475BF" w:rsidP="006C720D">
      <w:pPr>
        <w:suppressAutoHyphens/>
        <w:ind w:firstLine="720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64F705B8" w14:textId="77777777" w:rsidR="00ED1247" w:rsidRPr="005826FF" w:rsidRDefault="001B0398" w:rsidP="00ED1247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bookmarkStart w:id="7" w:name="_Hlk75453749"/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Overhauling engines: </w:t>
      </w:r>
      <w:r w:rsidR="00814B98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3-cylinder</w:t>
      </w: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 </w:t>
      </w:r>
      <w:r w:rsidR="00F90D52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engine, 4</w:t>
      </w: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 cylinders engine, V6 engine, V8 engine, V10 engine, V12 engine</w:t>
      </w:r>
      <w:r w:rsidR="00ED1247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, timing chain, timing gear</w:t>
      </w:r>
    </w:p>
    <w:p w14:paraId="73A33E94" w14:textId="77777777" w:rsidR="00ED1247" w:rsidRDefault="00F90D52" w:rsidP="00ED1247">
      <w:pPr>
        <w:numPr>
          <w:ilvl w:val="0"/>
          <w:numId w:val="7"/>
        </w:numPr>
        <w:suppressAutoHyphens/>
        <w:jc w:val="both"/>
        <w:rPr>
          <w:rStyle w:val="Strong"/>
          <w:rFonts w:ascii="Tahoma" w:hAnsi="Tahoma" w:cs="Tahoma"/>
          <w:b w:val="0"/>
          <w:bCs w:val="0"/>
          <w:color w:val="000000"/>
        </w:rPr>
      </w:pPr>
      <w:bookmarkStart w:id="8" w:name="_Hlk75453796"/>
      <w:bookmarkEnd w:id="7"/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Performing overhaul</w:t>
      </w:r>
      <w:r w:rsidR="00ED1247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 Manual and Automatic Transmission</w:t>
      </w:r>
    </w:p>
    <w:p w14:paraId="58A4B2B1" w14:textId="77777777" w:rsidR="00ED1247" w:rsidRPr="00730D45" w:rsidRDefault="00ED1247" w:rsidP="00ED1247">
      <w:pPr>
        <w:numPr>
          <w:ilvl w:val="0"/>
          <w:numId w:val="7"/>
        </w:numPr>
        <w:suppressAutoHyphens/>
        <w:jc w:val="both"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bookmarkStart w:id="9" w:name="_Hlk75453803"/>
      <w:bookmarkEnd w:id="8"/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Performing engine performance clean injector and throttle body, change spark plugs, and fuel filter, change ignition coil if not good.</w:t>
      </w:r>
    </w:p>
    <w:p w14:paraId="416824F7" w14:textId="77777777" w:rsidR="00ED1247" w:rsidRPr="00ED1247" w:rsidRDefault="00F90D52" w:rsidP="005521D5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bookmarkStart w:id="10" w:name="_Hlk75453813"/>
      <w:bookmarkEnd w:id="9"/>
      <w:r w:rsidRPr="00ED1247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Performs checking</w:t>
      </w:r>
      <w:r w:rsidR="00ED1247" w:rsidRPr="00ED1247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 / repairing</w:t>
      </w:r>
      <w:r w:rsidR="00ED1247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/ </w:t>
      </w: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replacing </w:t>
      </w:r>
      <w:r w:rsidRPr="00ED1247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under</w:t>
      </w:r>
      <w:r w:rsidR="00ED1247" w:rsidRPr="00ED1247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 chassis, suspension</w:t>
      </w:r>
      <w:r w:rsidR="00ED1247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, brake system, steering gearbox, lift spring, torque rods (</w:t>
      </w: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ten-wheeler</w:t>
      </w:r>
      <w:r w:rsidR="00ED1247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 truck and trailer truck), PTO pump, foot brake (air brake system), differential assembly, propeller cross joint, king pin</w:t>
      </w:r>
    </w:p>
    <w:p w14:paraId="535EEA73" w14:textId="77777777" w:rsidR="00ED1247" w:rsidRPr="00ED1247" w:rsidRDefault="00ED1247" w:rsidP="005521D5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bookmarkStart w:id="11" w:name="_Hlk75453822"/>
      <w:bookmarkEnd w:id="10"/>
      <w:r w:rsidRPr="00ED1247">
        <w:rPr>
          <w:rStyle w:val="Emphasis"/>
          <w:rFonts w:ascii="Tahoma" w:hAnsi="Tahoma" w:cs="Tahoma"/>
          <w:i w:val="0"/>
          <w:iCs w:val="0"/>
          <w:sz w:val="20"/>
          <w:szCs w:val="20"/>
        </w:rPr>
        <w:t>Performs replacement and repair of hydro vac assembly</w:t>
      </w:r>
    </w:p>
    <w:p w14:paraId="7B552BFE" w14:textId="77777777" w:rsidR="00ED1247" w:rsidRDefault="00ED1247" w:rsidP="00ED1247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bookmarkStart w:id="12" w:name="_Hlk75453830"/>
      <w:bookmarkEnd w:id="11"/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Performs replacement and repair of master cylinder, wheel cylinder, caliper and clutch booster</w:t>
      </w:r>
    </w:p>
    <w:p w14:paraId="0D85B6E6" w14:textId="77777777" w:rsidR="00ED1247" w:rsidRPr="00401C9A" w:rsidRDefault="00ED1247" w:rsidP="00ED1247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bookmarkStart w:id="13" w:name="_Hlk75453838"/>
      <w:bookmarkEnd w:id="12"/>
      <w:r w:rsidRPr="00401C9A">
        <w:rPr>
          <w:rStyle w:val="Emphasis"/>
          <w:rFonts w:ascii="Tahoma" w:hAnsi="Tahoma" w:cs="Tahoma"/>
          <w:i w:val="0"/>
          <w:iCs w:val="0"/>
          <w:sz w:val="20"/>
          <w:szCs w:val="20"/>
        </w:rPr>
        <w:t>Perform</w:t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s</w:t>
      </w:r>
      <w:r w:rsidRPr="00401C9A"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 replacem</w:t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ent of radiator and cooling fan</w:t>
      </w:r>
    </w:p>
    <w:p w14:paraId="5DC64030" w14:textId="77777777" w:rsidR="00ED1247" w:rsidRDefault="00ED1247" w:rsidP="00ED1247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bookmarkStart w:id="14" w:name="_Hlk75453850"/>
      <w:bookmarkEnd w:id="13"/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Performs replacement of hub bearings</w:t>
      </w:r>
    </w:p>
    <w:p w14:paraId="199958D7" w14:textId="77777777" w:rsidR="00ED1247" w:rsidRDefault="00ED1247" w:rsidP="00ED1247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bookmarkStart w:id="15" w:name="_Hlk75453859"/>
      <w:bookmarkEnd w:id="14"/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Responsibilities for diagnosing of repair, which require minor and major troubleshooting to avoid back job</w:t>
      </w:r>
    </w:p>
    <w:p w14:paraId="2AF1FD0F" w14:textId="77777777" w:rsidR="00ED1247" w:rsidRPr="00ED1247" w:rsidRDefault="00ED1247" w:rsidP="005521D5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bookmarkStart w:id="16" w:name="_Hlk75453867"/>
      <w:bookmarkEnd w:id="15"/>
      <w:r w:rsidRPr="00ED1247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</w:t>
      </w: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orm dismantling of turbo </w:t>
      </w:r>
    </w:p>
    <w:p w14:paraId="2085F0D5" w14:textId="77777777" w:rsidR="00ED1247" w:rsidRPr="00ED1247" w:rsidRDefault="00ED1247" w:rsidP="005521D5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bookmarkStart w:id="17" w:name="_Hlk75453875"/>
      <w:bookmarkEnd w:id="16"/>
      <w:r w:rsidRPr="00ED1247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Perform trouble shooting for engine overheating/cooling system</w:t>
      </w:r>
    </w:p>
    <w:p w14:paraId="4D74E0B0" w14:textId="77777777" w:rsidR="00ED1247" w:rsidRDefault="00ED1247" w:rsidP="00ED1247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bookmarkStart w:id="18" w:name="_Hlk75453887"/>
      <w:bookmarkEnd w:id="17"/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Perform diagnosing of engine performance       </w:t>
      </w:r>
      <w:bookmarkEnd w:id="18"/>
    </w:p>
    <w:p w14:paraId="17DC9A74" w14:textId="77777777" w:rsidR="00ED1247" w:rsidRDefault="00ED1247" w:rsidP="00ED1247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bookmarkStart w:id="19" w:name="_Hlk75453903"/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Perform steering system overhaul rack and pinion, vane pump</w:t>
      </w:r>
    </w:p>
    <w:p w14:paraId="051E17CE" w14:textId="77777777" w:rsidR="00ED1247" w:rsidRDefault="00ED1247" w:rsidP="00ED1247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bookmarkStart w:id="20" w:name="_Hlk75453911"/>
      <w:bookmarkEnd w:id="19"/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Perform kilometers service check-up, change oil and filter, greasing/lubricating, change gear oil, change automatic transmission fluid, and filter</w:t>
      </w:r>
    </w:p>
    <w:p w14:paraId="6E83EE22" w14:textId="77777777" w:rsidR="00ED1247" w:rsidRDefault="00ED1247" w:rsidP="00ED1247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bookmarkStart w:id="21" w:name="_Hlk75453919"/>
      <w:bookmarkEnd w:id="20"/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Perform change brake pad and shoes, adjust hand brake</w:t>
      </w:r>
    </w:p>
    <w:p w14:paraId="56538650" w14:textId="77777777" w:rsidR="00ED1247" w:rsidRDefault="00ED1247" w:rsidP="00ED1247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bookmarkStart w:id="22" w:name="_Hlk75453927"/>
      <w:bookmarkEnd w:id="21"/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Perform engine performance clean injector and throttle body, change spark plugs, and fuel filter, change ignition coil if not good.</w:t>
      </w:r>
    </w:p>
    <w:p w14:paraId="5D547D8F" w14:textId="77777777" w:rsidR="00ED1247" w:rsidRDefault="00ED1247" w:rsidP="00ED1247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bookmarkStart w:id="23" w:name="_Hlk75453935"/>
      <w:bookmarkEnd w:id="22"/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Perform pull-down transmission change for clutch disc and pressure plate, pilot bearing, rear engine oil seal.</w:t>
      </w:r>
    </w:p>
    <w:p w14:paraId="0D61B044" w14:textId="77777777" w:rsidR="00ED1247" w:rsidRDefault="00ED1247" w:rsidP="00ED1247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bookmarkStart w:id="24" w:name="_Hlk75453944"/>
      <w:bookmarkEnd w:id="23"/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Perform </w:t>
      </w: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manual </w:t>
      </w: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tire and wheel rim change</w:t>
      </w: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 </w:t>
      </w:r>
    </w:p>
    <w:p w14:paraId="77B3E7F5" w14:textId="77777777" w:rsidR="00ED1247" w:rsidRDefault="00ED1247" w:rsidP="00ED1247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bookmarkStart w:id="25" w:name="_Hlk75453953"/>
      <w:bookmarkEnd w:id="24"/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Ensure the clocking are recorded as per requested by management</w:t>
      </w:r>
    </w:p>
    <w:p w14:paraId="4BD6983E" w14:textId="77777777" w:rsidR="00ED1247" w:rsidRDefault="00ED1247" w:rsidP="00ED1247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bookmarkStart w:id="26" w:name="_Hlk75453961"/>
      <w:bookmarkEnd w:id="25"/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Maintain workshop areas cleanliness and orderliness to ensure compliance ISO standard to promote professional image</w:t>
      </w:r>
    </w:p>
    <w:p w14:paraId="029B4E21" w14:textId="77777777" w:rsidR="00ED1247" w:rsidRDefault="00ED1247" w:rsidP="00ED1247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bookmarkStart w:id="27" w:name="_Hlk75453971"/>
      <w:bookmarkEnd w:id="26"/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Advise supervisor</w:t>
      </w: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 for any additional work is necessary on a car during service / repair</w:t>
      </w:r>
    </w:p>
    <w:p w14:paraId="1B110608" w14:textId="77777777" w:rsidR="00ED1247" w:rsidRPr="00D7079E" w:rsidRDefault="00ED1247" w:rsidP="00D7079E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bookmarkStart w:id="28" w:name="_Hlk75453980"/>
      <w:bookmarkEnd w:id="27"/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Perform estimating the specified defective parts of the vehicle base on trouble shooting / diagnosing</w:t>
      </w:r>
    </w:p>
    <w:p w14:paraId="772123AB" w14:textId="77777777" w:rsidR="00ED1247" w:rsidRDefault="00ED1247" w:rsidP="00ED1247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bookmarkStart w:id="29" w:name="_Hlk75453989"/>
      <w:bookmarkEnd w:id="28"/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Prepare work overtime, with reasonable notice, if required by management</w:t>
      </w:r>
    </w:p>
    <w:p w14:paraId="4D6241E5" w14:textId="77777777" w:rsidR="00ED1247" w:rsidRDefault="00ED1247" w:rsidP="00ED1247">
      <w:pPr>
        <w:numPr>
          <w:ilvl w:val="0"/>
          <w:numId w:val="7"/>
        </w:num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bookmarkStart w:id="30" w:name="_Hlk75453997"/>
      <w:bookmarkEnd w:id="29"/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Ensure that the vehicles worked on are carefully handled</w:t>
      </w:r>
    </w:p>
    <w:p w14:paraId="4D86C1E3" w14:textId="77777777" w:rsidR="00ED1247" w:rsidRPr="00730D45" w:rsidRDefault="00ED1247" w:rsidP="00ED1247">
      <w:pPr>
        <w:numPr>
          <w:ilvl w:val="0"/>
          <w:numId w:val="7"/>
        </w:num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bookmarkStart w:id="31" w:name="_Hlk75454012"/>
      <w:bookmarkEnd w:id="30"/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Clean vehicles interior and exterior to an acce</w:t>
      </w:r>
      <w:r w:rsidR="00D7079E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ptable level after </w:t>
      </w: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repairing</w:t>
      </w:r>
      <w:bookmarkEnd w:id="31"/>
      <w:r w:rsidR="0057279F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.</w:t>
      </w:r>
    </w:p>
    <w:p w14:paraId="45C8F72F" w14:textId="77777777" w:rsidR="00236D37" w:rsidRDefault="00D7079E" w:rsidP="00236D37">
      <w:pPr>
        <w:numPr>
          <w:ilvl w:val="0"/>
          <w:numId w:val="7"/>
        </w:numPr>
        <w:tabs>
          <w:tab w:val="left" w:pos="720"/>
        </w:tabs>
        <w:rPr>
          <w:rFonts w:ascii="Tahoma" w:hAnsi="Tahoma" w:cs="Tahoma"/>
          <w:sz w:val="20"/>
          <w:szCs w:val="20"/>
        </w:rPr>
      </w:pPr>
      <w:bookmarkStart w:id="32" w:name="_Hlk75454021"/>
      <w:r>
        <w:rPr>
          <w:rFonts w:ascii="Tahoma" w:hAnsi="Tahoma" w:cs="Tahoma"/>
          <w:sz w:val="20"/>
          <w:szCs w:val="20"/>
        </w:rPr>
        <w:t>Monthly audits of stock parts</w:t>
      </w:r>
    </w:p>
    <w:p w14:paraId="49BF981F" w14:textId="77777777" w:rsidR="0057279F" w:rsidRDefault="0057279F" w:rsidP="0057279F">
      <w:pPr>
        <w:tabs>
          <w:tab w:val="left" w:pos="720"/>
        </w:tabs>
        <w:ind w:left="1800"/>
        <w:rPr>
          <w:rFonts w:ascii="Tahoma" w:hAnsi="Tahoma" w:cs="Tahoma"/>
          <w:sz w:val="20"/>
          <w:szCs w:val="20"/>
        </w:rPr>
      </w:pPr>
    </w:p>
    <w:p w14:paraId="563BB321" w14:textId="77777777" w:rsidR="0057279F" w:rsidRPr="0057279F" w:rsidRDefault="0057279F" w:rsidP="0057279F">
      <w:pPr>
        <w:ind w:right="-720"/>
        <w:rPr>
          <w:rFonts w:ascii="Tahoma" w:hAnsi="Tahoma" w:cs="Tahoma"/>
          <w:b/>
          <w:bCs/>
          <w:noProof/>
          <w:sz w:val="20"/>
          <w:szCs w:val="20"/>
        </w:rPr>
      </w:pPr>
      <w:r w:rsidRPr="0057279F">
        <w:rPr>
          <w:rFonts w:ascii="Tahoma" w:hAnsi="Tahoma" w:cs="Tahoma"/>
          <w:b/>
          <w:bCs/>
          <w:noProof/>
          <w:sz w:val="20"/>
          <w:szCs w:val="20"/>
        </w:rPr>
        <w:t xml:space="preserve">Tools/Materials/Equipment/Machine used:  </w:t>
      </w:r>
    </w:p>
    <w:p w14:paraId="4B53D8F9" w14:textId="77777777" w:rsidR="0057279F" w:rsidRPr="0057279F" w:rsidRDefault="0057279F" w:rsidP="0057279F">
      <w:pPr>
        <w:pStyle w:val="ListParagraph"/>
        <w:numPr>
          <w:ilvl w:val="0"/>
          <w:numId w:val="15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57279F">
        <w:rPr>
          <w:rFonts w:ascii="Tahoma" w:hAnsi="Tahoma" w:cs="Tahoma"/>
          <w:noProof/>
          <w:sz w:val="20"/>
          <w:szCs w:val="18"/>
        </w:rPr>
        <w:t>-Set of combination wrench</w:t>
      </w:r>
    </w:p>
    <w:p w14:paraId="6AB79615" w14:textId="77777777" w:rsidR="0057279F" w:rsidRPr="0057279F" w:rsidRDefault="0057279F" w:rsidP="0057279F">
      <w:pPr>
        <w:pStyle w:val="ListParagraph"/>
        <w:numPr>
          <w:ilvl w:val="0"/>
          <w:numId w:val="15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57279F">
        <w:rPr>
          <w:rFonts w:ascii="Tahoma" w:hAnsi="Tahoma" w:cs="Tahoma"/>
          <w:noProof/>
          <w:sz w:val="20"/>
          <w:szCs w:val="18"/>
        </w:rPr>
        <w:lastRenderedPageBreak/>
        <w:t>-set of open and box wrench</w:t>
      </w:r>
    </w:p>
    <w:p w14:paraId="2005845D" w14:textId="77777777" w:rsidR="0057279F" w:rsidRPr="0057279F" w:rsidRDefault="0057279F" w:rsidP="0057279F">
      <w:pPr>
        <w:pStyle w:val="ListParagraph"/>
        <w:numPr>
          <w:ilvl w:val="0"/>
          <w:numId w:val="15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57279F">
        <w:rPr>
          <w:rFonts w:ascii="Tahoma" w:hAnsi="Tahoma" w:cs="Tahoma"/>
          <w:noProof/>
          <w:sz w:val="20"/>
          <w:szCs w:val="18"/>
        </w:rPr>
        <w:t>-bearing puller</w:t>
      </w:r>
    </w:p>
    <w:p w14:paraId="0EB3AA5F" w14:textId="77777777" w:rsidR="0057279F" w:rsidRPr="0057279F" w:rsidRDefault="0057279F" w:rsidP="0057279F">
      <w:pPr>
        <w:pStyle w:val="ListParagraph"/>
        <w:numPr>
          <w:ilvl w:val="0"/>
          <w:numId w:val="15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57279F">
        <w:rPr>
          <w:rFonts w:ascii="Tahoma" w:hAnsi="Tahoma" w:cs="Tahoma"/>
          <w:noProof/>
          <w:sz w:val="20"/>
          <w:szCs w:val="18"/>
        </w:rPr>
        <w:t>-torque wrench</w:t>
      </w:r>
    </w:p>
    <w:p w14:paraId="1D9BB609" w14:textId="77777777" w:rsidR="0057279F" w:rsidRPr="0057279F" w:rsidRDefault="0057279F" w:rsidP="0057279F">
      <w:pPr>
        <w:pStyle w:val="ListParagraph"/>
        <w:numPr>
          <w:ilvl w:val="0"/>
          <w:numId w:val="15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57279F">
        <w:rPr>
          <w:rFonts w:ascii="Tahoma" w:hAnsi="Tahoma" w:cs="Tahoma"/>
          <w:noProof/>
          <w:sz w:val="20"/>
          <w:szCs w:val="18"/>
        </w:rPr>
        <w:t>-socket wrench set (1/2 and ¾)</w:t>
      </w:r>
    </w:p>
    <w:p w14:paraId="79A34198" w14:textId="77777777" w:rsidR="0057279F" w:rsidRPr="0057279F" w:rsidRDefault="0057279F" w:rsidP="0057279F">
      <w:pPr>
        <w:pStyle w:val="ListParagraph"/>
        <w:numPr>
          <w:ilvl w:val="0"/>
          <w:numId w:val="15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57279F">
        <w:rPr>
          <w:rFonts w:ascii="Tahoma" w:hAnsi="Tahoma" w:cs="Tahoma"/>
          <w:noProof/>
          <w:sz w:val="20"/>
          <w:szCs w:val="18"/>
        </w:rPr>
        <w:t>Wrachet (1/2 and ¾)</w:t>
      </w:r>
    </w:p>
    <w:p w14:paraId="07186B9E" w14:textId="77777777" w:rsidR="0057279F" w:rsidRPr="0057279F" w:rsidRDefault="0057279F" w:rsidP="0057279F">
      <w:pPr>
        <w:pStyle w:val="ListParagraph"/>
        <w:numPr>
          <w:ilvl w:val="0"/>
          <w:numId w:val="15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57279F">
        <w:rPr>
          <w:rFonts w:ascii="Tahoma" w:hAnsi="Tahoma" w:cs="Tahoma"/>
          <w:noProof/>
          <w:sz w:val="20"/>
          <w:szCs w:val="18"/>
        </w:rPr>
        <w:t>Welding machine</w:t>
      </w:r>
    </w:p>
    <w:p w14:paraId="4EE54891" w14:textId="77777777" w:rsidR="0057279F" w:rsidRPr="0057279F" w:rsidRDefault="0057279F" w:rsidP="0057279F">
      <w:pPr>
        <w:pStyle w:val="ListParagraph"/>
        <w:numPr>
          <w:ilvl w:val="0"/>
          <w:numId w:val="15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57279F">
        <w:rPr>
          <w:rFonts w:ascii="Tahoma" w:hAnsi="Tahoma" w:cs="Tahoma"/>
          <w:noProof/>
          <w:sz w:val="20"/>
          <w:szCs w:val="18"/>
        </w:rPr>
        <w:t>Compressor</w:t>
      </w:r>
    </w:p>
    <w:p w14:paraId="4D1DB70B" w14:textId="77777777" w:rsidR="0057279F" w:rsidRPr="0057279F" w:rsidRDefault="0057279F" w:rsidP="0057279F">
      <w:pPr>
        <w:pStyle w:val="ListParagraph"/>
        <w:numPr>
          <w:ilvl w:val="0"/>
          <w:numId w:val="15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57279F">
        <w:rPr>
          <w:rFonts w:ascii="Tahoma" w:hAnsi="Tahoma" w:cs="Tahoma"/>
          <w:noProof/>
          <w:sz w:val="20"/>
          <w:szCs w:val="18"/>
        </w:rPr>
        <w:t>Engine Holder</w:t>
      </w:r>
    </w:p>
    <w:p w14:paraId="08040F12" w14:textId="77777777" w:rsidR="0057279F" w:rsidRPr="0057279F" w:rsidRDefault="0057279F" w:rsidP="0057279F">
      <w:pPr>
        <w:pStyle w:val="ListParagraph"/>
        <w:numPr>
          <w:ilvl w:val="0"/>
          <w:numId w:val="15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57279F">
        <w:rPr>
          <w:rFonts w:ascii="Tahoma" w:hAnsi="Tahoma" w:cs="Tahoma"/>
          <w:noProof/>
          <w:sz w:val="20"/>
          <w:szCs w:val="18"/>
        </w:rPr>
        <w:t>Boom Truck</w:t>
      </w:r>
    </w:p>
    <w:p w14:paraId="1EC2D280" w14:textId="77777777" w:rsidR="0057279F" w:rsidRPr="0057279F" w:rsidRDefault="0057279F" w:rsidP="0057279F">
      <w:pPr>
        <w:pStyle w:val="ListParagraph"/>
        <w:numPr>
          <w:ilvl w:val="0"/>
          <w:numId w:val="15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57279F">
        <w:rPr>
          <w:rFonts w:ascii="Tahoma" w:hAnsi="Tahoma" w:cs="Tahoma"/>
          <w:noProof/>
          <w:sz w:val="20"/>
          <w:szCs w:val="18"/>
        </w:rPr>
        <w:t>Crocodile Jack</w:t>
      </w:r>
    </w:p>
    <w:p w14:paraId="33122B61" w14:textId="77777777" w:rsidR="0057279F" w:rsidRPr="0057279F" w:rsidRDefault="0057279F" w:rsidP="0057279F">
      <w:pPr>
        <w:pStyle w:val="ListParagraph"/>
        <w:numPr>
          <w:ilvl w:val="0"/>
          <w:numId w:val="15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57279F">
        <w:rPr>
          <w:rFonts w:ascii="Tahoma" w:hAnsi="Tahoma" w:cs="Tahoma"/>
          <w:noProof/>
          <w:sz w:val="20"/>
          <w:szCs w:val="18"/>
        </w:rPr>
        <w:t>Bolted Jack</w:t>
      </w:r>
    </w:p>
    <w:p w14:paraId="5B16E887" w14:textId="77777777" w:rsidR="0057279F" w:rsidRPr="0057279F" w:rsidRDefault="0057279F" w:rsidP="0057279F">
      <w:pPr>
        <w:pStyle w:val="ListParagraph"/>
        <w:numPr>
          <w:ilvl w:val="0"/>
          <w:numId w:val="15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57279F">
        <w:rPr>
          <w:rFonts w:ascii="Tahoma" w:hAnsi="Tahoma" w:cs="Tahoma"/>
          <w:noProof/>
          <w:sz w:val="20"/>
          <w:szCs w:val="18"/>
        </w:rPr>
        <w:t>Safety Stand for heavy duty trucks</w:t>
      </w:r>
    </w:p>
    <w:p w14:paraId="18E3570A" w14:textId="77777777" w:rsidR="0057279F" w:rsidRPr="0057279F" w:rsidRDefault="0057279F" w:rsidP="0057279F">
      <w:pPr>
        <w:pStyle w:val="ListParagraph"/>
        <w:numPr>
          <w:ilvl w:val="0"/>
          <w:numId w:val="15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57279F">
        <w:rPr>
          <w:rFonts w:ascii="Tahoma" w:hAnsi="Tahoma" w:cs="Tahoma"/>
          <w:noProof/>
          <w:sz w:val="20"/>
          <w:szCs w:val="18"/>
        </w:rPr>
        <w:t>Personal Protective Equipment (PPE)</w:t>
      </w:r>
    </w:p>
    <w:p w14:paraId="648EE5DC" w14:textId="77777777" w:rsidR="0057279F" w:rsidRPr="0057279F" w:rsidRDefault="0057279F" w:rsidP="0057279F">
      <w:pPr>
        <w:pStyle w:val="ListParagraph"/>
        <w:numPr>
          <w:ilvl w:val="0"/>
          <w:numId w:val="15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57279F">
        <w:rPr>
          <w:rFonts w:ascii="Tahoma" w:hAnsi="Tahoma" w:cs="Tahoma"/>
          <w:noProof/>
          <w:sz w:val="20"/>
          <w:szCs w:val="18"/>
        </w:rPr>
        <w:t>Hand drill</w:t>
      </w:r>
    </w:p>
    <w:p w14:paraId="591510D9" w14:textId="77777777" w:rsidR="0057279F" w:rsidRPr="0057279F" w:rsidRDefault="0057279F" w:rsidP="0057279F">
      <w:pPr>
        <w:pStyle w:val="ListParagraph"/>
        <w:numPr>
          <w:ilvl w:val="0"/>
          <w:numId w:val="15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57279F">
        <w:rPr>
          <w:rFonts w:ascii="Tahoma" w:hAnsi="Tahoma" w:cs="Tahoma"/>
          <w:noProof/>
          <w:sz w:val="20"/>
          <w:szCs w:val="18"/>
        </w:rPr>
        <w:t>Grinder</w:t>
      </w:r>
    </w:p>
    <w:p w14:paraId="18342C34" w14:textId="77777777" w:rsidR="0057279F" w:rsidRPr="0057279F" w:rsidRDefault="0057279F" w:rsidP="0057279F">
      <w:pPr>
        <w:pStyle w:val="ListParagraph"/>
        <w:numPr>
          <w:ilvl w:val="0"/>
          <w:numId w:val="15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57279F">
        <w:rPr>
          <w:rFonts w:ascii="Tahoma" w:hAnsi="Tahoma" w:cs="Tahoma"/>
          <w:noProof/>
          <w:sz w:val="20"/>
          <w:szCs w:val="18"/>
        </w:rPr>
        <w:t>Press machine lifter</w:t>
      </w:r>
    </w:p>
    <w:p w14:paraId="2490726D" w14:textId="77777777" w:rsidR="0057279F" w:rsidRPr="0057279F" w:rsidRDefault="0057279F" w:rsidP="0057279F">
      <w:pPr>
        <w:pStyle w:val="ListParagraph"/>
        <w:numPr>
          <w:ilvl w:val="0"/>
          <w:numId w:val="15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57279F">
        <w:rPr>
          <w:rFonts w:ascii="Tahoma" w:hAnsi="Tahoma" w:cs="Tahoma"/>
          <w:noProof/>
          <w:sz w:val="20"/>
          <w:szCs w:val="18"/>
        </w:rPr>
        <w:t>Chain block</w:t>
      </w:r>
    </w:p>
    <w:p w14:paraId="54828787" w14:textId="77777777" w:rsidR="0057279F" w:rsidRPr="0057279F" w:rsidRDefault="0057279F" w:rsidP="0057279F">
      <w:pPr>
        <w:pStyle w:val="ListParagraph"/>
        <w:numPr>
          <w:ilvl w:val="0"/>
          <w:numId w:val="15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57279F">
        <w:rPr>
          <w:rFonts w:ascii="Tahoma" w:hAnsi="Tahoma" w:cs="Tahoma"/>
          <w:noProof/>
          <w:sz w:val="20"/>
          <w:szCs w:val="18"/>
        </w:rPr>
        <w:t>Boom Stand</w:t>
      </w:r>
    </w:p>
    <w:p w14:paraId="2E962E45" w14:textId="77777777" w:rsidR="0057279F" w:rsidRPr="0057279F" w:rsidRDefault="0057279F" w:rsidP="0057279F">
      <w:pPr>
        <w:pStyle w:val="ListParagraph"/>
        <w:numPr>
          <w:ilvl w:val="0"/>
          <w:numId w:val="15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57279F">
        <w:rPr>
          <w:rFonts w:ascii="Tahoma" w:hAnsi="Tahoma" w:cs="Tahoma"/>
          <w:noProof/>
          <w:sz w:val="20"/>
          <w:szCs w:val="18"/>
        </w:rPr>
        <w:t>Set of fliers</w:t>
      </w:r>
    </w:p>
    <w:p w14:paraId="5279D9F1" w14:textId="77777777" w:rsidR="0057279F" w:rsidRPr="0057279F" w:rsidRDefault="0057279F" w:rsidP="0057279F">
      <w:pPr>
        <w:pStyle w:val="ListParagraph"/>
        <w:numPr>
          <w:ilvl w:val="0"/>
          <w:numId w:val="15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57279F">
        <w:rPr>
          <w:rFonts w:ascii="Tahoma" w:hAnsi="Tahoma" w:cs="Tahoma"/>
          <w:noProof/>
          <w:sz w:val="20"/>
          <w:szCs w:val="18"/>
        </w:rPr>
        <w:t>Set of longnose</w:t>
      </w:r>
    </w:p>
    <w:p w14:paraId="27AADA54" w14:textId="77777777" w:rsidR="0057279F" w:rsidRPr="0057279F" w:rsidRDefault="0057279F" w:rsidP="0057279F">
      <w:pPr>
        <w:pStyle w:val="ListParagraph"/>
        <w:numPr>
          <w:ilvl w:val="0"/>
          <w:numId w:val="15"/>
        </w:numPr>
        <w:spacing w:after="0"/>
        <w:ind w:right="-720"/>
        <w:rPr>
          <w:rFonts w:ascii="Tahoma" w:hAnsi="Tahoma" w:cs="Tahoma"/>
          <w:noProof/>
          <w:sz w:val="20"/>
          <w:szCs w:val="18"/>
        </w:rPr>
      </w:pPr>
      <w:r w:rsidRPr="0057279F">
        <w:rPr>
          <w:rFonts w:ascii="Tahoma" w:hAnsi="Tahoma" w:cs="Tahoma"/>
          <w:noProof/>
          <w:sz w:val="20"/>
          <w:szCs w:val="18"/>
        </w:rPr>
        <w:t>Forklift</w:t>
      </w:r>
    </w:p>
    <w:p w14:paraId="608691F2" w14:textId="77777777" w:rsidR="0057279F" w:rsidRPr="0057279F" w:rsidRDefault="0057279F" w:rsidP="0057279F">
      <w:pPr>
        <w:numPr>
          <w:ilvl w:val="0"/>
          <w:numId w:val="15"/>
        </w:numPr>
        <w:tabs>
          <w:tab w:val="left" w:pos="720"/>
          <w:tab w:val="num" w:pos="3690"/>
        </w:tabs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Power handle</w:t>
      </w:r>
    </w:p>
    <w:p w14:paraId="2599CB0E" w14:textId="77777777" w:rsidR="0057279F" w:rsidRPr="0057279F" w:rsidRDefault="0057279F" w:rsidP="0057279F">
      <w:pPr>
        <w:numPr>
          <w:ilvl w:val="0"/>
          <w:numId w:val="15"/>
        </w:numPr>
        <w:tabs>
          <w:tab w:val="left" w:pos="720"/>
          <w:tab w:val="num" w:pos="3690"/>
        </w:tabs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 w:rsidRPr="0057279F"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  <w:t>Socket wrench set</w:t>
      </w:r>
    </w:p>
    <w:p w14:paraId="180F9F45" w14:textId="77777777" w:rsidR="0057279F" w:rsidRPr="0057279F" w:rsidRDefault="0057279F" w:rsidP="0057279F">
      <w:pPr>
        <w:numPr>
          <w:ilvl w:val="0"/>
          <w:numId w:val="15"/>
        </w:numPr>
        <w:tabs>
          <w:tab w:val="left" w:pos="720"/>
          <w:tab w:val="num" w:pos="3690"/>
        </w:tabs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Allen wrench set</w:t>
      </w:r>
    </w:p>
    <w:p w14:paraId="2A5DE2F9" w14:textId="77777777" w:rsidR="0057279F" w:rsidRPr="0057279F" w:rsidRDefault="0057279F" w:rsidP="0057279F">
      <w:pPr>
        <w:numPr>
          <w:ilvl w:val="0"/>
          <w:numId w:val="15"/>
        </w:numPr>
        <w:tabs>
          <w:tab w:val="left" w:pos="720"/>
          <w:tab w:val="num" w:pos="3690"/>
        </w:tabs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Pin punch set</w:t>
      </w:r>
    </w:p>
    <w:p w14:paraId="6ED93A2E" w14:textId="77777777" w:rsidR="0057279F" w:rsidRPr="0057279F" w:rsidRDefault="0057279F" w:rsidP="0057279F">
      <w:pPr>
        <w:numPr>
          <w:ilvl w:val="0"/>
          <w:numId w:val="15"/>
        </w:numPr>
        <w:tabs>
          <w:tab w:val="left" w:pos="720"/>
          <w:tab w:val="num" w:pos="3690"/>
        </w:tabs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Hand top set</w:t>
      </w:r>
    </w:p>
    <w:p w14:paraId="1E99DABE" w14:textId="77777777" w:rsidR="0057279F" w:rsidRPr="0057279F" w:rsidRDefault="0057279F" w:rsidP="0057279F">
      <w:pPr>
        <w:numPr>
          <w:ilvl w:val="0"/>
          <w:numId w:val="15"/>
        </w:numPr>
        <w:tabs>
          <w:tab w:val="left" w:pos="720"/>
          <w:tab w:val="num" w:pos="3690"/>
        </w:tabs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Bearing Puller remover</w:t>
      </w:r>
    </w:p>
    <w:p w14:paraId="0F697162" w14:textId="77777777" w:rsidR="0057279F" w:rsidRPr="0057279F" w:rsidRDefault="0057279F" w:rsidP="0057279F">
      <w:pPr>
        <w:numPr>
          <w:ilvl w:val="0"/>
          <w:numId w:val="15"/>
        </w:numPr>
        <w:tabs>
          <w:tab w:val="left" w:pos="720"/>
          <w:tab w:val="num" w:pos="3690"/>
        </w:tabs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Coil spring compressor</w:t>
      </w:r>
    </w:p>
    <w:p w14:paraId="5B2F8595" w14:textId="77777777" w:rsidR="0057279F" w:rsidRPr="0057279F" w:rsidRDefault="0057279F" w:rsidP="0057279F">
      <w:pPr>
        <w:numPr>
          <w:ilvl w:val="0"/>
          <w:numId w:val="15"/>
        </w:numPr>
        <w:tabs>
          <w:tab w:val="left" w:pos="720"/>
          <w:tab w:val="num" w:pos="3690"/>
        </w:tabs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Trouble light</w:t>
      </w:r>
    </w:p>
    <w:p w14:paraId="49247BD2" w14:textId="77777777" w:rsidR="0057279F" w:rsidRPr="0057279F" w:rsidRDefault="0057279F" w:rsidP="0057279F">
      <w:pPr>
        <w:numPr>
          <w:ilvl w:val="0"/>
          <w:numId w:val="15"/>
        </w:numPr>
        <w:tabs>
          <w:tab w:val="left" w:pos="720"/>
          <w:tab w:val="num" w:pos="3690"/>
        </w:tabs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Ball hammer</w:t>
      </w:r>
    </w:p>
    <w:p w14:paraId="17AF0733" w14:textId="77777777" w:rsidR="0057279F" w:rsidRPr="0057279F" w:rsidRDefault="0057279F" w:rsidP="0057279F">
      <w:pPr>
        <w:numPr>
          <w:ilvl w:val="0"/>
          <w:numId w:val="15"/>
        </w:numPr>
        <w:tabs>
          <w:tab w:val="left" w:pos="720"/>
          <w:tab w:val="num" w:pos="3690"/>
        </w:tabs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Center punch</w:t>
      </w:r>
    </w:p>
    <w:p w14:paraId="30B3F630" w14:textId="77777777" w:rsidR="0057279F" w:rsidRPr="0057279F" w:rsidRDefault="0057279F" w:rsidP="0057279F">
      <w:pPr>
        <w:numPr>
          <w:ilvl w:val="0"/>
          <w:numId w:val="15"/>
        </w:numPr>
        <w:tabs>
          <w:tab w:val="left" w:pos="720"/>
          <w:tab w:val="num" w:pos="3690"/>
        </w:tabs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Coil spring compressor</w:t>
      </w:r>
    </w:p>
    <w:p w14:paraId="02F84DEF" w14:textId="77777777" w:rsidR="0057279F" w:rsidRPr="0057279F" w:rsidRDefault="0057279F" w:rsidP="0057279F">
      <w:pPr>
        <w:numPr>
          <w:ilvl w:val="0"/>
          <w:numId w:val="15"/>
        </w:numPr>
        <w:tabs>
          <w:tab w:val="left" w:pos="720"/>
          <w:tab w:val="num" w:pos="3690"/>
        </w:tabs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 xml:space="preserve">Electric drill press </w:t>
      </w:r>
    </w:p>
    <w:p w14:paraId="0AD269AC" w14:textId="77777777" w:rsidR="0057279F" w:rsidRPr="0057279F" w:rsidRDefault="0057279F" w:rsidP="0057279F">
      <w:pPr>
        <w:numPr>
          <w:ilvl w:val="0"/>
          <w:numId w:val="15"/>
        </w:numPr>
        <w:tabs>
          <w:tab w:val="left" w:pos="720"/>
          <w:tab w:val="num" w:pos="3690"/>
        </w:tabs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Side Cutter Pliers</w:t>
      </w:r>
    </w:p>
    <w:p w14:paraId="452CA688" w14:textId="77777777" w:rsidR="0057279F" w:rsidRPr="0057279F" w:rsidRDefault="0057279F" w:rsidP="0057279F">
      <w:pPr>
        <w:numPr>
          <w:ilvl w:val="0"/>
          <w:numId w:val="15"/>
        </w:numPr>
        <w:tabs>
          <w:tab w:val="left" w:pos="720"/>
          <w:tab w:val="num" w:pos="3690"/>
        </w:tabs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Wire striper tools</w:t>
      </w:r>
    </w:p>
    <w:p w14:paraId="5CFD7EF8" w14:textId="77777777" w:rsidR="0057279F" w:rsidRPr="0057279F" w:rsidRDefault="0057279F" w:rsidP="0057279F">
      <w:pPr>
        <w:numPr>
          <w:ilvl w:val="0"/>
          <w:numId w:val="15"/>
        </w:numPr>
        <w:tabs>
          <w:tab w:val="left" w:pos="720"/>
          <w:tab w:val="num" w:pos="3690"/>
        </w:tabs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Hot air blower</w:t>
      </w:r>
    </w:p>
    <w:p w14:paraId="03FCDD45" w14:textId="77777777" w:rsidR="0057279F" w:rsidRPr="0057279F" w:rsidRDefault="0057279F" w:rsidP="0057279F">
      <w:pPr>
        <w:numPr>
          <w:ilvl w:val="0"/>
          <w:numId w:val="15"/>
        </w:numPr>
        <w:tabs>
          <w:tab w:val="left" w:pos="720"/>
          <w:tab w:val="num" w:pos="3690"/>
        </w:tabs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Electrical pliers</w:t>
      </w:r>
    </w:p>
    <w:p w14:paraId="16C14622" w14:textId="77777777" w:rsidR="0057279F" w:rsidRPr="0057279F" w:rsidRDefault="0057279F" w:rsidP="0057279F">
      <w:pPr>
        <w:numPr>
          <w:ilvl w:val="0"/>
          <w:numId w:val="15"/>
        </w:numPr>
        <w:tabs>
          <w:tab w:val="left" w:pos="720"/>
          <w:tab w:val="num" w:pos="3690"/>
        </w:tabs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Mechanical pliers</w:t>
      </w:r>
    </w:p>
    <w:p w14:paraId="0FAC4452" w14:textId="77777777" w:rsidR="0057279F" w:rsidRPr="0057279F" w:rsidRDefault="0057279F" w:rsidP="0057279F">
      <w:pPr>
        <w:numPr>
          <w:ilvl w:val="0"/>
          <w:numId w:val="15"/>
        </w:numPr>
        <w:tabs>
          <w:tab w:val="left" w:pos="720"/>
          <w:tab w:val="num" w:pos="3690"/>
        </w:tabs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Monkey pliers</w:t>
      </w:r>
    </w:p>
    <w:p w14:paraId="5EC5B995" w14:textId="77777777" w:rsidR="0057279F" w:rsidRPr="0057279F" w:rsidRDefault="0057279F" w:rsidP="0057279F">
      <w:pPr>
        <w:numPr>
          <w:ilvl w:val="0"/>
          <w:numId w:val="15"/>
        </w:numPr>
        <w:tabs>
          <w:tab w:val="left" w:pos="720"/>
          <w:tab w:val="num" w:pos="3690"/>
        </w:tabs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Long nose pliers</w:t>
      </w:r>
    </w:p>
    <w:p w14:paraId="626D6105" w14:textId="77777777" w:rsidR="0057279F" w:rsidRPr="0057279F" w:rsidRDefault="0057279F" w:rsidP="0057279F">
      <w:pPr>
        <w:numPr>
          <w:ilvl w:val="0"/>
          <w:numId w:val="15"/>
        </w:numPr>
        <w:tabs>
          <w:tab w:val="left" w:pos="720"/>
          <w:tab w:val="num" w:pos="3690"/>
        </w:tabs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Flexible handle magnet</w:t>
      </w:r>
    </w:p>
    <w:p w14:paraId="192FD921" w14:textId="77777777" w:rsidR="0057279F" w:rsidRPr="0057279F" w:rsidRDefault="0057279F" w:rsidP="0057279F">
      <w:pPr>
        <w:numPr>
          <w:ilvl w:val="0"/>
          <w:numId w:val="15"/>
        </w:numPr>
        <w:tabs>
          <w:tab w:val="left" w:pos="720"/>
          <w:tab w:val="num" w:pos="3690"/>
        </w:tabs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Straight edge</w:t>
      </w:r>
    </w:p>
    <w:p w14:paraId="5BA9986F" w14:textId="77777777" w:rsidR="0057279F" w:rsidRPr="0057279F" w:rsidRDefault="0057279F" w:rsidP="0057279F">
      <w:pPr>
        <w:numPr>
          <w:ilvl w:val="0"/>
          <w:numId w:val="15"/>
        </w:numPr>
        <w:tabs>
          <w:tab w:val="left" w:pos="720"/>
          <w:tab w:val="num" w:pos="3690"/>
        </w:tabs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Sliding puller</w:t>
      </w:r>
    </w:p>
    <w:p w14:paraId="1449C52D" w14:textId="77777777" w:rsidR="0057279F" w:rsidRPr="0057279F" w:rsidRDefault="0057279F" w:rsidP="0057279F">
      <w:pPr>
        <w:numPr>
          <w:ilvl w:val="0"/>
          <w:numId w:val="15"/>
        </w:numPr>
        <w:tabs>
          <w:tab w:val="left" w:pos="720"/>
          <w:tab w:val="num" w:pos="3690"/>
        </w:tabs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Steel brush</w:t>
      </w:r>
    </w:p>
    <w:p w14:paraId="6D1E0392" w14:textId="77777777" w:rsidR="0057279F" w:rsidRPr="0057279F" w:rsidRDefault="0057279F" w:rsidP="0057279F">
      <w:pPr>
        <w:numPr>
          <w:ilvl w:val="0"/>
          <w:numId w:val="15"/>
        </w:numPr>
        <w:tabs>
          <w:tab w:val="left" w:pos="720"/>
          <w:tab w:val="num" w:pos="3690"/>
        </w:tabs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Scraper</w:t>
      </w:r>
    </w:p>
    <w:p w14:paraId="337BE908" w14:textId="77777777" w:rsidR="0057279F" w:rsidRPr="0057279F" w:rsidRDefault="0057279F" w:rsidP="0057279F">
      <w:pPr>
        <w:numPr>
          <w:ilvl w:val="0"/>
          <w:numId w:val="15"/>
        </w:numPr>
        <w:tabs>
          <w:tab w:val="left" w:pos="720"/>
          <w:tab w:val="num" w:pos="3690"/>
        </w:tabs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Valve Lifter</w:t>
      </w:r>
    </w:p>
    <w:p w14:paraId="33A7AE73" w14:textId="77777777" w:rsidR="0057279F" w:rsidRPr="0057279F" w:rsidRDefault="0057279F" w:rsidP="0057279F">
      <w:pPr>
        <w:numPr>
          <w:ilvl w:val="0"/>
          <w:numId w:val="15"/>
        </w:numPr>
        <w:tabs>
          <w:tab w:val="left" w:pos="720"/>
          <w:tab w:val="num" w:pos="3690"/>
        </w:tabs>
        <w:rPr>
          <w:rFonts w:ascii="Tahoma" w:hAnsi="Tahoma" w:cs="Tahoma"/>
          <w:bCs/>
          <w:sz w:val="20"/>
          <w:szCs w:val="20"/>
        </w:rPr>
      </w:pPr>
      <w:r w:rsidRPr="0057279F"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  <w:t>Filter Wrench</w:t>
      </w:r>
    </w:p>
    <w:bookmarkEnd w:id="32"/>
    <w:p w14:paraId="42DC43C0" w14:textId="77777777" w:rsidR="00117C0D" w:rsidRPr="0057279F" w:rsidRDefault="00117C0D" w:rsidP="0057279F">
      <w:pPr>
        <w:tabs>
          <w:tab w:val="left" w:pos="720"/>
        </w:tabs>
        <w:rPr>
          <w:rFonts w:ascii="Tahoma" w:hAnsi="Tahoma" w:cs="Tahoma"/>
          <w:sz w:val="20"/>
          <w:szCs w:val="20"/>
        </w:rPr>
      </w:pPr>
    </w:p>
    <w:p w14:paraId="171FEBA7" w14:textId="77777777" w:rsidR="00AB5841" w:rsidRPr="008D6D2D" w:rsidRDefault="00AB5841" w:rsidP="008D6D2D">
      <w:pPr>
        <w:tabs>
          <w:tab w:val="left" w:pos="720"/>
        </w:tabs>
        <w:ind w:left="1440"/>
        <w:rPr>
          <w:rStyle w:val="Emphasis"/>
          <w:rFonts w:ascii="Tahoma" w:hAnsi="Tahoma" w:cs="Tahoma"/>
          <w:i w:val="0"/>
          <w:iCs w:val="0"/>
          <w:sz w:val="20"/>
          <w:szCs w:val="20"/>
        </w:rPr>
      </w:pPr>
    </w:p>
    <w:p w14:paraId="3EA02369" w14:textId="77777777" w:rsidR="00345979" w:rsidRDefault="00220576" w:rsidP="002D090A">
      <w:pPr>
        <w:numPr>
          <w:ilvl w:val="0"/>
          <w:numId w:val="4"/>
        </w:numPr>
        <w:rPr>
          <w:rFonts w:ascii="Tahoma" w:hAnsi="Tahoma" w:cs="Tahoma"/>
          <w:b/>
          <w:sz w:val="20"/>
          <w:szCs w:val="20"/>
        </w:rPr>
      </w:pP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Company</w:t>
      </w:r>
      <w:r w:rsidRPr="003F1CF0">
        <w:rPr>
          <w:rFonts w:ascii="Tahoma" w:hAnsi="Tahoma" w:cs="Tahoma"/>
          <w:b/>
          <w:sz w:val="20"/>
          <w:szCs w:val="20"/>
        </w:rPr>
        <w:t>:</w:t>
      </w:r>
      <w:r w:rsidR="008D6D2D">
        <w:rPr>
          <w:rFonts w:ascii="Tahoma" w:hAnsi="Tahoma" w:cs="Tahoma"/>
          <w:b/>
          <w:sz w:val="20"/>
          <w:szCs w:val="20"/>
        </w:rPr>
        <w:t xml:space="preserve"> </w:t>
      </w:r>
      <w:bookmarkStart w:id="33" w:name="_Hlk75454137"/>
      <w:r w:rsidR="008D6D2D">
        <w:rPr>
          <w:rFonts w:ascii="Tahoma" w:hAnsi="Tahoma" w:cs="Tahoma"/>
          <w:b/>
          <w:sz w:val="20"/>
          <w:szCs w:val="20"/>
        </w:rPr>
        <w:t>MJ TRUCKING</w:t>
      </w:r>
      <w:bookmarkEnd w:id="33"/>
    </w:p>
    <w:p w14:paraId="207B4066" w14:textId="77777777" w:rsidR="002A6B45" w:rsidRDefault="00345979" w:rsidP="00345979">
      <w:pPr>
        <w:ind w:left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Industry:</w:t>
      </w:r>
      <w:r w:rsidR="008D6D2D">
        <w:rPr>
          <w:rFonts w:ascii="Tahoma" w:hAnsi="Tahoma" w:cs="Tahoma"/>
          <w:b/>
          <w:sz w:val="20"/>
          <w:szCs w:val="20"/>
        </w:rPr>
        <w:t xml:space="preserve"> CARGO AND LOGISTICS</w:t>
      </w:r>
      <w:r w:rsidR="007A37FE">
        <w:rPr>
          <w:rFonts w:ascii="Tahoma" w:hAnsi="Tahoma" w:cs="Tahoma"/>
          <w:b/>
          <w:sz w:val="20"/>
          <w:szCs w:val="20"/>
        </w:rPr>
        <w:tab/>
      </w:r>
      <w:r w:rsidR="004B6B18">
        <w:rPr>
          <w:rFonts w:ascii="Tahoma" w:hAnsi="Tahoma" w:cs="Tahoma"/>
          <w:b/>
          <w:sz w:val="20"/>
          <w:szCs w:val="20"/>
        </w:rPr>
        <w:tab/>
      </w:r>
    </w:p>
    <w:p w14:paraId="336246F2" w14:textId="77777777" w:rsidR="00220576" w:rsidRPr="002D090A" w:rsidRDefault="002A6B45" w:rsidP="002A6B45">
      <w:pPr>
        <w:ind w:left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Address:</w:t>
      </w:r>
      <w:r w:rsidR="008D6D2D">
        <w:rPr>
          <w:rFonts w:ascii="Tahoma" w:hAnsi="Tahoma" w:cs="Tahoma"/>
          <w:b/>
          <w:sz w:val="20"/>
          <w:szCs w:val="20"/>
        </w:rPr>
        <w:t xml:space="preserve"> </w:t>
      </w:r>
      <w:bookmarkStart w:id="34" w:name="_Hlk75454151"/>
      <w:r w:rsidR="008D6D2D">
        <w:rPr>
          <w:rFonts w:ascii="Tahoma" w:hAnsi="Tahoma" w:cs="Tahoma"/>
          <w:b/>
          <w:sz w:val="20"/>
          <w:szCs w:val="20"/>
        </w:rPr>
        <w:t>BAUAN, BATANGAS</w:t>
      </w:r>
      <w:r w:rsidR="004B063A">
        <w:rPr>
          <w:rFonts w:ascii="Tahoma" w:hAnsi="Tahoma" w:cs="Tahoma"/>
          <w:b/>
          <w:sz w:val="20"/>
          <w:szCs w:val="20"/>
        </w:rPr>
        <w:tab/>
      </w:r>
      <w:bookmarkEnd w:id="34"/>
      <w:r w:rsidR="00220576" w:rsidRPr="002D090A">
        <w:rPr>
          <w:rFonts w:ascii="Tahoma" w:hAnsi="Tahoma" w:cs="Tahoma"/>
          <w:b/>
          <w:sz w:val="20"/>
          <w:szCs w:val="20"/>
        </w:rPr>
        <w:tab/>
      </w:r>
    </w:p>
    <w:p w14:paraId="5C488D1A" w14:textId="77777777" w:rsidR="005773D9" w:rsidRDefault="00220576" w:rsidP="00220576">
      <w:pPr>
        <w:ind w:firstLine="7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Position</w:t>
      </w:r>
      <w:r w:rsidRPr="003F1CF0">
        <w:rPr>
          <w:rFonts w:ascii="Tahoma" w:hAnsi="Tahoma" w:cs="Tahoma"/>
          <w:b/>
          <w:sz w:val="20"/>
          <w:szCs w:val="20"/>
        </w:rPr>
        <w:t>:</w:t>
      </w:r>
      <w:r w:rsidR="008D6D2D">
        <w:rPr>
          <w:rFonts w:ascii="Tahoma" w:hAnsi="Tahoma" w:cs="Tahoma"/>
          <w:b/>
          <w:sz w:val="20"/>
          <w:szCs w:val="20"/>
        </w:rPr>
        <w:t xml:space="preserve"> </w:t>
      </w:r>
      <w:bookmarkStart w:id="35" w:name="_Hlk75454161"/>
      <w:r w:rsidR="008D6D2D">
        <w:rPr>
          <w:rFonts w:ascii="Tahoma" w:hAnsi="Tahoma" w:cs="Tahoma"/>
          <w:b/>
          <w:sz w:val="20"/>
          <w:szCs w:val="20"/>
        </w:rPr>
        <w:t>CHIEF MECHANIC</w:t>
      </w:r>
      <w:bookmarkEnd w:id="35"/>
    </w:p>
    <w:p w14:paraId="6659FA75" w14:textId="77777777" w:rsidR="00220576" w:rsidRDefault="00220576" w:rsidP="00220576">
      <w:pPr>
        <w:ind w:firstLine="720"/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Date</w:t>
      </w:r>
      <w:r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:</w:t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8D6D2D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 xml:space="preserve">    </w:t>
      </w:r>
      <w:bookmarkStart w:id="36" w:name="_Hlk75454174"/>
      <w:r w:rsidR="008D6D2D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>JULY 2011 – NOVEMBER 2012</w:t>
      </w:r>
      <w:bookmarkEnd w:id="36"/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</w:p>
    <w:p w14:paraId="24EA3671" w14:textId="77777777" w:rsidR="00265B47" w:rsidRPr="001644B3" w:rsidRDefault="00FE54CB" w:rsidP="001644B3">
      <w:pPr>
        <w:ind w:firstLine="720"/>
        <w:rPr>
          <w:rStyle w:val="Strong"/>
          <w:rFonts w:ascii="Tahoma" w:hAnsi="Tahoma" w:cs="Tahoma"/>
          <w:bCs w:val="0"/>
          <w:sz w:val="20"/>
          <w:szCs w:val="20"/>
        </w:rPr>
      </w:pP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220576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220576" w:rsidRPr="003F1CF0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220576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</w:r>
      <w:r w:rsidR="00220576">
        <w:rPr>
          <w:rStyle w:val="Emphasis"/>
          <w:rFonts w:ascii="Tahoma" w:hAnsi="Tahoma" w:cs="Tahoma"/>
          <w:b/>
          <w:i w:val="0"/>
          <w:iCs w:val="0"/>
          <w:sz w:val="20"/>
          <w:szCs w:val="20"/>
        </w:rPr>
        <w:tab/>
        <w:t xml:space="preserve">                                </w:t>
      </w:r>
    </w:p>
    <w:p w14:paraId="48376205" w14:textId="77777777" w:rsidR="006C720D" w:rsidRDefault="006C720D" w:rsidP="006C720D">
      <w:pPr>
        <w:suppressAutoHyphens/>
        <w:ind w:firstLine="72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Duties and Responsibilities (Job Description) </w:t>
      </w:r>
    </w:p>
    <w:p w14:paraId="0FB832E9" w14:textId="77777777" w:rsidR="004475BF" w:rsidRPr="003F1CF0" w:rsidRDefault="004475BF" w:rsidP="00AE4769">
      <w:pPr>
        <w:suppressAutoHyphens/>
        <w:ind w:firstLine="720"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14:paraId="2885C700" w14:textId="77777777" w:rsidR="008D6D2D" w:rsidRPr="005826FF" w:rsidRDefault="008D6D2D" w:rsidP="00AE4769">
      <w:pPr>
        <w:numPr>
          <w:ilvl w:val="0"/>
          <w:numId w:val="7"/>
        </w:numPr>
        <w:tabs>
          <w:tab w:val="left" w:pos="720"/>
        </w:tabs>
        <w:jc w:val="both"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bookmarkStart w:id="37" w:name="_Hlk75457767"/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Overhauling engines: </w:t>
      </w:r>
      <w:r w:rsidR="00C417B6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3-cylinder</w:t>
      </w: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 </w:t>
      </w:r>
      <w:r w:rsidR="00C417B6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engine, 4</w:t>
      </w: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 cylinders engine, V6 engine, V8 engine, V10 engine, V12 engine, timing chain, timing gear</w:t>
      </w:r>
    </w:p>
    <w:p w14:paraId="2F3000E0" w14:textId="77777777" w:rsidR="008D6D2D" w:rsidRDefault="00C417B6" w:rsidP="00AE4769">
      <w:pPr>
        <w:numPr>
          <w:ilvl w:val="0"/>
          <w:numId w:val="7"/>
        </w:numPr>
        <w:suppressAutoHyphens/>
        <w:jc w:val="both"/>
        <w:rPr>
          <w:rStyle w:val="Strong"/>
          <w:rFonts w:ascii="Tahoma" w:hAnsi="Tahoma" w:cs="Tahoma"/>
          <w:b w:val="0"/>
          <w:bCs w:val="0"/>
          <w:color w:val="000000"/>
        </w:rPr>
      </w:pPr>
      <w:bookmarkStart w:id="38" w:name="_Hlk75457777"/>
      <w:bookmarkEnd w:id="37"/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lastRenderedPageBreak/>
        <w:t>Performing overhaul</w:t>
      </w:r>
      <w:r w:rsidR="008D6D2D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 Manual and Automatic Transmission</w:t>
      </w:r>
    </w:p>
    <w:bookmarkEnd w:id="38"/>
    <w:p w14:paraId="5F9E5BDA" w14:textId="77777777" w:rsidR="008D6D2D" w:rsidRPr="00730D45" w:rsidRDefault="008D6D2D" w:rsidP="00AE4769">
      <w:pPr>
        <w:numPr>
          <w:ilvl w:val="0"/>
          <w:numId w:val="7"/>
        </w:numPr>
        <w:suppressAutoHyphens/>
        <w:jc w:val="both"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Performing engine performance clean injector and throttle body, change spark plugs, and fuel filter, change ignition coil if not good.</w:t>
      </w:r>
    </w:p>
    <w:p w14:paraId="5936A92A" w14:textId="77777777" w:rsidR="008D6D2D" w:rsidRPr="00ED1247" w:rsidRDefault="00C417B6" w:rsidP="00AE4769">
      <w:pPr>
        <w:numPr>
          <w:ilvl w:val="0"/>
          <w:numId w:val="7"/>
        </w:numPr>
        <w:tabs>
          <w:tab w:val="left" w:pos="720"/>
        </w:tabs>
        <w:jc w:val="both"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ED1247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Performs checking</w:t>
      </w:r>
      <w:r w:rsidR="008D6D2D" w:rsidRPr="00ED1247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 / repairing</w:t>
      </w:r>
      <w:r w:rsidR="008D6D2D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/ </w:t>
      </w: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replacing </w:t>
      </w:r>
      <w:r w:rsidRPr="00ED1247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under</w:t>
      </w:r>
      <w:r w:rsidR="008D6D2D" w:rsidRPr="00ED1247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 chassis, suspension</w:t>
      </w:r>
      <w:r w:rsidR="008D6D2D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, brake system, steering gearbox, lift spring, torque rods (</w:t>
      </w: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ten-wheeler</w:t>
      </w:r>
      <w:r w:rsidR="008D6D2D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 truck and trailer truck), PTO pump, foot brake (air brake system), differential assembly, propeller cross joint, king pin</w:t>
      </w:r>
    </w:p>
    <w:p w14:paraId="21048A79" w14:textId="77777777" w:rsidR="008D6D2D" w:rsidRPr="00ED1247" w:rsidRDefault="008D6D2D" w:rsidP="00AE4769">
      <w:pPr>
        <w:numPr>
          <w:ilvl w:val="0"/>
          <w:numId w:val="7"/>
        </w:numPr>
        <w:tabs>
          <w:tab w:val="left" w:pos="720"/>
        </w:tabs>
        <w:jc w:val="both"/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 w:rsidRPr="00ED1247">
        <w:rPr>
          <w:rStyle w:val="Emphasis"/>
          <w:rFonts w:ascii="Tahoma" w:hAnsi="Tahoma" w:cs="Tahoma"/>
          <w:i w:val="0"/>
          <w:iCs w:val="0"/>
          <w:sz w:val="20"/>
          <w:szCs w:val="20"/>
        </w:rPr>
        <w:t>Performs replacement and repair of hydro vac assembly</w:t>
      </w:r>
    </w:p>
    <w:p w14:paraId="4641121B" w14:textId="77777777" w:rsidR="008D6D2D" w:rsidRDefault="008D6D2D" w:rsidP="00AE4769">
      <w:pPr>
        <w:numPr>
          <w:ilvl w:val="0"/>
          <w:numId w:val="7"/>
        </w:numPr>
        <w:tabs>
          <w:tab w:val="left" w:pos="720"/>
        </w:tabs>
        <w:jc w:val="both"/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Performs replacement and repair of master cylinder, wheel cylinder, caliper and clutch booster</w:t>
      </w:r>
    </w:p>
    <w:p w14:paraId="496080F5" w14:textId="77777777" w:rsidR="008D6D2D" w:rsidRPr="00401C9A" w:rsidRDefault="008D6D2D" w:rsidP="00AE4769">
      <w:pPr>
        <w:numPr>
          <w:ilvl w:val="0"/>
          <w:numId w:val="7"/>
        </w:numPr>
        <w:tabs>
          <w:tab w:val="left" w:pos="720"/>
        </w:tabs>
        <w:jc w:val="both"/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 w:rsidRPr="00401C9A">
        <w:rPr>
          <w:rStyle w:val="Emphasis"/>
          <w:rFonts w:ascii="Tahoma" w:hAnsi="Tahoma" w:cs="Tahoma"/>
          <w:i w:val="0"/>
          <w:iCs w:val="0"/>
          <w:sz w:val="20"/>
          <w:szCs w:val="20"/>
        </w:rPr>
        <w:t>Perform</w:t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s</w:t>
      </w:r>
      <w:r w:rsidRPr="00401C9A"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 replacem</w:t>
      </w: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ent of radiator and cooling fan</w:t>
      </w:r>
    </w:p>
    <w:p w14:paraId="1640071B" w14:textId="77777777" w:rsidR="008D6D2D" w:rsidRDefault="008D6D2D" w:rsidP="00AE4769">
      <w:pPr>
        <w:numPr>
          <w:ilvl w:val="0"/>
          <w:numId w:val="7"/>
        </w:numPr>
        <w:tabs>
          <w:tab w:val="left" w:pos="720"/>
        </w:tabs>
        <w:jc w:val="both"/>
        <w:rPr>
          <w:rStyle w:val="Emphasis"/>
          <w:rFonts w:ascii="Tahoma" w:hAnsi="Tahoma" w:cs="Tahoma"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>Performs replacement of hub bearings</w:t>
      </w:r>
    </w:p>
    <w:p w14:paraId="315D50F4" w14:textId="77777777" w:rsidR="008D6D2D" w:rsidRDefault="008D6D2D" w:rsidP="00AE4769">
      <w:pPr>
        <w:numPr>
          <w:ilvl w:val="0"/>
          <w:numId w:val="7"/>
        </w:numPr>
        <w:tabs>
          <w:tab w:val="left" w:pos="720"/>
        </w:tabs>
        <w:jc w:val="both"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Responsibilities for diagnosing of repair, which require minor and major troubleshooting to avoid back job</w:t>
      </w:r>
    </w:p>
    <w:p w14:paraId="63F778AE" w14:textId="77777777" w:rsidR="008D6D2D" w:rsidRPr="00ED1247" w:rsidRDefault="008D6D2D" w:rsidP="00AE4769">
      <w:pPr>
        <w:numPr>
          <w:ilvl w:val="0"/>
          <w:numId w:val="7"/>
        </w:numPr>
        <w:tabs>
          <w:tab w:val="left" w:pos="720"/>
        </w:tabs>
        <w:jc w:val="both"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ED1247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</w:t>
      </w: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orm dismantling of turbo </w:t>
      </w:r>
    </w:p>
    <w:p w14:paraId="27DD9576" w14:textId="77777777" w:rsidR="008D6D2D" w:rsidRPr="00ED1247" w:rsidRDefault="008D6D2D" w:rsidP="00AE4769">
      <w:pPr>
        <w:numPr>
          <w:ilvl w:val="0"/>
          <w:numId w:val="7"/>
        </w:numPr>
        <w:tabs>
          <w:tab w:val="left" w:pos="720"/>
        </w:tabs>
        <w:jc w:val="both"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ED1247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Perform trouble shooting for engine overheating/cooling system</w:t>
      </w:r>
    </w:p>
    <w:p w14:paraId="7ABB9912" w14:textId="77777777" w:rsidR="008D6D2D" w:rsidRDefault="008D6D2D" w:rsidP="00AE4769">
      <w:pPr>
        <w:numPr>
          <w:ilvl w:val="0"/>
          <w:numId w:val="7"/>
        </w:numPr>
        <w:tabs>
          <w:tab w:val="left" w:pos="720"/>
        </w:tabs>
        <w:jc w:val="both"/>
        <w:rPr>
          <w:rFonts w:ascii="Tahoma" w:hAnsi="Tahoma" w:cs="Tahoma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Perform diagnosing of engine performance       </w:t>
      </w:r>
    </w:p>
    <w:p w14:paraId="09EC3324" w14:textId="77777777" w:rsidR="008D6D2D" w:rsidRDefault="008D6D2D" w:rsidP="00AE4769">
      <w:pPr>
        <w:numPr>
          <w:ilvl w:val="0"/>
          <w:numId w:val="7"/>
        </w:numPr>
        <w:tabs>
          <w:tab w:val="left" w:pos="720"/>
        </w:tabs>
        <w:jc w:val="both"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Perform steering system overhaul rack and pinion, vane pump</w:t>
      </w:r>
    </w:p>
    <w:p w14:paraId="45729943" w14:textId="77777777" w:rsidR="008D6D2D" w:rsidRDefault="008D6D2D" w:rsidP="00AE4769">
      <w:pPr>
        <w:numPr>
          <w:ilvl w:val="0"/>
          <w:numId w:val="7"/>
        </w:numPr>
        <w:tabs>
          <w:tab w:val="left" w:pos="720"/>
        </w:tabs>
        <w:jc w:val="both"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Perform kilometers service check-up, change oil and filter, greasing/lubricating, change gear oil, change automatic transmission fluid, and filter</w:t>
      </w:r>
    </w:p>
    <w:p w14:paraId="586E671F" w14:textId="77777777" w:rsidR="008D6D2D" w:rsidRDefault="008D6D2D" w:rsidP="00AE4769">
      <w:pPr>
        <w:numPr>
          <w:ilvl w:val="0"/>
          <w:numId w:val="7"/>
        </w:numPr>
        <w:tabs>
          <w:tab w:val="left" w:pos="720"/>
        </w:tabs>
        <w:jc w:val="both"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Perform change brake pad and shoes, adjust hand brake</w:t>
      </w:r>
    </w:p>
    <w:p w14:paraId="1E76EA8D" w14:textId="77777777" w:rsidR="008D6D2D" w:rsidRDefault="008D6D2D" w:rsidP="00AE4769">
      <w:pPr>
        <w:numPr>
          <w:ilvl w:val="0"/>
          <w:numId w:val="7"/>
        </w:numPr>
        <w:tabs>
          <w:tab w:val="left" w:pos="720"/>
        </w:tabs>
        <w:jc w:val="both"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Perform engine performance clean injector and throttle body, change spark plugs, and fuel filter, change ignition coil if not good.</w:t>
      </w:r>
    </w:p>
    <w:p w14:paraId="5310F857" w14:textId="77777777" w:rsidR="008D6D2D" w:rsidRDefault="008D6D2D" w:rsidP="00AE4769">
      <w:pPr>
        <w:numPr>
          <w:ilvl w:val="0"/>
          <w:numId w:val="7"/>
        </w:numPr>
        <w:tabs>
          <w:tab w:val="left" w:pos="720"/>
        </w:tabs>
        <w:jc w:val="both"/>
        <w:rPr>
          <w:rFonts w:ascii="Tahoma" w:hAnsi="Tahoma" w:cs="Tahoma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Perform pull-down transmission change for clutch disc and pressure plate, pilot bearing, rear engine oil seal.</w:t>
      </w:r>
    </w:p>
    <w:p w14:paraId="4D1408A2" w14:textId="77777777" w:rsidR="008D6D2D" w:rsidRDefault="008D6D2D" w:rsidP="00AE4769">
      <w:pPr>
        <w:numPr>
          <w:ilvl w:val="0"/>
          <w:numId w:val="7"/>
        </w:numPr>
        <w:tabs>
          <w:tab w:val="left" w:pos="720"/>
        </w:tabs>
        <w:jc w:val="both"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Perform </w:t>
      </w: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manual </w:t>
      </w: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tire and wheel rim change</w:t>
      </w: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 </w:t>
      </w:r>
    </w:p>
    <w:p w14:paraId="149BFF54" w14:textId="77777777" w:rsidR="008D6D2D" w:rsidRDefault="008D6D2D" w:rsidP="00AE4769">
      <w:pPr>
        <w:numPr>
          <w:ilvl w:val="0"/>
          <w:numId w:val="7"/>
        </w:numPr>
        <w:tabs>
          <w:tab w:val="left" w:pos="720"/>
        </w:tabs>
        <w:jc w:val="both"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Ensure the clocking are recorded as per requested by management</w:t>
      </w:r>
    </w:p>
    <w:p w14:paraId="3F9EF024" w14:textId="77777777" w:rsidR="008D6D2D" w:rsidRDefault="008D6D2D" w:rsidP="00AE4769">
      <w:pPr>
        <w:numPr>
          <w:ilvl w:val="0"/>
          <w:numId w:val="7"/>
        </w:numPr>
        <w:tabs>
          <w:tab w:val="left" w:pos="720"/>
        </w:tabs>
        <w:jc w:val="both"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Maintain workshop areas cleanliness and orderliness to ensure compliance ISO standard to promote professional image</w:t>
      </w:r>
    </w:p>
    <w:p w14:paraId="4F6F5883" w14:textId="77777777" w:rsidR="008D6D2D" w:rsidRDefault="008D6D2D" w:rsidP="00AE4769">
      <w:pPr>
        <w:numPr>
          <w:ilvl w:val="0"/>
          <w:numId w:val="7"/>
        </w:numPr>
        <w:tabs>
          <w:tab w:val="left" w:pos="720"/>
        </w:tabs>
        <w:jc w:val="both"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Advise supervisor</w:t>
      </w: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 for any additional work is necessary on a car during service / repair</w:t>
      </w:r>
    </w:p>
    <w:p w14:paraId="7DA385B5" w14:textId="77777777" w:rsidR="008D6D2D" w:rsidRPr="00D7079E" w:rsidRDefault="008D6D2D" w:rsidP="00AE4769">
      <w:pPr>
        <w:numPr>
          <w:ilvl w:val="0"/>
          <w:numId w:val="7"/>
        </w:numPr>
        <w:tabs>
          <w:tab w:val="left" w:pos="720"/>
        </w:tabs>
        <w:jc w:val="both"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Perform estimating the specified defective parts of the vehicle base on trouble shooting / diagnosing</w:t>
      </w:r>
    </w:p>
    <w:p w14:paraId="054D7515" w14:textId="77777777" w:rsidR="008D6D2D" w:rsidRDefault="008D6D2D" w:rsidP="00AE4769">
      <w:pPr>
        <w:numPr>
          <w:ilvl w:val="0"/>
          <w:numId w:val="7"/>
        </w:numPr>
        <w:tabs>
          <w:tab w:val="left" w:pos="720"/>
        </w:tabs>
        <w:jc w:val="both"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Prepare work overtime, with reasonable notice, if required by management</w:t>
      </w:r>
    </w:p>
    <w:p w14:paraId="07915191" w14:textId="77777777" w:rsidR="0057279F" w:rsidRPr="0057279F" w:rsidRDefault="008D6D2D" w:rsidP="0057279F">
      <w:pPr>
        <w:numPr>
          <w:ilvl w:val="0"/>
          <w:numId w:val="7"/>
        </w:numPr>
        <w:tabs>
          <w:tab w:val="left" w:pos="720"/>
        </w:tabs>
        <w:jc w:val="both"/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730D45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Ensure that the vehicles worked on are carefully handled</w:t>
      </w:r>
      <w:r w:rsidR="0057279F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.</w:t>
      </w:r>
    </w:p>
    <w:p w14:paraId="6CF2DE39" w14:textId="77777777" w:rsidR="0057279F" w:rsidRPr="0057279F" w:rsidRDefault="0057279F" w:rsidP="0057279F">
      <w:pPr>
        <w:tabs>
          <w:tab w:val="left" w:pos="720"/>
        </w:tabs>
        <w:ind w:left="1800"/>
        <w:jc w:val="both"/>
        <w:rPr>
          <w:rStyle w:val="Strong"/>
          <w:rFonts w:ascii="Tahoma" w:hAnsi="Tahoma" w:cs="Tahoma"/>
          <w:b w:val="0"/>
          <w:bCs w:val="0"/>
          <w:sz w:val="20"/>
          <w:szCs w:val="20"/>
        </w:rPr>
      </w:pPr>
    </w:p>
    <w:p w14:paraId="3C44138A" w14:textId="77777777" w:rsidR="0057279F" w:rsidRPr="0057279F" w:rsidRDefault="0057279F" w:rsidP="0057279F">
      <w:pPr>
        <w:ind w:left="-720" w:right="-720" w:firstLine="720"/>
        <w:rPr>
          <w:rFonts w:ascii="Tahoma" w:hAnsi="Tahoma" w:cs="Tahoma"/>
          <w:b/>
          <w:bCs/>
          <w:noProof/>
          <w:sz w:val="20"/>
          <w:szCs w:val="20"/>
        </w:rPr>
      </w:pPr>
      <w:r w:rsidRPr="0057279F">
        <w:rPr>
          <w:rFonts w:ascii="Tahoma" w:hAnsi="Tahoma" w:cs="Tahoma"/>
          <w:b/>
          <w:bCs/>
          <w:noProof/>
          <w:sz w:val="20"/>
          <w:szCs w:val="20"/>
        </w:rPr>
        <w:t xml:space="preserve">Tools/Materials/Equipment/Machine used:  </w:t>
      </w:r>
    </w:p>
    <w:p w14:paraId="1AAE5F17" w14:textId="77777777" w:rsidR="0057279F" w:rsidRPr="0057279F" w:rsidRDefault="0057279F" w:rsidP="0057279F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20"/>
        </w:rPr>
      </w:pPr>
      <w:r w:rsidRPr="0057279F">
        <w:rPr>
          <w:rFonts w:ascii="Tahoma" w:hAnsi="Tahoma" w:cs="Tahoma"/>
          <w:noProof/>
          <w:sz w:val="20"/>
          <w:szCs w:val="20"/>
        </w:rPr>
        <w:t>-Set of combination wrench</w:t>
      </w:r>
    </w:p>
    <w:p w14:paraId="2E82B38C" w14:textId="77777777" w:rsidR="0057279F" w:rsidRPr="0057279F" w:rsidRDefault="0057279F" w:rsidP="0057279F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20"/>
        </w:rPr>
      </w:pPr>
      <w:r w:rsidRPr="0057279F">
        <w:rPr>
          <w:rFonts w:ascii="Tahoma" w:hAnsi="Tahoma" w:cs="Tahoma"/>
          <w:noProof/>
          <w:sz w:val="20"/>
          <w:szCs w:val="20"/>
        </w:rPr>
        <w:t>-set of open and box wrench</w:t>
      </w:r>
    </w:p>
    <w:p w14:paraId="672ED28E" w14:textId="77777777" w:rsidR="0057279F" w:rsidRPr="0057279F" w:rsidRDefault="0057279F" w:rsidP="0057279F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20"/>
        </w:rPr>
      </w:pPr>
      <w:r w:rsidRPr="0057279F">
        <w:rPr>
          <w:rFonts w:ascii="Tahoma" w:hAnsi="Tahoma" w:cs="Tahoma"/>
          <w:noProof/>
          <w:sz w:val="20"/>
          <w:szCs w:val="20"/>
        </w:rPr>
        <w:t>-bearing puller</w:t>
      </w:r>
    </w:p>
    <w:p w14:paraId="0A50837B" w14:textId="77777777" w:rsidR="0057279F" w:rsidRPr="0057279F" w:rsidRDefault="0057279F" w:rsidP="0057279F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20"/>
        </w:rPr>
      </w:pPr>
      <w:r w:rsidRPr="0057279F">
        <w:rPr>
          <w:rFonts w:ascii="Tahoma" w:hAnsi="Tahoma" w:cs="Tahoma"/>
          <w:noProof/>
          <w:sz w:val="20"/>
          <w:szCs w:val="20"/>
        </w:rPr>
        <w:t>-torque wrench</w:t>
      </w:r>
    </w:p>
    <w:p w14:paraId="4DD0BCC1" w14:textId="77777777" w:rsidR="0057279F" w:rsidRPr="0057279F" w:rsidRDefault="0057279F" w:rsidP="0057279F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20"/>
        </w:rPr>
      </w:pPr>
      <w:r w:rsidRPr="0057279F">
        <w:rPr>
          <w:rFonts w:ascii="Tahoma" w:hAnsi="Tahoma" w:cs="Tahoma"/>
          <w:noProof/>
          <w:sz w:val="20"/>
          <w:szCs w:val="20"/>
        </w:rPr>
        <w:t>-socket wrench set (1/2 and ¾)</w:t>
      </w:r>
    </w:p>
    <w:p w14:paraId="5BE6255B" w14:textId="77777777" w:rsidR="0057279F" w:rsidRPr="0057279F" w:rsidRDefault="0057279F" w:rsidP="0057279F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20"/>
        </w:rPr>
      </w:pPr>
      <w:r w:rsidRPr="0057279F">
        <w:rPr>
          <w:rFonts w:ascii="Tahoma" w:hAnsi="Tahoma" w:cs="Tahoma"/>
          <w:noProof/>
          <w:sz w:val="20"/>
          <w:szCs w:val="20"/>
        </w:rPr>
        <w:t>Wrachet (1/2 and ¾)</w:t>
      </w:r>
    </w:p>
    <w:p w14:paraId="27340DD2" w14:textId="77777777" w:rsidR="0057279F" w:rsidRPr="0057279F" w:rsidRDefault="0057279F" w:rsidP="0057279F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20"/>
        </w:rPr>
      </w:pPr>
      <w:r w:rsidRPr="0057279F">
        <w:rPr>
          <w:rFonts w:ascii="Tahoma" w:hAnsi="Tahoma" w:cs="Tahoma"/>
          <w:noProof/>
          <w:sz w:val="20"/>
          <w:szCs w:val="20"/>
        </w:rPr>
        <w:t>Welding machine</w:t>
      </w:r>
    </w:p>
    <w:p w14:paraId="1302EB23" w14:textId="77777777" w:rsidR="0057279F" w:rsidRPr="0057279F" w:rsidRDefault="0057279F" w:rsidP="0057279F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20"/>
        </w:rPr>
      </w:pPr>
      <w:r w:rsidRPr="0057279F">
        <w:rPr>
          <w:rFonts w:ascii="Tahoma" w:hAnsi="Tahoma" w:cs="Tahoma"/>
          <w:noProof/>
          <w:sz w:val="20"/>
          <w:szCs w:val="20"/>
        </w:rPr>
        <w:t>Compressor</w:t>
      </w:r>
    </w:p>
    <w:p w14:paraId="720359E1" w14:textId="77777777" w:rsidR="0057279F" w:rsidRPr="0057279F" w:rsidRDefault="0057279F" w:rsidP="0057279F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20"/>
        </w:rPr>
      </w:pPr>
      <w:r w:rsidRPr="0057279F">
        <w:rPr>
          <w:rFonts w:ascii="Tahoma" w:hAnsi="Tahoma" w:cs="Tahoma"/>
          <w:noProof/>
          <w:sz w:val="20"/>
          <w:szCs w:val="20"/>
        </w:rPr>
        <w:t>Engine Holder</w:t>
      </w:r>
    </w:p>
    <w:p w14:paraId="059C077A" w14:textId="77777777" w:rsidR="0057279F" w:rsidRPr="0057279F" w:rsidRDefault="0057279F" w:rsidP="0057279F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20"/>
        </w:rPr>
      </w:pPr>
      <w:r w:rsidRPr="0057279F">
        <w:rPr>
          <w:rFonts w:ascii="Tahoma" w:hAnsi="Tahoma" w:cs="Tahoma"/>
          <w:noProof/>
          <w:sz w:val="20"/>
          <w:szCs w:val="20"/>
        </w:rPr>
        <w:t>Boom Truck</w:t>
      </w:r>
    </w:p>
    <w:p w14:paraId="4DD774AA" w14:textId="77777777" w:rsidR="0057279F" w:rsidRPr="0057279F" w:rsidRDefault="0057279F" w:rsidP="0057279F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20"/>
        </w:rPr>
      </w:pPr>
      <w:r w:rsidRPr="0057279F">
        <w:rPr>
          <w:rFonts w:ascii="Tahoma" w:hAnsi="Tahoma" w:cs="Tahoma"/>
          <w:noProof/>
          <w:sz w:val="20"/>
          <w:szCs w:val="20"/>
        </w:rPr>
        <w:t>Crocodile Jack</w:t>
      </w:r>
    </w:p>
    <w:p w14:paraId="5DA37114" w14:textId="77777777" w:rsidR="0057279F" w:rsidRPr="0057279F" w:rsidRDefault="0057279F" w:rsidP="0057279F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20"/>
        </w:rPr>
      </w:pPr>
      <w:r w:rsidRPr="0057279F">
        <w:rPr>
          <w:rFonts w:ascii="Tahoma" w:hAnsi="Tahoma" w:cs="Tahoma"/>
          <w:noProof/>
          <w:sz w:val="20"/>
          <w:szCs w:val="20"/>
        </w:rPr>
        <w:t>Bolted Jack</w:t>
      </w:r>
    </w:p>
    <w:p w14:paraId="6235E581" w14:textId="77777777" w:rsidR="0057279F" w:rsidRPr="0057279F" w:rsidRDefault="0057279F" w:rsidP="0057279F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20"/>
        </w:rPr>
      </w:pPr>
      <w:r w:rsidRPr="0057279F">
        <w:rPr>
          <w:rFonts w:ascii="Tahoma" w:hAnsi="Tahoma" w:cs="Tahoma"/>
          <w:noProof/>
          <w:sz w:val="20"/>
          <w:szCs w:val="20"/>
        </w:rPr>
        <w:t>Safety Stand for heavy duty trucks</w:t>
      </w:r>
    </w:p>
    <w:p w14:paraId="48B26C84" w14:textId="77777777" w:rsidR="0057279F" w:rsidRPr="0057279F" w:rsidRDefault="0057279F" w:rsidP="0057279F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20"/>
        </w:rPr>
      </w:pPr>
      <w:r w:rsidRPr="0057279F">
        <w:rPr>
          <w:rFonts w:ascii="Tahoma" w:hAnsi="Tahoma" w:cs="Tahoma"/>
          <w:noProof/>
          <w:sz w:val="20"/>
          <w:szCs w:val="20"/>
        </w:rPr>
        <w:t>Personal Protective Equipment (PPE)</w:t>
      </w:r>
    </w:p>
    <w:p w14:paraId="7FF9D7F2" w14:textId="77777777" w:rsidR="0057279F" w:rsidRPr="0057279F" w:rsidRDefault="0057279F" w:rsidP="0057279F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20"/>
        </w:rPr>
      </w:pPr>
      <w:r w:rsidRPr="0057279F">
        <w:rPr>
          <w:rFonts w:ascii="Tahoma" w:hAnsi="Tahoma" w:cs="Tahoma"/>
          <w:noProof/>
          <w:sz w:val="20"/>
          <w:szCs w:val="20"/>
        </w:rPr>
        <w:t>Hand drill</w:t>
      </w:r>
    </w:p>
    <w:p w14:paraId="2EDE5082" w14:textId="77777777" w:rsidR="0057279F" w:rsidRPr="0057279F" w:rsidRDefault="0057279F" w:rsidP="0057279F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20"/>
        </w:rPr>
      </w:pPr>
      <w:r w:rsidRPr="0057279F">
        <w:rPr>
          <w:rFonts w:ascii="Tahoma" w:hAnsi="Tahoma" w:cs="Tahoma"/>
          <w:noProof/>
          <w:sz w:val="20"/>
          <w:szCs w:val="20"/>
        </w:rPr>
        <w:t>Grinder</w:t>
      </w:r>
    </w:p>
    <w:p w14:paraId="21C34CCA" w14:textId="77777777" w:rsidR="0057279F" w:rsidRPr="0057279F" w:rsidRDefault="0057279F" w:rsidP="0057279F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20"/>
        </w:rPr>
      </w:pPr>
      <w:r w:rsidRPr="0057279F">
        <w:rPr>
          <w:rFonts w:ascii="Tahoma" w:hAnsi="Tahoma" w:cs="Tahoma"/>
          <w:noProof/>
          <w:sz w:val="20"/>
          <w:szCs w:val="20"/>
        </w:rPr>
        <w:t>Press machine lifter</w:t>
      </w:r>
    </w:p>
    <w:p w14:paraId="5C65B8BF" w14:textId="77777777" w:rsidR="0057279F" w:rsidRPr="0057279F" w:rsidRDefault="0057279F" w:rsidP="0057279F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20"/>
        </w:rPr>
      </w:pPr>
      <w:r w:rsidRPr="0057279F">
        <w:rPr>
          <w:rFonts w:ascii="Tahoma" w:hAnsi="Tahoma" w:cs="Tahoma"/>
          <w:noProof/>
          <w:sz w:val="20"/>
          <w:szCs w:val="20"/>
        </w:rPr>
        <w:t>Chain block</w:t>
      </w:r>
    </w:p>
    <w:p w14:paraId="456D6FA6" w14:textId="77777777" w:rsidR="0057279F" w:rsidRPr="0057279F" w:rsidRDefault="0057279F" w:rsidP="0057279F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20"/>
        </w:rPr>
      </w:pPr>
      <w:r w:rsidRPr="0057279F">
        <w:rPr>
          <w:rFonts w:ascii="Tahoma" w:hAnsi="Tahoma" w:cs="Tahoma"/>
          <w:noProof/>
          <w:sz w:val="20"/>
          <w:szCs w:val="20"/>
        </w:rPr>
        <w:t>Boom Stand</w:t>
      </w:r>
    </w:p>
    <w:p w14:paraId="1260FB3D" w14:textId="77777777" w:rsidR="0057279F" w:rsidRPr="0057279F" w:rsidRDefault="0057279F" w:rsidP="0057279F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20"/>
        </w:rPr>
      </w:pPr>
      <w:r w:rsidRPr="0057279F">
        <w:rPr>
          <w:rFonts w:ascii="Tahoma" w:hAnsi="Tahoma" w:cs="Tahoma"/>
          <w:noProof/>
          <w:sz w:val="20"/>
          <w:szCs w:val="20"/>
        </w:rPr>
        <w:t>Set of fliers</w:t>
      </w:r>
    </w:p>
    <w:p w14:paraId="2D931506" w14:textId="77777777" w:rsidR="0057279F" w:rsidRPr="0057279F" w:rsidRDefault="0057279F" w:rsidP="0057279F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20"/>
        </w:rPr>
      </w:pPr>
      <w:r w:rsidRPr="0057279F">
        <w:rPr>
          <w:rFonts w:ascii="Tahoma" w:hAnsi="Tahoma" w:cs="Tahoma"/>
          <w:noProof/>
          <w:sz w:val="20"/>
          <w:szCs w:val="20"/>
        </w:rPr>
        <w:t>Set of longnose</w:t>
      </w:r>
    </w:p>
    <w:p w14:paraId="7E9A540D" w14:textId="77777777" w:rsidR="0057279F" w:rsidRDefault="0057279F" w:rsidP="0057279F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20"/>
        </w:rPr>
      </w:pPr>
      <w:r w:rsidRPr="0057279F">
        <w:rPr>
          <w:rFonts w:ascii="Tahoma" w:hAnsi="Tahoma" w:cs="Tahoma"/>
          <w:noProof/>
          <w:sz w:val="20"/>
          <w:szCs w:val="20"/>
        </w:rPr>
        <w:t>Forklift</w:t>
      </w:r>
    </w:p>
    <w:p w14:paraId="019784DE" w14:textId="77777777" w:rsidR="0057279F" w:rsidRPr="0057279F" w:rsidRDefault="0057279F" w:rsidP="0057279F">
      <w:pPr>
        <w:pStyle w:val="ListParagraph"/>
        <w:numPr>
          <w:ilvl w:val="0"/>
          <w:numId w:val="7"/>
        </w:numPr>
        <w:spacing w:after="0"/>
        <w:ind w:right="-720"/>
        <w:rPr>
          <w:rStyle w:val="Emphasis"/>
          <w:rFonts w:ascii="Tahoma" w:hAnsi="Tahoma" w:cs="Tahoma"/>
          <w:i w:val="0"/>
          <w:iCs w:val="0"/>
          <w:noProof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Deep gauge</w:t>
      </w:r>
    </w:p>
    <w:p w14:paraId="2CD0DBCB" w14:textId="77777777" w:rsidR="0057279F" w:rsidRPr="0057279F" w:rsidRDefault="0057279F" w:rsidP="0057279F">
      <w:pPr>
        <w:pStyle w:val="ListParagraph"/>
        <w:numPr>
          <w:ilvl w:val="0"/>
          <w:numId w:val="7"/>
        </w:numPr>
        <w:spacing w:after="0"/>
        <w:ind w:right="-720"/>
        <w:rPr>
          <w:rStyle w:val="Emphasis"/>
          <w:rFonts w:ascii="Tahoma" w:hAnsi="Tahoma" w:cs="Tahoma"/>
          <w:i w:val="0"/>
          <w:iCs w:val="0"/>
          <w:noProof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Dial gauge</w:t>
      </w:r>
    </w:p>
    <w:p w14:paraId="638CB57D" w14:textId="77777777" w:rsidR="0057279F" w:rsidRPr="0057279F" w:rsidRDefault="0057279F" w:rsidP="0057279F">
      <w:pPr>
        <w:pStyle w:val="ListParagraph"/>
        <w:numPr>
          <w:ilvl w:val="0"/>
          <w:numId w:val="7"/>
        </w:numPr>
        <w:spacing w:after="0"/>
        <w:ind w:right="-720"/>
        <w:rPr>
          <w:rStyle w:val="Emphasis"/>
          <w:rFonts w:ascii="Tahoma" w:hAnsi="Tahoma" w:cs="Tahoma"/>
          <w:i w:val="0"/>
          <w:iCs w:val="0"/>
          <w:noProof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Vernier caliper</w:t>
      </w:r>
    </w:p>
    <w:p w14:paraId="281B7156" w14:textId="77777777" w:rsidR="0057279F" w:rsidRPr="0057279F" w:rsidRDefault="0057279F" w:rsidP="0057279F">
      <w:pPr>
        <w:pStyle w:val="ListParagraph"/>
        <w:numPr>
          <w:ilvl w:val="0"/>
          <w:numId w:val="7"/>
        </w:numPr>
        <w:spacing w:after="0"/>
        <w:ind w:right="-720"/>
        <w:rPr>
          <w:rStyle w:val="Emphasis"/>
          <w:rFonts w:ascii="Tahoma" w:hAnsi="Tahoma" w:cs="Tahoma"/>
          <w:i w:val="0"/>
          <w:iCs w:val="0"/>
          <w:noProof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lastRenderedPageBreak/>
        <w:t>Battery tester</w:t>
      </w:r>
    </w:p>
    <w:p w14:paraId="3FD7C835" w14:textId="77777777" w:rsidR="0057279F" w:rsidRPr="0057279F" w:rsidRDefault="0057279F" w:rsidP="0057279F">
      <w:pPr>
        <w:pStyle w:val="ListParagraph"/>
        <w:numPr>
          <w:ilvl w:val="0"/>
          <w:numId w:val="7"/>
        </w:numPr>
        <w:spacing w:after="0"/>
        <w:ind w:right="-720"/>
        <w:rPr>
          <w:rStyle w:val="Emphasis"/>
          <w:rFonts w:ascii="Tahoma" w:hAnsi="Tahoma" w:cs="Tahoma"/>
          <w:i w:val="0"/>
          <w:iCs w:val="0"/>
          <w:noProof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Power handle</w:t>
      </w:r>
    </w:p>
    <w:p w14:paraId="54287C88" w14:textId="77777777" w:rsidR="0057279F" w:rsidRPr="0057279F" w:rsidRDefault="0057279F" w:rsidP="0057279F">
      <w:pPr>
        <w:pStyle w:val="ListParagraph"/>
        <w:numPr>
          <w:ilvl w:val="0"/>
          <w:numId w:val="7"/>
        </w:numPr>
        <w:spacing w:after="0"/>
        <w:ind w:right="-720"/>
        <w:rPr>
          <w:rStyle w:val="Emphasis"/>
          <w:rFonts w:ascii="Tahoma" w:hAnsi="Tahoma" w:cs="Tahoma"/>
          <w:i w:val="0"/>
          <w:iCs w:val="0"/>
          <w:noProof/>
          <w:sz w:val="20"/>
          <w:szCs w:val="20"/>
        </w:rPr>
      </w:pPr>
      <w:r w:rsidRPr="0057279F"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  <w:t>Socket wrench set</w:t>
      </w:r>
    </w:p>
    <w:p w14:paraId="303E6119" w14:textId="77777777" w:rsidR="0057279F" w:rsidRPr="0057279F" w:rsidRDefault="0057279F" w:rsidP="0057279F">
      <w:pPr>
        <w:pStyle w:val="ListParagraph"/>
        <w:numPr>
          <w:ilvl w:val="0"/>
          <w:numId w:val="7"/>
        </w:numPr>
        <w:spacing w:after="0"/>
        <w:ind w:right="-720"/>
        <w:rPr>
          <w:rStyle w:val="Emphasis"/>
          <w:rFonts w:ascii="Tahoma" w:hAnsi="Tahoma" w:cs="Tahoma"/>
          <w:i w:val="0"/>
          <w:iCs w:val="0"/>
          <w:noProof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Allen wrench set</w:t>
      </w:r>
    </w:p>
    <w:p w14:paraId="641FC0F0" w14:textId="77777777" w:rsidR="0057279F" w:rsidRPr="0057279F" w:rsidRDefault="0057279F" w:rsidP="0057279F">
      <w:pPr>
        <w:pStyle w:val="ListParagraph"/>
        <w:numPr>
          <w:ilvl w:val="0"/>
          <w:numId w:val="7"/>
        </w:numPr>
        <w:spacing w:after="0"/>
        <w:ind w:right="-720"/>
        <w:rPr>
          <w:rStyle w:val="Emphasis"/>
          <w:rFonts w:ascii="Tahoma" w:hAnsi="Tahoma" w:cs="Tahoma"/>
          <w:i w:val="0"/>
          <w:iCs w:val="0"/>
          <w:noProof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Pin punch set</w:t>
      </w:r>
    </w:p>
    <w:p w14:paraId="3139B49E" w14:textId="77777777" w:rsidR="0057279F" w:rsidRPr="0057279F" w:rsidRDefault="0057279F" w:rsidP="0057279F">
      <w:pPr>
        <w:pStyle w:val="ListParagraph"/>
        <w:numPr>
          <w:ilvl w:val="0"/>
          <w:numId w:val="7"/>
        </w:numPr>
        <w:spacing w:after="0"/>
        <w:ind w:right="-720"/>
        <w:rPr>
          <w:rStyle w:val="Emphasis"/>
          <w:rFonts w:ascii="Tahoma" w:hAnsi="Tahoma" w:cs="Tahoma"/>
          <w:i w:val="0"/>
          <w:iCs w:val="0"/>
          <w:noProof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Hand top set</w:t>
      </w:r>
    </w:p>
    <w:p w14:paraId="0DD2EDCA" w14:textId="77777777" w:rsidR="0057279F" w:rsidRPr="0057279F" w:rsidRDefault="0057279F" w:rsidP="0057279F">
      <w:pPr>
        <w:pStyle w:val="ListParagraph"/>
        <w:numPr>
          <w:ilvl w:val="0"/>
          <w:numId w:val="7"/>
        </w:numPr>
        <w:spacing w:after="0"/>
        <w:ind w:right="-720"/>
        <w:rPr>
          <w:rStyle w:val="Emphasis"/>
          <w:rFonts w:ascii="Tahoma" w:hAnsi="Tahoma" w:cs="Tahoma"/>
          <w:i w:val="0"/>
          <w:iCs w:val="0"/>
          <w:noProof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Bearing Puller remover</w:t>
      </w:r>
    </w:p>
    <w:p w14:paraId="6FF9106F" w14:textId="77777777" w:rsidR="0057279F" w:rsidRPr="0057279F" w:rsidRDefault="0057279F" w:rsidP="0057279F">
      <w:pPr>
        <w:pStyle w:val="ListParagraph"/>
        <w:numPr>
          <w:ilvl w:val="0"/>
          <w:numId w:val="7"/>
        </w:numPr>
        <w:spacing w:after="0"/>
        <w:ind w:right="-720"/>
        <w:rPr>
          <w:rStyle w:val="Emphasis"/>
          <w:rFonts w:ascii="Tahoma" w:hAnsi="Tahoma" w:cs="Tahoma"/>
          <w:i w:val="0"/>
          <w:iCs w:val="0"/>
          <w:noProof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Coil spring compressor</w:t>
      </w:r>
    </w:p>
    <w:p w14:paraId="40F8590D" w14:textId="77777777" w:rsidR="0057279F" w:rsidRPr="0057279F" w:rsidRDefault="0057279F" w:rsidP="0057279F">
      <w:pPr>
        <w:pStyle w:val="ListParagraph"/>
        <w:numPr>
          <w:ilvl w:val="0"/>
          <w:numId w:val="7"/>
        </w:numPr>
        <w:spacing w:after="0"/>
        <w:ind w:right="-720"/>
        <w:rPr>
          <w:rStyle w:val="Emphasis"/>
          <w:rFonts w:ascii="Tahoma" w:hAnsi="Tahoma" w:cs="Tahoma"/>
          <w:i w:val="0"/>
          <w:iCs w:val="0"/>
          <w:noProof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Trouble light</w:t>
      </w:r>
    </w:p>
    <w:p w14:paraId="127D22C3" w14:textId="77777777" w:rsidR="0057279F" w:rsidRPr="0057279F" w:rsidRDefault="0057279F" w:rsidP="0057279F">
      <w:pPr>
        <w:pStyle w:val="ListParagraph"/>
        <w:numPr>
          <w:ilvl w:val="0"/>
          <w:numId w:val="7"/>
        </w:numPr>
        <w:spacing w:after="0"/>
        <w:ind w:right="-720"/>
        <w:rPr>
          <w:rStyle w:val="Emphasis"/>
          <w:rFonts w:ascii="Tahoma" w:hAnsi="Tahoma" w:cs="Tahoma"/>
          <w:i w:val="0"/>
          <w:iCs w:val="0"/>
          <w:noProof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Ball hammer</w:t>
      </w:r>
    </w:p>
    <w:p w14:paraId="65AB60EA" w14:textId="77777777" w:rsidR="0057279F" w:rsidRPr="0057279F" w:rsidRDefault="0057279F" w:rsidP="0057279F">
      <w:pPr>
        <w:pStyle w:val="ListParagraph"/>
        <w:numPr>
          <w:ilvl w:val="0"/>
          <w:numId w:val="7"/>
        </w:numPr>
        <w:spacing w:after="0"/>
        <w:ind w:right="-720"/>
        <w:rPr>
          <w:rStyle w:val="Emphasis"/>
          <w:rFonts w:ascii="Tahoma" w:hAnsi="Tahoma" w:cs="Tahoma"/>
          <w:i w:val="0"/>
          <w:iCs w:val="0"/>
          <w:noProof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Center punch</w:t>
      </w:r>
    </w:p>
    <w:p w14:paraId="7AB1D52F" w14:textId="77777777" w:rsidR="0057279F" w:rsidRPr="0057279F" w:rsidRDefault="0057279F" w:rsidP="0057279F">
      <w:pPr>
        <w:pStyle w:val="ListParagraph"/>
        <w:numPr>
          <w:ilvl w:val="0"/>
          <w:numId w:val="7"/>
        </w:numPr>
        <w:spacing w:after="0"/>
        <w:ind w:right="-720"/>
        <w:rPr>
          <w:rStyle w:val="Emphasis"/>
          <w:rFonts w:ascii="Tahoma" w:hAnsi="Tahoma" w:cs="Tahoma"/>
          <w:i w:val="0"/>
          <w:iCs w:val="0"/>
          <w:noProof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Coil spring compressor</w:t>
      </w:r>
    </w:p>
    <w:p w14:paraId="134C66A9" w14:textId="77777777" w:rsidR="0057279F" w:rsidRPr="0057279F" w:rsidRDefault="0057279F" w:rsidP="0057279F">
      <w:pPr>
        <w:pStyle w:val="ListParagraph"/>
        <w:numPr>
          <w:ilvl w:val="0"/>
          <w:numId w:val="7"/>
        </w:numPr>
        <w:spacing w:after="0"/>
        <w:ind w:right="-720"/>
        <w:rPr>
          <w:rStyle w:val="Emphasis"/>
          <w:rFonts w:ascii="Tahoma" w:hAnsi="Tahoma" w:cs="Tahoma"/>
          <w:i w:val="0"/>
          <w:iCs w:val="0"/>
          <w:noProof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 xml:space="preserve">Electric drill press </w:t>
      </w:r>
    </w:p>
    <w:p w14:paraId="750B1B29" w14:textId="77777777" w:rsidR="0057279F" w:rsidRPr="0057279F" w:rsidRDefault="0057279F" w:rsidP="0057279F">
      <w:pPr>
        <w:pStyle w:val="ListParagraph"/>
        <w:numPr>
          <w:ilvl w:val="0"/>
          <w:numId w:val="7"/>
        </w:numPr>
        <w:spacing w:after="0"/>
        <w:ind w:right="-720"/>
        <w:rPr>
          <w:rStyle w:val="Emphasis"/>
          <w:rFonts w:ascii="Tahoma" w:hAnsi="Tahoma" w:cs="Tahoma"/>
          <w:i w:val="0"/>
          <w:iCs w:val="0"/>
          <w:noProof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Side Cutter Pliers</w:t>
      </w:r>
    </w:p>
    <w:p w14:paraId="461DF5D2" w14:textId="77777777" w:rsidR="0057279F" w:rsidRPr="0057279F" w:rsidRDefault="0057279F" w:rsidP="0057279F">
      <w:pPr>
        <w:pStyle w:val="ListParagraph"/>
        <w:numPr>
          <w:ilvl w:val="0"/>
          <w:numId w:val="7"/>
        </w:numPr>
        <w:spacing w:after="0"/>
        <w:ind w:right="-720"/>
        <w:rPr>
          <w:rStyle w:val="Emphasis"/>
          <w:rFonts w:ascii="Tahoma" w:hAnsi="Tahoma" w:cs="Tahoma"/>
          <w:i w:val="0"/>
          <w:iCs w:val="0"/>
          <w:noProof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Wire striper tools</w:t>
      </w:r>
    </w:p>
    <w:p w14:paraId="066C51C9" w14:textId="77777777" w:rsidR="0057279F" w:rsidRPr="0057279F" w:rsidRDefault="0057279F" w:rsidP="0057279F">
      <w:pPr>
        <w:pStyle w:val="ListParagraph"/>
        <w:numPr>
          <w:ilvl w:val="0"/>
          <w:numId w:val="7"/>
        </w:numPr>
        <w:spacing w:after="0"/>
        <w:ind w:right="-720"/>
        <w:rPr>
          <w:rStyle w:val="Emphasis"/>
          <w:rFonts w:ascii="Tahoma" w:hAnsi="Tahoma" w:cs="Tahoma"/>
          <w:i w:val="0"/>
          <w:iCs w:val="0"/>
          <w:noProof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Hot air blower</w:t>
      </w:r>
    </w:p>
    <w:p w14:paraId="048A2CFE" w14:textId="77777777" w:rsidR="0057279F" w:rsidRPr="0057279F" w:rsidRDefault="0057279F" w:rsidP="0057279F">
      <w:pPr>
        <w:pStyle w:val="ListParagraph"/>
        <w:numPr>
          <w:ilvl w:val="0"/>
          <w:numId w:val="7"/>
        </w:numPr>
        <w:spacing w:after="0"/>
        <w:ind w:right="-720"/>
        <w:rPr>
          <w:rStyle w:val="Emphasis"/>
          <w:rFonts w:ascii="Tahoma" w:hAnsi="Tahoma" w:cs="Tahoma"/>
          <w:i w:val="0"/>
          <w:iCs w:val="0"/>
          <w:noProof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Electrical pliers</w:t>
      </w:r>
    </w:p>
    <w:p w14:paraId="43ECBCC1" w14:textId="77777777" w:rsidR="0057279F" w:rsidRPr="0057279F" w:rsidRDefault="0057279F" w:rsidP="0057279F">
      <w:pPr>
        <w:pStyle w:val="ListParagraph"/>
        <w:numPr>
          <w:ilvl w:val="0"/>
          <w:numId w:val="7"/>
        </w:numPr>
        <w:spacing w:after="0"/>
        <w:ind w:right="-720"/>
        <w:rPr>
          <w:rStyle w:val="Emphasis"/>
          <w:rFonts w:ascii="Tahoma" w:hAnsi="Tahoma" w:cs="Tahoma"/>
          <w:i w:val="0"/>
          <w:iCs w:val="0"/>
          <w:noProof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Mechanical pliers</w:t>
      </w:r>
    </w:p>
    <w:p w14:paraId="6C11FF98" w14:textId="77777777" w:rsidR="0057279F" w:rsidRPr="0057279F" w:rsidRDefault="0057279F" w:rsidP="0057279F">
      <w:pPr>
        <w:pStyle w:val="ListParagraph"/>
        <w:numPr>
          <w:ilvl w:val="0"/>
          <w:numId w:val="7"/>
        </w:numPr>
        <w:spacing w:after="0"/>
        <w:ind w:right="-720"/>
        <w:rPr>
          <w:rStyle w:val="Emphasis"/>
          <w:rFonts w:ascii="Tahoma" w:hAnsi="Tahoma" w:cs="Tahoma"/>
          <w:i w:val="0"/>
          <w:iCs w:val="0"/>
          <w:noProof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Monkey pliers</w:t>
      </w:r>
    </w:p>
    <w:p w14:paraId="09874F00" w14:textId="77777777" w:rsidR="0057279F" w:rsidRPr="0057279F" w:rsidRDefault="0057279F" w:rsidP="0057279F">
      <w:pPr>
        <w:pStyle w:val="ListParagraph"/>
        <w:numPr>
          <w:ilvl w:val="0"/>
          <w:numId w:val="7"/>
        </w:numPr>
        <w:spacing w:after="0"/>
        <w:ind w:right="-720"/>
        <w:rPr>
          <w:rStyle w:val="Emphasis"/>
          <w:rFonts w:ascii="Tahoma" w:hAnsi="Tahoma" w:cs="Tahoma"/>
          <w:i w:val="0"/>
          <w:iCs w:val="0"/>
          <w:noProof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Long nose pliers</w:t>
      </w:r>
    </w:p>
    <w:p w14:paraId="26EE7251" w14:textId="77777777" w:rsidR="0057279F" w:rsidRPr="0057279F" w:rsidRDefault="0057279F" w:rsidP="0057279F">
      <w:pPr>
        <w:pStyle w:val="ListParagraph"/>
        <w:numPr>
          <w:ilvl w:val="0"/>
          <w:numId w:val="7"/>
        </w:numPr>
        <w:spacing w:after="0"/>
        <w:ind w:right="-720"/>
        <w:rPr>
          <w:rStyle w:val="Emphasis"/>
          <w:rFonts w:ascii="Tahoma" w:hAnsi="Tahoma" w:cs="Tahoma"/>
          <w:i w:val="0"/>
          <w:iCs w:val="0"/>
          <w:noProof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Flexible handle magnet</w:t>
      </w:r>
    </w:p>
    <w:p w14:paraId="24A45390" w14:textId="77777777" w:rsidR="0057279F" w:rsidRPr="0057279F" w:rsidRDefault="0057279F" w:rsidP="0057279F">
      <w:pPr>
        <w:pStyle w:val="ListParagraph"/>
        <w:numPr>
          <w:ilvl w:val="0"/>
          <w:numId w:val="7"/>
        </w:numPr>
        <w:spacing w:after="0"/>
        <w:ind w:right="-720"/>
        <w:rPr>
          <w:rStyle w:val="Emphasis"/>
          <w:rFonts w:ascii="Tahoma" w:hAnsi="Tahoma" w:cs="Tahoma"/>
          <w:i w:val="0"/>
          <w:iCs w:val="0"/>
          <w:noProof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Straight edge</w:t>
      </w:r>
    </w:p>
    <w:p w14:paraId="4F266F63" w14:textId="77777777" w:rsidR="0057279F" w:rsidRPr="0057279F" w:rsidRDefault="0057279F" w:rsidP="0057279F">
      <w:pPr>
        <w:pStyle w:val="ListParagraph"/>
        <w:numPr>
          <w:ilvl w:val="0"/>
          <w:numId w:val="7"/>
        </w:numPr>
        <w:spacing w:after="0"/>
        <w:ind w:right="-720"/>
        <w:rPr>
          <w:rStyle w:val="Emphasis"/>
          <w:rFonts w:ascii="Tahoma" w:hAnsi="Tahoma" w:cs="Tahoma"/>
          <w:i w:val="0"/>
          <w:iCs w:val="0"/>
          <w:noProof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Sliding puller</w:t>
      </w:r>
    </w:p>
    <w:p w14:paraId="108C0C06" w14:textId="77777777" w:rsidR="0057279F" w:rsidRPr="0057279F" w:rsidRDefault="0057279F" w:rsidP="0057279F">
      <w:pPr>
        <w:pStyle w:val="ListParagraph"/>
        <w:numPr>
          <w:ilvl w:val="0"/>
          <w:numId w:val="7"/>
        </w:numPr>
        <w:spacing w:after="0"/>
        <w:ind w:right="-720"/>
        <w:rPr>
          <w:rStyle w:val="Emphasis"/>
          <w:rFonts w:ascii="Tahoma" w:hAnsi="Tahoma" w:cs="Tahoma"/>
          <w:i w:val="0"/>
          <w:iCs w:val="0"/>
          <w:noProof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Steel brush</w:t>
      </w:r>
    </w:p>
    <w:p w14:paraId="67B5FA99" w14:textId="77777777" w:rsidR="0057279F" w:rsidRPr="0057279F" w:rsidRDefault="0057279F" w:rsidP="0057279F">
      <w:pPr>
        <w:pStyle w:val="ListParagraph"/>
        <w:numPr>
          <w:ilvl w:val="0"/>
          <w:numId w:val="7"/>
        </w:numPr>
        <w:spacing w:after="0"/>
        <w:ind w:right="-720"/>
        <w:rPr>
          <w:rStyle w:val="Emphasis"/>
          <w:rFonts w:ascii="Tahoma" w:hAnsi="Tahoma" w:cs="Tahoma"/>
          <w:i w:val="0"/>
          <w:iCs w:val="0"/>
          <w:noProof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Scraper</w:t>
      </w:r>
    </w:p>
    <w:p w14:paraId="4B5BB72B" w14:textId="77777777" w:rsidR="0057279F" w:rsidRPr="0057279F" w:rsidRDefault="0057279F" w:rsidP="0057279F">
      <w:pPr>
        <w:pStyle w:val="ListParagraph"/>
        <w:numPr>
          <w:ilvl w:val="0"/>
          <w:numId w:val="7"/>
        </w:numPr>
        <w:spacing w:after="0"/>
        <w:ind w:right="-720"/>
        <w:rPr>
          <w:rStyle w:val="Emphasis"/>
          <w:rFonts w:ascii="Tahoma" w:hAnsi="Tahoma" w:cs="Tahoma"/>
          <w:i w:val="0"/>
          <w:iCs w:val="0"/>
          <w:noProof/>
          <w:sz w:val="20"/>
          <w:szCs w:val="20"/>
        </w:rPr>
      </w:pPr>
      <w:r w:rsidRPr="0057279F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Valve Lifter</w:t>
      </w:r>
    </w:p>
    <w:p w14:paraId="188EC291" w14:textId="77777777" w:rsidR="0057279F" w:rsidRPr="0057279F" w:rsidRDefault="0057279F" w:rsidP="0057279F">
      <w:pPr>
        <w:pStyle w:val="ListParagraph"/>
        <w:numPr>
          <w:ilvl w:val="0"/>
          <w:numId w:val="7"/>
        </w:numPr>
        <w:spacing w:after="0"/>
        <w:ind w:right="-720"/>
        <w:rPr>
          <w:rFonts w:ascii="Tahoma" w:hAnsi="Tahoma" w:cs="Tahoma"/>
          <w:noProof/>
          <w:sz w:val="20"/>
          <w:szCs w:val="20"/>
        </w:rPr>
      </w:pPr>
      <w:r w:rsidRPr="0057279F"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  <w:t>Filter Wrench</w:t>
      </w:r>
    </w:p>
    <w:p w14:paraId="37CAF544" w14:textId="77777777" w:rsidR="0057279F" w:rsidRPr="0057279F" w:rsidRDefault="0057279F" w:rsidP="0057279F">
      <w:pPr>
        <w:pStyle w:val="ListParagraph"/>
        <w:spacing w:after="0"/>
        <w:ind w:left="0" w:right="-720"/>
        <w:rPr>
          <w:rStyle w:val="Emphasis"/>
          <w:rFonts w:ascii="Tahoma" w:hAnsi="Tahoma" w:cs="Tahoma"/>
          <w:i w:val="0"/>
          <w:iCs w:val="0"/>
          <w:noProof/>
          <w:sz w:val="20"/>
          <w:szCs w:val="20"/>
        </w:rPr>
      </w:pPr>
    </w:p>
    <w:p w14:paraId="002FFB36" w14:textId="77777777" w:rsidR="0004346A" w:rsidRPr="00C402EB" w:rsidRDefault="0004346A" w:rsidP="00C402EB">
      <w:pPr>
        <w:tabs>
          <w:tab w:val="left" w:pos="720"/>
        </w:tabs>
        <w:jc w:val="both"/>
        <w:rPr>
          <w:rFonts w:ascii="Tahoma" w:hAnsi="Tahoma" w:cs="Tahoma"/>
          <w:sz w:val="20"/>
          <w:szCs w:val="20"/>
        </w:rPr>
      </w:pPr>
    </w:p>
    <w:p w14:paraId="4BC5015C" w14:textId="77777777" w:rsidR="0004346A" w:rsidRDefault="0004346A" w:rsidP="0004346A">
      <w:pPr>
        <w:suppressAutoHyphens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Models/Unit and engines that I have fix:</w:t>
      </w:r>
    </w:p>
    <w:p w14:paraId="5FD20FD9" w14:textId="77777777" w:rsidR="0004346A" w:rsidRDefault="0004346A" w:rsidP="0004346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GMC Suburban (6 cylinder and 8 inline cylinder engine)</w:t>
      </w:r>
    </w:p>
    <w:p w14:paraId="18B6CF80" w14:textId="77777777" w:rsidR="0004346A" w:rsidRDefault="0004346A" w:rsidP="0004346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GMC Yukon XL 2014 – 2016 model (V6 engine and V8 engine)</w:t>
      </w:r>
    </w:p>
    <w:p w14:paraId="384328E8" w14:textId="77777777" w:rsidR="0004346A" w:rsidRDefault="0004346A" w:rsidP="0004346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GMC Tahoe 2004 – 2006 model (V6 engine and V8 engine)</w:t>
      </w:r>
    </w:p>
    <w:p w14:paraId="03852A18" w14:textId="77777777" w:rsidR="0004346A" w:rsidRDefault="0004346A" w:rsidP="002B01AB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GMC Siera (6 cylinder engine)</w:t>
      </w:r>
      <w:r w:rsidR="002B01AB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 (v8 engine)</w:t>
      </w:r>
    </w:p>
    <w:p w14:paraId="26AC9E15" w14:textId="77777777" w:rsidR="0004346A" w:rsidRDefault="0004346A" w:rsidP="0004346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Chev</w:t>
      </w:r>
      <w:r w:rsidR="00C60281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rolet C</w:t>
      </w: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ruze 2014-2016 model (4 cylind</w:t>
      </w:r>
      <w:r w:rsidR="00C60281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e</w:t>
      </w: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r)</w:t>
      </w:r>
    </w:p>
    <w:p w14:paraId="47394A6B" w14:textId="77777777" w:rsidR="0004346A" w:rsidRDefault="0004346A" w:rsidP="0004346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Chev</w:t>
      </w:r>
      <w:r w:rsidR="00C60281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rolet A</w:t>
      </w: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vio (4</w:t>
      </w:r>
      <w:r w:rsidR="00C60281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 </w:t>
      </w: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cylinder)</w:t>
      </w:r>
    </w:p>
    <w:p w14:paraId="7BE8CCF3" w14:textId="77777777" w:rsidR="0004346A" w:rsidRDefault="00C60281" w:rsidP="0004346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Chevrolet I</w:t>
      </w:r>
      <w:r w:rsidR="0004346A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mpala V6</w:t>
      </w:r>
    </w:p>
    <w:p w14:paraId="2D0B7D91" w14:textId="77777777" w:rsidR="0004346A" w:rsidRDefault="00C60281" w:rsidP="0004346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Chevrolet O</w:t>
      </w:r>
      <w:r w:rsidR="0004346A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ptra (4 cylinder</w:t>
      </w:r>
      <w:r w:rsidR="002B01AB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)</w:t>
      </w:r>
    </w:p>
    <w:p w14:paraId="2CDCDDBF" w14:textId="77777777" w:rsidR="002B01AB" w:rsidRDefault="00C60281" w:rsidP="0004346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Dodge C</w:t>
      </w:r>
      <w:r w:rsidR="002B01AB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harger</w:t>
      </w: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 (V</w:t>
      </w:r>
      <w:r w:rsidR="002B01AB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6 engine)</w:t>
      </w:r>
    </w:p>
    <w:p w14:paraId="3033B976" w14:textId="77777777" w:rsidR="002B01AB" w:rsidRPr="00910827" w:rsidRDefault="002B01AB" w:rsidP="0004346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Dodge Durango</w:t>
      </w:r>
      <w:r w:rsidR="00C60281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 </w:t>
      </w: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(</w:t>
      </w:r>
      <w:r w:rsidR="00C60281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V</w:t>
      </w: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8 engine)</w:t>
      </w:r>
    </w:p>
    <w:p w14:paraId="4B5EABDF" w14:textId="77777777" w:rsidR="002B01AB" w:rsidRPr="002B01AB" w:rsidRDefault="0004346A" w:rsidP="002B01AB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Caprice (6 cylinder)</w:t>
      </w:r>
    </w:p>
    <w:p w14:paraId="09F47935" w14:textId="77777777" w:rsidR="0004346A" w:rsidRDefault="0004346A" w:rsidP="0004346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Jeep Crysler (</w:t>
      </w:r>
      <w:r w:rsidR="007C5D74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4-cylinder</w:t>
      </w: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 engine)</w:t>
      </w:r>
    </w:p>
    <w:p w14:paraId="02DAAF03" w14:textId="77777777" w:rsidR="0004346A" w:rsidRDefault="0004346A" w:rsidP="0004346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Style w:val="Strong"/>
          <w:rFonts w:ascii="Tahoma" w:hAnsi="Tahoma" w:cs="Tahoma"/>
          <w:b w:val="0"/>
          <w:bCs w:val="0"/>
          <w:color w:val="000000"/>
        </w:rPr>
      </w:pP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Nissan Sentra (4 cylinder engine and diesel engine)</w:t>
      </w:r>
    </w:p>
    <w:p w14:paraId="1A78C7E1" w14:textId="77777777" w:rsidR="0004346A" w:rsidRDefault="0004346A" w:rsidP="0004346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Nissan </w:t>
      </w:r>
      <w:proofErr w:type="spellStart"/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Cefiro</w:t>
      </w:r>
      <w:proofErr w:type="spellEnd"/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 (6 cylinder engine)</w:t>
      </w:r>
    </w:p>
    <w:p w14:paraId="2698C8A7" w14:textId="77777777" w:rsidR="0004346A" w:rsidRDefault="0004346A" w:rsidP="0004346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Nissan Altima</w:t>
      </w:r>
      <w:r w:rsidR="002B01AB"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  2015 model</w:t>
      </w: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 xml:space="preserve"> (4 cylinder engine)</w:t>
      </w:r>
    </w:p>
    <w:p w14:paraId="4E5664D7" w14:textId="77777777" w:rsidR="0004346A" w:rsidRDefault="0004346A" w:rsidP="0004346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Nissan Urban (4 cylinder diesel cylinder engine)</w:t>
      </w:r>
    </w:p>
    <w:p w14:paraId="63677275" w14:textId="77777777" w:rsidR="00272B8F" w:rsidRPr="0031014E" w:rsidRDefault="00272B8F" w:rsidP="0031014E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</w:pPr>
      <w:r>
        <w:rPr>
          <w:rStyle w:val="Strong"/>
          <w:rFonts w:ascii="Tahoma" w:hAnsi="Tahoma" w:cs="Tahoma"/>
          <w:b w:val="0"/>
          <w:bCs w:val="0"/>
          <w:color w:val="000000"/>
          <w:sz w:val="20"/>
          <w:szCs w:val="20"/>
        </w:rPr>
        <w:t>Nissan Sunny 2014-2016 model (4 cylinder engine)</w:t>
      </w:r>
    </w:p>
    <w:p w14:paraId="129ED0FE" w14:textId="77777777" w:rsidR="0004346A" w:rsidRDefault="0004346A" w:rsidP="0004346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</w:pPr>
      <w:r>
        <w:rPr>
          <w:rFonts w:ascii="Tahoma" w:hAnsi="Tahoma" w:cs="Tahoma"/>
          <w:color w:val="000000"/>
          <w:sz w:val="20"/>
        </w:rPr>
        <w:t>Toyota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</w:rPr>
        <w:t>Camry (6V cylinder engine)</w:t>
      </w:r>
    </w:p>
    <w:p w14:paraId="71C4559F" w14:textId="77777777" w:rsidR="0004346A" w:rsidRPr="0031014E" w:rsidRDefault="0004346A" w:rsidP="0004346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</w:rPr>
        <w:t>Toyota Land Cruiser (v8 cylinder, 6inline cylinder engine)</w:t>
      </w:r>
    </w:p>
    <w:p w14:paraId="14159B31" w14:textId="77777777" w:rsidR="0031014E" w:rsidRPr="0031014E" w:rsidRDefault="0031014E" w:rsidP="0004346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</w:rPr>
        <w:t>Toyota Yaris (4 cylinder)</w:t>
      </w:r>
    </w:p>
    <w:p w14:paraId="1BEF65F8" w14:textId="77777777" w:rsidR="0031014E" w:rsidRDefault="0031014E" w:rsidP="0004346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</w:rPr>
        <w:t xml:space="preserve">Toyota </w:t>
      </w:r>
      <w:proofErr w:type="spellStart"/>
      <w:r>
        <w:rPr>
          <w:rFonts w:ascii="Tahoma" w:hAnsi="Tahoma" w:cs="Tahoma"/>
          <w:color w:val="000000"/>
          <w:sz w:val="20"/>
        </w:rPr>
        <w:t>Vios</w:t>
      </w:r>
      <w:proofErr w:type="spellEnd"/>
      <w:r>
        <w:rPr>
          <w:rFonts w:ascii="Tahoma" w:hAnsi="Tahoma" w:cs="Tahoma"/>
          <w:color w:val="000000"/>
          <w:sz w:val="20"/>
        </w:rPr>
        <w:t xml:space="preserve"> 2015 – 2016 model (4 cylinder)</w:t>
      </w:r>
    </w:p>
    <w:p w14:paraId="4A27934A" w14:textId="77777777" w:rsidR="0004346A" w:rsidRDefault="0004346A" w:rsidP="0004346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</w:rPr>
        <w:t>Hi-Lux (4 cylinder engine)</w:t>
      </w:r>
    </w:p>
    <w:p w14:paraId="6B4A6090" w14:textId="77777777" w:rsidR="0004346A" w:rsidRDefault="0004346A" w:rsidP="0004346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</w:rPr>
        <w:t>Toyota Prado (4 cylinder engine)</w:t>
      </w:r>
    </w:p>
    <w:p w14:paraId="1F67569F" w14:textId="77777777" w:rsidR="0004346A" w:rsidRDefault="0004346A" w:rsidP="0004346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Toyota Corolla (4 cylinder engine)</w:t>
      </w:r>
    </w:p>
    <w:p w14:paraId="5A72D13A" w14:textId="77777777" w:rsidR="009D05C4" w:rsidRDefault="009D05C4" w:rsidP="0004346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Toyota Fortuner (V6 engine)</w:t>
      </w:r>
    </w:p>
    <w:p w14:paraId="01D17225" w14:textId="77777777" w:rsidR="009D05C4" w:rsidRDefault="009D05C4" w:rsidP="0004346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Lexus Cars (4 cylinder to V8 engine)</w:t>
      </w:r>
    </w:p>
    <w:p w14:paraId="5B14A146" w14:textId="77777777" w:rsidR="009D05C4" w:rsidRDefault="009D05C4" w:rsidP="0004346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BMW Cars (V8 engine)</w:t>
      </w:r>
    </w:p>
    <w:p w14:paraId="417BDE3D" w14:textId="77777777" w:rsidR="002E7A4A" w:rsidRDefault="002E7A4A" w:rsidP="0004346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Kia Carnival 2013 model (V6 engine)</w:t>
      </w:r>
    </w:p>
    <w:p w14:paraId="4809928A" w14:textId="77777777" w:rsidR="002E7A4A" w:rsidRDefault="002E7A4A" w:rsidP="0004346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>Kia Sportage (4 cylinder</w:t>
      </w:r>
      <w:r w:rsidR="008E31B7">
        <w:rPr>
          <w:rFonts w:ascii="Tahoma" w:hAnsi="Tahoma" w:cs="Tahoma"/>
          <w:color w:val="000000"/>
          <w:sz w:val="20"/>
          <w:szCs w:val="20"/>
        </w:rPr>
        <w:t>s</w:t>
      </w:r>
      <w:r>
        <w:rPr>
          <w:rFonts w:ascii="Tahoma" w:hAnsi="Tahoma" w:cs="Tahoma"/>
          <w:color w:val="000000"/>
          <w:sz w:val="20"/>
          <w:szCs w:val="20"/>
        </w:rPr>
        <w:t>)</w:t>
      </w:r>
    </w:p>
    <w:p w14:paraId="3247A3CE" w14:textId="77777777" w:rsidR="002E7A4A" w:rsidRDefault="002E7A4A" w:rsidP="0004346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Kia </w:t>
      </w:r>
      <w:r w:rsidR="009D05C4">
        <w:rPr>
          <w:rFonts w:ascii="Tahoma" w:hAnsi="Tahoma" w:cs="Tahoma"/>
          <w:color w:val="000000"/>
          <w:sz w:val="20"/>
          <w:szCs w:val="20"/>
        </w:rPr>
        <w:t>Rio 2013 – 2015 (4 cylinder)</w:t>
      </w:r>
    </w:p>
    <w:p w14:paraId="0163F05A" w14:textId="77777777" w:rsidR="009D05C4" w:rsidRDefault="009D05C4" w:rsidP="0004346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Kia Cerato 2013 – 2015 model (4 cylinder) </w:t>
      </w:r>
    </w:p>
    <w:p w14:paraId="7208705A" w14:textId="77777777" w:rsidR="009D05C4" w:rsidRDefault="009D05C4" w:rsidP="0004346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Renault Logan (4 cylinder)</w:t>
      </w:r>
    </w:p>
    <w:p w14:paraId="48CB2DB9" w14:textId="77777777" w:rsidR="009D05C4" w:rsidRDefault="009D05C4" w:rsidP="0004346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Renault Duster (4 cylinder)</w:t>
      </w:r>
    </w:p>
    <w:p w14:paraId="35A5EF58" w14:textId="77777777" w:rsidR="009D05C4" w:rsidRDefault="009D05C4" w:rsidP="0004346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MG 350 (4 cylinder)</w:t>
      </w:r>
    </w:p>
    <w:p w14:paraId="39DBD457" w14:textId="77777777" w:rsidR="009D05C4" w:rsidRDefault="009D05C4" w:rsidP="0004346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MG 550 (4 cylinder)</w:t>
      </w:r>
    </w:p>
    <w:p w14:paraId="416DF17C" w14:textId="77777777" w:rsidR="009D05C4" w:rsidRDefault="009D05C4" w:rsidP="0004346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MG 750 (V6 engine)</w:t>
      </w:r>
    </w:p>
    <w:p w14:paraId="31D600C2" w14:textId="77777777" w:rsidR="009D05C4" w:rsidRDefault="009D05C4" w:rsidP="009D05C4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Hyundai Accent (4 cylinder)</w:t>
      </w:r>
    </w:p>
    <w:p w14:paraId="79E7DCBA" w14:textId="77777777" w:rsidR="009D05C4" w:rsidRPr="009D05C4" w:rsidRDefault="009D05C4" w:rsidP="009D05C4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Hyundai Tucson (4 cylinder)</w:t>
      </w:r>
    </w:p>
    <w:p w14:paraId="4F0BCBFF" w14:textId="77777777" w:rsidR="0004346A" w:rsidRDefault="0004346A" w:rsidP="0004346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Isuzu Cars ( 4 cylinder engine)</w:t>
      </w:r>
    </w:p>
    <w:p w14:paraId="129DDC37" w14:textId="77777777" w:rsidR="002E7A4A" w:rsidRDefault="0004346A" w:rsidP="002E7A4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Isuzu Pick-up (4 cylinder diesel engine</w:t>
      </w:r>
    </w:p>
    <w:p w14:paraId="4D15F702" w14:textId="77777777" w:rsidR="008E31B7" w:rsidRDefault="008E31B7" w:rsidP="002E7A4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Isuzu Elf (4 cylinder)</w:t>
      </w:r>
    </w:p>
    <w:p w14:paraId="5EB1D713" w14:textId="77777777" w:rsidR="008E31B7" w:rsidRDefault="008E31B7" w:rsidP="002E7A4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Isuzu Forward (6 cylinder)</w:t>
      </w:r>
    </w:p>
    <w:p w14:paraId="6794DB73" w14:textId="77777777" w:rsidR="008E31B7" w:rsidRDefault="008E31B7" w:rsidP="002E7A4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Isuzu Ten wheelers (10 cylinder)</w:t>
      </w:r>
    </w:p>
    <w:p w14:paraId="54B3CC07" w14:textId="77777777" w:rsidR="008E31B7" w:rsidRDefault="008E31B7" w:rsidP="008E31B7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Isuzu Trailer Truck (12 cylinders)</w:t>
      </w:r>
    </w:p>
    <w:p w14:paraId="10A70F0C" w14:textId="77777777" w:rsidR="008E31B7" w:rsidRPr="008E31B7" w:rsidRDefault="008E31B7" w:rsidP="008E31B7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Mitsubishi Canter (4 cylinder, 6 cylinder)</w:t>
      </w:r>
    </w:p>
    <w:p w14:paraId="73F9056A" w14:textId="77777777" w:rsidR="008E31B7" w:rsidRDefault="008E31B7" w:rsidP="002E7A4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Suzuki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Multicab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(3 cylinder)</w:t>
      </w:r>
    </w:p>
    <w:p w14:paraId="3351AD58" w14:textId="77777777" w:rsidR="003F79B7" w:rsidRDefault="003F79B7" w:rsidP="003F79B7">
      <w:pPr>
        <w:tabs>
          <w:tab w:val="num" w:pos="3690"/>
        </w:tabs>
        <w:suppressAutoHyphens/>
        <w:jc w:val="both"/>
        <w:rPr>
          <w:rFonts w:ascii="Tahoma" w:hAnsi="Tahoma" w:cs="Tahoma"/>
          <w:color w:val="000000"/>
          <w:sz w:val="20"/>
          <w:szCs w:val="20"/>
        </w:rPr>
      </w:pPr>
    </w:p>
    <w:p w14:paraId="5F73C9C8" w14:textId="77777777" w:rsidR="008E31B7" w:rsidRPr="008E31B7" w:rsidRDefault="008E31B7" w:rsidP="008E31B7">
      <w:pPr>
        <w:tabs>
          <w:tab w:val="num" w:pos="3690"/>
        </w:tabs>
        <w:suppressAutoHyphens/>
        <w:jc w:val="both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      </w:t>
      </w:r>
      <w:r w:rsidRPr="008E31B7">
        <w:rPr>
          <w:rFonts w:ascii="Tahoma" w:hAnsi="Tahoma" w:cs="Tahoma"/>
          <w:b/>
          <w:color w:val="000000"/>
          <w:sz w:val="20"/>
          <w:szCs w:val="20"/>
        </w:rPr>
        <w:t>Motorcycles</w:t>
      </w:r>
    </w:p>
    <w:p w14:paraId="7810DC10" w14:textId="77777777" w:rsidR="008E31B7" w:rsidRDefault="008E31B7" w:rsidP="002E7A4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Honda Wave (125, 100 engine)</w:t>
      </w:r>
    </w:p>
    <w:p w14:paraId="39D74CEC" w14:textId="77777777" w:rsidR="008E31B7" w:rsidRDefault="008E31B7" w:rsidP="002E7A4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Honda CBR (150 engine)</w:t>
      </w:r>
    </w:p>
    <w:p w14:paraId="13AEBDFF" w14:textId="77777777" w:rsidR="008E31B7" w:rsidRDefault="008E31B7" w:rsidP="002E7A4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Honda Bravo (100 engine)</w:t>
      </w:r>
    </w:p>
    <w:p w14:paraId="31BBA552" w14:textId="77777777" w:rsidR="008E31B7" w:rsidRDefault="003F79B7" w:rsidP="002E7A4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Honda Beat (110 engine)</w:t>
      </w:r>
    </w:p>
    <w:p w14:paraId="06C211C9" w14:textId="77777777" w:rsidR="003F79B7" w:rsidRDefault="003F79B7" w:rsidP="002E7A4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Honda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Scoopy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(110 engine)</w:t>
      </w:r>
    </w:p>
    <w:p w14:paraId="5E30FB13" w14:textId="77777777" w:rsidR="003F79B7" w:rsidRDefault="003F79B7" w:rsidP="002E7A4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Honda XRM (125 engine)</w:t>
      </w:r>
    </w:p>
    <w:p w14:paraId="181CE471" w14:textId="77777777" w:rsidR="003F79B7" w:rsidRDefault="003F79B7" w:rsidP="002E7A4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Honda Supremo (150 engine)</w:t>
      </w:r>
    </w:p>
    <w:p w14:paraId="2774830B" w14:textId="77777777" w:rsidR="003F79B7" w:rsidRDefault="003F79B7" w:rsidP="002E7A4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Honda TMX (155 engine)</w:t>
      </w:r>
    </w:p>
    <w:p w14:paraId="3BD3F51E" w14:textId="77777777" w:rsidR="003F79B7" w:rsidRDefault="003F79B7" w:rsidP="002E7A4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Honda XR (150, 200 engine)</w:t>
      </w:r>
    </w:p>
    <w:p w14:paraId="4D6F5B9C" w14:textId="77777777" w:rsidR="00D82AD4" w:rsidRDefault="00D82AD4" w:rsidP="002E7A4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Honda CB (110 engine)</w:t>
      </w:r>
    </w:p>
    <w:p w14:paraId="441A5619" w14:textId="77777777" w:rsidR="003F79B7" w:rsidRDefault="00D82AD4" w:rsidP="002E7A4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Yamaha FZ (150 engine)</w:t>
      </w:r>
    </w:p>
    <w:p w14:paraId="4165E289" w14:textId="77777777" w:rsidR="00D82AD4" w:rsidRDefault="00D82AD4" w:rsidP="002E7A4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Yamaha SZ (150 engine)</w:t>
      </w:r>
    </w:p>
    <w:p w14:paraId="7CB0795B" w14:textId="77777777" w:rsidR="00D82AD4" w:rsidRDefault="00D82AD4" w:rsidP="002E7A4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Yamaha RS (100, 110 engine)</w:t>
      </w:r>
    </w:p>
    <w:p w14:paraId="192CA53A" w14:textId="77777777" w:rsidR="00D82AD4" w:rsidRDefault="00D82AD4" w:rsidP="002E7A4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Yamaha Mio Sporty (115 engine)</w:t>
      </w:r>
    </w:p>
    <w:p w14:paraId="60CB5DA3" w14:textId="77777777" w:rsidR="00D82AD4" w:rsidRDefault="00D82AD4" w:rsidP="002E7A4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Yamaha Mio Soul EFI (125 engine)</w:t>
      </w:r>
    </w:p>
    <w:p w14:paraId="74D41F90" w14:textId="77777777" w:rsidR="00D82AD4" w:rsidRDefault="00D82AD4" w:rsidP="002E7A4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Yamaha Mio MX EFI (125 engine)</w:t>
      </w:r>
    </w:p>
    <w:p w14:paraId="08CBBFFE" w14:textId="77777777" w:rsidR="00D82AD4" w:rsidRDefault="00D82AD4" w:rsidP="002E7A4A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Yamaha XTX (125 engine)</w:t>
      </w:r>
    </w:p>
    <w:p w14:paraId="0B911D50" w14:textId="77777777" w:rsidR="003F6015" w:rsidRPr="002D40C6" w:rsidRDefault="00D82AD4" w:rsidP="003F6015">
      <w:pPr>
        <w:numPr>
          <w:ilvl w:val="0"/>
          <w:numId w:val="11"/>
        </w:numPr>
        <w:tabs>
          <w:tab w:val="clear" w:pos="3600"/>
          <w:tab w:val="num" w:pos="1080"/>
          <w:tab w:val="num" w:pos="3690"/>
        </w:tabs>
        <w:suppressAutoHyphens/>
        <w:ind w:left="1080" w:hanging="240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Kawasaki Barako (175 engine)</w:t>
      </w:r>
    </w:p>
    <w:p w14:paraId="591E35B7" w14:textId="77777777" w:rsidR="003F6015" w:rsidRDefault="003F6015" w:rsidP="003F6015">
      <w:pPr>
        <w:tabs>
          <w:tab w:val="left" w:pos="720"/>
        </w:tabs>
        <w:rPr>
          <w:rStyle w:val="Emphasis"/>
          <w:rFonts w:ascii="Tahoma" w:hAnsi="Tahoma" w:cs="Tahoma"/>
          <w:i w:val="0"/>
          <w:iCs w:val="0"/>
          <w:sz w:val="20"/>
          <w:szCs w:val="20"/>
        </w:rPr>
      </w:pPr>
    </w:p>
    <w:p w14:paraId="76FF9B66" w14:textId="77777777" w:rsidR="002C1979" w:rsidRDefault="002C1979" w:rsidP="00236D37">
      <w:pPr>
        <w:tabs>
          <w:tab w:val="left" w:pos="720"/>
        </w:tabs>
        <w:rPr>
          <w:rStyle w:val="Strong"/>
          <w:rFonts w:ascii="Tahoma" w:hAnsi="Tahoma" w:cs="Tahoma"/>
          <w:sz w:val="20"/>
          <w:szCs w:val="20"/>
          <w:u w:val="single"/>
        </w:rPr>
      </w:pPr>
    </w:p>
    <w:p w14:paraId="46F983CD" w14:textId="77777777" w:rsidR="002C1979" w:rsidRDefault="002C1979" w:rsidP="00236D37">
      <w:pPr>
        <w:tabs>
          <w:tab w:val="left" w:pos="720"/>
        </w:tabs>
        <w:rPr>
          <w:rStyle w:val="Strong"/>
          <w:rFonts w:ascii="Tahoma" w:hAnsi="Tahoma" w:cs="Tahoma"/>
          <w:sz w:val="20"/>
          <w:szCs w:val="20"/>
          <w:u w:val="single"/>
        </w:rPr>
      </w:pPr>
    </w:p>
    <w:p w14:paraId="6D4230F4" w14:textId="77777777" w:rsidR="004475BF" w:rsidRPr="00236D37" w:rsidRDefault="00E10ADA" w:rsidP="00236D37">
      <w:p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  <w:r w:rsidRPr="00286B40">
        <w:rPr>
          <w:rStyle w:val="Strong"/>
          <w:rFonts w:ascii="Tahoma" w:hAnsi="Tahoma" w:cs="Tahoma"/>
          <w:sz w:val="20"/>
          <w:szCs w:val="20"/>
          <w:u w:val="single"/>
        </w:rPr>
        <w:t>MACHINES /</w:t>
      </w:r>
      <w:r>
        <w:rPr>
          <w:rStyle w:val="Strong"/>
          <w:rFonts w:ascii="Tahoma" w:hAnsi="Tahoma" w:cs="Tahoma"/>
          <w:sz w:val="20"/>
          <w:szCs w:val="20"/>
          <w:u w:val="single"/>
        </w:rPr>
        <w:t xml:space="preserve"> </w:t>
      </w:r>
      <w:r w:rsidRPr="00286B40">
        <w:rPr>
          <w:rStyle w:val="Strong"/>
          <w:rFonts w:ascii="Tahoma" w:hAnsi="Tahoma" w:cs="Tahoma"/>
          <w:sz w:val="20"/>
          <w:szCs w:val="20"/>
          <w:u w:val="single"/>
        </w:rPr>
        <w:t>TOOLS</w:t>
      </w:r>
      <w:r>
        <w:rPr>
          <w:rStyle w:val="Strong"/>
          <w:rFonts w:ascii="Tahoma" w:hAnsi="Tahoma" w:cs="Tahoma"/>
          <w:sz w:val="20"/>
          <w:szCs w:val="20"/>
          <w:u w:val="single"/>
        </w:rPr>
        <w:t xml:space="preserve"> </w:t>
      </w:r>
      <w:r w:rsidRPr="00286B40">
        <w:rPr>
          <w:rStyle w:val="Strong"/>
          <w:rFonts w:ascii="Tahoma" w:hAnsi="Tahoma" w:cs="Tahoma"/>
          <w:sz w:val="20"/>
          <w:szCs w:val="20"/>
          <w:u w:val="single"/>
        </w:rPr>
        <w:t>/</w:t>
      </w:r>
      <w:r>
        <w:rPr>
          <w:rStyle w:val="Strong"/>
          <w:rFonts w:ascii="Tahoma" w:hAnsi="Tahoma" w:cs="Tahoma"/>
          <w:sz w:val="20"/>
          <w:szCs w:val="20"/>
          <w:u w:val="single"/>
        </w:rPr>
        <w:t xml:space="preserve"> </w:t>
      </w:r>
      <w:r w:rsidRPr="00286B40">
        <w:rPr>
          <w:rStyle w:val="Strong"/>
          <w:rFonts w:ascii="Tahoma" w:hAnsi="Tahoma" w:cs="Tahoma"/>
          <w:sz w:val="20"/>
          <w:szCs w:val="20"/>
          <w:u w:val="single"/>
        </w:rPr>
        <w:t>EQUIPMENT</w:t>
      </w:r>
      <w:r>
        <w:rPr>
          <w:rStyle w:val="Strong"/>
          <w:rFonts w:ascii="Tahoma" w:hAnsi="Tahoma" w:cs="Tahoma"/>
          <w:sz w:val="20"/>
          <w:szCs w:val="20"/>
          <w:u w:val="single"/>
        </w:rPr>
        <w:t xml:space="preserve"> / APPLICATIONS</w:t>
      </w:r>
      <w:r w:rsidRPr="00286B40">
        <w:rPr>
          <w:rStyle w:val="Strong"/>
          <w:rFonts w:ascii="Tahoma" w:hAnsi="Tahoma" w:cs="Tahoma"/>
          <w:sz w:val="20"/>
          <w:szCs w:val="20"/>
          <w:u w:val="single"/>
        </w:rPr>
        <w:t xml:space="preserve"> </w:t>
      </w:r>
      <w:r>
        <w:rPr>
          <w:rStyle w:val="Strong"/>
          <w:rFonts w:ascii="Tahoma" w:hAnsi="Tahoma" w:cs="Tahoma"/>
          <w:sz w:val="20"/>
          <w:szCs w:val="20"/>
          <w:u w:val="single"/>
        </w:rPr>
        <w:t>THAT I KNOW HOW TO USE</w:t>
      </w:r>
      <w:r w:rsidRPr="00286B40">
        <w:rPr>
          <w:rStyle w:val="Strong"/>
          <w:rFonts w:ascii="Tahoma" w:hAnsi="Tahoma" w:cs="Tahoma"/>
          <w:sz w:val="20"/>
          <w:szCs w:val="20"/>
          <w:u w:val="single"/>
        </w:rPr>
        <w:t xml:space="preserve">: </w:t>
      </w:r>
    </w:p>
    <w:p w14:paraId="1F5CE68C" w14:textId="77777777" w:rsidR="00933E2B" w:rsidRPr="00286B40" w:rsidRDefault="00933E2B" w:rsidP="00933E2B">
      <w:pPr>
        <w:tabs>
          <w:tab w:val="left" w:pos="720"/>
        </w:tabs>
        <w:rPr>
          <w:rStyle w:val="Strong"/>
          <w:rFonts w:ascii="Tahoma" w:hAnsi="Tahoma" w:cs="Tahoma"/>
          <w:b w:val="0"/>
          <w:bCs w:val="0"/>
          <w:sz w:val="20"/>
          <w:szCs w:val="20"/>
        </w:rPr>
      </w:pPr>
    </w:p>
    <w:p w14:paraId="4A053D89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Deep gauge</w:t>
      </w:r>
    </w:p>
    <w:p w14:paraId="46167ED8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Dial gauge</w:t>
      </w:r>
    </w:p>
    <w:p w14:paraId="680D08A5" w14:textId="77777777" w:rsidR="002D40C6" w:rsidRP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Vernier caliper</w:t>
      </w:r>
    </w:p>
    <w:p w14:paraId="57119C86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Battery tester</w:t>
      </w:r>
    </w:p>
    <w:p w14:paraId="59AEA0D0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Compression gauge</w:t>
      </w:r>
    </w:p>
    <w:p w14:paraId="1B5C2721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Multi tester</w:t>
      </w:r>
    </w:p>
    <w:p w14:paraId="3955CF1E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Battery Charger</w:t>
      </w:r>
    </w:p>
    <w:p w14:paraId="2BF7793B" w14:textId="77777777" w:rsidR="002D40C6" w:rsidRP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Battery tester</w:t>
      </w:r>
    </w:p>
    <w:p w14:paraId="4FF2A346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Plastic gauge</w:t>
      </w:r>
    </w:p>
    <w:p w14:paraId="2A6EA247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Fuel Pressure gauge</w:t>
      </w:r>
    </w:p>
    <w:p w14:paraId="71543C35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Feller gauge</w:t>
      </w:r>
    </w:p>
    <w:p w14:paraId="4796A2DB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LED test light</w:t>
      </w:r>
    </w:p>
    <w:p w14:paraId="78F29115" w14:textId="77777777" w:rsidR="002D40C6" w:rsidRP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Wire connector removing and repairing tools</w:t>
      </w:r>
    </w:p>
    <w:p w14:paraId="0CB4D78E" w14:textId="77777777" w:rsidR="002D40C6" w:rsidRP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Fuel injection calibration</w:t>
      </w:r>
    </w:p>
    <w:p w14:paraId="10BE1EE8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 xml:space="preserve">Wheel balancer </w:t>
      </w:r>
    </w:p>
    <w:p w14:paraId="68B46639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Tire changer</w:t>
      </w:r>
    </w:p>
    <w:p w14:paraId="6BC27E88" w14:textId="77777777" w:rsidR="002D40C6" w:rsidRP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Tire presser</w:t>
      </w:r>
    </w:p>
    <w:p w14:paraId="1F7D21D7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Welding machine</w:t>
      </w:r>
    </w:p>
    <w:p w14:paraId="1E88074E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Four post lifter</w:t>
      </w:r>
    </w:p>
    <w:p w14:paraId="638CF8C6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i w:val="0"/>
          <w:iCs w:val="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lastRenderedPageBreak/>
        <w:t>Hydraulic lifter</w:t>
      </w:r>
    </w:p>
    <w:p w14:paraId="3230C209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Floor hydraulic jack</w:t>
      </w:r>
    </w:p>
    <w:p w14:paraId="1390A1A6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  <w:t>Crocodile jack</w:t>
      </w:r>
    </w:p>
    <w:p w14:paraId="2E9610A2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  <w:t>Transmission jack</w:t>
      </w:r>
    </w:p>
    <w:p w14:paraId="4E08DA96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Transmission bearing remover</w:t>
      </w:r>
    </w:p>
    <w:p w14:paraId="44B68E20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Rack and pinion oil seal remover</w:t>
      </w:r>
    </w:p>
    <w:p w14:paraId="2A772F1A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Axle oil seal remover</w:t>
      </w:r>
    </w:p>
    <w:p w14:paraId="3956CB3E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Tie rod and ball joint remover</w:t>
      </w:r>
    </w:p>
    <w:p w14:paraId="51BFD859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Drum lathe aligner</w:t>
      </w:r>
    </w:p>
    <w:p w14:paraId="47DBAB78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Disc lathe aligner</w:t>
      </w:r>
    </w:p>
    <w:p w14:paraId="514DEBF7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Pilot bearing remover</w:t>
      </w:r>
    </w:p>
    <w:p w14:paraId="3562469C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Piston ring compressor</w:t>
      </w:r>
    </w:p>
    <w:p w14:paraId="163BAD62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Piston ring expander</w:t>
      </w:r>
    </w:p>
    <w:p w14:paraId="0A7752DC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Engine crane</w:t>
      </w:r>
    </w:p>
    <w:p w14:paraId="1EB275A0" w14:textId="77777777" w:rsidR="002D40C6" w:rsidRPr="00A83590" w:rsidRDefault="002D40C6" w:rsidP="00A83590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Engine hanger</w:t>
      </w:r>
    </w:p>
    <w:p w14:paraId="3F573B57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Torque wrench</w:t>
      </w:r>
    </w:p>
    <w:p w14:paraId="108C45A3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Impact gun</w:t>
      </w:r>
      <w:r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  <w:t xml:space="preserve"> </w:t>
      </w: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wrench</w:t>
      </w:r>
    </w:p>
    <w:p w14:paraId="70582733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Side impact drive wrench</w:t>
      </w:r>
    </w:p>
    <w:p w14:paraId="00E4B715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Air compressor</w:t>
      </w:r>
    </w:p>
    <w:p w14:paraId="61505527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Set of open wrench</w:t>
      </w:r>
    </w:p>
    <w:p w14:paraId="61DF9FAB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Set of combination wrench</w:t>
      </w:r>
    </w:p>
    <w:p w14:paraId="5AFD5B01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Set of box wrench</w:t>
      </w:r>
    </w:p>
    <w:p w14:paraId="4499272E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Set of socket wrench</w:t>
      </w:r>
    </w:p>
    <w:p w14:paraId="4280E62E" w14:textId="77777777" w:rsidR="002D40C6" w:rsidRDefault="00A83590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Set of torque</w:t>
      </w:r>
      <w:r w:rsidR="002D40C6"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 xml:space="preserve"> wrench</w:t>
      </w:r>
    </w:p>
    <w:p w14:paraId="660B3DB6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Screw driver set</w:t>
      </w:r>
    </w:p>
    <w:p w14:paraId="584B6880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T-handle wrench set</w:t>
      </w:r>
    </w:p>
    <w:p w14:paraId="5FF4DA3A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Combination wrench set</w:t>
      </w:r>
    </w:p>
    <w:p w14:paraId="4F64DA35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Box wrench set</w:t>
      </w:r>
    </w:p>
    <w:p w14:paraId="6B13F5BF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  <w:t>Ratchet handle</w:t>
      </w:r>
    </w:p>
    <w:p w14:paraId="77C7A010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Power handle</w:t>
      </w:r>
    </w:p>
    <w:p w14:paraId="4054736F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  <w:t>Socket wrench set</w:t>
      </w:r>
    </w:p>
    <w:p w14:paraId="02DD3947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Allen wrench set</w:t>
      </w:r>
    </w:p>
    <w:p w14:paraId="7BEB04FF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Pin punch set</w:t>
      </w:r>
    </w:p>
    <w:p w14:paraId="022BB14A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Hand top set</w:t>
      </w:r>
    </w:p>
    <w:p w14:paraId="613D17A8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Bearing Puller remover</w:t>
      </w:r>
    </w:p>
    <w:p w14:paraId="7FC17593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Coil spring compressor</w:t>
      </w:r>
    </w:p>
    <w:p w14:paraId="3BC88EAD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Trouble light</w:t>
      </w:r>
    </w:p>
    <w:p w14:paraId="18164982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Ball hammer</w:t>
      </w:r>
    </w:p>
    <w:p w14:paraId="2A0EBEB8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Center punch</w:t>
      </w:r>
    </w:p>
    <w:p w14:paraId="12B75F0E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Coil spring compressor</w:t>
      </w:r>
    </w:p>
    <w:p w14:paraId="1FC65722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 xml:space="preserve">Electric drill press </w:t>
      </w:r>
    </w:p>
    <w:p w14:paraId="17096BED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Side Cutter Pliers</w:t>
      </w:r>
    </w:p>
    <w:p w14:paraId="5F7E1BE4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Wire striper tools</w:t>
      </w:r>
    </w:p>
    <w:p w14:paraId="0400EDE5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Hot air blower</w:t>
      </w:r>
    </w:p>
    <w:p w14:paraId="32B32B88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Electrical pliers</w:t>
      </w:r>
    </w:p>
    <w:p w14:paraId="1E99C2DF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Mechanical pliers</w:t>
      </w:r>
    </w:p>
    <w:p w14:paraId="0BD59CE9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Monkey pliers</w:t>
      </w:r>
    </w:p>
    <w:p w14:paraId="1CF15D74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Long nose pliers</w:t>
      </w:r>
    </w:p>
    <w:p w14:paraId="729AF791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Flexible handle magnet</w:t>
      </w:r>
    </w:p>
    <w:p w14:paraId="3E185A01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Straight edge</w:t>
      </w:r>
    </w:p>
    <w:p w14:paraId="4741BA98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Sliding puller</w:t>
      </w:r>
    </w:p>
    <w:p w14:paraId="3FA03814" w14:textId="77777777" w:rsidR="002D40C6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Steel brush</w:t>
      </w:r>
    </w:p>
    <w:p w14:paraId="00942F76" w14:textId="77777777" w:rsidR="002D40C6" w:rsidRPr="00A83590" w:rsidRDefault="002D40C6" w:rsidP="002D40C6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Scraper</w:t>
      </w:r>
    </w:p>
    <w:p w14:paraId="4FED6D53" w14:textId="77777777" w:rsidR="00A83590" w:rsidRPr="00A83590" w:rsidRDefault="00A83590" w:rsidP="00A83590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</w:pPr>
      <w:r>
        <w:rPr>
          <w:rStyle w:val="Emphasis"/>
          <w:rFonts w:ascii="Tahoma" w:hAnsi="Tahoma" w:cs="Tahoma"/>
          <w:i w:val="0"/>
          <w:iCs w:val="0"/>
          <w:color w:val="000000"/>
          <w:sz w:val="20"/>
          <w:szCs w:val="20"/>
        </w:rPr>
        <w:t>Valve Lifter</w:t>
      </w:r>
    </w:p>
    <w:p w14:paraId="6287F07A" w14:textId="77777777" w:rsidR="002C1979" w:rsidRPr="00E341D5" w:rsidRDefault="00A83590" w:rsidP="00E10ADA">
      <w:pPr>
        <w:numPr>
          <w:ilvl w:val="0"/>
          <w:numId w:val="11"/>
        </w:numPr>
        <w:tabs>
          <w:tab w:val="clear" w:pos="3600"/>
          <w:tab w:val="left" w:pos="720"/>
          <w:tab w:val="num" w:pos="960"/>
          <w:tab w:val="num" w:pos="1080"/>
          <w:tab w:val="num" w:pos="3690"/>
        </w:tabs>
        <w:ind w:left="1080" w:hanging="240"/>
        <w:rPr>
          <w:rFonts w:ascii="Tahoma" w:hAnsi="Tahoma" w:cs="Tahoma"/>
          <w:bCs/>
          <w:sz w:val="20"/>
          <w:szCs w:val="20"/>
        </w:rPr>
      </w:pPr>
      <w:r>
        <w:rPr>
          <w:rStyle w:val="Emphasis"/>
          <w:rFonts w:ascii="Tahoma" w:hAnsi="Tahoma" w:cs="Tahoma"/>
          <w:bCs/>
          <w:i w:val="0"/>
          <w:iCs w:val="0"/>
          <w:sz w:val="20"/>
          <w:szCs w:val="20"/>
        </w:rPr>
        <w:t>Filter Wrench</w:t>
      </w:r>
    </w:p>
    <w:p w14:paraId="14217022" w14:textId="77777777" w:rsidR="002C1979" w:rsidRDefault="002C1979" w:rsidP="00E10ADA">
      <w:pPr>
        <w:tabs>
          <w:tab w:val="left" w:pos="900"/>
        </w:tabs>
        <w:rPr>
          <w:rFonts w:ascii="Tahoma" w:hAnsi="Tahoma" w:cs="Tahoma"/>
          <w:b/>
          <w:sz w:val="20"/>
          <w:szCs w:val="20"/>
          <w:u w:val="single"/>
        </w:rPr>
      </w:pPr>
    </w:p>
    <w:p w14:paraId="61D78CD6" w14:textId="77777777" w:rsidR="00E10ADA" w:rsidRDefault="00E10ADA" w:rsidP="00E10ADA">
      <w:pPr>
        <w:tabs>
          <w:tab w:val="left" w:pos="900"/>
        </w:tabs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t>LICENSES AND CERTIFICATIONS</w:t>
      </w:r>
    </w:p>
    <w:tbl>
      <w:tblPr>
        <w:tblpPr w:leftFromText="180" w:rightFromText="180" w:vertAnchor="text" w:horzAnchor="page" w:tblpX="1199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3150"/>
        <w:gridCol w:w="3060"/>
      </w:tblGrid>
      <w:tr w:rsidR="00E10ADA" w:rsidRPr="009F35B3" w14:paraId="5931AB89" w14:textId="77777777" w:rsidTr="00E10ADA">
        <w:tc>
          <w:tcPr>
            <w:tcW w:w="3438" w:type="dxa"/>
          </w:tcPr>
          <w:p w14:paraId="2542C855" w14:textId="77777777" w:rsidR="00E10ADA" w:rsidRPr="009F35B3" w:rsidRDefault="00E10ADA" w:rsidP="003464E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/>
                <w:bCs/>
                <w:szCs w:val="20"/>
                <w:lang w:val="en-US" w:eastAsia="en-US"/>
              </w:rPr>
            </w:pPr>
            <w:r>
              <w:rPr>
                <w:rFonts w:ascii="Tahoma" w:hAnsi="Tahoma" w:cs="Tahoma"/>
                <w:b/>
                <w:bCs/>
                <w:szCs w:val="20"/>
                <w:lang w:val="en-US" w:eastAsia="en-US"/>
              </w:rPr>
              <w:t>Title:</w:t>
            </w:r>
          </w:p>
        </w:tc>
        <w:tc>
          <w:tcPr>
            <w:tcW w:w="3150" w:type="dxa"/>
          </w:tcPr>
          <w:p w14:paraId="0E0C2F83" w14:textId="77777777" w:rsidR="00E10ADA" w:rsidRPr="009F35B3" w:rsidRDefault="00E10ADA" w:rsidP="003464E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/>
                <w:bCs/>
                <w:szCs w:val="20"/>
                <w:lang w:val="en-US" w:eastAsia="en-US"/>
              </w:rPr>
            </w:pPr>
            <w:r>
              <w:rPr>
                <w:rFonts w:ascii="Tahoma" w:hAnsi="Tahoma" w:cs="Tahoma"/>
                <w:b/>
                <w:bCs/>
                <w:szCs w:val="20"/>
                <w:lang w:val="en-US" w:eastAsia="en-US"/>
              </w:rPr>
              <w:t>License / Certificate #:</w:t>
            </w:r>
          </w:p>
        </w:tc>
        <w:tc>
          <w:tcPr>
            <w:tcW w:w="3060" w:type="dxa"/>
          </w:tcPr>
          <w:p w14:paraId="048764C6" w14:textId="77777777" w:rsidR="00E10ADA" w:rsidRPr="009F35B3" w:rsidRDefault="00E10ADA" w:rsidP="003464E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/>
                <w:bCs/>
                <w:szCs w:val="20"/>
                <w:lang w:val="en-US" w:eastAsia="en-US"/>
              </w:rPr>
            </w:pPr>
            <w:r>
              <w:rPr>
                <w:rFonts w:ascii="Tahoma" w:hAnsi="Tahoma" w:cs="Tahoma"/>
                <w:b/>
                <w:bCs/>
                <w:szCs w:val="20"/>
                <w:lang w:val="en-US" w:eastAsia="en-US"/>
              </w:rPr>
              <w:t>Validity:</w:t>
            </w:r>
          </w:p>
        </w:tc>
      </w:tr>
      <w:tr w:rsidR="00E10ADA" w:rsidRPr="009F35B3" w14:paraId="1A1E48DD" w14:textId="77777777" w:rsidTr="00E10ADA">
        <w:tc>
          <w:tcPr>
            <w:tcW w:w="3438" w:type="dxa"/>
          </w:tcPr>
          <w:p w14:paraId="618E9C08" w14:textId="77777777" w:rsidR="00E10ADA" w:rsidRPr="009F35B3" w:rsidRDefault="001A4BC8" w:rsidP="003464E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  <w:lang w:val="en-US" w:eastAsia="en-US"/>
              </w:rPr>
            </w:pPr>
            <w:r>
              <w:rPr>
                <w:rFonts w:ascii="Tahoma" w:hAnsi="Tahoma" w:cs="Tahoma"/>
                <w:bCs/>
                <w:szCs w:val="20"/>
                <w:lang w:val="en-US" w:eastAsia="en-US"/>
              </w:rPr>
              <w:t>Driver’s License (1,2,3)</w:t>
            </w:r>
          </w:p>
        </w:tc>
        <w:tc>
          <w:tcPr>
            <w:tcW w:w="3150" w:type="dxa"/>
          </w:tcPr>
          <w:p w14:paraId="3704C303" w14:textId="77777777" w:rsidR="00E10ADA" w:rsidRPr="009F35B3" w:rsidRDefault="001A4BC8" w:rsidP="003464E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  <w:lang w:val="en-US" w:eastAsia="en-US"/>
              </w:rPr>
            </w:pPr>
            <w:bookmarkStart w:id="39" w:name="_Hlk75459789"/>
            <w:r>
              <w:rPr>
                <w:rFonts w:ascii="Tahoma" w:hAnsi="Tahoma" w:cs="Tahoma"/>
                <w:bCs/>
                <w:szCs w:val="20"/>
                <w:lang w:val="en-US" w:eastAsia="en-US"/>
              </w:rPr>
              <w:t>D12-14-003631</w:t>
            </w:r>
            <w:bookmarkEnd w:id="39"/>
          </w:p>
        </w:tc>
        <w:tc>
          <w:tcPr>
            <w:tcW w:w="3060" w:type="dxa"/>
          </w:tcPr>
          <w:p w14:paraId="4CBA1757" w14:textId="77777777" w:rsidR="00E10ADA" w:rsidRPr="009F35B3" w:rsidRDefault="001A4BC8" w:rsidP="003464E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  <w:lang w:val="en-US" w:eastAsia="en-US"/>
              </w:rPr>
            </w:pPr>
            <w:r>
              <w:rPr>
                <w:rFonts w:ascii="Tahoma" w:hAnsi="Tahoma" w:cs="Tahoma"/>
                <w:bCs/>
                <w:szCs w:val="20"/>
                <w:lang w:val="en-US" w:eastAsia="en-US"/>
              </w:rPr>
              <w:t>October 23, 20</w:t>
            </w:r>
            <w:r w:rsidR="00F7717E">
              <w:rPr>
                <w:rFonts w:ascii="Tahoma" w:hAnsi="Tahoma" w:cs="Tahoma"/>
                <w:bCs/>
                <w:szCs w:val="20"/>
                <w:lang w:val="en-US" w:eastAsia="en-US"/>
              </w:rPr>
              <w:t>23</w:t>
            </w:r>
            <w:r w:rsidR="009F0538">
              <w:rPr>
                <w:rFonts w:ascii="Tahoma" w:hAnsi="Tahoma" w:cs="Tahoma"/>
                <w:bCs/>
                <w:szCs w:val="20"/>
                <w:lang w:val="en-US" w:eastAsia="en-US"/>
              </w:rPr>
              <w:t xml:space="preserve"> </w:t>
            </w:r>
          </w:p>
        </w:tc>
      </w:tr>
      <w:tr w:rsidR="00BB176D" w:rsidRPr="009F35B3" w14:paraId="54581C38" w14:textId="77777777" w:rsidTr="00E10ADA">
        <w:tc>
          <w:tcPr>
            <w:tcW w:w="3438" w:type="dxa"/>
          </w:tcPr>
          <w:p w14:paraId="2396EFD4" w14:textId="32B2BE54" w:rsidR="00BB176D" w:rsidRPr="000C1AD8" w:rsidRDefault="00BB176D" w:rsidP="003464E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  <w:lang w:val="en-US" w:eastAsia="en-US"/>
              </w:rPr>
            </w:pPr>
            <w:r w:rsidRPr="000C1AD8">
              <w:rPr>
                <w:rFonts w:ascii="Tahoma" w:hAnsi="Tahoma" w:cs="Tahoma"/>
                <w:bCs/>
                <w:szCs w:val="20"/>
                <w:lang w:val="en-US" w:eastAsia="en-US"/>
              </w:rPr>
              <w:t>I</w:t>
            </w:r>
            <w:r w:rsidRPr="000C1AD8">
              <w:rPr>
                <w:rFonts w:ascii="Tahoma" w:hAnsi="Tahoma" w:cs="Tahoma"/>
                <w:bCs/>
              </w:rPr>
              <w:t>ELTS</w:t>
            </w:r>
            <w:r w:rsidR="000C1AD8" w:rsidRPr="000C1AD8">
              <w:rPr>
                <w:rFonts w:ascii="Tahoma" w:hAnsi="Tahoma" w:cs="Tahoma"/>
                <w:bCs/>
              </w:rPr>
              <w:t>- GENERAL TRAINING</w:t>
            </w:r>
          </w:p>
        </w:tc>
        <w:tc>
          <w:tcPr>
            <w:tcW w:w="3150" w:type="dxa"/>
          </w:tcPr>
          <w:p w14:paraId="707B61D1" w14:textId="5CEB0E2C" w:rsidR="00BB176D" w:rsidRPr="00BB176D" w:rsidRDefault="00EB5233" w:rsidP="003464E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  <w:lang w:val="en-US" w:eastAsia="en-US"/>
              </w:rPr>
            </w:pPr>
            <w:r w:rsidRPr="00EB5233">
              <w:rPr>
                <w:rFonts w:ascii="Tahoma" w:hAnsi="Tahoma" w:cs="Tahoma"/>
                <w:bCs/>
                <w:szCs w:val="20"/>
                <w:lang w:val="en-US" w:eastAsia="en-US"/>
              </w:rPr>
              <w:t>23PHO11394QUEJO09G</w:t>
            </w:r>
          </w:p>
        </w:tc>
        <w:tc>
          <w:tcPr>
            <w:tcW w:w="3060" w:type="dxa"/>
          </w:tcPr>
          <w:p w14:paraId="48648BE8" w14:textId="7B1B1C88" w:rsidR="00BB176D" w:rsidRPr="000C1AD8" w:rsidRDefault="000C1AD8" w:rsidP="003464E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  <w:lang w:val="en-US" w:eastAsia="en-US"/>
              </w:rPr>
            </w:pPr>
            <w:r w:rsidRPr="000C1AD8">
              <w:rPr>
                <w:rFonts w:ascii="Tahoma" w:hAnsi="Tahoma" w:cs="Tahoma"/>
                <w:bCs/>
                <w:szCs w:val="20"/>
                <w:lang w:val="en-US" w:eastAsia="en-US"/>
              </w:rPr>
              <w:t>M</w:t>
            </w:r>
            <w:proofErr w:type="spellStart"/>
            <w:r w:rsidRPr="000C1AD8">
              <w:rPr>
                <w:rFonts w:ascii="Tahoma" w:hAnsi="Tahoma" w:cs="Tahoma"/>
                <w:bCs/>
              </w:rPr>
              <w:t>arch</w:t>
            </w:r>
            <w:proofErr w:type="spellEnd"/>
            <w:r w:rsidRPr="000C1AD8">
              <w:rPr>
                <w:rFonts w:ascii="Tahoma" w:hAnsi="Tahoma" w:cs="Tahoma"/>
                <w:bCs/>
              </w:rPr>
              <w:t xml:space="preserve"> 15, 2026</w:t>
            </w:r>
          </w:p>
        </w:tc>
      </w:tr>
    </w:tbl>
    <w:p w14:paraId="690216EC" w14:textId="43398BB6" w:rsidR="00A95D15" w:rsidRPr="00682B53" w:rsidRDefault="00A95D15" w:rsidP="006D0889">
      <w:pPr>
        <w:ind w:right="-720"/>
        <w:rPr>
          <w:rFonts w:ascii="Tahoma" w:hAnsi="Tahoma" w:cs="Tahoma"/>
          <w:b/>
          <w:noProof/>
          <w:u w:val="single"/>
        </w:rPr>
      </w:pPr>
      <w:r w:rsidRPr="00A95D15">
        <w:rPr>
          <w:rFonts w:ascii="Tahoma" w:hAnsi="Tahoma" w:cs="Tahoma"/>
          <w:b/>
          <w:noProof/>
          <w:sz w:val="20"/>
          <w:szCs w:val="20"/>
          <w:u w:val="single"/>
        </w:rPr>
        <w:t>TRAININGS AND SEMINARS ATTENDED</w:t>
      </w:r>
      <w:r w:rsidRPr="00A95D15">
        <w:rPr>
          <w:rFonts w:ascii="Tahoma" w:hAnsi="Tahoma" w:cs="Tahoma"/>
          <w:b/>
          <w:noProof/>
          <w:u w:val="single"/>
        </w:rPr>
        <w:br/>
      </w:r>
    </w:p>
    <w:p w14:paraId="10363F05" w14:textId="77777777" w:rsidR="00A95D15" w:rsidRPr="00A95D15" w:rsidRDefault="00A95D15" w:rsidP="00A95D15">
      <w:pPr>
        <w:numPr>
          <w:ilvl w:val="0"/>
          <w:numId w:val="16"/>
        </w:numPr>
        <w:ind w:right="-720"/>
        <w:rPr>
          <w:rFonts w:ascii="Tahoma" w:hAnsi="Tahoma" w:cs="Tahoma"/>
          <w:b/>
          <w:bCs/>
          <w:noProof/>
          <w:sz w:val="20"/>
          <w:szCs w:val="20"/>
        </w:rPr>
      </w:pPr>
      <w:r w:rsidRPr="00A95D15">
        <w:rPr>
          <w:rFonts w:ascii="Tahoma" w:hAnsi="Tahoma" w:cs="Tahoma"/>
          <w:noProof/>
          <w:sz w:val="20"/>
          <w:szCs w:val="20"/>
        </w:rPr>
        <w:t xml:space="preserve">School Name: </w:t>
      </w:r>
      <w:r w:rsidRPr="00A95D15">
        <w:rPr>
          <w:rFonts w:ascii="Tahoma" w:hAnsi="Tahoma" w:cs="Tahoma"/>
          <w:b/>
          <w:bCs/>
          <w:noProof/>
          <w:sz w:val="20"/>
          <w:szCs w:val="20"/>
        </w:rPr>
        <w:t>EMIRATES/DNATA LEARNING AND TALENT</w:t>
      </w:r>
    </w:p>
    <w:p w14:paraId="0C1C49C8" w14:textId="68811C1B" w:rsidR="00A95D15" w:rsidRPr="00A95D15" w:rsidRDefault="00A95D15" w:rsidP="00A95D15">
      <w:pPr>
        <w:ind w:left="-720" w:right="-720"/>
        <w:rPr>
          <w:rFonts w:ascii="Tahoma" w:hAnsi="Tahoma" w:cs="Tahoma"/>
          <w:b/>
          <w:bCs/>
          <w:noProof/>
          <w:sz w:val="20"/>
          <w:szCs w:val="20"/>
        </w:rPr>
      </w:pPr>
      <w:r w:rsidRPr="00A95D15">
        <w:rPr>
          <w:rFonts w:ascii="Tahoma" w:hAnsi="Tahoma" w:cs="Tahoma"/>
          <w:noProof/>
          <w:sz w:val="20"/>
          <w:szCs w:val="20"/>
        </w:rPr>
        <w:tab/>
      </w:r>
      <w:r w:rsidRPr="00A95D15">
        <w:rPr>
          <w:rFonts w:ascii="Tahoma" w:hAnsi="Tahoma" w:cs="Tahoma"/>
          <w:noProof/>
          <w:sz w:val="20"/>
          <w:szCs w:val="20"/>
        </w:rPr>
        <w:tab/>
      </w:r>
      <w:r w:rsidR="00FD4AED">
        <w:rPr>
          <w:rFonts w:ascii="Tahoma" w:hAnsi="Tahoma" w:cs="Tahoma"/>
          <w:noProof/>
          <w:sz w:val="20"/>
          <w:szCs w:val="20"/>
        </w:rPr>
        <w:tab/>
      </w:r>
      <w:r w:rsidR="00FD4AED">
        <w:rPr>
          <w:rFonts w:ascii="Tahoma" w:hAnsi="Tahoma" w:cs="Tahoma"/>
          <w:noProof/>
          <w:sz w:val="20"/>
          <w:szCs w:val="20"/>
        </w:rPr>
        <w:tab/>
      </w:r>
      <w:r w:rsidR="00FD4AED">
        <w:rPr>
          <w:rFonts w:ascii="Tahoma" w:hAnsi="Tahoma" w:cs="Tahoma"/>
          <w:noProof/>
          <w:sz w:val="20"/>
          <w:szCs w:val="20"/>
        </w:rPr>
        <w:tab/>
      </w:r>
      <w:r w:rsidR="00FD4AED">
        <w:rPr>
          <w:rFonts w:ascii="Tahoma" w:hAnsi="Tahoma" w:cs="Tahoma"/>
          <w:noProof/>
          <w:sz w:val="20"/>
          <w:szCs w:val="20"/>
        </w:rPr>
        <w:tab/>
      </w:r>
      <w:r w:rsidR="00FD4AED">
        <w:rPr>
          <w:rFonts w:ascii="Tahoma" w:hAnsi="Tahoma" w:cs="Tahoma"/>
          <w:noProof/>
          <w:sz w:val="20"/>
          <w:szCs w:val="20"/>
        </w:rPr>
        <w:tab/>
        <w:t xml:space="preserve">                                       </w:t>
      </w:r>
      <w:r w:rsidRPr="00A95D15">
        <w:rPr>
          <w:rFonts w:ascii="Tahoma" w:hAnsi="Tahoma" w:cs="Tahoma"/>
          <w:noProof/>
          <w:sz w:val="20"/>
          <w:szCs w:val="20"/>
        </w:rPr>
        <w:t xml:space="preserve">Course/Training Taken: </w:t>
      </w:r>
      <w:r w:rsidRPr="00A95D15">
        <w:rPr>
          <w:rFonts w:ascii="Tahoma" w:hAnsi="Tahoma" w:cs="Tahoma"/>
          <w:b/>
          <w:bCs/>
          <w:noProof/>
          <w:sz w:val="20"/>
          <w:szCs w:val="20"/>
        </w:rPr>
        <w:t>DNATA MANAGEMENT SYSTEM</w:t>
      </w:r>
    </w:p>
    <w:p w14:paraId="34474284" w14:textId="4DF960C0" w:rsidR="00A95D15" w:rsidRPr="00A95D15" w:rsidRDefault="00A95D15" w:rsidP="00A95D15">
      <w:pPr>
        <w:ind w:left="-720" w:right="-720"/>
        <w:rPr>
          <w:rFonts w:ascii="Tahoma" w:hAnsi="Tahoma" w:cs="Tahoma"/>
          <w:noProof/>
          <w:sz w:val="20"/>
          <w:szCs w:val="20"/>
        </w:rPr>
      </w:pPr>
      <w:r w:rsidRPr="00A95D15">
        <w:rPr>
          <w:rFonts w:ascii="Tahoma" w:hAnsi="Tahoma" w:cs="Tahoma"/>
          <w:noProof/>
          <w:sz w:val="20"/>
          <w:szCs w:val="20"/>
        </w:rPr>
        <w:tab/>
      </w:r>
      <w:r w:rsidRPr="00A95D15">
        <w:rPr>
          <w:rFonts w:ascii="Tahoma" w:hAnsi="Tahoma" w:cs="Tahoma"/>
          <w:noProof/>
          <w:sz w:val="20"/>
          <w:szCs w:val="20"/>
        </w:rPr>
        <w:tab/>
      </w:r>
      <w:r w:rsidR="00FD4AED">
        <w:rPr>
          <w:rFonts w:ascii="Tahoma" w:hAnsi="Tahoma" w:cs="Tahoma"/>
          <w:noProof/>
          <w:sz w:val="20"/>
          <w:szCs w:val="20"/>
        </w:rPr>
        <w:t xml:space="preserve">                                       </w:t>
      </w:r>
      <w:r w:rsidRPr="00A95D15">
        <w:rPr>
          <w:rFonts w:ascii="Tahoma" w:hAnsi="Tahoma" w:cs="Tahoma"/>
          <w:noProof/>
          <w:sz w:val="20"/>
          <w:szCs w:val="20"/>
        </w:rPr>
        <w:t>Location: DUBAI, UAE</w:t>
      </w:r>
    </w:p>
    <w:p w14:paraId="2CCF9905" w14:textId="150E0144" w:rsidR="00A95D15" w:rsidRPr="00A95D15" w:rsidRDefault="00A95D15" w:rsidP="00A95D15">
      <w:pPr>
        <w:ind w:left="-720" w:right="-720"/>
        <w:rPr>
          <w:rFonts w:ascii="Tahoma" w:hAnsi="Tahoma" w:cs="Tahoma"/>
          <w:noProof/>
          <w:sz w:val="20"/>
          <w:szCs w:val="20"/>
        </w:rPr>
      </w:pPr>
      <w:r w:rsidRPr="00A95D15">
        <w:rPr>
          <w:rFonts w:ascii="Tahoma" w:hAnsi="Tahoma" w:cs="Tahoma"/>
          <w:noProof/>
          <w:sz w:val="20"/>
          <w:szCs w:val="20"/>
        </w:rPr>
        <w:tab/>
      </w:r>
      <w:r w:rsidRPr="00A95D15">
        <w:rPr>
          <w:rFonts w:ascii="Tahoma" w:hAnsi="Tahoma" w:cs="Tahoma"/>
          <w:noProof/>
          <w:sz w:val="20"/>
          <w:szCs w:val="20"/>
        </w:rPr>
        <w:tab/>
      </w:r>
      <w:r w:rsidR="00FD4AED">
        <w:rPr>
          <w:rFonts w:ascii="Tahoma" w:hAnsi="Tahoma" w:cs="Tahoma"/>
          <w:noProof/>
          <w:sz w:val="20"/>
          <w:szCs w:val="20"/>
        </w:rPr>
        <w:t xml:space="preserve">                                       </w:t>
      </w:r>
      <w:r w:rsidRPr="00A95D15">
        <w:rPr>
          <w:rFonts w:ascii="Tahoma" w:hAnsi="Tahoma" w:cs="Tahoma"/>
          <w:noProof/>
          <w:sz w:val="20"/>
          <w:szCs w:val="20"/>
        </w:rPr>
        <w:t>Duration (Month &amp; Year): MAY 30, 2018</w:t>
      </w:r>
    </w:p>
    <w:p w14:paraId="332E3134" w14:textId="77777777" w:rsidR="00A95D15" w:rsidRPr="00A95D15" w:rsidRDefault="00A95D15" w:rsidP="00A95D15">
      <w:pPr>
        <w:ind w:left="-720" w:right="-720"/>
        <w:rPr>
          <w:rFonts w:ascii="Tahoma" w:hAnsi="Tahoma" w:cs="Tahoma"/>
          <w:noProof/>
          <w:sz w:val="20"/>
          <w:szCs w:val="20"/>
        </w:rPr>
      </w:pPr>
    </w:p>
    <w:p w14:paraId="0E22704F" w14:textId="77777777" w:rsidR="00A95D15" w:rsidRPr="00A95D15" w:rsidRDefault="00A95D15" w:rsidP="00A95D15">
      <w:pPr>
        <w:numPr>
          <w:ilvl w:val="0"/>
          <w:numId w:val="16"/>
        </w:numPr>
        <w:ind w:right="-720"/>
        <w:rPr>
          <w:rFonts w:ascii="Tahoma" w:hAnsi="Tahoma" w:cs="Tahoma"/>
          <w:b/>
          <w:bCs/>
          <w:noProof/>
          <w:sz w:val="20"/>
          <w:szCs w:val="20"/>
        </w:rPr>
      </w:pPr>
      <w:r w:rsidRPr="00A95D15">
        <w:rPr>
          <w:rFonts w:ascii="Tahoma" w:hAnsi="Tahoma" w:cs="Tahoma"/>
          <w:noProof/>
          <w:sz w:val="20"/>
          <w:szCs w:val="20"/>
        </w:rPr>
        <w:t xml:space="preserve">School Name: </w:t>
      </w:r>
      <w:r w:rsidRPr="00A95D15">
        <w:rPr>
          <w:rFonts w:ascii="Tahoma" w:hAnsi="Tahoma" w:cs="Tahoma"/>
          <w:b/>
          <w:bCs/>
          <w:noProof/>
          <w:sz w:val="20"/>
          <w:szCs w:val="20"/>
        </w:rPr>
        <w:t>EMIRATES/DNATA LEARNING AND TALENT</w:t>
      </w:r>
    </w:p>
    <w:p w14:paraId="5A3B4710" w14:textId="58377863" w:rsidR="00A95D15" w:rsidRPr="00A95D15" w:rsidRDefault="00A95D15" w:rsidP="00A95D15">
      <w:pPr>
        <w:ind w:left="-720" w:right="-720"/>
        <w:rPr>
          <w:rFonts w:ascii="Tahoma" w:hAnsi="Tahoma" w:cs="Tahoma"/>
          <w:noProof/>
          <w:sz w:val="20"/>
          <w:szCs w:val="20"/>
        </w:rPr>
      </w:pPr>
      <w:r w:rsidRPr="00A95D15">
        <w:rPr>
          <w:rFonts w:ascii="Tahoma" w:hAnsi="Tahoma" w:cs="Tahoma"/>
          <w:noProof/>
          <w:sz w:val="20"/>
          <w:szCs w:val="20"/>
        </w:rPr>
        <w:tab/>
      </w:r>
      <w:r w:rsidRPr="00A95D15">
        <w:rPr>
          <w:rFonts w:ascii="Tahoma" w:hAnsi="Tahoma" w:cs="Tahoma"/>
          <w:noProof/>
          <w:sz w:val="20"/>
          <w:szCs w:val="20"/>
        </w:rPr>
        <w:tab/>
      </w:r>
      <w:r w:rsidR="00FD4AED">
        <w:rPr>
          <w:rFonts w:ascii="Tahoma" w:hAnsi="Tahoma" w:cs="Tahoma"/>
          <w:noProof/>
          <w:sz w:val="20"/>
          <w:szCs w:val="20"/>
        </w:rPr>
        <w:t xml:space="preserve">                                      </w:t>
      </w:r>
      <w:r w:rsidRPr="00A95D15">
        <w:rPr>
          <w:rFonts w:ascii="Tahoma" w:hAnsi="Tahoma" w:cs="Tahoma"/>
          <w:noProof/>
          <w:sz w:val="20"/>
          <w:szCs w:val="20"/>
        </w:rPr>
        <w:t xml:space="preserve">Course/Training Taken: </w:t>
      </w:r>
      <w:r w:rsidRPr="00A95D15">
        <w:rPr>
          <w:rFonts w:ascii="Tahoma" w:hAnsi="Tahoma" w:cs="Tahoma"/>
          <w:b/>
          <w:bCs/>
          <w:noProof/>
          <w:sz w:val="20"/>
          <w:szCs w:val="20"/>
        </w:rPr>
        <w:t>AVIATION SECURITY</w:t>
      </w:r>
    </w:p>
    <w:p w14:paraId="2F220BC7" w14:textId="15450C41" w:rsidR="00A95D15" w:rsidRPr="00A95D15" w:rsidRDefault="00A95D15" w:rsidP="00A95D15">
      <w:pPr>
        <w:ind w:left="-720" w:right="-720"/>
        <w:rPr>
          <w:rFonts w:ascii="Tahoma" w:hAnsi="Tahoma" w:cs="Tahoma"/>
          <w:noProof/>
          <w:sz w:val="20"/>
          <w:szCs w:val="20"/>
        </w:rPr>
      </w:pPr>
      <w:r w:rsidRPr="00A95D15">
        <w:rPr>
          <w:rFonts w:ascii="Tahoma" w:hAnsi="Tahoma" w:cs="Tahoma"/>
          <w:noProof/>
          <w:sz w:val="20"/>
          <w:szCs w:val="20"/>
        </w:rPr>
        <w:tab/>
      </w:r>
      <w:r w:rsidRPr="00A95D15">
        <w:rPr>
          <w:rFonts w:ascii="Tahoma" w:hAnsi="Tahoma" w:cs="Tahoma"/>
          <w:noProof/>
          <w:sz w:val="20"/>
          <w:szCs w:val="20"/>
        </w:rPr>
        <w:tab/>
      </w:r>
      <w:r w:rsidR="00FD4AED">
        <w:rPr>
          <w:rFonts w:ascii="Tahoma" w:hAnsi="Tahoma" w:cs="Tahoma"/>
          <w:noProof/>
          <w:sz w:val="20"/>
          <w:szCs w:val="20"/>
        </w:rPr>
        <w:t xml:space="preserve">                                      </w:t>
      </w:r>
      <w:r w:rsidRPr="00A95D15">
        <w:rPr>
          <w:rFonts w:ascii="Tahoma" w:hAnsi="Tahoma" w:cs="Tahoma"/>
          <w:noProof/>
          <w:sz w:val="20"/>
          <w:szCs w:val="20"/>
        </w:rPr>
        <w:t>Location: DUBAI, UAE</w:t>
      </w:r>
    </w:p>
    <w:p w14:paraId="482A9866" w14:textId="6EC073BB" w:rsidR="00A95D15" w:rsidRPr="00A95D15" w:rsidRDefault="00A95D15" w:rsidP="00A95D15">
      <w:pPr>
        <w:ind w:left="-720" w:right="-720"/>
        <w:rPr>
          <w:rFonts w:ascii="Tahoma" w:hAnsi="Tahoma" w:cs="Tahoma"/>
          <w:noProof/>
          <w:sz w:val="20"/>
          <w:szCs w:val="20"/>
        </w:rPr>
      </w:pPr>
      <w:r w:rsidRPr="00A95D15">
        <w:rPr>
          <w:rFonts w:ascii="Tahoma" w:hAnsi="Tahoma" w:cs="Tahoma"/>
          <w:noProof/>
          <w:sz w:val="20"/>
          <w:szCs w:val="20"/>
        </w:rPr>
        <w:tab/>
      </w:r>
      <w:r w:rsidRPr="00A95D15">
        <w:rPr>
          <w:rFonts w:ascii="Tahoma" w:hAnsi="Tahoma" w:cs="Tahoma"/>
          <w:noProof/>
          <w:sz w:val="20"/>
          <w:szCs w:val="20"/>
        </w:rPr>
        <w:tab/>
      </w:r>
      <w:r w:rsidR="00FD4AED">
        <w:rPr>
          <w:rFonts w:ascii="Tahoma" w:hAnsi="Tahoma" w:cs="Tahoma"/>
          <w:noProof/>
          <w:sz w:val="20"/>
          <w:szCs w:val="20"/>
        </w:rPr>
        <w:t xml:space="preserve">                                      </w:t>
      </w:r>
      <w:r w:rsidRPr="00A95D15">
        <w:rPr>
          <w:rFonts w:ascii="Tahoma" w:hAnsi="Tahoma" w:cs="Tahoma"/>
          <w:noProof/>
          <w:sz w:val="20"/>
          <w:szCs w:val="20"/>
        </w:rPr>
        <w:t>Duration (Month &amp; Year): JUNE 12, 2018</w:t>
      </w:r>
    </w:p>
    <w:p w14:paraId="2525695B" w14:textId="77777777" w:rsidR="00A95D15" w:rsidRPr="00A95D15" w:rsidRDefault="00A95D15" w:rsidP="00A95D15">
      <w:pPr>
        <w:ind w:left="-720" w:right="-720"/>
        <w:rPr>
          <w:rFonts w:ascii="Tahoma" w:hAnsi="Tahoma" w:cs="Tahoma"/>
          <w:noProof/>
          <w:sz w:val="20"/>
          <w:szCs w:val="20"/>
        </w:rPr>
      </w:pPr>
    </w:p>
    <w:p w14:paraId="27479BE8" w14:textId="77777777" w:rsidR="00A95D15" w:rsidRPr="00A95D15" w:rsidRDefault="00A95D15" w:rsidP="00A95D15">
      <w:pPr>
        <w:numPr>
          <w:ilvl w:val="0"/>
          <w:numId w:val="16"/>
        </w:numPr>
        <w:ind w:right="-720"/>
        <w:rPr>
          <w:rFonts w:ascii="Tahoma" w:hAnsi="Tahoma" w:cs="Tahoma"/>
          <w:b/>
          <w:bCs/>
          <w:noProof/>
          <w:sz w:val="20"/>
          <w:szCs w:val="20"/>
        </w:rPr>
      </w:pPr>
      <w:r w:rsidRPr="00A95D15">
        <w:rPr>
          <w:rFonts w:ascii="Tahoma" w:hAnsi="Tahoma" w:cs="Tahoma"/>
          <w:noProof/>
          <w:sz w:val="20"/>
          <w:szCs w:val="20"/>
        </w:rPr>
        <w:t xml:space="preserve">School Name: </w:t>
      </w:r>
      <w:r w:rsidRPr="00A95D15">
        <w:rPr>
          <w:rFonts w:ascii="Tahoma" w:hAnsi="Tahoma" w:cs="Tahoma"/>
          <w:b/>
          <w:bCs/>
          <w:noProof/>
          <w:sz w:val="20"/>
          <w:szCs w:val="20"/>
        </w:rPr>
        <w:t>EMIRATES/DNATA LEARNING AND TALENT</w:t>
      </w:r>
    </w:p>
    <w:p w14:paraId="0134D094" w14:textId="52062FDE" w:rsidR="00A95D15" w:rsidRPr="00A95D15" w:rsidRDefault="00A95D15" w:rsidP="00A95D15">
      <w:pPr>
        <w:ind w:left="-720" w:right="-720"/>
        <w:rPr>
          <w:rFonts w:ascii="Tahoma" w:hAnsi="Tahoma" w:cs="Tahoma"/>
          <w:noProof/>
          <w:sz w:val="20"/>
          <w:szCs w:val="20"/>
        </w:rPr>
      </w:pPr>
      <w:r w:rsidRPr="00A95D15">
        <w:rPr>
          <w:rFonts w:ascii="Tahoma" w:hAnsi="Tahoma" w:cs="Tahoma"/>
          <w:noProof/>
          <w:sz w:val="20"/>
          <w:szCs w:val="20"/>
        </w:rPr>
        <w:tab/>
      </w:r>
      <w:r w:rsidRPr="00A95D15">
        <w:rPr>
          <w:rFonts w:ascii="Tahoma" w:hAnsi="Tahoma" w:cs="Tahoma"/>
          <w:noProof/>
          <w:sz w:val="20"/>
          <w:szCs w:val="20"/>
        </w:rPr>
        <w:tab/>
      </w:r>
      <w:r w:rsidR="00FD4AED">
        <w:rPr>
          <w:rFonts w:ascii="Tahoma" w:hAnsi="Tahoma" w:cs="Tahoma"/>
          <w:noProof/>
          <w:sz w:val="20"/>
          <w:szCs w:val="20"/>
        </w:rPr>
        <w:t xml:space="preserve">                                      </w:t>
      </w:r>
      <w:r w:rsidRPr="00A95D15">
        <w:rPr>
          <w:rFonts w:ascii="Tahoma" w:hAnsi="Tahoma" w:cs="Tahoma"/>
          <w:noProof/>
          <w:sz w:val="20"/>
          <w:szCs w:val="20"/>
        </w:rPr>
        <w:t xml:space="preserve">Course/Training Taken: </w:t>
      </w:r>
      <w:r w:rsidRPr="00A95D15">
        <w:rPr>
          <w:rFonts w:ascii="Tahoma" w:hAnsi="Tahoma" w:cs="Tahoma"/>
          <w:b/>
          <w:bCs/>
          <w:noProof/>
          <w:sz w:val="20"/>
          <w:szCs w:val="20"/>
        </w:rPr>
        <w:t>INTRODUCTION TO CONCOURSE D</w:t>
      </w:r>
    </w:p>
    <w:p w14:paraId="62326134" w14:textId="45EFFE4F" w:rsidR="00A95D15" w:rsidRPr="00A95D15" w:rsidRDefault="00A95D15" w:rsidP="00A95D15">
      <w:pPr>
        <w:ind w:left="-720" w:right="-720"/>
        <w:rPr>
          <w:rFonts w:ascii="Tahoma" w:hAnsi="Tahoma" w:cs="Tahoma"/>
          <w:noProof/>
          <w:sz w:val="20"/>
          <w:szCs w:val="20"/>
        </w:rPr>
      </w:pPr>
      <w:r w:rsidRPr="00A95D15">
        <w:rPr>
          <w:rFonts w:ascii="Tahoma" w:hAnsi="Tahoma" w:cs="Tahoma"/>
          <w:noProof/>
          <w:sz w:val="20"/>
          <w:szCs w:val="20"/>
        </w:rPr>
        <w:tab/>
      </w:r>
      <w:r w:rsidRPr="00A95D15">
        <w:rPr>
          <w:rFonts w:ascii="Tahoma" w:hAnsi="Tahoma" w:cs="Tahoma"/>
          <w:noProof/>
          <w:sz w:val="20"/>
          <w:szCs w:val="20"/>
        </w:rPr>
        <w:tab/>
      </w:r>
      <w:r w:rsidR="00ED5E3B">
        <w:rPr>
          <w:rFonts w:ascii="Tahoma" w:hAnsi="Tahoma" w:cs="Tahoma"/>
          <w:noProof/>
          <w:sz w:val="20"/>
          <w:szCs w:val="20"/>
        </w:rPr>
        <w:t xml:space="preserve">                                      </w:t>
      </w:r>
      <w:r w:rsidRPr="00A95D15">
        <w:rPr>
          <w:rFonts w:ascii="Tahoma" w:hAnsi="Tahoma" w:cs="Tahoma"/>
          <w:noProof/>
          <w:sz w:val="20"/>
          <w:szCs w:val="20"/>
        </w:rPr>
        <w:t>Location: DUBAI, UAE</w:t>
      </w:r>
    </w:p>
    <w:p w14:paraId="41C804DF" w14:textId="0C86EE28" w:rsidR="00A95D15" w:rsidRPr="00A95D15" w:rsidRDefault="00A95D15" w:rsidP="00A95D15">
      <w:pPr>
        <w:ind w:left="-720" w:right="-720"/>
        <w:rPr>
          <w:rFonts w:ascii="Tahoma" w:hAnsi="Tahoma" w:cs="Tahoma"/>
          <w:noProof/>
          <w:sz w:val="20"/>
          <w:szCs w:val="20"/>
        </w:rPr>
      </w:pPr>
      <w:r w:rsidRPr="00A95D15">
        <w:rPr>
          <w:rFonts w:ascii="Tahoma" w:hAnsi="Tahoma" w:cs="Tahoma"/>
          <w:noProof/>
          <w:sz w:val="20"/>
          <w:szCs w:val="20"/>
        </w:rPr>
        <w:tab/>
      </w:r>
      <w:r w:rsidRPr="00A95D15">
        <w:rPr>
          <w:rFonts w:ascii="Tahoma" w:hAnsi="Tahoma" w:cs="Tahoma"/>
          <w:noProof/>
          <w:sz w:val="20"/>
          <w:szCs w:val="20"/>
        </w:rPr>
        <w:tab/>
      </w:r>
      <w:r w:rsidR="00ED5E3B">
        <w:rPr>
          <w:rFonts w:ascii="Tahoma" w:hAnsi="Tahoma" w:cs="Tahoma"/>
          <w:noProof/>
          <w:sz w:val="20"/>
          <w:szCs w:val="20"/>
        </w:rPr>
        <w:t xml:space="preserve">                                      </w:t>
      </w:r>
      <w:r w:rsidRPr="00A95D15">
        <w:rPr>
          <w:rFonts w:ascii="Tahoma" w:hAnsi="Tahoma" w:cs="Tahoma"/>
          <w:noProof/>
          <w:sz w:val="20"/>
          <w:szCs w:val="20"/>
        </w:rPr>
        <w:t>Duration (Month &amp; Year): AUGUST 18, 2018</w:t>
      </w:r>
    </w:p>
    <w:p w14:paraId="316FC36B" w14:textId="77777777" w:rsidR="00A95D15" w:rsidRPr="00A95D15" w:rsidRDefault="00A95D15" w:rsidP="00A95D15">
      <w:pPr>
        <w:ind w:left="-720" w:right="-720"/>
        <w:rPr>
          <w:rFonts w:ascii="Tahoma" w:hAnsi="Tahoma" w:cs="Tahoma"/>
          <w:noProof/>
          <w:sz w:val="20"/>
          <w:szCs w:val="20"/>
        </w:rPr>
      </w:pPr>
    </w:p>
    <w:p w14:paraId="27A8A2A2" w14:textId="77777777" w:rsidR="00A95D15" w:rsidRPr="00A95D15" w:rsidRDefault="00A95D15" w:rsidP="00A95D15">
      <w:pPr>
        <w:numPr>
          <w:ilvl w:val="0"/>
          <w:numId w:val="16"/>
        </w:numPr>
        <w:ind w:right="-720"/>
        <w:rPr>
          <w:rFonts w:ascii="Tahoma" w:hAnsi="Tahoma" w:cs="Tahoma"/>
          <w:b/>
          <w:bCs/>
          <w:noProof/>
          <w:sz w:val="20"/>
          <w:szCs w:val="20"/>
        </w:rPr>
      </w:pPr>
      <w:r w:rsidRPr="00A95D15">
        <w:rPr>
          <w:rFonts w:ascii="Tahoma" w:hAnsi="Tahoma" w:cs="Tahoma"/>
          <w:noProof/>
          <w:sz w:val="20"/>
          <w:szCs w:val="20"/>
        </w:rPr>
        <w:t xml:space="preserve">School Name: </w:t>
      </w:r>
      <w:r w:rsidRPr="00A95D15">
        <w:rPr>
          <w:rFonts w:ascii="Tahoma" w:hAnsi="Tahoma" w:cs="Tahoma"/>
          <w:b/>
          <w:bCs/>
          <w:noProof/>
          <w:sz w:val="20"/>
          <w:szCs w:val="20"/>
        </w:rPr>
        <w:t>EMIRATES/DNATA LEARNING AND TALENT</w:t>
      </w:r>
    </w:p>
    <w:p w14:paraId="0B73F4A0" w14:textId="6E5A4D72" w:rsidR="00A95D15" w:rsidRPr="00A95D15" w:rsidRDefault="00A95D15" w:rsidP="00A95D15">
      <w:pPr>
        <w:ind w:left="-720" w:right="-720"/>
        <w:rPr>
          <w:rFonts w:ascii="Tahoma" w:hAnsi="Tahoma" w:cs="Tahoma"/>
          <w:noProof/>
          <w:sz w:val="20"/>
          <w:szCs w:val="20"/>
        </w:rPr>
      </w:pPr>
      <w:r w:rsidRPr="00A95D15">
        <w:rPr>
          <w:rFonts w:ascii="Tahoma" w:hAnsi="Tahoma" w:cs="Tahoma"/>
          <w:noProof/>
          <w:sz w:val="20"/>
          <w:szCs w:val="20"/>
        </w:rPr>
        <w:tab/>
      </w:r>
      <w:r w:rsidRPr="00A95D15">
        <w:rPr>
          <w:rFonts w:ascii="Tahoma" w:hAnsi="Tahoma" w:cs="Tahoma"/>
          <w:noProof/>
          <w:sz w:val="20"/>
          <w:szCs w:val="20"/>
        </w:rPr>
        <w:tab/>
      </w:r>
      <w:r w:rsidR="00ED5E3B">
        <w:rPr>
          <w:rFonts w:ascii="Tahoma" w:hAnsi="Tahoma" w:cs="Tahoma"/>
          <w:noProof/>
          <w:sz w:val="20"/>
          <w:szCs w:val="20"/>
        </w:rPr>
        <w:t xml:space="preserve">                                      </w:t>
      </w:r>
      <w:r w:rsidRPr="00A95D15">
        <w:rPr>
          <w:rFonts w:ascii="Tahoma" w:hAnsi="Tahoma" w:cs="Tahoma"/>
          <w:noProof/>
          <w:sz w:val="20"/>
          <w:szCs w:val="20"/>
        </w:rPr>
        <w:t xml:space="preserve">Course/Training Taken: </w:t>
      </w:r>
      <w:r w:rsidRPr="00A95D15">
        <w:rPr>
          <w:rFonts w:ascii="Tahoma" w:hAnsi="Tahoma" w:cs="Tahoma"/>
          <w:b/>
          <w:bCs/>
          <w:noProof/>
          <w:sz w:val="20"/>
          <w:szCs w:val="20"/>
        </w:rPr>
        <w:t>DNATA VISION, MISSION AND VALUES</w:t>
      </w:r>
    </w:p>
    <w:p w14:paraId="7A7C5472" w14:textId="2AAE99F5" w:rsidR="00A95D15" w:rsidRPr="00A95D15" w:rsidRDefault="00A95D15" w:rsidP="00A95D15">
      <w:pPr>
        <w:ind w:left="-720" w:right="-720"/>
        <w:rPr>
          <w:rFonts w:ascii="Tahoma" w:hAnsi="Tahoma" w:cs="Tahoma"/>
          <w:noProof/>
          <w:sz w:val="20"/>
          <w:szCs w:val="20"/>
        </w:rPr>
      </w:pPr>
      <w:r w:rsidRPr="00A95D15">
        <w:rPr>
          <w:rFonts w:ascii="Tahoma" w:hAnsi="Tahoma" w:cs="Tahoma"/>
          <w:noProof/>
          <w:sz w:val="20"/>
          <w:szCs w:val="20"/>
        </w:rPr>
        <w:tab/>
      </w:r>
      <w:r w:rsidRPr="00A95D15">
        <w:rPr>
          <w:rFonts w:ascii="Tahoma" w:hAnsi="Tahoma" w:cs="Tahoma"/>
          <w:noProof/>
          <w:sz w:val="20"/>
          <w:szCs w:val="20"/>
        </w:rPr>
        <w:tab/>
      </w:r>
      <w:r w:rsidR="00ED5E3B">
        <w:rPr>
          <w:rFonts w:ascii="Tahoma" w:hAnsi="Tahoma" w:cs="Tahoma"/>
          <w:noProof/>
          <w:sz w:val="20"/>
          <w:szCs w:val="20"/>
        </w:rPr>
        <w:t xml:space="preserve">                                      </w:t>
      </w:r>
      <w:r w:rsidRPr="00A95D15">
        <w:rPr>
          <w:rFonts w:ascii="Tahoma" w:hAnsi="Tahoma" w:cs="Tahoma"/>
          <w:noProof/>
          <w:sz w:val="20"/>
          <w:szCs w:val="20"/>
        </w:rPr>
        <w:t>Location: DUBAI, UAE</w:t>
      </w:r>
    </w:p>
    <w:p w14:paraId="0EC08DB5" w14:textId="4F845A02" w:rsidR="00A95D15" w:rsidRPr="00A95D15" w:rsidRDefault="00A95D15" w:rsidP="00A95D15">
      <w:pPr>
        <w:ind w:left="-720" w:right="-720"/>
        <w:rPr>
          <w:rFonts w:ascii="Tahoma" w:hAnsi="Tahoma" w:cs="Tahoma"/>
          <w:noProof/>
          <w:sz w:val="20"/>
          <w:szCs w:val="20"/>
        </w:rPr>
      </w:pPr>
      <w:r w:rsidRPr="00A95D15">
        <w:rPr>
          <w:rFonts w:ascii="Tahoma" w:hAnsi="Tahoma" w:cs="Tahoma"/>
          <w:noProof/>
          <w:sz w:val="20"/>
          <w:szCs w:val="20"/>
        </w:rPr>
        <w:tab/>
      </w:r>
      <w:r w:rsidRPr="00A95D15">
        <w:rPr>
          <w:rFonts w:ascii="Tahoma" w:hAnsi="Tahoma" w:cs="Tahoma"/>
          <w:noProof/>
          <w:sz w:val="20"/>
          <w:szCs w:val="20"/>
        </w:rPr>
        <w:tab/>
      </w:r>
      <w:r w:rsidR="00ED5E3B">
        <w:rPr>
          <w:rFonts w:ascii="Tahoma" w:hAnsi="Tahoma" w:cs="Tahoma"/>
          <w:noProof/>
          <w:sz w:val="20"/>
          <w:szCs w:val="20"/>
        </w:rPr>
        <w:t xml:space="preserve">                                      </w:t>
      </w:r>
      <w:r w:rsidRPr="00A95D15">
        <w:rPr>
          <w:rFonts w:ascii="Tahoma" w:hAnsi="Tahoma" w:cs="Tahoma"/>
          <w:noProof/>
          <w:sz w:val="20"/>
          <w:szCs w:val="20"/>
        </w:rPr>
        <w:t>Duration (Month &amp; Year): NOVEMBER 2, 2018</w:t>
      </w:r>
    </w:p>
    <w:p w14:paraId="0C0908A3" w14:textId="77777777" w:rsidR="00A95D15" w:rsidRPr="00A95D15" w:rsidRDefault="00A95D15" w:rsidP="00A95D15">
      <w:pPr>
        <w:ind w:left="-720" w:right="-720"/>
        <w:rPr>
          <w:rFonts w:ascii="Tahoma" w:hAnsi="Tahoma" w:cs="Tahoma"/>
          <w:noProof/>
          <w:sz w:val="20"/>
          <w:szCs w:val="20"/>
        </w:rPr>
      </w:pPr>
    </w:p>
    <w:p w14:paraId="519D0B50" w14:textId="77777777" w:rsidR="00A95D15" w:rsidRPr="00A95D15" w:rsidRDefault="00A95D15" w:rsidP="00A95D15">
      <w:pPr>
        <w:numPr>
          <w:ilvl w:val="0"/>
          <w:numId w:val="16"/>
        </w:numPr>
        <w:ind w:right="-720"/>
        <w:rPr>
          <w:rFonts w:ascii="Tahoma" w:hAnsi="Tahoma" w:cs="Tahoma"/>
          <w:b/>
          <w:bCs/>
          <w:noProof/>
          <w:sz w:val="20"/>
          <w:szCs w:val="20"/>
        </w:rPr>
      </w:pPr>
      <w:r w:rsidRPr="00A95D15">
        <w:rPr>
          <w:rFonts w:ascii="Tahoma" w:hAnsi="Tahoma" w:cs="Tahoma"/>
          <w:noProof/>
          <w:sz w:val="20"/>
          <w:szCs w:val="20"/>
        </w:rPr>
        <w:t xml:space="preserve">School Name: </w:t>
      </w:r>
      <w:r w:rsidRPr="00A95D15">
        <w:rPr>
          <w:rFonts w:ascii="Tahoma" w:hAnsi="Tahoma" w:cs="Tahoma"/>
          <w:b/>
          <w:bCs/>
          <w:noProof/>
          <w:sz w:val="20"/>
          <w:szCs w:val="20"/>
        </w:rPr>
        <w:t>EMIRATES/DNATA LEARNING AND TALENT</w:t>
      </w:r>
    </w:p>
    <w:p w14:paraId="10C7DB73" w14:textId="1F7216CB" w:rsidR="00A95D15" w:rsidRPr="00A95D15" w:rsidRDefault="00A95D15" w:rsidP="00A95D15">
      <w:pPr>
        <w:ind w:left="-720" w:right="-720"/>
        <w:rPr>
          <w:rFonts w:ascii="Tahoma" w:hAnsi="Tahoma" w:cs="Tahoma"/>
          <w:noProof/>
          <w:sz w:val="20"/>
          <w:szCs w:val="20"/>
        </w:rPr>
      </w:pPr>
      <w:r w:rsidRPr="00A95D15">
        <w:rPr>
          <w:rFonts w:ascii="Tahoma" w:hAnsi="Tahoma" w:cs="Tahoma"/>
          <w:noProof/>
          <w:sz w:val="20"/>
          <w:szCs w:val="20"/>
        </w:rPr>
        <w:tab/>
      </w:r>
      <w:r w:rsidRPr="00A95D15">
        <w:rPr>
          <w:rFonts w:ascii="Tahoma" w:hAnsi="Tahoma" w:cs="Tahoma"/>
          <w:noProof/>
          <w:sz w:val="20"/>
          <w:szCs w:val="20"/>
        </w:rPr>
        <w:tab/>
      </w:r>
      <w:r w:rsidR="00ED5E3B">
        <w:rPr>
          <w:rFonts w:ascii="Tahoma" w:hAnsi="Tahoma" w:cs="Tahoma"/>
          <w:noProof/>
          <w:sz w:val="20"/>
          <w:szCs w:val="20"/>
        </w:rPr>
        <w:t xml:space="preserve">                                 </w:t>
      </w:r>
      <w:r w:rsidRPr="00A95D15">
        <w:rPr>
          <w:rFonts w:ascii="Tahoma" w:hAnsi="Tahoma" w:cs="Tahoma"/>
          <w:noProof/>
          <w:sz w:val="20"/>
          <w:szCs w:val="20"/>
        </w:rPr>
        <w:t xml:space="preserve">Course/Training Taken: </w:t>
      </w:r>
      <w:r w:rsidRPr="00A95D15">
        <w:rPr>
          <w:rFonts w:ascii="Tahoma" w:hAnsi="Tahoma" w:cs="Tahoma"/>
          <w:b/>
          <w:bCs/>
          <w:noProof/>
          <w:sz w:val="20"/>
          <w:szCs w:val="20"/>
        </w:rPr>
        <w:t>INVEST IN YOURSELF – PLAN YOUR DEVELOPMENT</w:t>
      </w:r>
    </w:p>
    <w:p w14:paraId="5E3A8705" w14:textId="6ACCFC2C" w:rsidR="00A95D15" w:rsidRPr="00A95D15" w:rsidRDefault="00A95D15" w:rsidP="00A95D15">
      <w:pPr>
        <w:ind w:left="-720" w:right="-720"/>
        <w:rPr>
          <w:rFonts w:ascii="Tahoma" w:hAnsi="Tahoma" w:cs="Tahoma"/>
          <w:noProof/>
          <w:sz w:val="20"/>
          <w:szCs w:val="20"/>
        </w:rPr>
      </w:pPr>
      <w:r w:rsidRPr="00A95D15">
        <w:rPr>
          <w:rFonts w:ascii="Tahoma" w:hAnsi="Tahoma" w:cs="Tahoma"/>
          <w:noProof/>
          <w:sz w:val="20"/>
          <w:szCs w:val="20"/>
        </w:rPr>
        <w:tab/>
      </w:r>
      <w:r w:rsidRPr="00A95D15">
        <w:rPr>
          <w:rFonts w:ascii="Tahoma" w:hAnsi="Tahoma" w:cs="Tahoma"/>
          <w:noProof/>
          <w:sz w:val="20"/>
          <w:szCs w:val="20"/>
        </w:rPr>
        <w:tab/>
      </w:r>
      <w:r w:rsidR="00ED5E3B">
        <w:rPr>
          <w:rFonts w:ascii="Tahoma" w:hAnsi="Tahoma" w:cs="Tahoma"/>
          <w:noProof/>
          <w:sz w:val="20"/>
          <w:szCs w:val="20"/>
        </w:rPr>
        <w:t xml:space="preserve">                                 </w:t>
      </w:r>
      <w:r w:rsidRPr="00A95D15">
        <w:rPr>
          <w:rFonts w:ascii="Tahoma" w:hAnsi="Tahoma" w:cs="Tahoma"/>
          <w:noProof/>
          <w:sz w:val="20"/>
          <w:szCs w:val="20"/>
        </w:rPr>
        <w:t>Location: DUBAI, UAE</w:t>
      </w:r>
    </w:p>
    <w:p w14:paraId="065AA628" w14:textId="530629C4" w:rsidR="00A95D15" w:rsidRPr="00A95D15" w:rsidRDefault="00A95D15" w:rsidP="00A95D15">
      <w:pPr>
        <w:ind w:left="-720" w:right="-720"/>
        <w:rPr>
          <w:rFonts w:ascii="Tahoma" w:hAnsi="Tahoma" w:cs="Tahoma"/>
          <w:noProof/>
          <w:sz w:val="20"/>
          <w:szCs w:val="20"/>
        </w:rPr>
      </w:pPr>
      <w:r w:rsidRPr="00A95D15">
        <w:rPr>
          <w:rFonts w:ascii="Tahoma" w:hAnsi="Tahoma" w:cs="Tahoma"/>
          <w:noProof/>
          <w:sz w:val="20"/>
          <w:szCs w:val="20"/>
        </w:rPr>
        <w:tab/>
      </w:r>
      <w:r w:rsidRPr="00A95D15">
        <w:rPr>
          <w:rFonts w:ascii="Tahoma" w:hAnsi="Tahoma" w:cs="Tahoma"/>
          <w:noProof/>
          <w:sz w:val="20"/>
          <w:szCs w:val="20"/>
        </w:rPr>
        <w:tab/>
      </w:r>
      <w:r w:rsidR="00ED5E3B">
        <w:rPr>
          <w:rFonts w:ascii="Tahoma" w:hAnsi="Tahoma" w:cs="Tahoma"/>
          <w:noProof/>
          <w:sz w:val="20"/>
          <w:szCs w:val="20"/>
        </w:rPr>
        <w:t xml:space="preserve">                                 </w:t>
      </w:r>
      <w:r w:rsidRPr="00A95D15">
        <w:rPr>
          <w:rFonts w:ascii="Tahoma" w:hAnsi="Tahoma" w:cs="Tahoma"/>
          <w:noProof/>
          <w:sz w:val="20"/>
          <w:szCs w:val="20"/>
        </w:rPr>
        <w:t>Duration (Month &amp; Year): NOVEMBER 2, 2018</w:t>
      </w:r>
    </w:p>
    <w:p w14:paraId="5EA5101D" w14:textId="77777777" w:rsidR="00A95D15" w:rsidRPr="00A95D15" w:rsidRDefault="00A95D15" w:rsidP="00A95D15">
      <w:pPr>
        <w:ind w:left="-720" w:right="-720"/>
        <w:rPr>
          <w:rFonts w:ascii="Tahoma" w:hAnsi="Tahoma" w:cs="Tahoma"/>
          <w:noProof/>
          <w:sz w:val="20"/>
          <w:szCs w:val="20"/>
        </w:rPr>
      </w:pPr>
    </w:p>
    <w:p w14:paraId="7D682297" w14:textId="77777777" w:rsidR="00A95D15" w:rsidRPr="00A95D15" w:rsidRDefault="00A95D15" w:rsidP="00A95D15">
      <w:pPr>
        <w:numPr>
          <w:ilvl w:val="0"/>
          <w:numId w:val="16"/>
        </w:numPr>
        <w:ind w:right="-720"/>
        <w:rPr>
          <w:rFonts w:ascii="Tahoma" w:hAnsi="Tahoma" w:cs="Tahoma"/>
          <w:b/>
          <w:bCs/>
          <w:noProof/>
          <w:sz w:val="20"/>
          <w:szCs w:val="20"/>
        </w:rPr>
      </w:pPr>
      <w:r w:rsidRPr="00A95D15">
        <w:rPr>
          <w:rFonts w:ascii="Tahoma" w:hAnsi="Tahoma" w:cs="Tahoma"/>
          <w:noProof/>
          <w:sz w:val="20"/>
          <w:szCs w:val="20"/>
        </w:rPr>
        <w:t xml:space="preserve">School Name: </w:t>
      </w:r>
      <w:r w:rsidRPr="00A95D15">
        <w:rPr>
          <w:rFonts w:ascii="Tahoma" w:hAnsi="Tahoma" w:cs="Tahoma"/>
          <w:b/>
          <w:bCs/>
          <w:noProof/>
          <w:sz w:val="20"/>
          <w:szCs w:val="20"/>
        </w:rPr>
        <w:t>EMIRATES/DNATA LEARNING AND TALENT</w:t>
      </w:r>
    </w:p>
    <w:p w14:paraId="1F03F6F0" w14:textId="4E28FB4B" w:rsidR="00A95D15" w:rsidRPr="00A95D15" w:rsidRDefault="00A95D15" w:rsidP="00A95D15">
      <w:pPr>
        <w:ind w:left="-720" w:right="-720"/>
        <w:rPr>
          <w:rFonts w:ascii="Tahoma" w:hAnsi="Tahoma" w:cs="Tahoma"/>
          <w:noProof/>
          <w:sz w:val="20"/>
          <w:szCs w:val="20"/>
        </w:rPr>
      </w:pPr>
      <w:r w:rsidRPr="00A95D15">
        <w:rPr>
          <w:rFonts w:ascii="Tahoma" w:hAnsi="Tahoma" w:cs="Tahoma"/>
          <w:noProof/>
          <w:sz w:val="20"/>
          <w:szCs w:val="20"/>
        </w:rPr>
        <w:tab/>
      </w:r>
      <w:r w:rsidRPr="00A95D15">
        <w:rPr>
          <w:rFonts w:ascii="Tahoma" w:hAnsi="Tahoma" w:cs="Tahoma"/>
          <w:noProof/>
          <w:sz w:val="20"/>
          <w:szCs w:val="20"/>
        </w:rPr>
        <w:tab/>
      </w:r>
      <w:r w:rsidR="001E3A14">
        <w:rPr>
          <w:rFonts w:ascii="Tahoma" w:hAnsi="Tahoma" w:cs="Tahoma"/>
          <w:noProof/>
          <w:sz w:val="20"/>
          <w:szCs w:val="20"/>
        </w:rPr>
        <w:t xml:space="preserve">                                 </w:t>
      </w:r>
      <w:r w:rsidRPr="00A95D15">
        <w:rPr>
          <w:rFonts w:ascii="Tahoma" w:hAnsi="Tahoma" w:cs="Tahoma"/>
          <w:noProof/>
          <w:sz w:val="20"/>
          <w:szCs w:val="20"/>
        </w:rPr>
        <w:t xml:space="preserve">Course/Training Taken: </w:t>
      </w:r>
      <w:r w:rsidRPr="00A95D15">
        <w:rPr>
          <w:rFonts w:ascii="Tahoma" w:hAnsi="Tahoma" w:cs="Tahoma"/>
          <w:b/>
          <w:bCs/>
          <w:noProof/>
          <w:sz w:val="20"/>
          <w:szCs w:val="20"/>
        </w:rPr>
        <w:t>BUSINESS EXCELLENCE: THE FUNDAMENTALS OF QUALITY</w:t>
      </w:r>
    </w:p>
    <w:p w14:paraId="7625273B" w14:textId="654255DE" w:rsidR="00A95D15" w:rsidRPr="00A95D15" w:rsidRDefault="00A95D15" w:rsidP="00A95D15">
      <w:pPr>
        <w:ind w:left="-720" w:right="-720"/>
        <w:rPr>
          <w:rFonts w:ascii="Tahoma" w:hAnsi="Tahoma" w:cs="Tahoma"/>
          <w:noProof/>
          <w:sz w:val="20"/>
          <w:szCs w:val="20"/>
        </w:rPr>
      </w:pPr>
      <w:r w:rsidRPr="00A95D15">
        <w:rPr>
          <w:rFonts w:ascii="Tahoma" w:hAnsi="Tahoma" w:cs="Tahoma"/>
          <w:noProof/>
          <w:sz w:val="20"/>
          <w:szCs w:val="20"/>
        </w:rPr>
        <w:tab/>
      </w:r>
      <w:r w:rsidRPr="00A95D15">
        <w:rPr>
          <w:rFonts w:ascii="Tahoma" w:hAnsi="Tahoma" w:cs="Tahoma"/>
          <w:noProof/>
          <w:sz w:val="20"/>
          <w:szCs w:val="20"/>
        </w:rPr>
        <w:tab/>
      </w:r>
      <w:r w:rsidR="001E3A14">
        <w:rPr>
          <w:rFonts w:ascii="Tahoma" w:hAnsi="Tahoma" w:cs="Tahoma"/>
          <w:noProof/>
          <w:sz w:val="20"/>
          <w:szCs w:val="20"/>
        </w:rPr>
        <w:t xml:space="preserve">                                 </w:t>
      </w:r>
      <w:r w:rsidRPr="00A95D15">
        <w:rPr>
          <w:rFonts w:ascii="Tahoma" w:hAnsi="Tahoma" w:cs="Tahoma"/>
          <w:noProof/>
          <w:sz w:val="20"/>
          <w:szCs w:val="20"/>
        </w:rPr>
        <w:t>Location: DUBAI, UAE</w:t>
      </w:r>
    </w:p>
    <w:p w14:paraId="0A5EFEAB" w14:textId="32DD135E" w:rsidR="00A95D15" w:rsidRPr="00A95D15" w:rsidRDefault="00A95D15" w:rsidP="00A95D15">
      <w:pPr>
        <w:ind w:left="-720" w:right="-720"/>
        <w:rPr>
          <w:rFonts w:ascii="Tahoma" w:hAnsi="Tahoma" w:cs="Tahoma"/>
          <w:noProof/>
          <w:sz w:val="20"/>
          <w:szCs w:val="20"/>
        </w:rPr>
      </w:pPr>
      <w:r w:rsidRPr="00A95D15">
        <w:rPr>
          <w:rFonts w:ascii="Tahoma" w:hAnsi="Tahoma" w:cs="Tahoma"/>
          <w:noProof/>
          <w:sz w:val="20"/>
          <w:szCs w:val="20"/>
        </w:rPr>
        <w:tab/>
      </w:r>
      <w:r w:rsidRPr="00A95D15">
        <w:rPr>
          <w:rFonts w:ascii="Tahoma" w:hAnsi="Tahoma" w:cs="Tahoma"/>
          <w:noProof/>
          <w:sz w:val="20"/>
          <w:szCs w:val="20"/>
        </w:rPr>
        <w:tab/>
      </w:r>
      <w:r w:rsidR="001E3A14">
        <w:rPr>
          <w:rFonts w:ascii="Tahoma" w:hAnsi="Tahoma" w:cs="Tahoma"/>
          <w:noProof/>
          <w:sz w:val="20"/>
          <w:szCs w:val="20"/>
        </w:rPr>
        <w:t xml:space="preserve">                                 </w:t>
      </w:r>
      <w:r w:rsidRPr="00A95D15">
        <w:rPr>
          <w:rFonts w:ascii="Tahoma" w:hAnsi="Tahoma" w:cs="Tahoma"/>
          <w:noProof/>
          <w:sz w:val="20"/>
          <w:szCs w:val="20"/>
        </w:rPr>
        <w:t>Duration (Month &amp; Year): APRIL 11, 2019</w:t>
      </w:r>
    </w:p>
    <w:p w14:paraId="795C9FBD" w14:textId="77777777" w:rsidR="00A95D15" w:rsidRPr="00A95D15" w:rsidRDefault="00A95D15" w:rsidP="00A95D15">
      <w:pPr>
        <w:ind w:left="-720" w:right="-720"/>
        <w:rPr>
          <w:rFonts w:ascii="Tahoma" w:hAnsi="Tahoma" w:cs="Tahoma"/>
          <w:noProof/>
          <w:sz w:val="20"/>
          <w:szCs w:val="20"/>
        </w:rPr>
      </w:pPr>
    </w:p>
    <w:p w14:paraId="716909A5" w14:textId="77777777" w:rsidR="00A95D15" w:rsidRPr="00A95D15" w:rsidRDefault="00A95D15" w:rsidP="00A95D15">
      <w:pPr>
        <w:numPr>
          <w:ilvl w:val="0"/>
          <w:numId w:val="16"/>
        </w:numPr>
        <w:ind w:right="-720"/>
        <w:rPr>
          <w:rFonts w:ascii="Tahoma" w:hAnsi="Tahoma" w:cs="Tahoma"/>
          <w:b/>
          <w:bCs/>
          <w:noProof/>
          <w:sz w:val="20"/>
          <w:szCs w:val="20"/>
        </w:rPr>
      </w:pPr>
      <w:r w:rsidRPr="00A95D15">
        <w:rPr>
          <w:rFonts w:ascii="Tahoma" w:hAnsi="Tahoma" w:cs="Tahoma"/>
          <w:noProof/>
          <w:sz w:val="20"/>
          <w:szCs w:val="20"/>
        </w:rPr>
        <w:t xml:space="preserve">School Name: </w:t>
      </w:r>
      <w:r w:rsidRPr="00A95D15">
        <w:rPr>
          <w:rFonts w:ascii="Tahoma" w:hAnsi="Tahoma" w:cs="Tahoma"/>
          <w:b/>
          <w:bCs/>
          <w:noProof/>
          <w:sz w:val="20"/>
          <w:szCs w:val="20"/>
        </w:rPr>
        <w:t>EMIRATES/DNATA LEARNING AND TALENT</w:t>
      </w:r>
    </w:p>
    <w:p w14:paraId="65A40609" w14:textId="6D6E281F" w:rsidR="00A95D15" w:rsidRPr="00A95D15" w:rsidRDefault="00A95D15" w:rsidP="00A95D15">
      <w:pPr>
        <w:ind w:left="-720" w:right="-720"/>
        <w:rPr>
          <w:rFonts w:ascii="Tahoma" w:hAnsi="Tahoma" w:cs="Tahoma"/>
          <w:noProof/>
          <w:sz w:val="20"/>
          <w:szCs w:val="20"/>
        </w:rPr>
      </w:pPr>
      <w:r w:rsidRPr="00A95D15">
        <w:rPr>
          <w:rFonts w:ascii="Tahoma" w:hAnsi="Tahoma" w:cs="Tahoma"/>
          <w:noProof/>
          <w:sz w:val="20"/>
          <w:szCs w:val="20"/>
        </w:rPr>
        <w:tab/>
      </w:r>
      <w:r w:rsidRPr="00A95D15">
        <w:rPr>
          <w:rFonts w:ascii="Tahoma" w:hAnsi="Tahoma" w:cs="Tahoma"/>
          <w:noProof/>
          <w:sz w:val="20"/>
          <w:szCs w:val="20"/>
        </w:rPr>
        <w:tab/>
      </w:r>
      <w:r w:rsidR="001E3A14">
        <w:rPr>
          <w:rFonts w:ascii="Tahoma" w:hAnsi="Tahoma" w:cs="Tahoma"/>
          <w:noProof/>
          <w:sz w:val="20"/>
          <w:szCs w:val="20"/>
        </w:rPr>
        <w:t xml:space="preserve">                                 </w:t>
      </w:r>
      <w:r w:rsidRPr="00A95D15">
        <w:rPr>
          <w:rFonts w:ascii="Tahoma" w:hAnsi="Tahoma" w:cs="Tahoma"/>
          <w:noProof/>
          <w:sz w:val="20"/>
          <w:szCs w:val="20"/>
        </w:rPr>
        <w:t xml:space="preserve">Course/Training Taken: </w:t>
      </w:r>
      <w:r w:rsidRPr="00A95D15">
        <w:rPr>
          <w:rFonts w:ascii="Tahoma" w:hAnsi="Tahoma" w:cs="Tahoma"/>
          <w:b/>
          <w:bCs/>
          <w:noProof/>
          <w:sz w:val="20"/>
          <w:szCs w:val="20"/>
        </w:rPr>
        <w:t>NAJM</w:t>
      </w:r>
    </w:p>
    <w:p w14:paraId="6088744A" w14:textId="62D30FBD" w:rsidR="00A95D15" w:rsidRPr="00A95D15" w:rsidRDefault="00A95D15" w:rsidP="00A95D15">
      <w:pPr>
        <w:ind w:left="-720" w:right="-720"/>
        <w:rPr>
          <w:rFonts w:ascii="Tahoma" w:hAnsi="Tahoma" w:cs="Tahoma"/>
          <w:noProof/>
          <w:sz w:val="20"/>
          <w:szCs w:val="20"/>
        </w:rPr>
      </w:pPr>
      <w:r w:rsidRPr="00A95D15">
        <w:rPr>
          <w:rFonts w:ascii="Tahoma" w:hAnsi="Tahoma" w:cs="Tahoma"/>
          <w:noProof/>
          <w:sz w:val="20"/>
          <w:szCs w:val="20"/>
        </w:rPr>
        <w:tab/>
      </w:r>
      <w:r w:rsidRPr="00A95D15">
        <w:rPr>
          <w:rFonts w:ascii="Tahoma" w:hAnsi="Tahoma" w:cs="Tahoma"/>
          <w:noProof/>
          <w:sz w:val="20"/>
          <w:szCs w:val="20"/>
        </w:rPr>
        <w:tab/>
      </w:r>
      <w:r w:rsidR="001E3A14">
        <w:rPr>
          <w:rFonts w:ascii="Tahoma" w:hAnsi="Tahoma" w:cs="Tahoma"/>
          <w:noProof/>
          <w:sz w:val="20"/>
          <w:szCs w:val="20"/>
        </w:rPr>
        <w:t xml:space="preserve">                                 </w:t>
      </w:r>
      <w:r w:rsidRPr="00A95D15">
        <w:rPr>
          <w:rFonts w:ascii="Tahoma" w:hAnsi="Tahoma" w:cs="Tahoma"/>
          <w:noProof/>
          <w:sz w:val="20"/>
          <w:szCs w:val="20"/>
        </w:rPr>
        <w:t>Location: DUBAI, UAE</w:t>
      </w:r>
    </w:p>
    <w:p w14:paraId="6DE21FBC" w14:textId="4D066EB4" w:rsidR="00A95D15" w:rsidRPr="00A95D15" w:rsidRDefault="00A95D15" w:rsidP="00A95D15">
      <w:pPr>
        <w:ind w:left="-720" w:right="-720"/>
        <w:rPr>
          <w:rFonts w:ascii="Tahoma" w:hAnsi="Tahoma" w:cs="Tahoma"/>
          <w:noProof/>
          <w:sz w:val="20"/>
          <w:szCs w:val="20"/>
        </w:rPr>
      </w:pPr>
      <w:r w:rsidRPr="00A95D15">
        <w:rPr>
          <w:rFonts w:ascii="Tahoma" w:hAnsi="Tahoma" w:cs="Tahoma"/>
          <w:noProof/>
          <w:sz w:val="20"/>
          <w:szCs w:val="20"/>
        </w:rPr>
        <w:tab/>
      </w:r>
      <w:r w:rsidRPr="00A95D15">
        <w:rPr>
          <w:rFonts w:ascii="Tahoma" w:hAnsi="Tahoma" w:cs="Tahoma"/>
          <w:noProof/>
          <w:sz w:val="20"/>
          <w:szCs w:val="20"/>
        </w:rPr>
        <w:tab/>
      </w:r>
      <w:r w:rsidR="001E3A14">
        <w:rPr>
          <w:rFonts w:ascii="Tahoma" w:hAnsi="Tahoma" w:cs="Tahoma"/>
          <w:noProof/>
          <w:sz w:val="20"/>
          <w:szCs w:val="20"/>
        </w:rPr>
        <w:t xml:space="preserve">                                 </w:t>
      </w:r>
      <w:r w:rsidRPr="00A95D15">
        <w:rPr>
          <w:rFonts w:ascii="Tahoma" w:hAnsi="Tahoma" w:cs="Tahoma"/>
          <w:noProof/>
          <w:sz w:val="20"/>
          <w:szCs w:val="20"/>
        </w:rPr>
        <w:t>Duration (Month &amp; Year): MAY 28, 2019</w:t>
      </w:r>
    </w:p>
    <w:p w14:paraId="16E85BDF" w14:textId="77777777" w:rsidR="00A95D15" w:rsidRPr="00A95D15" w:rsidRDefault="00A95D15" w:rsidP="00A95D15">
      <w:pPr>
        <w:ind w:left="-720" w:right="-720"/>
        <w:rPr>
          <w:rFonts w:ascii="Tahoma" w:hAnsi="Tahoma" w:cs="Tahoma"/>
          <w:noProof/>
          <w:sz w:val="20"/>
          <w:szCs w:val="20"/>
        </w:rPr>
      </w:pPr>
    </w:p>
    <w:p w14:paraId="6B193521" w14:textId="77777777" w:rsidR="00A95D15" w:rsidRPr="00A95D15" w:rsidRDefault="00A95D15" w:rsidP="00A95D15">
      <w:pPr>
        <w:numPr>
          <w:ilvl w:val="0"/>
          <w:numId w:val="16"/>
        </w:numPr>
        <w:ind w:right="-720"/>
        <w:rPr>
          <w:rFonts w:ascii="Tahoma" w:hAnsi="Tahoma" w:cs="Tahoma"/>
          <w:b/>
          <w:bCs/>
          <w:noProof/>
          <w:sz w:val="20"/>
          <w:szCs w:val="20"/>
        </w:rPr>
      </w:pPr>
      <w:r w:rsidRPr="00A95D15">
        <w:rPr>
          <w:rFonts w:ascii="Tahoma" w:hAnsi="Tahoma" w:cs="Tahoma"/>
          <w:noProof/>
          <w:sz w:val="20"/>
          <w:szCs w:val="20"/>
        </w:rPr>
        <w:t xml:space="preserve">School Name: </w:t>
      </w:r>
      <w:r w:rsidRPr="00A95D15">
        <w:rPr>
          <w:rFonts w:ascii="Tahoma" w:hAnsi="Tahoma" w:cs="Tahoma"/>
          <w:b/>
          <w:bCs/>
          <w:noProof/>
          <w:sz w:val="20"/>
          <w:szCs w:val="20"/>
        </w:rPr>
        <w:t>EMIRATES/DNATA LEARNING AND TALENT</w:t>
      </w:r>
    </w:p>
    <w:p w14:paraId="411818E4" w14:textId="1B5270D3" w:rsidR="00A95D15" w:rsidRPr="00A95D15" w:rsidRDefault="00A95D15" w:rsidP="00A95D15">
      <w:pPr>
        <w:ind w:left="-720" w:right="-720"/>
        <w:rPr>
          <w:rFonts w:ascii="Tahoma" w:hAnsi="Tahoma" w:cs="Tahoma"/>
          <w:noProof/>
          <w:sz w:val="20"/>
          <w:szCs w:val="20"/>
        </w:rPr>
      </w:pPr>
      <w:r w:rsidRPr="00A95D15">
        <w:rPr>
          <w:rFonts w:ascii="Tahoma" w:hAnsi="Tahoma" w:cs="Tahoma"/>
          <w:noProof/>
          <w:sz w:val="20"/>
          <w:szCs w:val="20"/>
        </w:rPr>
        <w:tab/>
      </w:r>
      <w:r w:rsidRPr="00A95D15">
        <w:rPr>
          <w:rFonts w:ascii="Tahoma" w:hAnsi="Tahoma" w:cs="Tahoma"/>
          <w:noProof/>
          <w:sz w:val="20"/>
          <w:szCs w:val="20"/>
        </w:rPr>
        <w:tab/>
      </w:r>
      <w:r w:rsidR="001E3A14">
        <w:rPr>
          <w:rFonts w:ascii="Tahoma" w:hAnsi="Tahoma" w:cs="Tahoma"/>
          <w:noProof/>
          <w:sz w:val="20"/>
          <w:szCs w:val="20"/>
        </w:rPr>
        <w:t xml:space="preserve">                                  </w:t>
      </w:r>
      <w:r w:rsidRPr="00A95D15">
        <w:rPr>
          <w:rFonts w:ascii="Tahoma" w:hAnsi="Tahoma" w:cs="Tahoma"/>
          <w:noProof/>
          <w:sz w:val="20"/>
          <w:szCs w:val="20"/>
        </w:rPr>
        <w:t xml:space="preserve">Course/Training Taken: </w:t>
      </w:r>
      <w:r w:rsidRPr="00A95D15">
        <w:rPr>
          <w:rFonts w:ascii="Tahoma" w:hAnsi="Tahoma" w:cs="Tahoma"/>
          <w:b/>
          <w:bCs/>
          <w:noProof/>
          <w:sz w:val="20"/>
          <w:szCs w:val="20"/>
        </w:rPr>
        <w:t>NAJM SUGGESITIONS AND NOMINATIONS</w:t>
      </w:r>
    </w:p>
    <w:p w14:paraId="547FBDDD" w14:textId="2B95A71E" w:rsidR="00A95D15" w:rsidRPr="00A95D15" w:rsidRDefault="00A95D15" w:rsidP="00A95D15">
      <w:pPr>
        <w:ind w:left="-720" w:right="-720"/>
        <w:rPr>
          <w:rFonts w:ascii="Tahoma" w:hAnsi="Tahoma" w:cs="Tahoma"/>
          <w:noProof/>
          <w:sz w:val="20"/>
          <w:szCs w:val="20"/>
        </w:rPr>
      </w:pPr>
      <w:r w:rsidRPr="00A95D15">
        <w:rPr>
          <w:rFonts w:ascii="Tahoma" w:hAnsi="Tahoma" w:cs="Tahoma"/>
          <w:noProof/>
          <w:sz w:val="20"/>
          <w:szCs w:val="20"/>
        </w:rPr>
        <w:tab/>
      </w:r>
      <w:r w:rsidRPr="00A95D15">
        <w:rPr>
          <w:rFonts w:ascii="Tahoma" w:hAnsi="Tahoma" w:cs="Tahoma"/>
          <w:noProof/>
          <w:sz w:val="20"/>
          <w:szCs w:val="20"/>
        </w:rPr>
        <w:tab/>
      </w:r>
      <w:r w:rsidR="001E3A14">
        <w:rPr>
          <w:rFonts w:ascii="Tahoma" w:hAnsi="Tahoma" w:cs="Tahoma"/>
          <w:noProof/>
          <w:sz w:val="20"/>
          <w:szCs w:val="20"/>
        </w:rPr>
        <w:t xml:space="preserve">                                  </w:t>
      </w:r>
      <w:r w:rsidRPr="00A95D15">
        <w:rPr>
          <w:rFonts w:ascii="Tahoma" w:hAnsi="Tahoma" w:cs="Tahoma"/>
          <w:noProof/>
          <w:sz w:val="20"/>
          <w:szCs w:val="20"/>
        </w:rPr>
        <w:t>Location: DUBAI, UAE</w:t>
      </w:r>
    </w:p>
    <w:p w14:paraId="43A3BBB9" w14:textId="1E7ADF4C" w:rsidR="00A95D15" w:rsidRPr="00A95D15" w:rsidRDefault="00A95D15" w:rsidP="00A95D15">
      <w:pPr>
        <w:ind w:left="-720" w:right="-720"/>
        <w:rPr>
          <w:rFonts w:ascii="Tahoma" w:hAnsi="Tahoma" w:cs="Tahoma"/>
          <w:noProof/>
          <w:sz w:val="20"/>
          <w:szCs w:val="20"/>
        </w:rPr>
      </w:pPr>
      <w:r w:rsidRPr="00A95D15">
        <w:rPr>
          <w:rFonts w:ascii="Tahoma" w:hAnsi="Tahoma" w:cs="Tahoma"/>
          <w:noProof/>
          <w:sz w:val="20"/>
          <w:szCs w:val="20"/>
        </w:rPr>
        <w:tab/>
      </w:r>
      <w:r w:rsidRPr="00A95D15">
        <w:rPr>
          <w:rFonts w:ascii="Tahoma" w:hAnsi="Tahoma" w:cs="Tahoma"/>
          <w:noProof/>
          <w:sz w:val="20"/>
          <w:szCs w:val="20"/>
        </w:rPr>
        <w:tab/>
      </w:r>
      <w:r w:rsidR="001E3A14">
        <w:rPr>
          <w:rFonts w:ascii="Tahoma" w:hAnsi="Tahoma" w:cs="Tahoma"/>
          <w:noProof/>
          <w:sz w:val="20"/>
          <w:szCs w:val="20"/>
        </w:rPr>
        <w:t xml:space="preserve">                                  </w:t>
      </w:r>
      <w:r w:rsidRPr="00A95D15">
        <w:rPr>
          <w:rFonts w:ascii="Tahoma" w:hAnsi="Tahoma" w:cs="Tahoma"/>
          <w:noProof/>
          <w:sz w:val="20"/>
          <w:szCs w:val="20"/>
        </w:rPr>
        <w:t>Duration (Month &amp; Year): MAY 28, 2019</w:t>
      </w:r>
    </w:p>
    <w:p w14:paraId="7B658C62" w14:textId="77777777" w:rsidR="00A95D15" w:rsidRPr="00A95D15" w:rsidRDefault="00A95D15" w:rsidP="00A95D15">
      <w:pPr>
        <w:ind w:left="-720" w:right="-720"/>
        <w:rPr>
          <w:rFonts w:ascii="Tahoma" w:hAnsi="Tahoma" w:cs="Tahoma"/>
          <w:noProof/>
          <w:sz w:val="20"/>
          <w:szCs w:val="20"/>
        </w:rPr>
      </w:pPr>
    </w:p>
    <w:p w14:paraId="01C78630" w14:textId="77777777" w:rsidR="00A95D15" w:rsidRPr="00A95D15" w:rsidRDefault="00A95D15" w:rsidP="00A95D15">
      <w:pPr>
        <w:numPr>
          <w:ilvl w:val="0"/>
          <w:numId w:val="16"/>
        </w:numPr>
        <w:ind w:right="-720"/>
        <w:rPr>
          <w:rFonts w:ascii="Tahoma" w:hAnsi="Tahoma" w:cs="Tahoma"/>
          <w:b/>
          <w:bCs/>
          <w:noProof/>
          <w:sz w:val="20"/>
          <w:szCs w:val="20"/>
        </w:rPr>
      </w:pPr>
      <w:r w:rsidRPr="00A95D15">
        <w:rPr>
          <w:rFonts w:ascii="Tahoma" w:hAnsi="Tahoma" w:cs="Tahoma"/>
          <w:noProof/>
          <w:sz w:val="20"/>
          <w:szCs w:val="20"/>
        </w:rPr>
        <w:t xml:space="preserve">School Name: </w:t>
      </w:r>
      <w:r w:rsidRPr="00A95D15">
        <w:rPr>
          <w:rFonts w:ascii="Tahoma" w:hAnsi="Tahoma" w:cs="Tahoma"/>
          <w:b/>
          <w:bCs/>
          <w:noProof/>
          <w:sz w:val="20"/>
          <w:szCs w:val="20"/>
        </w:rPr>
        <w:t>EMIRATES/DNATA LEARNING AND TALENT</w:t>
      </w:r>
    </w:p>
    <w:p w14:paraId="5E739935" w14:textId="5AECE757" w:rsidR="00A95D15" w:rsidRPr="00A95D15" w:rsidRDefault="00A95D15" w:rsidP="00A95D15">
      <w:pPr>
        <w:ind w:left="-720" w:right="-720"/>
        <w:rPr>
          <w:rFonts w:ascii="Tahoma" w:hAnsi="Tahoma" w:cs="Tahoma"/>
          <w:noProof/>
          <w:sz w:val="20"/>
          <w:szCs w:val="20"/>
        </w:rPr>
      </w:pPr>
      <w:r w:rsidRPr="00A95D15">
        <w:rPr>
          <w:rFonts w:ascii="Tahoma" w:hAnsi="Tahoma" w:cs="Tahoma"/>
          <w:noProof/>
          <w:sz w:val="20"/>
          <w:szCs w:val="20"/>
        </w:rPr>
        <w:tab/>
      </w:r>
      <w:r w:rsidRPr="00A95D15">
        <w:rPr>
          <w:rFonts w:ascii="Tahoma" w:hAnsi="Tahoma" w:cs="Tahoma"/>
          <w:noProof/>
          <w:sz w:val="20"/>
          <w:szCs w:val="20"/>
        </w:rPr>
        <w:tab/>
      </w:r>
      <w:r w:rsidR="001E3A14">
        <w:rPr>
          <w:rFonts w:ascii="Tahoma" w:hAnsi="Tahoma" w:cs="Tahoma"/>
          <w:noProof/>
          <w:sz w:val="20"/>
          <w:szCs w:val="20"/>
        </w:rPr>
        <w:t xml:space="preserve">                                  </w:t>
      </w:r>
      <w:r w:rsidRPr="00A95D15">
        <w:rPr>
          <w:rFonts w:ascii="Tahoma" w:hAnsi="Tahoma" w:cs="Tahoma"/>
          <w:noProof/>
          <w:sz w:val="20"/>
          <w:szCs w:val="20"/>
        </w:rPr>
        <w:t xml:space="preserve">Course/Training Taken: </w:t>
      </w:r>
      <w:r w:rsidRPr="00A95D15">
        <w:rPr>
          <w:rFonts w:ascii="Tahoma" w:hAnsi="Tahoma" w:cs="Tahoma"/>
          <w:b/>
          <w:bCs/>
          <w:noProof/>
          <w:sz w:val="20"/>
          <w:szCs w:val="20"/>
        </w:rPr>
        <w:t>DATA PRIVACY BASICS</w:t>
      </w:r>
    </w:p>
    <w:p w14:paraId="13C961D2" w14:textId="6506C525" w:rsidR="00A95D15" w:rsidRPr="00A95D15" w:rsidRDefault="00A95D15" w:rsidP="00A95D15">
      <w:pPr>
        <w:ind w:left="-720" w:right="-720"/>
        <w:rPr>
          <w:rFonts w:ascii="Tahoma" w:hAnsi="Tahoma" w:cs="Tahoma"/>
          <w:noProof/>
          <w:sz w:val="20"/>
          <w:szCs w:val="20"/>
        </w:rPr>
      </w:pPr>
      <w:r w:rsidRPr="00A95D15">
        <w:rPr>
          <w:rFonts w:ascii="Tahoma" w:hAnsi="Tahoma" w:cs="Tahoma"/>
          <w:noProof/>
          <w:sz w:val="20"/>
          <w:szCs w:val="20"/>
        </w:rPr>
        <w:tab/>
      </w:r>
      <w:r w:rsidRPr="00A95D15">
        <w:rPr>
          <w:rFonts w:ascii="Tahoma" w:hAnsi="Tahoma" w:cs="Tahoma"/>
          <w:noProof/>
          <w:sz w:val="20"/>
          <w:szCs w:val="20"/>
        </w:rPr>
        <w:tab/>
      </w:r>
      <w:r w:rsidR="001E3A14">
        <w:rPr>
          <w:rFonts w:ascii="Tahoma" w:hAnsi="Tahoma" w:cs="Tahoma"/>
          <w:noProof/>
          <w:sz w:val="20"/>
          <w:szCs w:val="20"/>
        </w:rPr>
        <w:t xml:space="preserve">                                  </w:t>
      </w:r>
      <w:r w:rsidRPr="00A95D15">
        <w:rPr>
          <w:rFonts w:ascii="Tahoma" w:hAnsi="Tahoma" w:cs="Tahoma"/>
          <w:noProof/>
          <w:sz w:val="20"/>
          <w:szCs w:val="20"/>
        </w:rPr>
        <w:t>Location: DUBAI, UAE</w:t>
      </w:r>
    </w:p>
    <w:p w14:paraId="2FBA7E6C" w14:textId="618C9523" w:rsidR="00A95D15" w:rsidRPr="00A95D15" w:rsidRDefault="00A95D15" w:rsidP="00A95D15">
      <w:pPr>
        <w:ind w:left="-720" w:right="-720"/>
        <w:rPr>
          <w:rFonts w:ascii="Tahoma" w:hAnsi="Tahoma" w:cs="Tahoma"/>
          <w:noProof/>
          <w:sz w:val="20"/>
          <w:szCs w:val="20"/>
        </w:rPr>
      </w:pPr>
      <w:r w:rsidRPr="00A95D15">
        <w:rPr>
          <w:rFonts w:ascii="Tahoma" w:hAnsi="Tahoma" w:cs="Tahoma"/>
          <w:noProof/>
          <w:sz w:val="20"/>
          <w:szCs w:val="20"/>
        </w:rPr>
        <w:tab/>
      </w:r>
      <w:r w:rsidRPr="00A95D15">
        <w:rPr>
          <w:rFonts w:ascii="Tahoma" w:hAnsi="Tahoma" w:cs="Tahoma"/>
          <w:noProof/>
          <w:sz w:val="20"/>
          <w:szCs w:val="20"/>
        </w:rPr>
        <w:tab/>
      </w:r>
      <w:r w:rsidR="001E3A14">
        <w:rPr>
          <w:rFonts w:ascii="Tahoma" w:hAnsi="Tahoma" w:cs="Tahoma"/>
          <w:noProof/>
          <w:sz w:val="20"/>
          <w:szCs w:val="20"/>
        </w:rPr>
        <w:t xml:space="preserve">                                  </w:t>
      </w:r>
      <w:r w:rsidRPr="00A95D15">
        <w:rPr>
          <w:rFonts w:ascii="Tahoma" w:hAnsi="Tahoma" w:cs="Tahoma"/>
          <w:noProof/>
          <w:sz w:val="20"/>
          <w:szCs w:val="20"/>
        </w:rPr>
        <w:t>Duration (Month &amp; Year): FEBRUARY 28, 2019</w:t>
      </w:r>
    </w:p>
    <w:p w14:paraId="2090B381" w14:textId="77777777" w:rsidR="00A95D15" w:rsidRPr="00A95D15" w:rsidRDefault="00A95D15" w:rsidP="00A95D15">
      <w:pPr>
        <w:ind w:left="-720" w:right="-720"/>
        <w:rPr>
          <w:rFonts w:ascii="Tahoma" w:hAnsi="Tahoma" w:cs="Tahoma"/>
          <w:noProof/>
          <w:sz w:val="20"/>
          <w:szCs w:val="20"/>
        </w:rPr>
      </w:pPr>
    </w:p>
    <w:p w14:paraId="6A430D2A" w14:textId="77777777" w:rsidR="00A95D15" w:rsidRPr="00A95D15" w:rsidRDefault="00A95D15" w:rsidP="00A95D15">
      <w:pPr>
        <w:numPr>
          <w:ilvl w:val="0"/>
          <w:numId w:val="16"/>
        </w:numPr>
        <w:ind w:right="-720"/>
        <w:rPr>
          <w:rFonts w:ascii="Tahoma" w:hAnsi="Tahoma" w:cs="Tahoma"/>
          <w:b/>
          <w:bCs/>
          <w:noProof/>
          <w:sz w:val="20"/>
          <w:szCs w:val="20"/>
        </w:rPr>
      </w:pPr>
      <w:r w:rsidRPr="00A95D15">
        <w:rPr>
          <w:rFonts w:ascii="Tahoma" w:hAnsi="Tahoma" w:cs="Tahoma"/>
          <w:noProof/>
          <w:sz w:val="20"/>
          <w:szCs w:val="20"/>
        </w:rPr>
        <w:t xml:space="preserve">School Name: </w:t>
      </w:r>
      <w:r w:rsidRPr="00A95D15">
        <w:rPr>
          <w:rFonts w:ascii="Tahoma" w:hAnsi="Tahoma" w:cs="Tahoma"/>
          <w:b/>
          <w:bCs/>
          <w:noProof/>
          <w:sz w:val="20"/>
          <w:szCs w:val="20"/>
        </w:rPr>
        <w:t>EMIRATES/DNATA LEARNING AND TALENT</w:t>
      </w:r>
    </w:p>
    <w:p w14:paraId="295CF208" w14:textId="554834A5" w:rsidR="00A95D15" w:rsidRPr="00A95D15" w:rsidRDefault="00A95D15" w:rsidP="00A95D15">
      <w:pPr>
        <w:ind w:left="-720" w:right="-720"/>
        <w:rPr>
          <w:rFonts w:ascii="Tahoma" w:hAnsi="Tahoma" w:cs="Tahoma"/>
          <w:noProof/>
          <w:sz w:val="20"/>
          <w:szCs w:val="20"/>
        </w:rPr>
      </w:pPr>
      <w:r w:rsidRPr="00A95D15">
        <w:rPr>
          <w:rFonts w:ascii="Tahoma" w:hAnsi="Tahoma" w:cs="Tahoma"/>
          <w:noProof/>
          <w:sz w:val="20"/>
          <w:szCs w:val="20"/>
        </w:rPr>
        <w:tab/>
      </w:r>
      <w:r w:rsidRPr="00A95D15">
        <w:rPr>
          <w:rFonts w:ascii="Tahoma" w:hAnsi="Tahoma" w:cs="Tahoma"/>
          <w:noProof/>
          <w:sz w:val="20"/>
          <w:szCs w:val="20"/>
        </w:rPr>
        <w:tab/>
      </w:r>
      <w:r w:rsidR="001E3A14">
        <w:rPr>
          <w:rFonts w:ascii="Tahoma" w:hAnsi="Tahoma" w:cs="Tahoma"/>
          <w:noProof/>
          <w:sz w:val="20"/>
          <w:szCs w:val="20"/>
        </w:rPr>
        <w:t xml:space="preserve">                                  </w:t>
      </w:r>
      <w:r w:rsidRPr="00A95D15">
        <w:rPr>
          <w:rFonts w:ascii="Tahoma" w:hAnsi="Tahoma" w:cs="Tahoma"/>
          <w:noProof/>
          <w:sz w:val="20"/>
          <w:szCs w:val="20"/>
        </w:rPr>
        <w:t xml:space="preserve">Course/Training Taken: </w:t>
      </w:r>
      <w:r w:rsidRPr="00A95D15">
        <w:rPr>
          <w:rFonts w:ascii="Tahoma" w:hAnsi="Tahoma" w:cs="Tahoma"/>
          <w:b/>
          <w:bCs/>
          <w:noProof/>
          <w:sz w:val="20"/>
          <w:szCs w:val="20"/>
        </w:rPr>
        <w:t>AIRSIDE SAFETY</w:t>
      </w:r>
    </w:p>
    <w:p w14:paraId="6DBDD45A" w14:textId="1EE92794" w:rsidR="00A95D15" w:rsidRPr="00A95D15" w:rsidRDefault="00A95D15" w:rsidP="00A95D15">
      <w:pPr>
        <w:ind w:left="-720" w:right="-720"/>
        <w:rPr>
          <w:rFonts w:ascii="Tahoma" w:hAnsi="Tahoma" w:cs="Tahoma"/>
          <w:noProof/>
          <w:sz w:val="20"/>
          <w:szCs w:val="20"/>
        </w:rPr>
      </w:pPr>
      <w:r w:rsidRPr="00A95D15">
        <w:rPr>
          <w:rFonts w:ascii="Tahoma" w:hAnsi="Tahoma" w:cs="Tahoma"/>
          <w:noProof/>
          <w:sz w:val="20"/>
          <w:szCs w:val="20"/>
        </w:rPr>
        <w:tab/>
      </w:r>
      <w:r w:rsidRPr="00A95D15">
        <w:rPr>
          <w:rFonts w:ascii="Tahoma" w:hAnsi="Tahoma" w:cs="Tahoma"/>
          <w:noProof/>
          <w:sz w:val="20"/>
          <w:szCs w:val="20"/>
        </w:rPr>
        <w:tab/>
      </w:r>
      <w:r w:rsidR="001E3A14">
        <w:rPr>
          <w:rFonts w:ascii="Tahoma" w:hAnsi="Tahoma" w:cs="Tahoma"/>
          <w:noProof/>
          <w:sz w:val="20"/>
          <w:szCs w:val="20"/>
        </w:rPr>
        <w:t xml:space="preserve">                                  </w:t>
      </w:r>
      <w:r w:rsidRPr="00A95D15">
        <w:rPr>
          <w:rFonts w:ascii="Tahoma" w:hAnsi="Tahoma" w:cs="Tahoma"/>
          <w:noProof/>
          <w:sz w:val="20"/>
          <w:szCs w:val="20"/>
        </w:rPr>
        <w:t>Location: DUBAI, UAE</w:t>
      </w:r>
    </w:p>
    <w:p w14:paraId="26886A6C" w14:textId="03DAA2C1" w:rsidR="00A95D15" w:rsidRPr="00A95D15" w:rsidRDefault="00A95D15" w:rsidP="00A95D15">
      <w:pPr>
        <w:ind w:left="-720" w:right="-720"/>
        <w:rPr>
          <w:rFonts w:ascii="Tahoma" w:hAnsi="Tahoma" w:cs="Tahoma"/>
          <w:noProof/>
          <w:sz w:val="20"/>
          <w:szCs w:val="20"/>
        </w:rPr>
      </w:pPr>
      <w:r w:rsidRPr="00A95D15">
        <w:rPr>
          <w:rFonts w:ascii="Tahoma" w:hAnsi="Tahoma" w:cs="Tahoma"/>
          <w:noProof/>
          <w:sz w:val="20"/>
          <w:szCs w:val="20"/>
        </w:rPr>
        <w:tab/>
      </w:r>
      <w:r w:rsidRPr="00A95D15">
        <w:rPr>
          <w:rFonts w:ascii="Tahoma" w:hAnsi="Tahoma" w:cs="Tahoma"/>
          <w:noProof/>
          <w:sz w:val="20"/>
          <w:szCs w:val="20"/>
        </w:rPr>
        <w:tab/>
      </w:r>
      <w:r w:rsidR="001E3A14">
        <w:rPr>
          <w:rFonts w:ascii="Tahoma" w:hAnsi="Tahoma" w:cs="Tahoma"/>
          <w:noProof/>
          <w:sz w:val="20"/>
          <w:szCs w:val="20"/>
        </w:rPr>
        <w:t xml:space="preserve">                                  </w:t>
      </w:r>
      <w:r w:rsidRPr="00A95D15">
        <w:rPr>
          <w:rFonts w:ascii="Tahoma" w:hAnsi="Tahoma" w:cs="Tahoma"/>
          <w:noProof/>
          <w:sz w:val="20"/>
          <w:szCs w:val="20"/>
        </w:rPr>
        <w:t>Duration (Month &amp; Year): APRIL 6, 2020</w:t>
      </w:r>
    </w:p>
    <w:p w14:paraId="5A677019" w14:textId="77777777" w:rsidR="00A95D15" w:rsidRPr="00A95D15" w:rsidRDefault="00A95D15" w:rsidP="00A95D15">
      <w:pPr>
        <w:ind w:left="-720" w:right="-720"/>
        <w:rPr>
          <w:rFonts w:ascii="Tahoma" w:hAnsi="Tahoma" w:cs="Tahoma"/>
          <w:noProof/>
          <w:sz w:val="20"/>
          <w:szCs w:val="20"/>
        </w:rPr>
      </w:pPr>
    </w:p>
    <w:p w14:paraId="4D445822" w14:textId="77777777" w:rsidR="00A95D15" w:rsidRPr="00A95D15" w:rsidRDefault="00A95D15" w:rsidP="00A95D15">
      <w:pPr>
        <w:numPr>
          <w:ilvl w:val="0"/>
          <w:numId w:val="16"/>
        </w:numPr>
        <w:ind w:right="-720"/>
        <w:rPr>
          <w:rFonts w:ascii="Tahoma" w:hAnsi="Tahoma" w:cs="Tahoma"/>
          <w:b/>
          <w:bCs/>
          <w:noProof/>
          <w:sz w:val="20"/>
          <w:szCs w:val="20"/>
        </w:rPr>
      </w:pPr>
      <w:r w:rsidRPr="00A95D15">
        <w:rPr>
          <w:rFonts w:ascii="Tahoma" w:hAnsi="Tahoma" w:cs="Tahoma"/>
          <w:noProof/>
          <w:sz w:val="20"/>
          <w:szCs w:val="20"/>
        </w:rPr>
        <w:t xml:space="preserve">School Name: </w:t>
      </w:r>
      <w:r w:rsidRPr="00A95D15">
        <w:rPr>
          <w:rFonts w:ascii="Tahoma" w:hAnsi="Tahoma" w:cs="Tahoma"/>
          <w:b/>
          <w:bCs/>
          <w:noProof/>
          <w:sz w:val="20"/>
          <w:szCs w:val="20"/>
        </w:rPr>
        <w:t>EMIRATES/DNATA LEARNING AND TALENT</w:t>
      </w:r>
    </w:p>
    <w:p w14:paraId="51F5DD27" w14:textId="577FA992" w:rsidR="00A95D15" w:rsidRPr="00A95D15" w:rsidRDefault="00A95D15" w:rsidP="00A95D15">
      <w:pPr>
        <w:ind w:left="-720" w:right="-720"/>
        <w:rPr>
          <w:rFonts w:ascii="Tahoma" w:hAnsi="Tahoma" w:cs="Tahoma"/>
          <w:noProof/>
          <w:sz w:val="20"/>
          <w:szCs w:val="20"/>
        </w:rPr>
      </w:pPr>
      <w:r w:rsidRPr="00A95D15">
        <w:rPr>
          <w:rFonts w:ascii="Tahoma" w:hAnsi="Tahoma" w:cs="Tahoma"/>
          <w:noProof/>
          <w:sz w:val="20"/>
          <w:szCs w:val="20"/>
        </w:rPr>
        <w:tab/>
      </w:r>
      <w:r w:rsidRPr="00A95D15">
        <w:rPr>
          <w:rFonts w:ascii="Tahoma" w:hAnsi="Tahoma" w:cs="Tahoma"/>
          <w:noProof/>
          <w:sz w:val="20"/>
          <w:szCs w:val="20"/>
        </w:rPr>
        <w:tab/>
      </w:r>
      <w:r w:rsidR="001E3A14">
        <w:rPr>
          <w:rFonts w:ascii="Tahoma" w:hAnsi="Tahoma" w:cs="Tahoma"/>
          <w:noProof/>
          <w:sz w:val="20"/>
          <w:szCs w:val="20"/>
        </w:rPr>
        <w:t xml:space="preserve">                                  </w:t>
      </w:r>
      <w:r w:rsidRPr="00A95D15">
        <w:rPr>
          <w:rFonts w:ascii="Tahoma" w:hAnsi="Tahoma" w:cs="Tahoma"/>
          <w:noProof/>
          <w:sz w:val="20"/>
          <w:szCs w:val="20"/>
        </w:rPr>
        <w:t xml:space="preserve">Course/Training Taken: </w:t>
      </w:r>
      <w:r w:rsidRPr="00A95D15">
        <w:rPr>
          <w:rFonts w:ascii="Tahoma" w:hAnsi="Tahoma" w:cs="Tahoma"/>
          <w:b/>
          <w:bCs/>
          <w:noProof/>
          <w:sz w:val="20"/>
          <w:szCs w:val="20"/>
        </w:rPr>
        <w:t>FUNDAMENTALS OF HUMAN FACTORS</w:t>
      </w:r>
    </w:p>
    <w:p w14:paraId="603201F9" w14:textId="41167747" w:rsidR="00A95D15" w:rsidRPr="00A95D15" w:rsidRDefault="00A95D15" w:rsidP="00A95D15">
      <w:pPr>
        <w:ind w:left="-720" w:right="-720"/>
        <w:rPr>
          <w:rFonts w:ascii="Tahoma" w:hAnsi="Tahoma" w:cs="Tahoma"/>
          <w:noProof/>
          <w:sz w:val="20"/>
          <w:szCs w:val="20"/>
        </w:rPr>
      </w:pPr>
      <w:r w:rsidRPr="00A95D15">
        <w:rPr>
          <w:rFonts w:ascii="Tahoma" w:hAnsi="Tahoma" w:cs="Tahoma"/>
          <w:noProof/>
          <w:sz w:val="20"/>
          <w:szCs w:val="20"/>
        </w:rPr>
        <w:tab/>
      </w:r>
      <w:r w:rsidRPr="00A95D15">
        <w:rPr>
          <w:rFonts w:ascii="Tahoma" w:hAnsi="Tahoma" w:cs="Tahoma"/>
          <w:noProof/>
          <w:sz w:val="20"/>
          <w:szCs w:val="20"/>
        </w:rPr>
        <w:tab/>
      </w:r>
      <w:r w:rsidR="001E3A14">
        <w:rPr>
          <w:rFonts w:ascii="Tahoma" w:hAnsi="Tahoma" w:cs="Tahoma"/>
          <w:noProof/>
          <w:sz w:val="20"/>
          <w:szCs w:val="20"/>
        </w:rPr>
        <w:t xml:space="preserve">                                  </w:t>
      </w:r>
      <w:r w:rsidRPr="00A95D15">
        <w:rPr>
          <w:rFonts w:ascii="Tahoma" w:hAnsi="Tahoma" w:cs="Tahoma"/>
          <w:noProof/>
          <w:sz w:val="20"/>
          <w:szCs w:val="20"/>
        </w:rPr>
        <w:t>Location: DUBAI, UAE</w:t>
      </w:r>
    </w:p>
    <w:p w14:paraId="7982A15E" w14:textId="1F30A209" w:rsidR="00A95D15" w:rsidRPr="00A95D15" w:rsidRDefault="00A95D15" w:rsidP="00A95D15">
      <w:pPr>
        <w:ind w:left="-720" w:right="-720"/>
        <w:rPr>
          <w:rFonts w:ascii="Tahoma" w:hAnsi="Tahoma" w:cs="Tahoma"/>
          <w:noProof/>
          <w:sz w:val="20"/>
          <w:szCs w:val="20"/>
        </w:rPr>
      </w:pPr>
      <w:r w:rsidRPr="00A95D15">
        <w:rPr>
          <w:rFonts w:ascii="Tahoma" w:hAnsi="Tahoma" w:cs="Tahoma"/>
          <w:noProof/>
          <w:sz w:val="20"/>
          <w:szCs w:val="20"/>
        </w:rPr>
        <w:tab/>
      </w:r>
      <w:r w:rsidRPr="00A95D15">
        <w:rPr>
          <w:rFonts w:ascii="Tahoma" w:hAnsi="Tahoma" w:cs="Tahoma"/>
          <w:noProof/>
          <w:sz w:val="20"/>
          <w:szCs w:val="20"/>
        </w:rPr>
        <w:tab/>
      </w:r>
      <w:r w:rsidR="001E3A14">
        <w:rPr>
          <w:rFonts w:ascii="Tahoma" w:hAnsi="Tahoma" w:cs="Tahoma"/>
          <w:noProof/>
          <w:sz w:val="20"/>
          <w:szCs w:val="20"/>
        </w:rPr>
        <w:t xml:space="preserve">                                  </w:t>
      </w:r>
      <w:r w:rsidRPr="00A95D15">
        <w:rPr>
          <w:rFonts w:ascii="Tahoma" w:hAnsi="Tahoma" w:cs="Tahoma"/>
          <w:noProof/>
          <w:sz w:val="20"/>
          <w:szCs w:val="20"/>
        </w:rPr>
        <w:t>Duration (Month &amp; Year): APRIL 13, 2020</w:t>
      </w:r>
      <w:r w:rsidR="00C97BA8">
        <w:rPr>
          <w:rFonts w:ascii="Tahoma" w:hAnsi="Tahoma" w:cs="Tahoma"/>
          <w:noProof/>
          <w:sz w:val="20"/>
          <w:szCs w:val="20"/>
        </w:rPr>
        <w:tab/>
      </w:r>
    </w:p>
    <w:p w14:paraId="23759347" w14:textId="77777777" w:rsidR="00A95D15" w:rsidRDefault="00A95D15" w:rsidP="00E10ADA">
      <w:pPr>
        <w:tabs>
          <w:tab w:val="left" w:pos="900"/>
        </w:tabs>
        <w:rPr>
          <w:rFonts w:ascii="Tahoma" w:hAnsi="Tahoma" w:cs="Tahoma"/>
          <w:b/>
          <w:sz w:val="20"/>
          <w:szCs w:val="20"/>
          <w:u w:val="single"/>
        </w:rPr>
      </w:pPr>
    </w:p>
    <w:p w14:paraId="709FD57E" w14:textId="77777777" w:rsidR="00A95D15" w:rsidRDefault="00A95D15" w:rsidP="00E10ADA">
      <w:pPr>
        <w:tabs>
          <w:tab w:val="left" w:pos="900"/>
        </w:tabs>
        <w:rPr>
          <w:rFonts w:ascii="Tahoma" w:hAnsi="Tahoma" w:cs="Tahoma"/>
          <w:b/>
          <w:sz w:val="20"/>
          <w:szCs w:val="20"/>
          <w:u w:val="single"/>
        </w:rPr>
      </w:pPr>
    </w:p>
    <w:p w14:paraId="5FFD628C" w14:textId="77777777" w:rsidR="0055159F" w:rsidRDefault="0055159F" w:rsidP="00E10ADA">
      <w:pPr>
        <w:tabs>
          <w:tab w:val="left" w:pos="900"/>
        </w:tabs>
        <w:rPr>
          <w:rFonts w:ascii="Tahoma" w:hAnsi="Tahoma" w:cs="Tahoma"/>
          <w:b/>
          <w:sz w:val="20"/>
          <w:szCs w:val="20"/>
          <w:u w:val="single"/>
        </w:rPr>
      </w:pPr>
    </w:p>
    <w:p w14:paraId="0C773533" w14:textId="77777777" w:rsidR="0055159F" w:rsidRDefault="0055159F" w:rsidP="00E10ADA">
      <w:pPr>
        <w:tabs>
          <w:tab w:val="left" w:pos="900"/>
        </w:tabs>
        <w:rPr>
          <w:rFonts w:ascii="Tahoma" w:hAnsi="Tahoma" w:cs="Tahoma"/>
          <w:b/>
          <w:sz w:val="20"/>
          <w:szCs w:val="20"/>
          <w:u w:val="single"/>
        </w:rPr>
      </w:pPr>
    </w:p>
    <w:p w14:paraId="3ECE46A6" w14:textId="77777777" w:rsidR="00A95D15" w:rsidRPr="00A95D15" w:rsidRDefault="00E10ADA" w:rsidP="00E10ADA">
      <w:pPr>
        <w:tabs>
          <w:tab w:val="left" w:pos="900"/>
        </w:tabs>
        <w:rPr>
          <w:rFonts w:ascii="Tahoma" w:hAnsi="Tahoma" w:cs="Tahoma"/>
          <w:b/>
          <w:sz w:val="20"/>
          <w:szCs w:val="20"/>
          <w:u w:val="single"/>
        </w:rPr>
      </w:pPr>
      <w:r>
        <w:rPr>
          <w:rFonts w:ascii="Tahoma" w:hAnsi="Tahoma" w:cs="Tahoma"/>
          <w:b/>
          <w:sz w:val="20"/>
          <w:szCs w:val="20"/>
          <w:u w:val="single"/>
        </w:rPr>
        <w:lastRenderedPageBreak/>
        <w:t xml:space="preserve">CAREER RELATED SKILLS </w:t>
      </w:r>
    </w:p>
    <w:p w14:paraId="0A791C29" w14:textId="77777777" w:rsidR="00E10ADA" w:rsidRPr="00FD7E97" w:rsidRDefault="00E10ADA" w:rsidP="00E10ADA">
      <w:pPr>
        <w:tabs>
          <w:tab w:val="left" w:pos="900"/>
        </w:tabs>
        <w:rPr>
          <w:rFonts w:ascii="Tahoma" w:hAnsi="Tahoma" w:cs="Tahoma"/>
          <w:bCs/>
          <w:i/>
          <w:color w:val="FF0000"/>
          <w:sz w:val="20"/>
          <w:szCs w:val="20"/>
        </w:rPr>
      </w:pPr>
    </w:p>
    <w:p w14:paraId="6339F9CE" w14:textId="77777777" w:rsidR="001A4BC8" w:rsidRPr="00084481" w:rsidRDefault="00E10ADA" w:rsidP="001A4BC8">
      <w:pPr>
        <w:pStyle w:val="ListParagraph"/>
        <w:numPr>
          <w:ilvl w:val="0"/>
          <w:numId w:val="12"/>
        </w:numPr>
        <w:tabs>
          <w:tab w:val="left" w:pos="5330"/>
        </w:tabs>
        <w:spacing w:after="0"/>
        <w:rPr>
          <w:rFonts w:ascii="Eras Demi ITC" w:hAnsi="Eras Demi ITC"/>
          <w:sz w:val="20"/>
        </w:rPr>
      </w:pPr>
      <w:r>
        <w:rPr>
          <w:rStyle w:val="Emphasis"/>
          <w:rFonts w:ascii="Tahoma" w:hAnsi="Tahoma" w:cs="Tahoma"/>
          <w:i w:val="0"/>
          <w:iCs w:val="0"/>
          <w:sz w:val="20"/>
          <w:szCs w:val="20"/>
        </w:rPr>
        <w:t xml:space="preserve"> </w:t>
      </w:r>
      <w:r w:rsidR="001A4BC8" w:rsidRPr="00084481">
        <w:rPr>
          <w:rFonts w:ascii="Eras Demi ITC" w:hAnsi="Eras Demi ITC"/>
          <w:sz w:val="20"/>
        </w:rPr>
        <w:t>Has good oral and written skills in both English and Filipino</w:t>
      </w:r>
    </w:p>
    <w:p w14:paraId="4231346B" w14:textId="77777777" w:rsidR="001A4BC8" w:rsidRPr="00084481" w:rsidRDefault="001A4BC8" w:rsidP="001A4BC8">
      <w:pPr>
        <w:pStyle w:val="ListParagraph"/>
        <w:numPr>
          <w:ilvl w:val="0"/>
          <w:numId w:val="12"/>
        </w:numPr>
        <w:tabs>
          <w:tab w:val="left" w:pos="5330"/>
        </w:tabs>
        <w:spacing w:after="0"/>
        <w:rPr>
          <w:rFonts w:ascii="Eras Demi ITC" w:hAnsi="Eras Demi ITC"/>
          <w:sz w:val="20"/>
        </w:rPr>
      </w:pPr>
      <w:r w:rsidRPr="00084481">
        <w:rPr>
          <w:rFonts w:ascii="Eras Demi ITC" w:hAnsi="Eras Demi ITC"/>
          <w:sz w:val="20"/>
        </w:rPr>
        <w:t>Good in communication and personal relationships with other people</w:t>
      </w:r>
    </w:p>
    <w:p w14:paraId="74B4CBE1" w14:textId="77777777" w:rsidR="001A4BC8" w:rsidRPr="00084481" w:rsidRDefault="001A4BC8" w:rsidP="001A4BC8">
      <w:pPr>
        <w:pStyle w:val="ListParagraph"/>
        <w:numPr>
          <w:ilvl w:val="0"/>
          <w:numId w:val="12"/>
        </w:numPr>
        <w:tabs>
          <w:tab w:val="left" w:pos="5330"/>
        </w:tabs>
        <w:spacing w:after="0"/>
        <w:rPr>
          <w:rFonts w:ascii="Eras Demi ITC" w:hAnsi="Eras Demi ITC"/>
          <w:sz w:val="20"/>
        </w:rPr>
      </w:pPr>
      <w:r w:rsidRPr="00084481">
        <w:rPr>
          <w:rFonts w:ascii="Eras Demi ITC" w:hAnsi="Eras Demi ITC"/>
          <w:sz w:val="20"/>
        </w:rPr>
        <w:t>Punctual and obedient</w:t>
      </w:r>
    </w:p>
    <w:p w14:paraId="56FE5CDD" w14:textId="77777777" w:rsidR="001A4BC8" w:rsidRPr="00084481" w:rsidRDefault="001A4BC8" w:rsidP="001A4BC8">
      <w:pPr>
        <w:pStyle w:val="ListParagraph"/>
        <w:numPr>
          <w:ilvl w:val="0"/>
          <w:numId w:val="12"/>
        </w:numPr>
        <w:tabs>
          <w:tab w:val="left" w:pos="5330"/>
        </w:tabs>
        <w:spacing w:after="0"/>
        <w:rPr>
          <w:rFonts w:ascii="Eras Demi ITC" w:hAnsi="Eras Demi ITC"/>
          <w:sz w:val="20"/>
        </w:rPr>
      </w:pPr>
      <w:r w:rsidRPr="00084481">
        <w:rPr>
          <w:rFonts w:ascii="Eras Demi ITC" w:hAnsi="Eras Demi ITC"/>
          <w:sz w:val="20"/>
        </w:rPr>
        <w:t>Responsible and versatile</w:t>
      </w:r>
    </w:p>
    <w:p w14:paraId="773D7A4D" w14:textId="77777777" w:rsidR="001A4BC8" w:rsidRPr="00084481" w:rsidRDefault="001A4BC8" w:rsidP="001A4BC8">
      <w:pPr>
        <w:pStyle w:val="ListParagraph"/>
        <w:numPr>
          <w:ilvl w:val="0"/>
          <w:numId w:val="12"/>
        </w:numPr>
        <w:tabs>
          <w:tab w:val="left" w:pos="5330"/>
        </w:tabs>
        <w:spacing w:after="0"/>
        <w:rPr>
          <w:rFonts w:ascii="Eras Demi ITC" w:hAnsi="Eras Demi ITC"/>
          <w:sz w:val="20"/>
        </w:rPr>
      </w:pPr>
      <w:r w:rsidRPr="00084481">
        <w:rPr>
          <w:rFonts w:ascii="Eras Demi ITC" w:hAnsi="Eras Demi ITC"/>
          <w:sz w:val="20"/>
        </w:rPr>
        <w:t>Computer Literate</w:t>
      </w:r>
    </w:p>
    <w:p w14:paraId="0C89CB05" w14:textId="77777777" w:rsidR="001A4BC8" w:rsidRPr="00084481" w:rsidRDefault="001A4BC8" w:rsidP="001A4BC8">
      <w:pPr>
        <w:pStyle w:val="ListParagraph"/>
        <w:numPr>
          <w:ilvl w:val="1"/>
          <w:numId w:val="12"/>
        </w:numPr>
        <w:tabs>
          <w:tab w:val="left" w:pos="5330"/>
        </w:tabs>
        <w:spacing w:after="0"/>
        <w:rPr>
          <w:rFonts w:ascii="Eras Demi ITC" w:hAnsi="Eras Demi ITC"/>
          <w:sz w:val="20"/>
        </w:rPr>
      </w:pPr>
      <w:r w:rsidRPr="00084481">
        <w:rPr>
          <w:rFonts w:ascii="Eras Demi ITC" w:hAnsi="Eras Demi ITC"/>
          <w:sz w:val="20"/>
        </w:rPr>
        <w:t>Microsoft Word</w:t>
      </w:r>
    </w:p>
    <w:p w14:paraId="1D3E39A3" w14:textId="77777777" w:rsidR="001A4BC8" w:rsidRPr="00084481" w:rsidRDefault="001A4BC8" w:rsidP="001A4BC8">
      <w:pPr>
        <w:pStyle w:val="ListParagraph"/>
        <w:numPr>
          <w:ilvl w:val="1"/>
          <w:numId w:val="12"/>
        </w:numPr>
        <w:tabs>
          <w:tab w:val="left" w:pos="5330"/>
        </w:tabs>
        <w:spacing w:after="0"/>
        <w:rPr>
          <w:rFonts w:ascii="Eras Demi ITC" w:hAnsi="Eras Demi ITC"/>
          <w:sz w:val="20"/>
        </w:rPr>
      </w:pPr>
      <w:r w:rsidRPr="00084481">
        <w:rPr>
          <w:rFonts w:ascii="Eras Demi ITC" w:hAnsi="Eras Demi ITC"/>
          <w:sz w:val="20"/>
        </w:rPr>
        <w:t>Microsoft Excel</w:t>
      </w:r>
    </w:p>
    <w:p w14:paraId="7735EC3E" w14:textId="77777777" w:rsidR="00E10ADA" w:rsidRPr="001A4BC8" w:rsidRDefault="001A4BC8" w:rsidP="001A4BC8">
      <w:pPr>
        <w:pStyle w:val="ListParagraph"/>
        <w:numPr>
          <w:ilvl w:val="1"/>
          <w:numId w:val="12"/>
        </w:numPr>
        <w:tabs>
          <w:tab w:val="left" w:pos="5330"/>
        </w:tabs>
        <w:spacing w:after="0"/>
        <w:rPr>
          <w:rStyle w:val="Strong"/>
          <w:rFonts w:ascii="Eras Demi ITC" w:hAnsi="Eras Demi ITC"/>
          <w:b w:val="0"/>
          <w:bCs w:val="0"/>
          <w:sz w:val="20"/>
        </w:rPr>
      </w:pPr>
      <w:r w:rsidRPr="00084481">
        <w:rPr>
          <w:rFonts w:ascii="Eras Demi ITC" w:hAnsi="Eras Demi ITC"/>
          <w:sz w:val="20"/>
        </w:rPr>
        <w:t>Microsoft PowerPoint</w:t>
      </w:r>
    </w:p>
    <w:p w14:paraId="6AB4F20B" w14:textId="77777777" w:rsidR="00236D37" w:rsidRDefault="00236D37" w:rsidP="00E10ADA">
      <w:pPr>
        <w:tabs>
          <w:tab w:val="left" w:pos="900"/>
        </w:tabs>
        <w:rPr>
          <w:rStyle w:val="Strong"/>
          <w:rFonts w:ascii="Tahoma" w:hAnsi="Tahoma" w:cs="Tahoma"/>
          <w:sz w:val="20"/>
          <w:szCs w:val="20"/>
          <w:u w:val="single"/>
        </w:rPr>
      </w:pPr>
    </w:p>
    <w:p w14:paraId="3AB68303" w14:textId="77777777" w:rsidR="00E10ADA" w:rsidRDefault="00E10ADA" w:rsidP="00E10ADA">
      <w:pPr>
        <w:tabs>
          <w:tab w:val="left" w:pos="900"/>
        </w:tabs>
        <w:rPr>
          <w:rStyle w:val="Strong"/>
          <w:rFonts w:ascii="Tahoma" w:hAnsi="Tahoma" w:cs="Tahoma"/>
          <w:sz w:val="20"/>
          <w:szCs w:val="20"/>
          <w:u w:val="single"/>
        </w:rPr>
      </w:pPr>
      <w:r>
        <w:rPr>
          <w:rStyle w:val="Strong"/>
          <w:rFonts w:ascii="Tahoma" w:hAnsi="Tahoma" w:cs="Tahoma"/>
          <w:sz w:val="20"/>
          <w:szCs w:val="20"/>
          <w:u w:val="single"/>
        </w:rPr>
        <w:t xml:space="preserve">KNOWN LANGUAGES </w:t>
      </w:r>
      <w:r w:rsidRPr="00E10ADA">
        <w:rPr>
          <w:rStyle w:val="Strong"/>
          <w:rFonts w:ascii="Tahoma" w:hAnsi="Tahoma" w:cs="Tahoma"/>
          <w:b w:val="0"/>
          <w:i/>
          <w:sz w:val="20"/>
          <w:szCs w:val="20"/>
        </w:rPr>
        <w:t>(Answer with Yes or No)</w:t>
      </w:r>
    </w:p>
    <w:p w14:paraId="06CCDCF7" w14:textId="77777777" w:rsidR="00E10ADA" w:rsidRPr="009F35B3" w:rsidRDefault="00E10ADA" w:rsidP="00E10ADA">
      <w:pPr>
        <w:tabs>
          <w:tab w:val="left" w:pos="900"/>
        </w:tabs>
        <w:rPr>
          <w:rStyle w:val="Strong"/>
          <w:rFonts w:ascii="Tahoma" w:hAnsi="Tahoma" w:cs="Tahoma"/>
          <w:sz w:val="20"/>
          <w:szCs w:val="20"/>
          <w:u w:val="single"/>
        </w:rPr>
      </w:pPr>
    </w:p>
    <w:tbl>
      <w:tblPr>
        <w:tblpPr w:leftFromText="180" w:rightFromText="180" w:vertAnchor="text" w:horzAnchor="page" w:tblpX="1618" w:tblpY="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9"/>
        <w:gridCol w:w="1237"/>
        <w:gridCol w:w="1097"/>
        <w:gridCol w:w="1097"/>
      </w:tblGrid>
      <w:tr w:rsidR="00E10ADA" w:rsidRPr="009F35B3" w14:paraId="2D0B720B" w14:textId="77777777" w:rsidTr="00117C0D">
        <w:trPr>
          <w:trHeight w:val="189"/>
        </w:trPr>
        <w:tc>
          <w:tcPr>
            <w:tcW w:w="2629" w:type="dxa"/>
          </w:tcPr>
          <w:p w14:paraId="7C459F28" w14:textId="77777777" w:rsidR="00E10ADA" w:rsidRPr="009F35B3" w:rsidRDefault="00E10ADA" w:rsidP="003464E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/>
                <w:bCs/>
                <w:szCs w:val="20"/>
                <w:lang w:val="en-US" w:eastAsia="en-US"/>
              </w:rPr>
            </w:pPr>
            <w:r w:rsidRPr="009F35B3">
              <w:rPr>
                <w:rFonts w:ascii="Tahoma" w:hAnsi="Tahoma" w:cs="Tahoma"/>
                <w:b/>
                <w:bCs/>
                <w:szCs w:val="20"/>
                <w:lang w:val="en-US" w:eastAsia="en-US"/>
              </w:rPr>
              <w:t>Language</w:t>
            </w:r>
          </w:p>
        </w:tc>
        <w:tc>
          <w:tcPr>
            <w:tcW w:w="1237" w:type="dxa"/>
          </w:tcPr>
          <w:p w14:paraId="15F7C0EA" w14:textId="77777777" w:rsidR="00E10ADA" w:rsidRPr="009F35B3" w:rsidRDefault="00E10ADA" w:rsidP="003464E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/>
                <w:bCs/>
                <w:szCs w:val="20"/>
                <w:lang w:val="en-US" w:eastAsia="en-US"/>
              </w:rPr>
            </w:pPr>
            <w:r w:rsidRPr="009F35B3">
              <w:rPr>
                <w:rFonts w:ascii="Tahoma" w:hAnsi="Tahoma" w:cs="Tahoma"/>
                <w:b/>
                <w:bCs/>
                <w:szCs w:val="20"/>
                <w:lang w:val="en-US" w:eastAsia="en-US"/>
              </w:rPr>
              <w:t>Speak</w:t>
            </w:r>
          </w:p>
        </w:tc>
        <w:tc>
          <w:tcPr>
            <w:tcW w:w="1097" w:type="dxa"/>
          </w:tcPr>
          <w:p w14:paraId="5CB07C64" w14:textId="77777777" w:rsidR="00E10ADA" w:rsidRPr="009F35B3" w:rsidRDefault="00E10ADA" w:rsidP="003464E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/>
                <w:bCs/>
                <w:szCs w:val="20"/>
                <w:lang w:val="en-US" w:eastAsia="en-US"/>
              </w:rPr>
            </w:pPr>
            <w:r w:rsidRPr="009F35B3">
              <w:rPr>
                <w:rFonts w:ascii="Tahoma" w:hAnsi="Tahoma" w:cs="Tahoma"/>
                <w:b/>
                <w:bCs/>
                <w:szCs w:val="20"/>
                <w:lang w:val="en-US" w:eastAsia="en-US"/>
              </w:rPr>
              <w:t>Read</w:t>
            </w:r>
          </w:p>
        </w:tc>
        <w:tc>
          <w:tcPr>
            <w:tcW w:w="1097" w:type="dxa"/>
          </w:tcPr>
          <w:p w14:paraId="79A0E8AF" w14:textId="77777777" w:rsidR="00E10ADA" w:rsidRPr="009F35B3" w:rsidRDefault="00E10ADA" w:rsidP="003464E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/>
                <w:bCs/>
                <w:szCs w:val="20"/>
                <w:lang w:val="en-US" w:eastAsia="en-US"/>
              </w:rPr>
            </w:pPr>
            <w:r w:rsidRPr="009F35B3">
              <w:rPr>
                <w:rFonts w:ascii="Tahoma" w:hAnsi="Tahoma" w:cs="Tahoma"/>
                <w:b/>
                <w:bCs/>
                <w:szCs w:val="20"/>
                <w:lang w:val="en-US" w:eastAsia="en-US"/>
              </w:rPr>
              <w:t>Write</w:t>
            </w:r>
          </w:p>
        </w:tc>
      </w:tr>
      <w:tr w:rsidR="00E10ADA" w:rsidRPr="009F35B3" w14:paraId="6354131F" w14:textId="77777777" w:rsidTr="00117C0D">
        <w:trPr>
          <w:trHeight w:val="258"/>
        </w:trPr>
        <w:tc>
          <w:tcPr>
            <w:tcW w:w="2629" w:type="dxa"/>
          </w:tcPr>
          <w:p w14:paraId="2B22DC33" w14:textId="77777777" w:rsidR="00E10ADA" w:rsidRPr="009F35B3" w:rsidRDefault="00E10ADA" w:rsidP="003464E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  <w:lang w:val="en-US" w:eastAsia="en-US"/>
              </w:rPr>
            </w:pPr>
            <w:r>
              <w:rPr>
                <w:rFonts w:ascii="Tahoma" w:hAnsi="Tahoma" w:cs="Tahoma"/>
                <w:bCs/>
                <w:szCs w:val="20"/>
                <w:lang w:val="en-US" w:eastAsia="en-US"/>
              </w:rPr>
              <w:t>English</w:t>
            </w:r>
          </w:p>
        </w:tc>
        <w:tc>
          <w:tcPr>
            <w:tcW w:w="1237" w:type="dxa"/>
          </w:tcPr>
          <w:p w14:paraId="73665FF3" w14:textId="77777777" w:rsidR="00E10ADA" w:rsidRPr="009F35B3" w:rsidRDefault="001A4BC8" w:rsidP="003464E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  <w:lang w:val="en-US" w:eastAsia="en-US"/>
              </w:rPr>
            </w:pPr>
            <w:r>
              <w:rPr>
                <w:rFonts w:ascii="Tahoma" w:hAnsi="Tahoma" w:cs="Tahoma"/>
                <w:bCs/>
                <w:szCs w:val="20"/>
                <w:lang w:val="en-US" w:eastAsia="en-US"/>
              </w:rPr>
              <w:t>Yes</w:t>
            </w:r>
          </w:p>
        </w:tc>
        <w:tc>
          <w:tcPr>
            <w:tcW w:w="1097" w:type="dxa"/>
          </w:tcPr>
          <w:p w14:paraId="397BDBCC" w14:textId="77777777" w:rsidR="00E10ADA" w:rsidRPr="009F35B3" w:rsidRDefault="001A4BC8" w:rsidP="003464E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  <w:lang w:val="en-US" w:eastAsia="en-US"/>
              </w:rPr>
            </w:pPr>
            <w:r>
              <w:rPr>
                <w:rFonts w:ascii="Tahoma" w:hAnsi="Tahoma" w:cs="Tahoma"/>
                <w:bCs/>
                <w:szCs w:val="20"/>
                <w:lang w:val="en-US" w:eastAsia="en-US"/>
              </w:rPr>
              <w:t>Yes</w:t>
            </w:r>
          </w:p>
        </w:tc>
        <w:tc>
          <w:tcPr>
            <w:tcW w:w="1097" w:type="dxa"/>
          </w:tcPr>
          <w:p w14:paraId="5FABF7F3" w14:textId="77777777" w:rsidR="00E10ADA" w:rsidRPr="009F35B3" w:rsidRDefault="001A4BC8" w:rsidP="003464E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  <w:lang w:val="en-US" w:eastAsia="en-US"/>
              </w:rPr>
            </w:pPr>
            <w:r>
              <w:rPr>
                <w:rFonts w:ascii="Tahoma" w:hAnsi="Tahoma" w:cs="Tahoma"/>
                <w:bCs/>
                <w:szCs w:val="20"/>
                <w:lang w:val="en-US" w:eastAsia="en-US"/>
              </w:rPr>
              <w:t>Yes</w:t>
            </w:r>
          </w:p>
        </w:tc>
      </w:tr>
      <w:tr w:rsidR="00E10ADA" w:rsidRPr="009F35B3" w14:paraId="0884F3CD" w14:textId="77777777" w:rsidTr="00117C0D">
        <w:trPr>
          <w:trHeight w:val="258"/>
        </w:trPr>
        <w:tc>
          <w:tcPr>
            <w:tcW w:w="2629" w:type="dxa"/>
          </w:tcPr>
          <w:p w14:paraId="2B6E710B" w14:textId="77777777" w:rsidR="00E10ADA" w:rsidRDefault="00E10ADA" w:rsidP="003464E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  <w:lang w:val="en-US" w:eastAsia="en-US"/>
              </w:rPr>
            </w:pPr>
            <w:r>
              <w:rPr>
                <w:rFonts w:ascii="Tahoma" w:hAnsi="Tahoma" w:cs="Tahoma"/>
                <w:bCs/>
                <w:szCs w:val="20"/>
                <w:lang w:val="en-US" w:eastAsia="en-US"/>
              </w:rPr>
              <w:t>Arabic</w:t>
            </w:r>
          </w:p>
        </w:tc>
        <w:tc>
          <w:tcPr>
            <w:tcW w:w="1237" w:type="dxa"/>
          </w:tcPr>
          <w:p w14:paraId="46F3723C" w14:textId="77777777" w:rsidR="00E10ADA" w:rsidRPr="009F35B3" w:rsidRDefault="001A4BC8" w:rsidP="003464E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  <w:lang w:val="en-US" w:eastAsia="en-US"/>
              </w:rPr>
            </w:pPr>
            <w:r>
              <w:rPr>
                <w:rFonts w:ascii="Tahoma" w:hAnsi="Tahoma" w:cs="Tahoma"/>
                <w:bCs/>
                <w:szCs w:val="20"/>
                <w:lang w:val="en-US" w:eastAsia="en-US"/>
              </w:rPr>
              <w:t>Yes</w:t>
            </w:r>
          </w:p>
        </w:tc>
        <w:tc>
          <w:tcPr>
            <w:tcW w:w="1097" w:type="dxa"/>
          </w:tcPr>
          <w:p w14:paraId="04724D54" w14:textId="77777777" w:rsidR="00E10ADA" w:rsidRPr="009F35B3" w:rsidRDefault="001A4BC8" w:rsidP="003464E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  <w:lang w:val="en-US" w:eastAsia="en-US"/>
              </w:rPr>
            </w:pPr>
            <w:r>
              <w:rPr>
                <w:rFonts w:ascii="Tahoma" w:hAnsi="Tahoma" w:cs="Tahoma"/>
                <w:bCs/>
                <w:szCs w:val="20"/>
                <w:lang w:val="en-US" w:eastAsia="en-US"/>
              </w:rPr>
              <w:t>No</w:t>
            </w:r>
          </w:p>
        </w:tc>
        <w:tc>
          <w:tcPr>
            <w:tcW w:w="1097" w:type="dxa"/>
          </w:tcPr>
          <w:p w14:paraId="300D47B7" w14:textId="77777777" w:rsidR="00E10ADA" w:rsidRPr="009F35B3" w:rsidRDefault="001A4BC8" w:rsidP="003464E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  <w:lang w:val="en-US" w:eastAsia="en-US"/>
              </w:rPr>
            </w:pPr>
            <w:r>
              <w:rPr>
                <w:rFonts w:ascii="Tahoma" w:hAnsi="Tahoma" w:cs="Tahoma"/>
                <w:bCs/>
                <w:szCs w:val="20"/>
                <w:lang w:val="en-US" w:eastAsia="en-US"/>
              </w:rPr>
              <w:t>No</w:t>
            </w:r>
          </w:p>
        </w:tc>
      </w:tr>
      <w:tr w:rsidR="00E10ADA" w:rsidRPr="009F35B3" w14:paraId="6A6B6702" w14:textId="77777777" w:rsidTr="00117C0D">
        <w:trPr>
          <w:trHeight w:val="801"/>
        </w:trPr>
        <w:tc>
          <w:tcPr>
            <w:tcW w:w="2629" w:type="dxa"/>
          </w:tcPr>
          <w:p w14:paraId="6F89BB6A" w14:textId="77777777" w:rsidR="00E10ADA" w:rsidRDefault="00E10ADA" w:rsidP="003464E1">
            <w:pPr>
              <w:pStyle w:val="BodyTextIndent"/>
              <w:tabs>
                <w:tab w:val="left" w:pos="1200"/>
              </w:tabs>
              <w:ind w:firstLine="0"/>
              <w:rPr>
                <w:rFonts w:ascii="Tahoma" w:hAnsi="Tahoma" w:cs="Tahoma"/>
                <w:bCs/>
                <w:szCs w:val="20"/>
                <w:lang w:val="en-US" w:eastAsia="en-US"/>
              </w:rPr>
            </w:pPr>
            <w:r>
              <w:rPr>
                <w:rFonts w:ascii="Tahoma" w:hAnsi="Tahoma" w:cs="Tahoma"/>
                <w:bCs/>
                <w:szCs w:val="20"/>
                <w:lang w:val="en-US" w:eastAsia="en-US"/>
              </w:rPr>
              <w:t>Others: (Pls specify)</w:t>
            </w:r>
          </w:p>
          <w:p w14:paraId="11E7B757" w14:textId="77777777" w:rsidR="00E10ADA" w:rsidRDefault="00E10ADA" w:rsidP="003464E1">
            <w:pPr>
              <w:pStyle w:val="BodyTextIndent"/>
              <w:tabs>
                <w:tab w:val="left" w:pos="1200"/>
              </w:tabs>
              <w:ind w:firstLine="0"/>
              <w:rPr>
                <w:rFonts w:ascii="Tahoma" w:hAnsi="Tahoma" w:cs="Tahoma"/>
                <w:bCs/>
                <w:szCs w:val="20"/>
                <w:lang w:val="en-US" w:eastAsia="en-US"/>
              </w:rPr>
            </w:pPr>
          </w:p>
          <w:p w14:paraId="01713264" w14:textId="77777777" w:rsidR="00E10ADA" w:rsidRDefault="00E10ADA" w:rsidP="003464E1">
            <w:pPr>
              <w:pStyle w:val="BodyTextIndent"/>
              <w:tabs>
                <w:tab w:val="left" w:pos="1200"/>
              </w:tabs>
              <w:ind w:firstLine="0"/>
              <w:rPr>
                <w:rFonts w:ascii="Tahoma" w:hAnsi="Tahoma" w:cs="Tahoma"/>
                <w:bCs/>
                <w:szCs w:val="20"/>
                <w:lang w:val="en-US" w:eastAsia="en-US"/>
              </w:rPr>
            </w:pPr>
          </w:p>
        </w:tc>
        <w:tc>
          <w:tcPr>
            <w:tcW w:w="1237" w:type="dxa"/>
          </w:tcPr>
          <w:p w14:paraId="6EA6D921" w14:textId="77777777" w:rsidR="00E10ADA" w:rsidRPr="009F35B3" w:rsidRDefault="00E10ADA" w:rsidP="003464E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  <w:lang w:val="en-US" w:eastAsia="en-US"/>
              </w:rPr>
            </w:pPr>
          </w:p>
        </w:tc>
        <w:tc>
          <w:tcPr>
            <w:tcW w:w="1097" w:type="dxa"/>
          </w:tcPr>
          <w:p w14:paraId="11E4A6AD" w14:textId="77777777" w:rsidR="00E10ADA" w:rsidRPr="009F35B3" w:rsidRDefault="00E10ADA" w:rsidP="003464E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  <w:lang w:val="en-US" w:eastAsia="en-US"/>
              </w:rPr>
            </w:pPr>
          </w:p>
        </w:tc>
        <w:tc>
          <w:tcPr>
            <w:tcW w:w="1097" w:type="dxa"/>
          </w:tcPr>
          <w:p w14:paraId="0BDAF811" w14:textId="77777777" w:rsidR="00E10ADA" w:rsidRPr="009F35B3" w:rsidRDefault="00E10ADA" w:rsidP="003464E1">
            <w:pPr>
              <w:pStyle w:val="BodyTextIndent"/>
              <w:tabs>
                <w:tab w:val="left" w:pos="1200"/>
              </w:tabs>
              <w:ind w:firstLine="0"/>
              <w:jc w:val="center"/>
              <w:rPr>
                <w:rFonts w:ascii="Tahoma" w:hAnsi="Tahoma" w:cs="Tahoma"/>
                <w:bCs/>
                <w:szCs w:val="20"/>
                <w:lang w:val="en-US" w:eastAsia="en-US"/>
              </w:rPr>
            </w:pPr>
          </w:p>
        </w:tc>
      </w:tr>
    </w:tbl>
    <w:p w14:paraId="355BB8D4" w14:textId="77777777" w:rsidR="00E10ADA" w:rsidRDefault="00E10ADA" w:rsidP="00E10ADA">
      <w:pPr>
        <w:tabs>
          <w:tab w:val="left" w:pos="900"/>
        </w:tabs>
        <w:rPr>
          <w:rStyle w:val="Strong"/>
          <w:rFonts w:ascii="Tahoma" w:hAnsi="Tahoma" w:cs="Tahoma"/>
          <w:sz w:val="20"/>
          <w:szCs w:val="20"/>
          <w:u w:val="single"/>
        </w:rPr>
      </w:pPr>
    </w:p>
    <w:p w14:paraId="1ACE7595" w14:textId="77777777" w:rsidR="00E10ADA" w:rsidRDefault="00E10ADA" w:rsidP="00E10ADA">
      <w:pPr>
        <w:tabs>
          <w:tab w:val="left" w:pos="900"/>
        </w:tabs>
        <w:rPr>
          <w:rStyle w:val="Strong"/>
          <w:rFonts w:ascii="Tahoma" w:hAnsi="Tahoma" w:cs="Tahoma"/>
          <w:sz w:val="20"/>
          <w:szCs w:val="20"/>
          <w:u w:val="single"/>
        </w:rPr>
      </w:pPr>
    </w:p>
    <w:p w14:paraId="7D81A36D" w14:textId="77777777" w:rsidR="00E10ADA" w:rsidRDefault="00E10ADA" w:rsidP="00E10ADA">
      <w:pPr>
        <w:tabs>
          <w:tab w:val="left" w:pos="900"/>
        </w:tabs>
        <w:rPr>
          <w:rStyle w:val="Strong"/>
          <w:rFonts w:ascii="Tahoma" w:hAnsi="Tahoma" w:cs="Tahoma"/>
          <w:sz w:val="20"/>
          <w:szCs w:val="20"/>
          <w:u w:val="single"/>
        </w:rPr>
      </w:pPr>
    </w:p>
    <w:p w14:paraId="716785AE" w14:textId="77777777" w:rsidR="00E10ADA" w:rsidRDefault="00E10ADA" w:rsidP="00E10ADA">
      <w:pPr>
        <w:tabs>
          <w:tab w:val="left" w:pos="900"/>
        </w:tabs>
        <w:rPr>
          <w:rStyle w:val="Strong"/>
          <w:rFonts w:ascii="Tahoma" w:hAnsi="Tahoma" w:cs="Tahoma"/>
          <w:sz w:val="20"/>
          <w:szCs w:val="20"/>
          <w:u w:val="single"/>
        </w:rPr>
      </w:pPr>
    </w:p>
    <w:p w14:paraId="2B80526F" w14:textId="77777777" w:rsidR="00117C0D" w:rsidRDefault="00117C0D" w:rsidP="00E10ADA">
      <w:pPr>
        <w:tabs>
          <w:tab w:val="left" w:pos="900"/>
        </w:tabs>
        <w:rPr>
          <w:rStyle w:val="Strong"/>
          <w:rFonts w:ascii="Tahoma" w:hAnsi="Tahoma" w:cs="Tahoma"/>
          <w:sz w:val="20"/>
          <w:szCs w:val="20"/>
          <w:u w:val="single"/>
        </w:rPr>
      </w:pPr>
    </w:p>
    <w:p w14:paraId="74E7274A" w14:textId="77777777" w:rsidR="002C1979" w:rsidRDefault="002C1979" w:rsidP="00E341D5">
      <w:pPr>
        <w:rPr>
          <w:rFonts w:ascii="Eras Bold ITC" w:hAnsi="Eras Bold ITC"/>
          <w:sz w:val="28"/>
        </w:rPr>
      </w:pPr>
    </w:p>
    <w:p w14:paraId="62DB4036" w14:textId="77777777" w:rsidR="002C1979" w:rsidRDefault="002C1979" w:rsidP="00C40047">
      <w:pPr>
        <w:jc w:val="center"/>
        <w:rPr>
          <w:rFonts w:ascii="Eras Bold ITC" w:hAnsi="Eras Bold ITC"/>
          <w:sz w:val="28"/>
        </w:rPr>
      </w:pPr>
    </w:p>
    <w:p w14:paraId="103B3AE7" w14:textId="77777777" w:rsidR="002C1979" w:rsidRPr="00C40047" w:rsidRDefault="002C1979" w:rsidP="00C40047">
      <w:pPr>
        <w:jc w:val="center"/>
        <w:rPr>
          <w:rFonts w:ascii="Eras Bold ITC" w:hAnsi="Eras Bold ITC"/>
          <w:sz w:val="28"/>
        </w:rPr>
      </w:pPr>
    </w:p>
    <w:p w14:paraId="4B4F56E1" w14:textId="77777777" w:rsidR="00C40047" w:rsidRPr="00C40047" w:rsidRDefault="00C40047" w:rsidP="00C40047">
      <w:pPr>
        <w:jc w:val="center"/>
        <w:rPr>
          <w:rFonts w:ascii="Eras Demi ITC" w:hAnsi="Eras Demi ITC"/>
          <w:sz w:val="22"/>
          <w:szCs w:val="22"/>
        </w:rPr>
      </w:pPr>
      <w:r w:rsidRPr="00C40047">
        <w:rPr>
          <w:rFonts w:ascii="Eras Bold ITC" w:hAnsi="Eras Bold ITC"/>
          <w:sz w:val="28"/>
        </w:rPr>
        <w:t>CHARACTER REFERENCES</w:t>
      </w:r>
    </w:p>
    <w:p w14:paraId="3DC4E0F6" w14:textId="77777777" w:rsidR="00C40047" w:rsidRPr="00C40047" w:rsidRDefault="00C40047" w:rsidP="00C40047">
      <w:pPr>
        <w:jc w:val="center"/>
        <w:rPr>
          <w:rFonts w:ascii="Eras Demi ITC" w:hAnsi="Eras Demi ITC"/>
          <w:b/>
          <w:sz w:val="12"/>
        </w:rPr>
      </w:pPr>
    </w:p>
    <w:p w14:paraId="44F7146F" w14:textId="77777777" w:rsidR="00C40047" w:rsidRDefault="00C40047" w:rsidP="00C40047">
      <w:pPr>
        <w:jc w:val="center"/>
        <w:rPr>
          <w:rFonts w:ascii="Eras Demi ITC" w:hAnsi="Eras Demi ITC"/>
          <w:b/>
        </w:rPr>
      </w:pPr>
      <w:r>
        <w:rPr>
          <w:rFonts w:ascii="Eras Demi ITC" w:hAnsi="Eras Demi ITC"/>
          <w:b/>
        </w:rPr>
        <w:t>DR. BENNY JUACALLA</w:t>
      </w:r>
    </w:p>
    <w:p w14:paraId="55D7C2B6" w14:textId="77777777" w:rsidR="00C40047" w:rsidRDefault="00C40047" w:rsidP="00C40047">
      <w:pPr>
        <w:jc w:val="center"/>
        <w:rPr>
          <w:rFonts w:ascii="Eras Demi ITC" w:hAnsi="Eras Demi ITC"/>
        </w:rPr>
      </w:pPr>
      <w:r>
        <w:rPr>
          <w:rFonts w:ascii="Eras Demi ITC" w:hAnsi="Eras Demi ITC"/>
        </w:rPr>
        <w:t>Sports Director, LSPU-SCC</w:t>
      </w:r>
    </w:p>
    <w:p w14:paraId="51559888" w14:textId="77777777" w:rsidR="00C40047" w:rsidRDefault="00C40047" w:rsidP="00C40047">
      <w:pPr>
        <w:jc w:val="center"/>
        <w:rPr>
          <w:rFonts w:ascii="Eras Demi ITC" w:hAnsi="Eras Demi ITC"/>
        </w:rPr>
      </w:pPr>
      <w:r>
        <w:rPr>
          <w:rFonts w:ascii="Eras Demi ITC" w:hAnsi="Eras Demi ITC"/>
        </w:rPr>
        <w:t>Laguna State Polytechnic University, Santa Cruz, Laguna</w:t>
      </w:r>
    </w:p>
    <w:p w14:paraId="5BC98022" w14:textId="77777777" w:rsidR="00C40047" w:rsidRDefault="00C40047" w:rsidP="00C40047">
      <w:pPr>
        <w:jc w:val="center"/>
        <w:rPr>
          <w:rFonts w:ascii="Eras Demi ITC" w:hAnsi="Eras Demi ITC"/>
        </w:rPr>
      </w:pPr>
    </w:p>
    <w:p w14:paraId="5C457350" w14:textId="77777777" w:rsidR="0057279F" w:rsidRPr="0057279F" w:rsidRDefault="0057279F" w:rsidP="00C40047">
      <w:pPr>
        <w:jc w:val="center"/>
        <w:rPr>
          <w:rFonts w:ascii="Eras Demi ITC" w:hAnsi="Eras Demi ITC"/>
        </w:rPr>
      </w:pPr>
      <w:r w:rsidRPr="0057279F">
        <w:rPr>
          <w:rFonts w:ascii="Eras Demi ITC" w:hAnsi="Eras Demi ITC"/>
          <w:b/>
          <w:bCs/>
        </w:rPr>
        <w:t>NYMWEL ARMILLA</w:t>
      </w:r>
      <w:r w:rsidRPr="0057279F">
        <w:rPr>
          <w:rFonts w:ascii="Eras Demi ITC" w:hAnsi="Eras Demi ITC"/>
        </w:rPr>
        <w:t xml:space="preserve"> </w:t>
      </w:r>
    </w:p>
    <w:p w14:paraId="6F65B188" w14:textId="77777777" w:rsidR="00C40047" w:rsidRDefault="0057279F" w:rsidP="00C40047">
      <w:pPr>
        <w:jc w:val="center"/>
        <w:rPr>
          <w:rFonts w:ascii="Eras Demi ITC" w:hAnsi="Eras Demi ITC"/>
        </w:rPr>
      </w:pPr>
      <w:r>
        <w:rPr>
          <w:rFonts w:ascii="Eras Demi ITC" w:hAnsi="Eras Demi ITC"/>
        </w:rPr>
        <w:t>Maintenance Technician, DNATA/Emirates</w:t>
      </w:r>
    </w:p>
    <w:p w14:paraId="2B5896B5" w14:textId="77777777" w:rsidR="00C40047" w:rsidRDefault="0057279F" w:rsidP="00C40047">
      <w:pPr>
        <w:jc w:val="center"/>
        <w:rPr>
          <w:rFonts w:ascii="Eras Demi ITC" w:hAnsi="Eras Demi ITC"/>
        </w:rPr>
      </w:pPr>
      <w:r>
        <w:rPr>
          <w:rFonts w:ascii="Eras Demi ITC" w:hAnsi="Eras Demi ITC"/>
        </w:rPr>
        <w:t>Dubai, United Arab Emirates</w:t>
      </w:r>
    </w:p>
    <w:p w14:paraId="009A719A" w14:textId="77777777" w:rsidR="00C40047" w:rsidRDefault="00C40047" w:rsidP="00C40047">
      <w:pPr>
        <w:jc w:val="center"/>
        <w:rPr>
          <w:rFonts w:ascii="Eras Demi ITC" w:hAnsi="Eras Demi ITC"/>
        </w:rPr>
      </w:pPr>
    </w:p>
    <w:p w14:paraId="4004DE3D" w14:textId="77777777" w:rsidR="00C40047" w:rsidRDefault="00C40047" w:rsidP="00C40047">
      <w:pPr>
        <w:jc w:val="center"/>
        <w:rPr>
          <w:rFonts w:ascii="Eras Bold ITC" w:hAnsi="Eras Bold ITC"/>
        </w:rPr>
      </w:pPr>
      <w:r>
        <w:rPr>
          <w:rFonts w:ascii="Eras Bold ITC" w:hAnsi="Eras Bold ITC"/>
        </w:rPr>
        <w:t>MAY ANN P. ARIOLA</w:t>
      </w:r>
    </w:p>
    <w:p w14:paraId="15CE93F8" w14:textId="77777777" w:rsidR="00C40047" w:rsidRDefault="00C40047" w:rsidP="00C40047">
      <w:pPr>
        <w:jc w:val="center"/>
        <w:rPr>
          <w:rFonts w:ascii="Eras Demi ITC" w:hAnsi="Eras Demi ITC"/>
        </w:rPr>
      </w:pPr>
      <w:r>
        <w:rPr>
          <w:rFonts w:ascii="Eras Demi ITC" w:hAnsi="Eras Demi ITC"/>
        </w:rPr>
        <w:t xml:space="preserve">Teacher </w:t>
      </w:r>
      <w:r w:rsidR="0057279F">
        <w:rPr>
          <w:rFonts w:ascii="Eras Demi ITC" w:hAnsi="Eras Demi ITC"/>
        </w:rPr>
        <w:t>II</w:t>
      </w:r>
      <w:r>
        <w:rPr>
          <w:rFonts w:ascii="Eras Demi ITC" w:hAnsi="Eras Demi ITC"/>
        </w:rPr>
        <w:t xml:space="preserve">, Pedro </w:t>
      </w:r>
      <w:r w:rsidR="007C5D74">
        <w:rPr>
          <w:rFonts w:ascii="Eras Demi ITC" w:hAnsi="Eras Demi ITC"/>
        </w:rPr>
        <w:t>Guevara</w:t>
      </w:r>
      <w:r>
        <w:rPr>
          <w:rFonts w:ascii="Eras Demi ITC" w:hAnsi="Eras Demi ITC"/>
        </w:rPr>
        <w:t xml:space="preserve"> Memorial National High School</w:t>
      </w:r>
    </w:p>
    <w:p w14:paraId="310F4CD0" w14:textId="77777777" w:rsidR="00C40047" w:rsidRDefault="00C40047" w:rsidP="00C40047">
      <w:pPr>
        <w:jc w:val="center"/>
        <w:rPr>
          <w:rFonts w:ascii="Eras Demi ITC" w:hAnsi="Eras Demi ITC"/>
        </w:rPr>
      </w:pPr>
      <w:r>
        <w:rPr>
          <w:rFonts w:ascii="Eras Demi ITC" w:hAnsi="Eras Demi ITC"/>
        </w:rPr>
        <w:t>Santa Cruz, Laguna</w:t>
      </w:r>
    </w:p>
    <w:p w14:paraId="3302987C" w14:textId="77777777" w:rsidR="00C40047" w:rsidRDefault="00C40047" w:rsidP="00C40047">
      <w:pPr>
        <w:jc w:val="center"/>
        <w:rPr>
          <w:rFonts w:ascii="Eras Demi ITC" w:hAnsi="Eras Demi ITC"/>
        </w:rPr>
      </w:pPr>
    </w:p>
    <w:p w14:paraId="05A0AD7C" w14:textId="54986B5E" w:rsidR="00C40047" w:rsidRDefault="002E1A32" w:rsidP="00C40047">
      <w:pPr>
        <w:jc w:val="center"/>
        <w:rPr>
          <w:rFonts w:ascii="Calibri" w:hAnsi="Calibri"/>
          <w:sz w:val="22"/>
        </w:rPr>
      </w:pPr>
      <w:r>
        <w:rPr>
          <w:rFonts w:ascii="Eras Demi ITC" w:hAnsi="Eras Demi ITC"/>
          <w:noProof/>
          <w:sz w:val="28"/>
        </w:rPr>
        <w:pict w14:anchorId="67DB01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9pt;height:16.5pt" o:hrpct="0" o:hralign="center" o:hr="t">
            <v:imagedata r:id="rId14" o:title="BD10290_"/>
          </v:shape>
        </w:pict>
      </w:r>
    </w:p>
    <w:p w14:paraId="002C18C3" w14:textId="77777777" w:rsidR="00C40047" w:rsidRDefault="00C40047" w:rsidP="00C40047">
      <w:pPr>
        <w:tabs>
          <w:tab w:val="left" w:pos="2177"/>
        </w:tabs>
        <w:rPr>
          <w:rFonts w:ascii="Eras Demi ITC" w:hAnsi="Eras Demi ITC"/>
        </w:rPr>
      </w:pPr>
      <w:r>
        <w:rPr>
          <w:rFonts w:ascii="Eras Demi ITC" w:hAnsi="Eras Demi ITC"/>
        </w:rPr>
        <w:tab/>
        <w:t>I hereby approved that all statements and information stated above are true and correct.</w:t>
      </w:r>
    </w:p>
    <w:p w14:paraId="36BE927C" w14:textId="77777777" w:rsidR="0057279F" w:rsidRDefault="0057279F" w:rsidP="00C40047">
      <w:pPr>
        <w:tabs>
          <w:tab w:val="left" w:pos="2177"/>
        </w:tabs>
        <w:jc w:val="right"/>
        <w:rPr>
          <w:rFonts w:ascii="Eras Demi ITC" w:hAnsi="Eras Demi ITC"/>
        </w:rPr>
      </w:pPr>
    </w:p>
    <w:p w14:paraId="480667E1" w14:textId="10D8DE1B" w:rsidR="00C40047" w:rsidRDefault="00C40047" w:rsidP="00C40047">
      <w:pPr>
        <w:tabs>
          <w:tab w:val="left" w:pos="2177"/>
        </w:tabs>
        <w:jc w:val="right"/>
        <w:rPr>
          <w:rFonts w:ascii="Eras Demi ITC" w:hAnsi="Eras Demi ITC"/>
        </w:rPr>
      </w:pPr>
      <w:r>
        <w:rPr>
          <w:rFonts w:ascii="Eras Demi ITC" w:hAnsi="Eras Demi ITC"/>
        </w:rPr>
        <w:t>______________________________________</w:t>
      </w:r>
    </w:p>
    <w:p w14:paraId="38CBF9E1" w14:textId="77777777" w:rsidR="00C40047" w:rsidRDefault="00C40047" w:rsidP="00C40047">
      <w:pPr>
        <w:tabs>
          <w:tab w:val="left" w:pos="2177"/>
        </w:tabs>
        <w:jc w:val="center"/>
        <w:rPr>
          <w:rFonts w:ascii="Eras Demi ITC" w:hAnsi="Eras Demi ITC"/>
          <w:sz w:val="28"/>
        </w:rPr>
      </w:pPr>
      <w:r>
        <w:rPr>
          <w:rFonts w:ascii="Eras Demi ITC" w:hAnsi="Eras Demi ITC"/>
          <w:sz w:val="28"/>
        </w:rPr>
        <w:t xml:space="preserve">                                                                                     JEFERSON ROAN QUEZADA</w:t>
      </w:r>
    </w:p>
    <w:p w14:paraId="5BFC3D03" w14:textId="78154772" w:rsidR="00D52272" w:rsidRPr="00286B40" w:rsidRDefault="00D52272">
      <w:pPr>
        <w:rPr>
          <w:rFonts w:ascii="Tahoma" w:hAnsi="Tahoma" w:cs="Tahoma"/>
          <w:b/>
          <w:sz w:val="20"/>
          <w:szCs w:val="20"/>
        </w:rPr>
      </w:pPr>
    </w:p>
    <w:sectPr w:rsidR="00D52272" w:rsidRPr="00286B40" w:rsidSect="0055159F">
      <w:footerReference w:type="default" r:id="rId15"/>
      <w:pgSz w:w="11906" w:h="16838" w:code="9"/>
      <w:pgMar w:top="10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70E38" w14:textId="77777777" w:rsidR="00C60553" w:rsidRDefault="00C60553" w:rsidP="00A24B7B">
      <w:r>
        <w:separator/>
      </w:r>
    </w:p>
  </w:endnote>
  <w:endnote w:type="continuationSeparator" w:id="0">
    <w:p w14:paraId="325BFE59" w14:textId="77777777" w:rsidR="00C60553" w:rsidRDefault="00C60553" w:rsidP="00A24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406195"/>
      <w:docPartObj>
        <w:docPartGallery w:val="Page Numbers (Bottom of Page)"/>
        <w:docPartUnique/>
      </w:docPartObj>
    </w:sdtPr>
    <w:sdtContent>
      <w:p w14:paraId="346B155F" w14:textId="242D7848" w:rsidR="006D0889" w:rsidRDefault="006D0889">
        <w:pPr>
          <w:pStyle w:val="Footer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35D0005D" wp14:editId="28C4CC0D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418465" cy="438150"/>
                  <wp:effectExtent l="0" t="0" r="635" b="0"/>
                  <wp:wrapNone/>
                  <wp:docPr id="638099234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438150"/>
                            <a:chOff x="726" y="14496"/>
                            <a:chExt cx="659" cy="690"/>
                          </a:xfrm>
                        </wpg:grpSpPr>
                        <wps:wsp>
                          <wps:cNvPr id="9144018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4552"/>
                              <a:ext cx="512" cy="526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7299926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1" y="15117"/>
                              <a:ext cx="512" cy="43"/>
                            </a:xfrm>
                            <a:prstGeom prst="rect">
                              <a:avLst/>
                            </a:prstGeom>
                            <a:solidFill>
                              <a:srgbClr val="943634"/>
                            </a:solidFill>
                            <a:ln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43267284" name="Text Box 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" y="14496"/>
                              <a:ext cx="659" cy="6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AAB3D3" w14:textId="77777777" w:rsidR="006D0889" w:rsidRDefault="006D0889">
                                <w:pPr>
                                  <w:pStyle w:val="Footer"/>
                                  <w:jc w:val="right"/>
                                  <w:rPr>
                                    <w:b/>
                                    <w:bCs/>
                                    <w:i/>
                                    <w:iCs/>
                                    <w:color w:val="FFFFFF" w:themeColor="background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noProof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t>2</w:t>
                                </w:r>
                                <w:r>
                                  <w:rPr>
                                    <w:b/>
                                    <w:bCs/>
                                    <w:i/>
                                    <w:iCs/>
                                    <w:noProof/>
                                    <w:color w:val="FFFFFF" w:themeColor="background1"/>
                                    <w:sz w:val="36"/>
                                    <w:szCs w:val="3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54864" tIns="0" rIns="54864" bIns="0" anchor="b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5D0005D" id="Group 1" o:spid="_x0000_s1026" style="position:absolute;margin-left:0;margin-top:0;width:32.95pt;height:34.5pt;z-index:251659264;mso-position-horizontal:center;mso-position-horizontal-relative:right-margin-area;mso-position-vertical:center;mso-position-vertical-relative:bottom-margin-area" coordorigin="726,14496" coordsize="659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">
                  <v:rect id="Rectangle 53" o:spid="_x0000_s1027" style="position:absolute;left:831;top:14552;width:512;height: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" fillcolor="#943634" strokecolor="#943634"/>
                  <v:rect id="Rectangle 54" o:spid="_x0000_s1028" style="position:absolute;left:831;top:15117;width:512;height: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" fillcolor="#943634" strokecolor="#94363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5" o:spid="_x0000_s1029" type="#_x0000_t202" style="position:absolute;left:726;top:14496;width:659;height:690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" filled="f" stroked="f">
                    <v:textbox inset="4.32pt,0,4.32pt,0">
                      <w:txbxContent>
                        <w:p w14:paraId="07AAB3D3" w14:textId="77777777" w:rsidR="006D0889" w:rsidRDefault="006D0889">
                          <w:pPr>
                            <w:pStyle w:val="Footer"/>
                            <w:jc w:val="right"/>
                            <w:rPr>
                              <w:b/>
                              <w:bCs/>
                              <w:i/>
                              <w:iCs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6EC5F2" w14:textId="77777777" w:rsidR="00C60553" w:rsidRDefault="00C60553" w:rsidP="00A24B7B">
      <w:r>
        <w:separator/>
      </w:r>
    </w:p>
  </w:footnote>
  <w:footnote w:type="continuationSeparator" w:id="0">
    <w:p w14:paraId="40E05893" w14:textId="77777777" w:rsidR="00C60553" w:rsidRDefault="00C60553" w:rsidP="00A24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F6336"/>
    <w:multiLevelType w:val="hybridMultilevel"/>
    <w:tmpl w:val="EC423EA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B6666DF"/>
    <w:multiLevelType w:val="hybridMultilevel"/>
    <w:tmpl w:val="87BCD5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0431E"/>
    <w:multiLevelType w:val="hybridMultilevel"/>
    <w:tmpl w:val="3920EB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E476F"/>
    <w:multiLevelType w:val="hybridMultilevel"/>
    <w:tmpl w:val="21565E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80790A"/>
    <w:multiLevelType w:val="hybridMultilevel"/>
    <w:tmpl w:val="04162A4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D53AC7"/>
    <w:multiLevelType w:val="hybridMultilevel"/>
    <w:tmpl w:val="179ACB5E"/>
    <w:lvl w:ilvl="0" w:tplc="0409000D">
      <w:start w:val="1"/>
      <w:numFmt w:val="bullet"/>
      <w:lvlText w:val=""/>
      <w:lvlJc w:val="left"/>
      <w:pPr>
        <w:tabs>
          <w:tab w:val="num" w:pos="1449"/>
        </w:tabs>
        <w:ind w:left="144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9"/>
        </w:tabs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9"/>
        </w:tabs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9"/>
        </w:tabs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9"/>
        </w:tabs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9"/>
        </w:tabs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9"/>
        </w:tabs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9"/>
        </w:tabs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9"/>
        </w:tabs>
        <w:ind w:left="7209" w:hanging="360"/>
      </w:pPr>
      <w:rPr>
        <w:rFonts w:ascii="Wingdings" w:hAnsi="Wingdings" w:hint="default"/>
      </w:rPr>
    </w:lvl>
  </w:abstractNum>
  <w:abstractNum w:abstractNumId="6" w15:restartNumberingAfterBreak="0">
    <w:nsid w:val="34A56675"/>
    <w:multiLevelType w:val="hybridMultilevel"/>
    <w:tmpl w:val="C910E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667ECD"/>
    <w:multiLevelType w:val="hybridMultilevel"/>
    <w:tmpl w:val="B7A25A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CAA1541"/>
    <w:multiLevelType w:val="hybridMultilevel"/>
    <w:tmpl w:val="37E4A74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6392E4F"/>
    <w:multiLevelType w:val="hybridMultilevel"/>
    <w:tmpl w:val="9E36E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127922"/>
    <w:multiLevelType w:val="hybridMultilevel"/>
    <w:tmpl w:val="5FA0FB86"/>
    <w:lvl w:ilvl="0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abstractNum w:abstractNumId="11" w15:restartNumberingAfterBreak="0">
    <w:nsid w:val="557E1DCC"/>
    <w:multiLevelType w:val="hybridMultilevel"/>
    <w:tmpl w:val="65C00C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687DFE"/>
    <w:multiLevelType w:val="hybridMultilevel"/>
    <w:tmpl w:val="96802FF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604E5C00"/>
    <w:multiLevelType w:val="hybridMultilevel"/>
    <w:tmpl w:val="48F0AD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FF5A97"/>
    <w:multiLevelType w:val="hybridMultilevel"/>
    <w:tmpl w:val="2D9AC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00160">
    <w:abstractNumId w:val="10"/>
  </w:num>
  <w:num w:numId="2" w16cid:durableId="351146863">
    <w:abstractNumId w:val="5"/>
  </w:num>
  <w:num w:numId="3" w16cid:durableId="802698627">
    <w:abstractNumId w:val="4"/>
  </w:num>
  <w:num w:numId="4" w16cid:durableId="521162240">
    <w:abstractNumId w:val="11"/>
  </w:num>
  <w:num w:numId="5" w16cid:durableId="338581964">
    <w:abstractNumId w:val="14"/>
  </w:num>
  <w:num w:numId="6" w16cid:durableId="596449903">
    <w:abstractNumId w:val="3"/>
  </w:num>
  <w:num w:numId="7" w16cid:durableId="1385562892">
    <w:abstractNumId w:val="12"/>
  </w:num>
  <w:num w:numId="8" w16cid:durableId="307132356">
    <w:abstractNumId w:val="7"/>
  </w:num>
  <w:num w:numId="9" w16cid:durableId="1502814470">
    <w:abstractNumId w:val="2"/>
  </w:num>
  <w:num w:numId="10" w16cid:durableId="735052581">
    <w:abstractNumId w:val="0"/>
  </w:num>
  <w:num w:numId="11" w16cid:durableId="1366176180">
    <w:abstractNumId w:val="10"/>
  </w:num>
  <w:num w:numId="12" w16cid:durableId="2086563345">
    <w:abstractNumId w:val="8"/>
  </w:num>
  <w:num w:numId="13" w16cid:durableId="1216548457">
    <w:abstractNumId w:val="6"/>
  </w:num>
  <w:num w:numId="14" w16cid:durableId="154150407">
    <w:abstractNumId w:val="1"/>
  </w:num>
  <w:num w:numId="15" w16cid:durableId="521282141">
    <w:abstractNumId w:val="13"/>
  </w:num>
  <w:num w:numId="16" w16cid:durableId="718994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8D3"/>
    <w:rsid w:val="00001E54"/>
    <w:rsid w:val="000267B3"/>
    <w:rsid w:val="0004146E"/>
    <w:rsid w:val="0004346A"/>
    <w:rsid w:val="00047753"/>
    <w:rsid w:val="00057AF9"/>
    <w:rsid w:val="000738C6"/>
    <w:rsid w:val="00073AE0"/>
    <w:rsid w:val="00074860"/>
    <w:rsid w:val="00080DA1"/>
    <w:rsid w:val="0008272F"/>
    <w:rsid w:val="00082E74"/>
    <w:rsid w:val="0009104F"/>
    <w:rsid w:val="00091D14"/>
    <w:rsid w:val="000949CC"/>
    <w:rsid w:val="000A3AF6"/>
    <w:rsid w:val="000A553A"/>
    <w:rsid w:val="000B006C"/>
    <w:rsid w:val="000B5D10"/>
    <w:rsid w:val="000B6838"/>
    <w:rsid w:val="000C1AD8"/>
    <w:rsid w:val="000C1C3B"/>
    <w:rsid w:val="000C3D6A"/>
    <w:rsid w:val="000D0E42"/>
    <w:rsid w:val="000D4BF8"/>
    <w:rsid w:val="000E311D"/>
    <w:rsid w:val="000E3AE1"/>
    <w:rsid w:val="000F7559"/>
    <w:rsid w:val="000F7CBF"/>
    <w:rsid w:val="00106819"/>
    <w:rsid w:val="00115C9E"/>
    <w:rsid w:val="00117C0D"/>
    <w:rsid w:val="00125AA4"/>
    <w:rsid w:val="001378EC"/>
    <w:rsid w:val="00151AC7"/>
    <w:rsid w:val="001644B3"/>
    <w:rsid w:val="00170F72"/>
    <w:rsid w:val="00173FC3"/>
    <w:rsid w:val="00177470"/>
    <w:rsid w:val="001834D3"/>
    <w:rsid w:val="0018407F"/>
    <w:rsid w:val="001877E1"/>
    <w:rsid w:val="00194B47"/>
    <w:rsid w:val="001A1004"/>
    <w:rsid w:val="001A4BC8"/>
    <w:rsid w:val="001B0398"/>
    <w:rsid w:val="001B6742"/>
    <w:rsid w:val="001C3A9D"/>
    <w:rsid w:val="001C4DA1"/>
    <w:rsid w:val="001D1626"/>
    <w:rsid w:val="001E0881"/>
    <w:rsid w:val="001E3A14"/>
    <w:rsid w:val="001E4DE4"/>
    <w:rsid w:val="001E66E1"/>
    <w:rsid w:val="001F4013"/>
    <w:rsid w:val="001F60EC"/>
    <w:rsid w:val="002076F8"/>
    <w:rsid w:val="00211C9F"/>
    <w:rsid w:val="00212983"/>
    <w:rsid w:val="002169F2"/>
    <w:rsid w:val="00220576"/>
    <w:rsid w:val="00221805"/>
    <w:rsid w:val="00236D37"/>
    <w:rsid w:val="002411EC"/>
    <w:rsid w:val="00250945"/>
    <w:rsid w:val="0025736D"/>
    <w:rsid w:val="00265B47"/>
    <w:rsid w:val="00271618"/>
    <w:rsid w:val="00272B8F"/>
    <w:rsid w:val="002848A4"/>
    <w:rsid w:val="00286B40"/>
    <w:rsid w:val="0029096B"/>
    <w:rsid w:val="00297108"/>
    <w:rsid w:val="002A3446"/>
    <w:rsid w:val="002A40B9"/>
    <w:rsid w:val="002A6B45"/>
    <w:rsid w:val="002B01AB"/>
    <w:rsid w:val="002C1979"/>
    <w:rsid w:val="002D090A"/>
    <w:rsid w:val="002D3793"/>
    <w:rsid w:val="002D40C6"/>
    <w:rsid w:val="002D4BD4"/>
    <w:rsid w:val="002D614C"/>
    <w:rsid w:val="002E1A66"/>
    <w:rsid w:val="002E40B0"/>
    <w:rsid w:val="002E7106"/>
    <w:rsid w:val="002E7A4A"/>
    <w:rsid w:val="002F7163"/>
    <w:rsid w:val="0031014E"/>
    <w:rsid w:val="00312BB0"/>
    <w:rsid w:val="003230B1"/>
    <w:rsid w:val="003417F3"/>
    <w:rsid w:val="00344B4E"/>
    <w:rsid w:val="0034585C"/>
    <w:rsid w:val="00345979"/>
    <w:rsid w:val="003464E1"/>
    <w:rsid w:val="003630D8"/>
    <w:rsid w:val="003713A9"/>
    <w:rsid w:val="00382691"/>
    <w:rsid w:val="00382D79"/>
    <w:rsid w:val="003859DE"/>
    <w:rsid w:val="00386A63"/>
    <w:rsid w:val="00387CAE"/>
    <w:rsid w:val="003A30CE"/>
    <w:rsid w:val="003E24AC"/>
    <w:rsid w:val="003F6015"/>
    <w:rsid w:val="003F7544"/>
    <w:rsid w:val="003F79B7"/>
    <w:rsid w:val="00401C9A"/>
    <w:rsid w:val="00410A9D"/>
    <w:rsid w:val="00431494"/>
    <w:rsid w:val="004432CC"/>
    <w:rsid w:val="004475BF"/>
    <w:rsid w:val="004536F2"/>
    <w:rsid w:val="00453B43"/>
    <w:rsid w:val="00470FFA"/>
    <w:rsid w:val="00473379"/>
    <w:rsid w:val="004742F9"/>
    <w:rsid w:val="00474D6C"/>
    <w:rsid w:val="004767F6"/>
    <w:rsid w:val="00486151"/>
    <w:rsid w:val="0048739B"/>
    <w:rsid w:val="00487933"/>
    <w:rsid w:val="0049194E"/>
    <w:rsid w:val="004A10E7"/>
    <w:rsid w:val="004A3BCA"/>
    <w:rsid w:val="004A6ACD"/>
    <w:rsid w:val="004A7613"/>
    <w:rsid w:val="004B063A"/>
    <w:rsid w:val="004B0B88"/>
    <w:rsid w:val="004B61B6"/>
    <w:rsid w:val="004B6B18"/>
    <w:rsid w:val="004C586C"/>
    <w:rsid w:val="004E340D"/>
    <w:rsid w:val="004E5232"/>
    <w:rsid w:val="005076E1"/>
    <w:rsid w:val="00514474"/>
    <w:rsid w:val="00526087"/>
    <w:rsid w:val="00527D48"/>
    <w:rsid w:val="00532113"/>
    <w:rsid w:val="005324FE"/>
    <w:rsid w:val="00534738"/>
    <w:rsid w:val="0055159F"/>
    <w:rsid w:val="00551A7B"/>
    <w:rsid w:val="005521D5"/>
    <w:rsid w:val="005548FF"/>
    <w:rsid w:val="00556F3B"/>
    <w:rsid w:val="00557306"/>
    <w:rsid w:val="00566A9B"/>
    <w:rsid w:val="0057279F"/>
    <w:rsid w:val="005744FE"/>
    <w:rsid w:val="00575AD7"/>
    <w:rsid w:val="005773D9"/>
    <w:rsid w:val="005826FF"/>
    <w:rsid w:val="005863E1"/>
    <w:rsid w:val="00591C6E"/>
    <w:rsid w:val="0059232F"/>
    <w:rsid w:val="00593764"/>
    <w:rsid w:val="005A2B1E"/>
    <w:rsid w:val="005A6384"/>
    <w:rsid w:val="005B339A"/>
    <w:rsid w:val="005B68D3"/>
    <w:rsid w:val="005C1420"/>
    <w:rsid w:val="005E42BA"/>
    <w:rsid w:val="005E4D58"/>
    <w:rsid w:val="005F0BFC"/>
    <w:rsid w:val="00600421"/>
    <w:rsid w:val="0061507C"/>
    <w:rsid w:val="006224E5"/>
    <w:rsid w:val="00631FF7"/>
    <w:rsid w:val="0063361A"/>
    <w:rsid w:val="006363C1"/>
    <w:rsid w:val="0064470A"/>
    <w:rsid w:val="00645658"/>
    <w:rsid w:val="00655029"/>
    <w:rsid w:val="006566E6"/>
    <w:rsid w:val="00671D93"/>
    <w:rsid w:val="00675BB7"/>
    <w:rsid w:val="00677614"/>
    <w:rsid w:val="00682B53"/>
    <w:rsid w:val="0069512F"/>
    <w:rsid w:val="006A691D"/>
    <w:rsid w:val="006B2B91"/>
    <w:rsid w:val="006B3C42"/>
    <w:rsid w:val="006B4F28"/>
    <w:rsid w:val="006B5730"/>
    <w:rsid w:val="006B701B"/>
    <w:rsid w:val="006B7960"/>
    <w:rsid w:val="006C720D"/>
    <w:rsid w:val="006D0889"/>
    <w:rsid w:val="006D60E0"/>
    <w:rsid w:val="006E59B9"/>
    <w:rsid w:val="006F0AEF"/>
    <w:rsid w:val="00714C26"/>
    <w:rsid w:val="00716A72"/>
    <w:rsid w:val="00725602"/>
    <w:rsid w:val="00730441"/>
    <w:rsid w:val="00730D45"/>
    <w:rsid w:val="00732BE8"/>
    <w:rsid w:val="007418B3"/>
    <w:rsid w:val="00741D62"/>
    <w:rsid w:val="00746B10"/>
    <w:rsid w:val="0074714F"/>
    <w:rsid w:val="00751311"/>
    <w:rsid w:val="007576A2"/>
    <w:rsid w:val="007605CA"/>
    <w:rsid w:val="00765536"/>
    <w:rsid w:val="007806ED"/>
    <w:rsid w:val="00781BDD"/>
    <w:rsid w:val="00783213"/>
    <w:rsid w:val="00794AB1"/>
    <w:rsid w:val="007A37FE"/>
    <w:rsid w:val="007A4461"/>
    <w:rsid w:val="007B52DD"/>
    <w:rsid w:val="007B5C6D"/>
    <w:rsid w:val="007C33FC"/>
    <w:rsid w:val="007C5D74"/>
    <w:rsid w:val="007D4AE5"/>
    <w:rsid w:val="007D5C4C"/>
    <w:rsid w:val="007F3CC0"/>
    <w:rsid w:val="00800E71"/>
    <w:rsid w:val="00803A18"/>
    <w:rsid w:val="00814B98"/>
    <w:rsid w:val="008152F0"/>
    <w:rsid w:val="0081717A"/>
    <w:rsid w:val="00827C8F"/>
    <w:rsid w:val="00846540"/>
    <w:rsid w:val="00871F09"/>
    <w:rsid w:val="00877EF2"/>
    <w:rsid w:val="00880067"/>
    <w:rsid w:val="00886A3D"/>
    <w:rsid w:val="00887914"/>
    <w:rsid w:val="008A07AF"/>
    <w:rsid w:val="008A3B8C"/>
    <w:rsid w:val="008B0044"/>
    <w:rsid w:val="008B25B8"/>
    <w:rsid w:val="008B33EA"/>
    <w:rsid w:val="008B3A29"/>
    <w:rsid w:val="008B4AC8"/>
    <w:rsid w:val="008D2B1B"/>
    <w:rsid w:val="008D2D47"/>
    <w:rsid w:val="008D6D2D"/>
    <w:rsid w:val="008E31B7"/>
    <w:rsid w:val="008E67FA"/>
    <w:rsid w:val="008F1B2B"/>
    <w:rsid w:val="0090001A"/>
    <w:rsid w:val="00904940"/>
    <w:rsid w:val="00910827"/>
    <w:rsid w:val="00924935"/>
    <w:rsid w:val="00925554"/>
    <w:rsid w:val="00933E2B"/>
    <w:rsid w:val="009463D9"/>
    <w:rsid w:val="0095499A"/>
    <w:rsid w:val="00962516"/>
    <w:rsid w:val="00972A14"/>
    <w:rsid w:val="0098406B"/>
    <w:rsid w:val="009920EA"/>
    <w:rsid w:val="009978F1"/>
    <w:rsid w:val="009B098E"/>
    <w:rsid w:val="009B7540"/>
    <w:rsid w:val="009C4E31"/>
    <w:rsid w:val="009D05C4"/>
    <w:rsid w:val="009D58DA"/>
    <w:rsid w:val="009D6DFC"/>
    <w:rsid w:val="009E07C9"/>
    <w:rsid w:val="009F0538"/>
    <w:rsid w:val="00A05F95"/>
    <w:rsid w:val="00A12FF9"/>
    <w:rsid w:val="00A23D74"/>
    <w:rsid w:val="00A24B7B"/>
    <w:rsid w:val="00A27F8E"/>
    <w:rsid w:val="00A309EE"/>
    <w:rsid w:val="00A37D18"/>
    <w:rsid w:val="00A43579"/>
    <w:rsid w:val="00A445B4"/>
    <w:rsid w:val="00A715C9"/>
    <w:rsid w:val="00A76FDB"/>
    <w:rsid w:val="00A82427"/>
    <w:rsid w:val="00A83590"/>
    <w:rsid w:val="00A95562"/>
    <w:rsid w:val="00A95D15"/>
    <w:rsid w:val="00A97092"/>
    <w:rsid w:val="00AA2BF6"/>
    <w:rsid w:val="00AB0126"/>
    <w:rsid w:val="00AB5841"/>
    <w:rsid w:val="00AD2131"/>
    <w:rsid w:val="00AD4CDB"/>
    <w:rsid w:val="00AE362A"/>
    <w:rsid w:val="00AE3876"/>
    <w:rsid w:val="00AE4769"/>
    <w:rsid w:val="00AF384F"/>
    <w:rsid w:val="00AF3E8D"/>
    <w:rsid w:val="00B00998"/>
    <w:rsid w:val="00B0308D"/>
    <w:rsid w:val="00B100C0"/>
    <w:rsid w:val="00B13773"/>
    <w:rsid w:val="00B16C3C"/>
    <w:rsid w:val="00B236BC"/>
    <w:rsid w:val="00B2413A"/>
    <w:rsid w:val="00B318D5"/>
    <w:rsid w:val="00B36F44"/>
    <w:rsid w:val="00B42CD5"/>
    <w:rsid w:val="00B5504E"/>
    <w:rsid w:val="00B55465"/>
    <w:rsid w:val="00B66FC0"/>
    <w:rsid w:val="00B82DDF"/>
    <w:rsid w:val="00B908B3"/>
    <w:rsid w:val="00BB176D"/>
    <w:rsid w:val="00BB55CF"/>
    <w:rsid w:val="00BC1DAF"/>
    <w:rsid w:val="00BE512F"/>
    <w:rsid w:val="00BE5C02"/>
    <w:rsid w:val="00BF1125"/>
    <w:rsid w:val="00BF4395"/>
    <w:rsid w:val="00C01270"/>
    <w:rsid w:val="00C06540"/>
    <w:rsid w:val="00C106CE"/>
    <w:rsid w:val="00C11AD9"/>
    <w:rsid w:val="00C1239D"/>
    <w:rsid w:val="00C13338"/>
    <w:rsid w:val="00C2051F"/>
    <w:rsid w:val="00C261BA"/>
    <w:rsid w:val="00C26C7F"/>
    <w:rsid w:val="00C31F77"/>
    <w:rsid w:val="00C34E4E"/>
    <w:rsid w:val="00C358F2"/>
    <w:rsid w:val="00C40047"/>
    <w:rsid w:val="00C402EB"/>
    <w:rsid w:val="00C417B6"/>
    <w:rsid w:val="00C60281"/>
    <w:rsid w:val="00C60553"/>
    <w:rsid w:val="00C74599"/>
    <w:rsid w:val="00C81EED"/>
    <w:rsid w:val="00C85612"/>
    <w:rsid w:val="00C94860"/>
    <w:rsid w:val="00C95441"/>
    <w:rsid w:val="00C97997"/>
    <w:rsid w:val="00C97BA8"/>
    <w:rsid w:val="00CA33B9"/>
    <w:rsid w:val="00CB275B"/>
    <w:rsid w:val="00CC0A7A"/>
    <w:rsid w:val="00CC24AF"/>
    <w:rsid w:val="00CC4FD0"/>
    <w:rsid w:val="00CD299E"/>
    <w:rsid w:val="00CD5C6A"/>
    <w:rsid w:val="00CD7B65"/>
    <w:rsid w:val="00D00474"/>
    <w:rsid w:val="00D005F0"/>
    <w:rsid w:val="00D10DBC"/>
    <w:rsid w:val="00D26735"/>
    <w:rsid w:val="00D3345C"/>
    <w:rsid w:val="00D502DA"/>
    <w:rsid w:val="00D52272"/>
    <w:rsid w:val="00D55F62"/>
    <w:rsid w:val="00D7079E"/>
    <w:rsid w:val="00D70968"/>
    <w:rsid w:val="00D71C21"/>
    <w:rsid w:val="00D76E67"/>
    <w:rsid w:val="00D82AD4"/>
    <w:rsid w:val="00D9280C"/>
    <w:rsid w:val="00D93B81"/>
    <w:rsid w:val="00D97071"/>
    <w:rsid w:val="00DA6221"/>
    <w:rsid w:val="00DC1A2C"/>
    <w:rsid w:val="00DD4D3B"/>
    <w:rsid w:val="00DE2005"/>
    <w:rsid w:val="00DE3DF4"/>
    <w:rsid w:val="00DE4129"/>
    <w:rsid w:val="00DF1E0C"/>
    <w:rsid w:val="00DF2961"/>
    <w:rsid w:val="00E10ADA"/>
    <w:rsid w:val="00E10EE3"/>
    <w:rsid w:val="00E341D5"/>
    <w:rsid w:val="00E47ED3"/>
    <w:rsid w:val="00E52487"/>
    <w:rsid w:val="00E64869"/>
    <w:rsid w:val="00E752B5"/>
    <w:rsid w:val="00E77AB4"/>
    <w:rsid w:val="00E8509C"/>
    <w:rsid w:val="00E8509D"/>
    <w:rsid w:val="00E877D9"/>
    <w:rsid w:val="00EA2556"/>
    <w:rsid w:val="00EA5348"/>
    <w:rsid w:val="00EA766D"/>
    <w:rsid w:val="00EB292D"/>
    <w:rsid w:val="00EB5233"/>
    <w:rsid w:val="00EB5CDD"/>
    <w:rsid w:val="00EC0827"/>
    <w:rsid w:val="00EC4AE5"/>
    <w:rsid w:val="00EC6742"/>
    <w:rsid w:val="00ED0BB3"/>
    <w:rsid w:val="00ED1247"/>
    <w:rsid w:val="00ED3A17"/>
    <w:rsid w:val="00ED5E3B"/>
    <w:rsid w:val="00EE427C"/>
    <w:rsid w:val="00F016F0"/>
    <w:rsid w:val="00F30D2A"/>
    <w:rsid w:val="00F32E7F"/>
    <w:rsid w:val="00F35150"/>
    <w:rsid w:val="00F62149"/>
    <w:rsid w:val="00F6711A"/>
    <w:rsid w:val="00F7717E"/>
    <w:rsid w:val="00F8388A"/>
    <w:rsid w:val="00F86A11"/>
    <w:rsid w:val="00F86B09"/>
    <w:rsid w:val="00F90D52"/>
    <w:rsid w:val="00FA1764"/>
    <w:rsid w:val="00FA2066"/>
    <w:rsid w:val="00FB0683"/>
    <w:rsid w:val="00FB4F36"/>
    <w:rsid w:val="00FC43EF"/>
    <w:rsid w:val="00FD031A"/>
    <w:rsid w:val="00FD4AED"/>
    <w:rsid w:val="00FD7E97"/>
    <w:rsid w:val="00FE1F83"/>
    <w:rsid w:val="00FE54CB"/>
    <w:rsid w:val="00FF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7F2766CC"/>
  <w15:chartTrackingRefBased/>
  <w15:docId w15:val="{890C64DB-CC66-3B4B-8544-47F6BD8CC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8D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5B68D3"/>
    <w:rPr>
      <w:i/>
      <w:iCs/>
    </w:rPr>
  </w:style>
  <w:style w:type="character" w:styleId="Strong">
    <w:name w:val="Strong"/>
    <w:uiPriority w:val="22"/>
    <w:qFormat/>
    <w:rsid w:val="005B68D3"/>
    <w:rPr>
      <w:b/>
      <w:bCs/>
    </w:rPr>
  </w:style>
  <w:style w:type="paragraph" w:styleId="BodyTextIndent">
    <w:name w:val="Body Text Indent"/>
    <w:basedOn w:val="Normal"/>
    <w:link w:val="BodyTextIndentChar"/>
    <w:rsid w:val="005B68D3"/>
    <w:pPr>
      <w:ind w:firstLine="720"/>
    </w:pPr>
    <w:rPr>
      <w:sz w:val="20"/>
      <w:lang w:val="x-none" w:eastAsia="x-none"/>
    </w:rPr>
  </w:style>
  <w:style w:type="table" w:styleId="TableGrid">
    <w:name w:val="Table Grid"/>
    <w:basedOn w:val="TableNormal"/>
    <w:rsid w:val="00C11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D090A"/>
    <w:rPr>
      <w:color w:val="0000FF"/>
      <w:u w:val="single"/>
    </w:rPr>
  </w:style>
  <w:style w:type="character" w:customStyle="1" w:styleId="BodyTextIndentChar">
    <w:name w:val="Body Text Indent Char"/>
    <w:link w:val="BodyTextIndent"/>
    <w:rsid w:val="001E0881"/>
    <w:rPr>
      <w:szCs w:val="24"/>
    </w:rPr>
  </w:style>
  <w:style w:type="paragraph" w:styleId="Header">
    <w:name w:val="header"/>
    <w:basedOn w:val="Normal"/>
    <w:link w:val="HeaderChar"/>
    <w:rsid w:val="00A24B7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24B7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24B7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24B7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A4B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8B4A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B4AC8"/>
    <w:rPr>
      <w:rFonts w:ascii="Segoe UI" w:hAnsi="Segoe UI" w:cs="Segoe UI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B82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fersonquezada112324@gmail.com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3914</Words>
  <Characters>22313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SGS</Company>
  <LinksUpToDate>false</LinksUpToDate>
  <CharactersWithSpaces>26175</CharactersWithSpaces>
  <SharedDoc>false</SharedDoc>
  <HLinks>
    <vt:vector size="6" baseType="variant">
      <vt:variant>
        <vt:i4>3473416</vt:i4>
      </vt:variant>
      <vt:variant>
        <vt:i4>0</vt:i4>
      </vt:variant>
      <vt:variant>
        <vt:i4>0</vt:i4>
      </vt:variant>
      <vt:variant>
        <vt:i4>5</vt:i4>
      </vt:variant>
      <vt:variant>
        <vt:lpwstr>mailto:jefersonquezada112324@gmail.com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</dc:creator>
  <cp:keywords/>
  <cp:lastModifiedBy>Nermil Quezada</cp:lastModifiedBy>
  <cp:revision>2</cp:revision>
  <cp:lastPrinted>2024-04-14T20:18:00Z</cp:lastPrinted>
  <dcterms:created xsi:type="dcterms:W3CDTF">2024-04-14T20:43:00Z</dcterms:created>
  <dcterms:modified xsi:type="dcterms:W3CDTF">2024-04-14T20:43:00Z</dcterms:modified>
</cp:coreProperties>
</file>