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04E5" w14:textId="77777777" w:rsidR="00296A3E" w:rsidRDefault="00296A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296A3E" w14:paraId="7788FDE6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7DB54A" w14:textId="77777777" w:rsidR="00296A3E" w:rsidRDefault="00000000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Israel Case</w:t>
            </w:r>
          </w:p>
          <w:p w14:paraId="65A0812B" w14:textId="18927830" w:rsidR="00296A3E" w:rsidRDefault="00000000">
            <w:pPr>
              <w:pStyle w:val="Subtitle"/>
            </w:pPr>
            <w:bookmarkStart w:id="1" w:name="_f877ycjrr0kh" w:colFirst="0" w:colLast="0"/>
            <w:bookmarkEnd w:id="1"/>
            <w:r>
              <w:t>Youth Development, Camp Counselor</w:t>
            </w:r>
            <w:r w:rsidR="00B24247">
              <w:t>, Truck loader/</w:t>
            </w:r>
            <w:proofErr w:type="gramStart"/>
            <w:r w:rsidR="00B24247">
              <w:t xml:space="preserve">unloader </w:t>
            </w:r>
            <w:r>
              <w:t>;</w:t>
            </w:r>
            <w:proofErr w:type="gramEnd"/>
            <w:r>
              <w:t xml:space="preserve"> going into a career to use my Leadership Skills in the Workforce.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9882BAE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169 Vine Street</w:t>
            </w:r>
          </w:p>
          <w:p w14:paraId="5800A2FA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Hartford, CT 06112</w:t>
            </w:r>
          </w:p>
          <w:p w14:paraId="2B7938D3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(860) 990-1174</w:t>
            </w:r>
          </w:p>
          <w:p w14:paraId="6485AE9F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Israelcase2@gmail.com</w:t>
            </w:r>
          </w:p>
        </w:tc>
      </w:tr>
      <w:tr w:rsidR="00296A3E" w14:paraId="47E66FBC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D814F39" w14:textId="77777777" w:rsidR="00296A3E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0ECF0B5E" w14:textId="783BC697" w:rsidR="00B24247" w:rsidRDefault="00B2424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</w:rPr>
            </w:pPr>
            <w:bookmarkStart w:id="3" w:name="_rfgvkg2ifhfd" w:colFirst="0" w:colLast="0"/>
            <w:bookmarkEnd w:id="3"/>
            <w:r>
              <w:t xml:space="preserve">K &amp; D Trucking, </w:t>
            </w:r>
            <w:r w:rsidR="002D6EA1" w:rsidRPr="00B24247">
              <w:rPr>
                <w:b w:val="0"/>
                <w:bCs/>
              </w:rPr>
              <w:t>Hartford, CT</w:t>
            </w:r>
          </w:p>
          <w:p w14:paraId="57C544B4" w14:textId="677E1FAD" w:rsidR="00B24247" w:rsidRDefault="00B24247" w:rsidP="00B24247">
            <w:r>
              <w:t>April 2022 -present</w:t>
            </w:r>
          </w:p>
          <w:p w14:paraId="36F2EF47" w14:textId="2D6BC14B" w:rsidR="00B24247" w:rsidRDefault="00B24247" w:rsidP="00B24247">
            <w:r>
              <w:t>K &amp; D Trucking Business; Package Handler / Truck Loader/ Truck Unloader. Responsible for</w:t>
            </w:r>
            <w:r w:rsidR="00850FCC">
              <w:t xml:space="preserve"> </w:t>
            </w:r>
            <w:r w:rsidR="009C3DD2">
              <w:t xml:space="preserve">loading materials to </w:t>
            </w:r>
            <w:proofErr w:type="gramStart"/>
            <w:r w:rsidR="009C3DD2">
              <w:t>ad</w:t>
            </w:r>
            <w:proofErr w:type="gramEnd"/>
            <w:r w:rsidR="009C3DD2">
              <w:t xml:space="preserve"> from truck </w:t>
            </w:r>
            <w:r w:rsidR="00850FCC" w:rsidRPr="00850FCC">
              <w:t>ensuring that materials are properly handled, stored, and organized</w:t>
            </w:r>
            <w:r w:rsidR="009C3DD2">
              <w:t>.</w:t>
            </w:r>
          </w:p>
          <w:p w14:paraId="3C8CD3F3" w14:textId="77777777" w:rsidR="00B24247" w:rsidRPr="00B24247" w:rsidRDefault="00B24247" w:rsidP="00B24247"/>
          <w:p w14:paraId="44C9227C" w14:textId="4CDC32C2" w:rsidR="00296A3E" w:rsidRDefault="00B24247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r>
              <w:t>B</w:t>
            </w:r>
            <w:r w:rsidR="00000000">
              <w:t xml:space="preserve">lue Hills Civic </w:t>
            </w:r>
            <w:r w:rsidR="002D6EA1">
              <w:t>Association,</w:t>
            </w:r>
            <w:r w:rsidR="00000000">
              <w:t xml:space="preserve"> </w:t>
            </w:r>
            <w:r w:rsidR="00000000">
              <w:rPr>
                <w:b w:val="0"/>
              </w:rPr>
              <w:t xml:space="preserve">Hartford, </w:t>
            </w:r>
            <w:proofErr w:type="gramStart"/>
            <w:r w:rsidR="00000000">
              <w:rPr>
                <w:b w:val="0"/>
              </w:rPr>
              <w:t>CT</w:t>
            </w:r>
            <w:r w:rsidR="00000000">
              <w:t xml:space="preserve"> </w:t>
            </w:r>
            <w:r w:rsidR="00000000">
              <w:rPr>
                <w:b w:val="0"/>
              </w:rPr>
              <w:t xml:space="preserve"> —</w:t>
            </w:r>
            <w:proofErr w:type="gramEnd"/>
            <w:r w:rsidR="00000000">
              <w:rPr>
                <w:b w:val="0"/>
              </w:rPr>
              <w:t xml:space="preserve"> </w:t>
            </w:r>
            <w:r w:rsidR="00000000">
              <w:rPr>
                <w:b w:val="0"/>
                <w:i/>
              </w:rPr>
              <w:t>Summer Intern</w:t>
            </w:r>
          </w:p>
          <w:p w14:paraId="733CD4A6" w14:textId="4A017834" w:rsidR="00296A3E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n64fgzu3lwuy" w:colFirst="0" w:colLast="0"/>
            <w:bookmarkEnd w:id="4"/>
            <w:r>
              <w:t xml:space="preserve">June 2023 </w:t>
            </w:r>
            <w:r w:rsidR="00B24247">
              <w:t>–</w:t>
            </w:r>
            <w:r>
              <w:t xml:space="preserve"> </w:t>
            </w:r>
            <w:r w:rsidR="00B24247">
              <w:t>August2023</w:t>
            </w:r>
          </w:p>
          <w:p w14:paraId="7FB6C9D4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Hoopwave</w:t>
            </w:r>
            <w:proofErr w:type="spellEnd"/>
            <w:r>
              <w:t xml:space="preserve"> Sports Mentorship Program; Camp counselor to youth 12 - 14 years old. Responsible for mentoring youth both on and off the basketball court. </w:t>
            </w:r>
          </w:p>
          <w:p w14:paraId="2269CF04" w14:textId="77777777" w:rsidR="00296A3E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t xml:space="preserve">Blue Hills Civic Association, </w:t>
            </w:r>
            <w:r>
              <w:rPr>
                <w:b w:val="0"/>
              </w:rPr>
              <w:t xml:space="preserve">Hartford, CT — Summer </w:t>
            </w:r>
            <w:r>
              <w:rPr>
                <w:b w:val="0"/>
                <w:i/>
              </w:rPr>
              <w:t>Intern</w:t>
            </w:r>
          </w:p>
          <w:p w14:paraId="50378FD0" w14:textId="3B329E6F" w:rsidR="00296A3E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8hk593fs3sag" w:colFirst="0" w:colLast="0"/>
            <w:bookmarkEnd w:id="6"/>
            <w:r>
              <w:t>July 2022 - August 202</w:t>
            </w:r>
            <w:r w:rsidR="00B24247">
              <w:t>2</w:t>
            </w:r>
          </w:p>
          <w:p w14:paraId="7E9503B6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Global Communication Summer Camp; Camp Counsel/ Peer Mentor to youth 8 - 12 years old. Responsible for classroom management and assisting group leaders as needed.</w:t>
            </w:r>
          </w:p>
          <w:p w14:paraId="35BC6590" w14:textId="77777777" w:rsidR="00296A3E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7" w:name="_yk8luflkpwij" w:colFirst="0" w:colLast="0"/>
            <w:bookmarkEnd w:id="7"/>
            <w:r>
              <w:t>EDUCATION</w:t>
            </w:r>
          </w:p>
          <w:p w14:paraId="3BB6C8A6" w14:textId="3ED9E223" w:rsidR="009C3DD2" w:rsidRDefault="00F22B26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6wymnhinx9q5" w:colFirst="0" w:colLast="0"/>
            <w:bookmarkEnd w:id="8"/>
            <w:r>
              <w:t xml:space="preserve">Credit Diploma Program (CDP) hosted by </w:t>
            </w:r>
            <w:r w:rsidR="00E24510">
              <w:t>Hartford Adult Education</w:t>
            </w:r>
          </w:p>
          <w:p w14:paraId="67CFA6AB" w14:textId="5D27AD0C" w:rsidR="00591C31" w:rsidRDefault="00591C31" w:rsidP="00591C31">
            <w:r>
              <w:t>October 2024</w:t>
            </w:r>
            <w:r>
              <w:t xml:space="preserve"> – Present</w:t>
            </w:r>
          </w:p>
          <w:p w14:paraId="63CCC559" w14:textId="2BEF7C49" w:rsidR="00591C31" w:rsidRPr="00591C31" w:rsidRDefault="00591C31" w:rsidP="00591C31">
            <w:r>
              <w:t xml:space="preserve">Transferred </w:t>
            </w:r>
            <w:proofErr w:type="gramStart"/>
            <w:r>
              <w:t>in order to</w:t>
            </w:r>
            <w:proofErr w:type="gramEnd"/>
            <w:r>
              <w:t xml:space="preserve"> graduate earli</w:t>
            </w:r>
            <w:r w:rsidR="002D6EA1">
              <w:t>er for better work opportunities and to start my career</w:t>
            </w:r>
          </w:p>
          <w:p w14:paraId="17911650" w14:textId="0BDAE156" w:rsidR="00296A3E" w:rsidRDefault="009C3DD2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r>
              <w:t>B</w:t>
            </w:r>
            <w:r w:rsidR="00000000">
              <w:t xml:space="preserve">loomfield High School, </w:t>
            </w:r>
            <w:r w:rsidR="00000000">
              <w:rPr>
                <w:b w:val="0"/>
              </w:rPr>
              <w:t xml:space="preserve">Bloomfield, CT — </w:t>
            </w:r>
            <w:r w:rsidR="00A8619B">
              <w:rPr>
                <w:b w:val="0"/>
              </w:rPr>
              <w:t>Sophomore and Junior Year</w:t>
            </w:r>
          </w:p>
          <w:p w14:paraId="3411BC1A" w14:textId="0D690613" w:rsidR="00296A3E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7vtcyzeczjot" w:colFirst="0" w:colLast="0"/>
            <w:bookmarkEnd w:id="9"/>
            <w:r>
              <w:t xml:space="preserve">October 2022 </w:t>
            </w:r>
            <w:r w:rsidR="00A8619B">
              <w:t>–</w:t>
            </w:r>
            <w:r>
              <w:t xml:space="preserve"> </w:t>
            </w:r>
            <w:r w:rsidR="00A8619B">
              <w:t>October 2024</w:t>
            </w:r>
          </w:p>
          <w:p w14:paraId="2769FE66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Transferred into BHS 2 months into sophomore year for better opportunity and residency.</w:t>
            </w:r>
          </w:p>
          <w:p w14:paraId="28515770" w14:textId="77777777" w:rsidR="00296A3E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czfiadnsgnzp" w:colFirst="0" w:colLast="0"/>
            <w:bookmarkEnd w:id="10"/>
            <w:r>
              <w:lastRenderedPageBreak/>
              <w:t xml:space="preserve">Achievement First High School, </w:t>
            </w:r>
            <w:r>
              <w:rPr>
                <w:b w:val="0"/>
              </w:rPr>
              <w:t xml:space="preserve">Hartford, CT — </w:t>
            </w:r>
            <w:r>
              <w:rPr>
                <w:b w:val="0"/>
                <w:i/>
              </w:rPr>
              <w:t>Freshmen year</w:t>
            </w:r>
          </w:p>
          <w:p w14:paraId="539428FF" w14:textId="77777777" w:rsidR="00296A3E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miiyt1y6sl7g" w:colFirst="0" w:colLast="0"/>
            <w:bookmarkEnd w:id="11"/>
            <w:r>
              <w:t>August 2021 - October 2022</w:t>
            </w:r>
          </w:p>
          <w:p w14:paraId="75F59926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Completion of freshman year at AFHS.</w:t>
            </w:r>
          </w:p>
          <w:p w14:paraId="6A0130D3" w14:textId="77777777" w:rsidR="00296A3E" w:rsidRDefault="00296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BB0FC1" w14:textId="77777777" w:rsidR="00296A3E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2" w:name="_ca0awj8022e2" w:colFirst="0" w:colLast="0"/>
            <w:bookmarkEnd w:id="12"/>
            <w:r>
              <w:lastRenderedPageBreak/>
              <w:t>SKILLS</w:t>
            </w:r>
          </w:p>
          <w:p w14:paraId="055837AF" w14:textId="77777777" w:rsidR="00296A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Adaptability.</w:t>
            </w:r>
          </w:p>
          <w:p w14:paraId="245CDC83" w14:textId="77777777" w:rsidR="00296A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Time management.</w:t>
            </w:r>
          </w:p>
          <w:p w14:paraId="19846050" w14:textId="77777777" w:rsidR="00296A3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Leadership.</w:t>
            </w:r>
          </w:p>
          <w:p w14:paraId="066FA4EC" w14:textId="77777777" w:rsidR="00296A3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  <w:r>
              <w:t>Communication.</w:t>
            </w:r>
          </w:p>
          <w:p w14:paraId="0416ACA2" w14:textId="77777777" w:rsidR="00296A3E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tuxh7mwdaxox" w:colFirst="0" w:colLast="0"/>
            <w:bookmarkEnd w:id="13"/>
            <w:r>
              <w:t>AWARDS</w:t>
            </w:r>
          </w:p>
          <w:p w14:paraId="74E96D7C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>Honor roll 2022 - 2023</w:t>
            </w:r>
          </w:p>
          <w:p w14:paraId="3A1A1573" w14:textId="03897AAA" w:rsidR="00296A3E" w:rsidRDefault="00A15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Amateur Athletic Basketball Championship</w:t>
            </w:r>
          </w:p>
          <w:p w14:paraId="15B5A9BB" w14:textId="77777777" w:rsidR="00296A3E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cxxkes25b26" w:colFirst="0" w:colLast="0"/>
            <w:bookmarkEnd w:id="14"/>
            <w:r>
              <w:t>LANGUAGES</w:t>
            </w:r>
          </w:p>
          <w:p w14:paraId="753D3350" w14:textId="77777777" w:rsidR="00296A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English</w:t>
            </w:r>
          </w:p>
        </w:tc>
      </w:tr>
    </w:tbl>
    <w:p w14:paraId="6E5959E2" w14:textId="77777777" w:rsidR="00296A3E" w:rsidRDefault="00296A3E">
      <w:pPr>
        <w:pBdr>
          <w:top w:val="nil"/>
          <w:left w:val="nil"/>
          <w:bottom w:val="nil"/>
          <w:right w:val="nil"/>
          <w:between w:val="nil"/>
        </w:pBdr>
      </w:pPr>
    </w:p>
    <w:sectPr w:rsidR="00296A3E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7A2"/>
    <w:multiLevelType w:val="multilevel"/>
    <w:tmpl w:val="52FE4BA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EF46E8"/>
    <w:multiLevelType w:val="multilevel"/>
    <w:tmpl w:val="D460FDE4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603135">
    <w:abstractNumId w:val="1"/>
  </w:num>
  <w:num w:numId="2" w16cid:durableId="146134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3E"/>
    <w:rsid w:val="00296A3E"/>
    <w:rsid w:val="002D6EA1"/>
    <w:rsid w:val="00322CE7"/>
    <w:rsid w:val="00415929"/>
    <w:rsid w:val="00591C31"/>
    <w:rsid w:val="00850FCC"/>
    <w:rsid w:val="00875CD6"/>
    <w:rsid w:val="009B77AF"/>
    <w:rsid w:val="009C3DD2"/>
    <w:rsid w:val="00A150A2"/>
    <w:rsid w:val="00A8619B"/>
    <w:rsid w:val="00B24247"/>
    <w:rsid w:val="00E24510"/>
    <w:rsid w:val="00F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8342"/>
  <w15:docId w15:val="{5DE634D8-0DB4-4C4B-93D4-4216EDEA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Kerida Case</cp:lastModifiedBy>
  <cp:revision>10</cp:revision>
  <dcterms:created xsi:type="dcterms:W3CDTF">2025-01-27T16:54:00Z</dcterms:created>
  <dcterms:modified xsi:type="dcterms:W3CDTF">2025-01-27T17:01:00Z</dcterms:modified>
</cp:coreProperties>
</file>