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8D7B" w14:textId="77777777" w:rsidR="00670253" w:rsidRPr="004F3B1A" w:rsidRDefault="004F3B1A" w:rsidP="009D603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F3B1A">
        <w:rPr>
          <w:rFonts w:asciiTheme="majorHAnsi" w:hAnsiTheme="majorHAnsi" w:cstheme="majorHAnsi"/>
          <w:b/>
          <w:sz w:val="32"/>
          <w:szCs w:val="32"/>
        </w:rPr>
        <w:t>FRANCIS ABAIMUN</w:t>
      </w:r>
    </w:p>
    <w:p w14:paraId="76869A9B" w14:textId="4E903A73" w:rsidR="00D62006" w:rsidRPr="004F3B1A" w:rsidRDefault="005E06BC" w:rsidP="00D62006">
      <w:pPr>
        <w:pStyle w:val="ContactInf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200 </w:t>
      </w:r>
      <w:proofErr w:type="spellStart"/>
      <w:r>
        <w:rPr>
          <w:rFonts w:asciiTheme="majorHAnsi" w:hAnsiTheme="majorHAnsi" w:cstheme="majorHAnsi"/>
        </w:rPr>
        <w:t>Nolanhurst</w:t>
      </w:r>
      <w:proofErr w:type="spellEnd"/>
      <w:r>
        <w:rPr>
          <w:rFonts w:asciiTheme="majorHAnsi" w:hAnsiTheme="majorHAnsi" w:cstheme="majorHAnsi"/>
        </w:rPr>
        <w:t xml:space="preserve"> </w:t>
      </w:r>
      <w:r w:rsidR="00626F90">
        <w:rPr>
          <w:rFonts w:asciiTheme="majorHAnsi" w:hAnsiTheme="majorHAnsi" w:cstheme="majorHAnsi"/>
        </w:rPr>
        <w:t>Height</w:t>
      </w:r>
      <w:r w:rsidR="009B45C2">
        <w:rPr>
          <w:rFonts w:asciiTheme="majorHAnsi" w:hAnsiTheme="majorHAnsi" w:cstheme="majorHAnsi"/>
        </w:rPr>
        <w:t>s</w:t>
      </w:r>
      <w:r w:rsidR="00626F90">
        <w:rPr>
          <w:rFonts w:asciiTheme="majorHAnsi" w:hAnsiTheme="majorHAnsi" w:cstheme="majorHAnsi"/>
        </w:rPr>
        <w:t xml:space="preserve"> NW</w:t>
      </w:r>
      <w:r w:rsidR="0003385D">
        <w:rPr>
          <w:rFonts w:asciiTheme="majorHAnsi" w:hAnsiTheme="majorHAnsi" w:cstheme="majorHAnsi"/>
        </w:rPr>
        <w:t xml:space="preserve"> Calgary</w:t>
      </w:r>
      <w:r w:rsidR="00D62006" w:rsidRPr="004F3B1A">
        <w:rPr>
          <w:rFonts w:asciiTheme="majorHAnsi" w:hAnsiTheme="majorHAnsi" w:cstheme="majorHAnsi"/>
        </w:rPr>
        <w:t>,</w:t>
      </w:r>
      <w:r w:rsidR="0003385D">
        <w:rPr>
          <w:rFonts w:asciiTheme="majorHAnsi" w:hAnsiTheme="majorHAnsi" w:cstheme="majorHAnsi"/>
        </w:rPr>
        <w:t xml:space="preserve"> Alb</w:t>
      </w:r>
      <w:r w:rsidR="00D076C1">
        <w:rPr>
          <w:rFonts w:asciiTheme="majorHAnsi" w:hAnsiTheme="majorHAnsi" w:cstheme="majorHAnsi"/>
        </w:rPr>
        <w:t>erta, T3R 1</w:t>
      </w:r>
      <w:r w:rsidR="006E3BF2">
        <w:rPr>
          <w:rFonts w:asciiTheme="majorHAnsi" w:hAnsiTheme="majorHAnsi" w:cstheme="majorHAnsi"/>
        </w:rPr>
        <w:t>S6,</w:t>
      </w:r>
      <w:r w:rsidR="00D62006" w:rsidRPr="004F3B1A">
        <w:rPr>
          <w:rFonts w:asciiTheme="majorHAnsi" w:hAnsiTheme="majorHAnsi" w:cstheme="majorHAnsi"/>
        </w:rPr>
        <w:t xml:space="preserve"> Canada</w:t>
      </w:r>
      <w:sdt>
        <w:sdtPr>
          <w:rPr>
            <w:rFonts w:asciiTheme="majorHAnsi" w:hAnsiTheme="majorHAnsi" w:cstheme="majorHAnsi"/>
          </w:rPr>
          <w:alias w:val="Divider dot:"/>
          <w:tag w:val="Divider dot:"/>
          <w:id w:val="-1459182552"/>
          <w:placeholder>
            <w:docPart w:val="4B570A509A59463EAFE16A1FE22DD2EE"/>
          </w:placeholder>
          <w:temporary/>
          <w:showingPlcHdr/>
        </w:sdtPr>
        <w:sdtEndPr/>
        <w:sdtContent>
          <w:r w:rsidR="00D62006" w:rsidRPr="004F3B1A">
            <w:rPr>
              <w:rFonts w:asciiTheme="majorHAnsi" w:hAnsiTheme="majorHAnsi" w:cstheme="majorHAnsi"/>
            </w:rPr>
            <w:t>·</w:t>
          </w:r>
        </w:sdtContent>
      </w:sdt>
      <w:r w:rsidR="00D62006" w:rsidRPr="004F3B1A">
        <w:rPr>
          <w:rFonts w:asciiTheme="majorHAnsi" w:hAnsiTheme="majorHAnsi" w:cstheme="majorHAnsi"/>
        </w:rPr>
        <w:t xml:space="preserve"> Tel: +14036897804</w:t>
      </w:r>
    </w:p>
    <w:p w14:paraId="24E62C83" w14:textId="77777777" w:rsidR="00D62006" w:rsidRPr="004F3B1A" w:rsidRDefault="009B45C2" w:rsidP="00D62006">
      <w:pPr>
        <w:pStyle w:val="ContactInfoEmphasis"/>
        <w:rPr>
          <w:rFonts w:asciiTheme="majorHAnsi" w:hAnsiTheme="majorHAnsi" w:cstheme="majorHAnsi"/>
        </w:rPr>
      </w:pPr>
      <w:hyperlink r:id="rId5" w:history="1">
        <w:r w:rsidR="00D62006" w:rsidRPr="004F3B1A">
          <w:rPr>
            <w:rStyle w:val="Hyperlink"/>
            <w:rFonts w:asciiTheme="majorHAnsi" w:hAnsiTheme="majorHAnsi" w:cstheme="majorHAnsi"/>
          </w:rPr>
          <w:t>frizzysly@yahoo.com</w:t>
        </w:r>
      </w:hyperlink>
    </w:p>
    <w:p w14:paraId="2AD28D7E" w14:textId="77777777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p w14:paraId="2AD28D7F" w14:textId="77777777" w:rsidR="00670253" w:rsidRPr="004F3B1A" w:rsidRDefault="004F3B1A">
      <w:pPr>
        <w:rPr>
          <w:rFonts w:asciiTheme="majorHAnsi" w:hAnsiTheme="majorHAnsi" w:cstheme="majorHAnsi"/>
          <w:b/>
          <w:sz w:val="24"/>
          <w:szCs w:val="24"/>
        </w:rPr>
      </w:pPr>
      <w:r w:rsidRPr="004F3B1A">
        <w:rPr>
          <w:rFonts w:asciiTheme="majorHAnsi" w:hAnsiTheme="majorHAnsi" w:cstheme="majorHAnsi"/>
          <w:b/>
          <w:sz w:val="24"/>
          <w:szCs w:val="24"/>
        </w:rPr>
        <w:t>SUMMARY OF QUALIFICATIONS</w:t>
      </w:r>
    </w:p>
    <w:p w14:paraId="2AD28D80" w14:textId="0DCC4970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 xml:space="preserve">HND Electrical &amp; Electronics Engineering (Instrumentation &amp; Control Option) with </w:t>
      </w:r>
      <w:r w:rsidR="00DF4FBA" w:rsidRPr="004F3B1A">
        <w:rPr>
          <w:rFonts w:asciiTheme="majorHAnsi" w:hAnsiTheme="majorHAnsi" w:cstheme="majorHAnsi"/>
        </w:rPr>
        <w:t xml:space="preserve">over </w:t>
      </w:r>
      <w:r w:rsidRPr="004F3B1A">
        <w:rPr>
          <w:rFonts w:asciiTheme="majorHAnsi" w:hAnsiTheme="majorHAnsi" w:cstheme="majorHAnsi"/>
        </w:rPr>
        <w:t>10 years of experience in the Energy sector.</w:t>
      </w:r>
    </w:p>
    <w:p w14:paraId="2AD28D81" w14:textId="77777777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Proficient in maintenance, inspection, installation, testing, calibration, troubleshooting, pre-commissioning, and commissioning of instrumentation devices.</w:t>
      </w:r>
    </w:p>
    <w:p w14:paraId="2AD28D82" w14:textId="77777777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Extensive experience with a wide range of electrical equipment, fire and gas devices, pressure regulators, switches, transmitters (pressure, level, flow &amp; temperature), compressors, valves, actuators, and 475 communicators.</w:t>
      </w:r>
    </w:p>
    <w:p w14:paraId="2AD28D83" w14:textId="77777777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Skilled in electrical wiring for residential, commercial, and industrial facilities.</w:t>
      </w:r>
    </w:p>
    <w:p w14:paraId="2AD28D84" w14:textId="000C5AF6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Proficient in interpreting Process &amp; Instrumentation Drawings (P&amp;ID)</w:t>
      </w:r>
      <w:r w:rsidR="00D70DBE" w:rsidRPr="004F3B1A">
        <w:rPr>
          <w:rFonts w:asciiTheme="majorHAnsi" w:hAnsiTheme="majorHAnsi" w:cstheme="majorHAnsi"/>
        </w:rPr>
        <w:t xml:space="preserve">, </w:t>
      </w:r>
      <w:r w:rsidR="004A603B" w:rsidRPr="004F3B1A">
        <w:rPr>
          <w:rFonts w:asciiTheme="majorHAnsi" w:hAnsiTheme="majorHAnsi" w:cstheme="majorHAnsi"/>
        </w:rPr>
        <w:t>wiring and loop drawings.</w:t>
      </w:r>
    </w:p>
    <w:p w14:paraId="2AD28D85" w14:textId="77777777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Excellent written and verbal communication skills.</w:t>
      </w:r>
    </w:p>
    <w:p w14:paraId="2AD28D86" w14:textId="77777777" w:rsidR="00670253" w:rsidRPr="004F3B1A" w:rsidRDefault="004F3B1A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Strong interpersonal skills and a collaborative team player.</w:t>
      </w:r>
    </w:p>
    <w:p w14:paraId="2AD28D87" w14:textId="77777777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p w14:paraId="2AD28D88" w14:textId="77777777" w:rsidR="00670253" w:rsidRPr="004F3B1A" w:rsidRDefault="004F3B1A">
      <w:pPr>
        <w:rPr>
          <w:rFonts w:asciiTheme="majorHAnsi" w:hAnsiTheme="majorHAnsi" w:cstheme="majorHAnsi"/>
          <w:b/>
          <w:sz w:val="24"/>
          <w:szCs w:val="24"/>
        </w:rPr>
      </w:pPr>
      <w:r w:rsidRPr="004F3B1A">
        <w:rPr>
          <w:rFonts w:asciiTheme="majorHAnsi" w:hAnsiTheme="majorHAnsi" w:cstheme="majorHAnsi"/>
          <w:b/>
          <w:sz w:val="24"/>
          <w:szCs w:val="24"/>
        </w:rPr>
        <w:t xml:space="preserve">EXPERIENCE </w:t>
      </w:r>
    </w:p>
    <w:p w14:paraId="2AD28D89" w14:textId="77777777" w:rsidR="00670253" w:rsidRPr="004F3B1A" w:rsidRDefault="00670253">
      <w:pPr>
        <w:rPr>
          <w:rFonts w:asciiTheme="majorHAnsi" w:hAnsiTheme="majorHAnsi" w:cstheme="majorHAnsi"/>
          <w:b/>
          <w:sz w:val="24"/>
          <w:szCs w:val="24"/>
        </w:rPr>
      </w:pPr>
    </w:p>
    <w:p w14:paraId="2AD28D8A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OCTOBER 2017 – PRESENT</w:t>
      </w:r>
    </w:p>
    <w:p w14:paraId="2AD28D8B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INSTRUMENTATION &amp; CONTROL SYSTEMS SUPERVISOR</w:t>
      </w:r>
      <w:r w:rsidRPr="004F3B1A">
        <w:rPr>
          <w:rFonts w:asciiTheme="majorHAnsi" w:hAnsiTheme="majorHAnsi" w:cstheme="majorHAnsi"/>
        </w:rPr>
        <w:t>, NETWORK OIL &amp; GAS LIMITED, NIGERIA</w:t>
      </w:r>
    </w:p>
    <w:p w14:paraId="2AD28D8C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Trained technicians and developed preventive maintenance schedules for field instruments and equipment.</w:t>
      </w:r>
    </w:p>
    <w:p w14:paraId="2AD28D8D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Reviewed and resolved work and interface issues, ensuring efficient maintenance workloads.</w:t>
      </w:r>
    </w:p>
    <w:p w14:paraId="2AD28D8E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Ensured proper maintenance and operation of gas chromatography system, routine condition monitoring of field instruments, fire and gas detectors, and burner systems.</w:t>
      </w:r>
    </w:p>
    <w:p w14:paraId="2AD28D8F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Supervised maintenance activities on gas compressors and turbo expanders.</w:t>
      </w:r>
    </w:p>
    <w:p w14:paraId="2AD28D90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Compiled and documented shift reports.</w:t>
      </w:r>
    </w:p>
    <w:p w14:paraId="2AD28D91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Coordinated construction and commissioning activities, including manpower planning, engineering drawing interpretation, safety procedures, control room wiring, cable routing, junction box wiring, and field instrument installation, wiring, and calibration.</w:t>
      </w:r>
    </w:p>
    <w:p w14:paraId="2AD28D92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Conducted functional and cause and effect checks on instrument loops.</w:t>
      </w:r>
    </w:p>
    <w:p w14:paraId="2AD28D93" w14:textId="77777777" w:rsidR="00670253" w:rsidRPr="004F3B1A" w:rsidRDefault="004F3B1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Commissioned field devices and ensured compliance with hazard and operability study (</w:t>
      </w:r>
      <w:proofErr w:type="spellStart"/>
      <w:r w:rsidRPr="004F3B1A">
        <w:rPr>
          <w:rFonts w:asciiTheme="majorHAnsi" w:hAnsiTheme="majorHAnsi" w:cstheme="majorHAnsi"/>
        </w:rPr>
        <w:t>Hazop</w:t>
      </w:r>
      <w:proofErr w:type="spellEnd"/>
      <w:r w:rsidRPr="004F3B1A">
        <w:rPr>
          <w:rFonts w:asciiTheme="majorHAnsi" w:hAnsiTheme="majorHAnsi" w:cstheme="majorHAnsi"/>
        </w:rPr>
        <w:t>).</w:t>
      </w:r>
    </w:p>
    <w:p w14:paraId="2AD28D94" w14:textId="77777777" w:rsidR="00670253" w:rsidRPr="004F3B1A" w:rsidRDefault="00670253">
      <w:pPr>
        <w:rPr>
          <w:rFonts w:asciiTheme="majorHAnsi" w:hAnsiTheme="majorHAnsi" w:cstheme="majorHAnsi"/>
        </w:rPr>
      </w:pPr>
    </w:p>
    <w:p w14:paraId="2AD28D95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APRIL 2017 – AUGUST 2017</w:t>
      </w:r>
    </w:p>
    <w:p w14:paraId="2AD28D96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INSTRUMENTATION SITE ENGINEER</w:t>
      </w:r>
      <w:r w:rsidRPr="004F3B1A">
        <w:rPr>
          <w:rFonts w:asciiTheme="majorHAnsi" w:hAnsiTheme="majorHAnsi" w:cstheme="majorHAnsi"/>
        </w:rPr>
        <w:t>, ROSHAN ENERGY LTD, NIGERIA</w:t>
      </w:r>
    </w:p>
    <w:p w14:paraId="2AD28D97" w14:textId="77777777" w:rsidR="00670253" w:rsidRPr="004F3B1A" w:rsidRDefault="004F3B1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Coordinated and executed pre-commissioning activities in compliance with company specifications.</w:t>
      </w:r>
    </w:p>
    <w:p w14:paraId="2AD28D98" w14:textId="77777777" w:rsidR="00670253" w:rsidRPr="004F3B1A" w:rsidRDefault="004F3B1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Conducted loop checks and calibration of field instruments.</w:t>
      </w:r>
    </w:p>
    <w:p w14:paraId="2AD28D99" w14:textId="77777777" w:rsidR="00670253" w:rsidRPr="004F3B1A" w:rsidRDefault="004F3B1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Reviewed P&amp;IDs, wiring diagrams, cause and effect matrix documents, cable schedules, and mark-ups for installations and pre-commissioning of field instruments.</w:t>
      </w:r>
    </w:p>
    <w:p w14:paraId="2AD28D9A" w14:textId="77777777" w:rsidR="00670253" w:rsidRPr="004F3B1A" w:rsidRDefault="004F3B1A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lastRenderedPageBreak/>
        <w:t>Inspected instrument installations and cleared punch list items.</w:t>
      </w:r>
    </w:p>
    <w:p w14:paraId="2AD28D9B" w14:textId="77777777" w:rsidR="00670253" w:rsidRPr="004F3B1A" w:rsidRDefault="00670253">
      <w:pPr>
        <w:rPr>
          <w:rFonts w:asciiTheme="majorHAnsi" w:hAnsiTheme="majorHAnsi" w:cstheme="majorHAnsi"/>
        </w:rPr>
      </w:pPr>
    </w:p>
    <w:p w14:paraId="2AD28D9C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AUGUST 2014 – FEBRUARY 2016</w:t>
      </w:r>
    </w:p>
    <w:p w14:paraId="2AD28D9D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PRE-COMMISSIONING &amp; SHUTDOWN INSTRUMENT SUPERVISOR</w:t>
      </w:r>
      <w:r w:rsidRPr="004F3B1A">
        <w:rPr>
          <w:rFonts w:asciiTheme="majorHAnsi" w:hAnsiTheme="majorHAnsi" w:cstheme="majorHAnsi"/>
        </w:rPr>
        <w:t>, TOTAL E&amp;P NIG. (CHAPAL)</w:t>
      </w:r>
    </w:p>
    <w:p w14:paraId="2AD28D9E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Prepared and revised pre-commissioning documentation.</w:t>
      </w:r>
    </w:p>
    <w:p w14:paraId="2AD28D9F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Developed and reviewed pre-commissioning procedures, tests, and checks.</w:t>
      </w:r>
    </w:p>
    <w:p w14:paraId="2AD28DA0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Supervised instrumentation equipment installation, mechanical completion, and pre-commissioning activities.</w:t>
      </w:r>
    </w:p>
    <w:p w14:paraId="2AD28DA1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Closed out RFI test reports and NCRs.</w:t>
      </w:r>
    </w:p>
    <w:p w14:paraId="2AD28DA2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Conducted inspections and continuity tests in a safe and controlled manner.</w:t>
      </w:r>
    </w:p>
    <w:p w14:paraId="2AD28DA3" w14:textId="77777777" w:rsidR="00670253" w:rsidRPr="004F3B1A" w:rsidRDefault="004F3B1A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Participated in vendor site activities and generated progress reports.</w:t>
      </w:r>
    </w:p>
    <w:p w14:paraId="2AD28DA4" w14:textId="77777777" w:rsidR="00670253" w:rsidRPr="004F3B1A" w:rsidRDefault="00670253">
      <w:pPr>
        <w:rPr>
          <w:rFonts w:asciiTheme="majorHAnsi" w:hAnsiTheme="majorHAnsi" w:cstheme="majorHAnsi"/>
          <w:sz w:val="20"/>
          <w:szCs w:val="20"/>
        </w:rPr>
      </w:pPr>
    </w:p>
    <w:p w14:paraId="2AD28DA5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FEBRUARY 2011 – JULY 2014</w:t>
      </w:r>
    </w:p>
    <w:p w14:paraId="2AD28DA6" w14:textId="77777777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INSTRUMENTATION SUPERVISOR</w:t>
      </w:r>
      <w:r w:rsidRPr="004F3B1A">
        <w:rPr>
          <w:rFonts w:asciiTheme="majorHAnsi" w:hAnsiTheme="majorHAnsi" w:cstheme="majorHAnsi"/>
        </w:rPr>
        <w:t>, CHEVRON NIGERIA (BROAD GLOBAL ENERGY SERVICES)</w:t>
      </w:r>
    </w:p>
    <w:p w14:paraId="2AD28DA7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Assisted in manpower planning and work schedule execution.</w:t>
      </w:r>
    </w:p>
    <w:p w14:paraId="2AD28DA8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Supervised technicians and cleared punch list items.</w:t>
      </w:r>
    </w:p>
    <w:p w14:paraId="2AD28DA9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Reviewed instrument data sheets, hook-up diagrams, loop diagrams, and P&amp;IDs for installations and pre-commissioning.</w:t>
      </w:r>
    </w:p>
    <w:p w14:paraId="2AD28DAA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Led instrument technicians in loop checking, calibration, and maintenance activities.</w:t>
      </w:r>
    </w:p>
    <w:p w14:paraId="2AD28DAB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>Performed cause and effect tests and SIS validation.</w:t>
      </w:r>
    </w:p>
    <w:p w14:paraId="2AD28DAC" w14:textId="77777777" w:rsidR="00670253" w:rsidRPr="004F3B1A" w:rsidRDefault="004F3B1A">
      <w:pPr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4F3B1A">
        <w:rPr>
          <w:rFonts w:asciiTheme="majorHAnsi" w:hAnsiTheme="majorHAnsi" w:cstheme="majorHAnsi"/>
        </w:rPr>
        <w:t>Conducted segment checking and troubleshooting on Foundation Fieldbus instruments</w:t>
      </w:r>
      <w:r w:rsidRPr="004F3B1A">
        <w:rPr>
          <w:rFonts w:asciiTheme="majorHAnsi" w:hAnsiTheme="majorHAnsi" w:cstheme="majorHAnsi"/>
          <w:sz w:val="20"/>
          <w:szCs w:val="20"/>
        </w:rPr>
        <w:t>.</w:t>
      </w:r>
    </w:p>
    <w:p w14:paraId="2AD28DAD" w14:textId="77777777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p w14:paraId="2AD28DAE" w14:textId="77777777" w:rsidR="00670253" w:rsidRPr="004F3B1A" w:rsidRDefault="004F3B1A">
      <w:pPr>
        <w:rPr>
          <w:rFonts w:asciiTheme="majorHAnsi" w:hAnsiTheme="majorHAnsi" w:cstheme="majorHAnsi"/>
          <w:b/>
          <w:sz w:val="24"/>
          <w:szCs w:val="24"/>
        </w:rPr>
      </w:pPr>
      <w:r w:rsidRPr="004F3B1A">
        <w:rPr>
          <w:rFonts w:asciiTheme="majorHAnsi" w:hAnsiTheme="majorHAnsi" w:cstheme="majorHAnsi"/>
          <w:b/>
          <w:sz w:val="24"/>
          <w:szCs w:val="24"/>
        </w:rPr>
        <w:t>EDUCATION</w:t>
      </w:r>
    </w:p>
    <w:p w14:paraId="2AD28DAF" w14:textId="77777777" w:rsidR="00670253" w:rsidRPr="004F3B1A" w:rsidRDefault="00670253">
      <w:pPr>
        <w:rPr>
          <w:rFonts w:asciiTheme="majorHAnsi" w:hAnsiTheme="majorHAnsi" w:cstheme="majorHAnsi"/>
          <w:b/>
          <w:sz w:val="20"/>
          <w:szCs w:val="20"/>
        </w:rPr>
      </w:pPr>
    </w:p>
    <w:p w14:paraId="2AD28DB1" w14:textId="2EB0A7C6" w:rsidR="00670253" w:rsidRPr="004F3B1A" w:rsidRDefault="00C94CB4" w:rsidP="00C94CB4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2011</w:t>
      </w:r>
      <w:r w:rsidR="006D4465" w:rsidRPr="004F3B1A">
        <w:rPr>
          <w:rFonts w:asciiTheme="majorHAnsi" w:hAnsiTheme="majorHAnsi" w:cstheme="majorHAnsi"/>
        </w:rPr>
        <w:t xml:space="preserve"> </w:t>
      </w:r>
      <w:bookmarkStart w:id="0" w:name="_Hlk169288073"/>
      <w:r w:rsidR="006D4465" w:rsidRPr="004F3B1A">
        <w:rPr>
          <w:rFonts w:asciiTheme="majorHAnsi" w:hAnsiTheme="majorHAnsi" w:cstheme="majorHAnsi"/>
        </w:rPr>
        <w:t>-</w:t>
      </w:r>
      <w:bookmarkEnd w:id="0"/>
      <w:r w:rsidR="0038765C" w:rsidRPr="004F3B1A">
        <w:rPr>
          <w:rFonts w:asciiTheme="majorHAnsi" w:hAnsiTheme="majorHAnsi" w:cstheme="majorHAnsi"/>
        </w:rPr>
        <w:t xml:space="preserve"> </w:t>
      </w:r>
      <w:r w:rsidR="00E700EC" w:rsidRPr="004F3B1A">
        <w:rPr>
          <w:rFonts w:asciiTheme="majorHAnsi" w:hAnsiTheme="majorHAnsi" w:cstheme="majorHAnsi"/>
        </w:rPr>
        <w:tab/>
      </w:r>
      <w:r w:rsidR="004F3B1A" w:rsidRPr="004F3B1A">
        <w:rPr>
          <w:rFonts w:asciiTheme="majorHAnsi" w:hAnsiTheme="majorHAnsi" w:cstheme="majorHAnsi"/>
        </w:rPr>
        <w:t>Certificate of National Service.</w:t>
      </w:r>
    </w:p>
    <w:p w14:paraId="441A70CF" w14:textId="77777777" w:rsidR="004335ED" w:rsidRPr="004F3B1A" w:rsidRDefault="004335ED">
      <w:pPr>
        <w:rPr>
          <w:rFonts w:asciiTheme="majorHAnsi" w:hAnsiTheme="majorHAnsi" w:cstheme="majorHAnsi"/>
        </w:rPr>
      </w:pPr>
    </w:p>
    <w:p w14:paraId="2AD28DB4" w14:textId="35162953" w:rsidR="00670253" w:rsidRPr="004F3B1A" w:rsidRDefault="004F3B1A" w:rsidP="004335ED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2009</w:t>
      </w:r>
      <w:r w:rsidR="006A19C1" w:rsidRPr="004F3B1A">
        <w:rPr>
          <w:rFonts w:asciiTheme="majorHAnsi" w:hAnsiTheme="majorHAnsi" w:cstheme="majorHAnsi"/>
          <w:b/>
          <w:bCs/>
        </w:rPr>
        <w:t xml:space="preserve"> </w:t>
      </w:r>
      <w:r w:rsidR="008B569A" w:rsidRPr="004F3B1A">
        <w:rPr>
          <w:rFonts w:asciiTheme="majorHAnsi" w:hAnsiTheme="majorHAnsi" w:cstheme="majorHAnsi"/>
        </w:rPr>
        <w:t>-</w:t>
      </w:r>
      <w:r w:rsidR="00E700EC" w:rsidRPr="004F3B1A">
        <w:rPr>
          <w:rFonts w:asciiTheme="majorHAnsi" w:hAnsiTheme="majorHAnsi" w:cstheme="majorHAnsi"/>
        </w:rPr>
        <w:tab/>
      </w:r>
      <w:r w:rsidRPr="004F3B1A">
        <w:rPr>
          <w:rFonts w:asciiTheme="majorHAnsi" w:hAnsiTheme="majorHAnsi" w:cstheme="majorHAnsi"/>
        </w:rPr>
        <w:t>H</w:t>
      </w:r>
      <w:r w:rsidR="00AA6E04" w:rsidRPr="004F3B1A">
        <w:rPr>
          <w:rFonts w:asciiTheme="majorHAnsi" w:hAnsiTheme="majorHAnsi" w:cstheme="majorHAnsi"/>
        </w:rPr>
        <w:t>igher National Dip</w:t>
      </w:r>
      <w:r w:rsidR="00494A3F" w:rsidRPr="004F3B1A">
        <w:rPr>
          <w:rFonts w:asciiTheme="majorHAnsi" w:hAnsiTheme="majorHAnsi" w:cstheme="majorHAnsi"/>
        </w:rPr>
        <w:t>loma in</w:t>
      </w:r>
      <w:r w:rsidRPr="004F3B1A">
        <w:rPr>
          <w:rFonts w:asciiTheme="majorHAnsi" w:hAnsiTheme="majorHAnsi" w:cstheme="majorHAnsi"/>
        </w:rPr>
        <w:t xml:space="preserve"> Electrical/Electronic Engineering Technology (Instrumentation &amp; Control), Petroleum Training Institute (PTI), Nigeria.</w:t>
      </w:r>
    </w:p>
    <w:p w14:paraId="2AD28DB5" w14:textId="77777777" w:rsidR="00670253" w:rsidRPr="004F3B1A" w:rsidRDefault="00670253">
      <w:pPr>
        <w:rPr>
          <w:rFonts w:asciiTheme="majorHAnsi" w:hAnsiTheme="majorHAnsi" w:cstheme="majorHAnsi"/>
        </w:rPr>
      </w:pPr>
    </w:p>
    <w:p w14:paraId="2AD28DB7" w14:textId="1FB30310" w:rsidR="00670253" w:rsidRPr="004F3B1A" w:rsidRDefault="004F3B1A" w:rsidP="009C3422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2005</w:t>
      </w:r>
      <w:r w:rsidR="009C3422" w:rsidRPr="004F3B1A">
        <w:rPr>
          <w:rFonts w:asciiTheme="majorHAnsi" w:hAnsiTheme="majorHAnsi" w:cstheme="majorHAnsi"/>
        </w:rPr>
        <w:t xml:space="preserve"> </w:t>
      </w:r>
      <w:r w:rsidR="006A19C1" w:rsidRPr="004F3B1A">
        <w:rPr>
          <w:rFonts w:asciiTheme="majorHAnsi" w:hAnsiTheme="majorHAnsi" w:cstheme="majorHAnsi"/>
        </w:rPr>
        <w:t>-</w:t>
      </w:r>
      <w:r w:rsidR="009C3422" w:rsidRPr="004F3B1A">
        <w:rPr>
          <w:rFonts w:asciiTheme="majorHAnsi" w:hAnsiTheme="majorHAnsi" w:cstheme="majorHAnsi"/>
        </w:rPr>
        <w:t xml:space="preserve"> </w:t>
      </w:r>
      <w:r w:rsidR="00E700EC" w:rsidRPr="004F3B1A">
        <w:rPr>
          <w:rFonts w:asciiTheme="majorHAnsi" w:hAnsiTheme="majorHAnsi" w:cstheme="majorHAnsi"/>
        </w:rPr>
        <w:tab/>
      </w:r>
      <w:r w:rsidR="00494A3F" w:rsidRPr="004F3B1A">
        <w:rPr>
          <w:rFonts w:asciiTheme="majorHAnsi" w:hAnsiTheme="majorHAnsi" w:cstheme="majorHAnsi"/>
        </w:rPr>
        <w:t>Ordinary National Diploma in</w:t>
      </w:r>
      <w:r w:rsidRPr="004F3B1A">
        <w:rPr>
          <w:rFonts w:asciiTheme="majorHAnsi" w:hAnsiTheme="majorHAnsi" w:cstheme="majorHAnsi"/>
        </w:rPr>
        <w:t xml:space="preserve"> Electrical</w:t>
      </w:r>
      <w:r w:rsidR="00B129F9" w:rsidRPr="004F3B1A">
        <w:rPr>
          <w:rFonts w:asciiTheme="majorHAnsi" w:hAnsiTheme="majorHAnsi" w:cstheme="majorHAnsi"/>
        </w:rPr>
        <w:t xml:space="preserve"> </w:t>
      </w:r>
      <w:r w:rsidRPr="004F3B1A">
        <w:rPr>
          <w:rFonts w:asciiTheme="majorHAnsi" w:hAnsiTheme="majorHAnsi" w:cstheme="majorHAnsi"/>
        </w:rPr>
        <w:t>Engineering</w:t>
      </w:r>
      <w:r w:rsidR="00B129F9" w:rsidRPr="004F3B1A">
        <w:rPr>
          <w:rFonts w:asciiTheme="majorHAnsi" w:hAnsiTheme="majorHAnsi" w:cstheme="majorHAnsi"/>
        </w:rPr>
        <w:t>,</w:t>
      </w:r>
      <w:r w:rsidRPr="004F3B1A">
        <w:rPr>
          <w:rFonts w:asciiTheme="majorHAnsi" w:hAnsiTheme="majorHAnsi" w:cstheme="majorHAnsi"/>
        </w:rPr>
        <w:t xml:space="preserve"> Petroleum Training Institute (PTI), Nigeria.</w:t>
      </w:r>
    </w:p>
    <w:p w14:paraId="2AD28DB8" w14:textId="77777777" w:rsidR="00670253" w:rsidRPr="004F3B1A" w:rsidRDefault="00670253">
      <w:pPr>
        <w:rPr>
          <w:rFonts w:asciiTheme="majorHAnsi" w:hAnsiTheme="majorHAnsi" w:cstheme="majorHAnsi"/>
        </w:rPr>
      </w:pPr>
    </w:p>
    <w:p w14:paraId="1E31D124" w14:textId="40F71CA2" w:rsidR="00254F83" w:rsidRPr="004F3B1A" w:rsidRDefault="00902C8B">
      <w:pPr>
        <w:rPr>
          <w:rFonts w:asciiTheme="majorHAnsi" w:hAnsiTheme="majorHAnsi" w:cstheme="majorHAnsi"/>
          <w:b/>
          <w:sz w:val="24"/>
          <w:szCs w:val="24"/>
        </w:rPr>
      </w:pPr>
      <w:r w:rsidRPr="004F3B1A">
        <w:rPr>
          <w:rFonts w:asciiTheme="majorHAnsi" w:hAnsiTheme="majorHAnsi" w:cstheme="majorHAnsi"/>
          <w:b/>
          <w:sz w:val="24"/>
          <w:szCs w:val="24"/>
        </w:rPr>
        <w:t>T</w:t>
      </w:r>
      <w:r w:rsidR="0075312C" w:rsidRPr="004F3B1A">
        <w:rPr>
          <w:rFonts w:asciiTheme="majorHAnsi" w:hAnsiTheme="majorHAnsi" w:cstheme="majorHAnsi"/>
          <w:b/>
          <w:sz w:val="24"/>
          <w:szCs w:val="24"/>
        </w:rPr>
        <w:t>RAININGS</w:t>
      </w:r>
    </w:p>
    <w:p w14:paraId="4E268A37" w14:textId="77777777" w:rsidR="0075312C" w:rsidRPr="004F3B1A" w:rsidRDefault="0075312C">
      <w:pPr>
        <w:rPr>
          <w:rFonts w:asciiTheme="majorHAnsi" w:hAnsiTheme="majorHAnsi" w:cstheme="majorHAnsi"/>
        </w:rPr>
      </w:pPr>
    </w:p>
    <w:p w14:paraId="2AD28DB9" w14:textId="78504500" w:rsidR="00670253" w:rsidRPr="004F3B1A" w:rsidRDefault="004F3B1A">
      <w:pPr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  <w:b/>
          <w:bCs/>
        </w:rPr>
        <w:t>2</w:t>
      </w:r>
      <w:r w:rsidR="0075312C" w:rsidRPr="004F3B1A">
        <w:rPr>
          <w:rFonts w:asciiTheme="majorHAnsi" w:hAnsiTheme="majorHAnsi" w:cstheme="majorHAnsi"/>
          <w:b/>
          <w:bCs/>
        </w:rPr>
        <w:t>024</w:t>
      </w:r>
      <w:r w:rsidR="00CF6A5C" w:rsidRPr="004F3B1A">
        <w:rPr>
          <w:rFonts w:asciiTheme="majorHAnsi" w:hAnsiTheme="majorHAnsi" w:cstheme="majorHAnsi"/>
        </w:rPr>
        <w:t xml:space="preserve"> </w:t>
      </w:r>
      <w:r w:rsidR="006A19C1" w:rsidRPr="004F3B1A">
        <w:rPr>
          <w:rFonts w:asciiTheme="majorHAnsi" w:hAnsiTheme="majorHAnsi" w:cstheme="majorHAnsi"/>
        </w:rPr>
        <w:t>-</w:t>
      </w:r>
      <w:r w:rsidR="00CF6A5C" w:rsidRPr="004F3B1A">
        <w:rPr>
          <w:rFonts w:asciiTheme="majorHAnsi" w:hAnsiTheme="majorHAnsi" w:cstheme="majorHAnsi"/>
        </w:rPr>
        <w:t xml:space="preserve"> </w:t>
      </w:r>
      <w:r w:rsidR="00E700EC" w:rsidRPr="004F3B1A">
        <w:rPr>
          <w:rFonts w:asciiTheme="majorHAnsi" w:hAnsiTheme="majorHAnsi" w:cstheme="majorHAnsi"/>
        </w:rPr>
        <w:tab/>
      </w:r>
      <w:r w:rsidR="00CF6A5C" w:rsidRPr="004F3B1A">
        <w:rPr>
          <w:rFonts w:asciiTheme="majorHAnsi" w:hAnsiTheme="majorHAnsi" w:cstheme="majorHAnsi"/>
        </w:rPr>
        <w:t>FMS - Fiscal Gas Metering to API-MPMS S</w:t>
      </w:r>
      <w:r w:rsidR="008B569A" w:rsidRPr="004F3B1A">
        <w:rPr>
          <w:rFonts w:asciiTheme="majorHAnsi" w:hAnsiTheme="majorHAnsi" w:cstheme="majorHAnsi"/>
        </w:rPr>
        <w:t>tandard</w:t>
      </w:r>
      <w:r w:rsidR="00072227" w:rsidRPr="004F3B1A">
        <w:rPr>
          <w:rFonts w:asciiTheme="majorHAnsi" w:hAnsiTheme="majorHAnsi" w:cstheme="majorHAnsi"/>
        </w:rPr>
        <w:t>.</w:t>
      </w:r>
    </w:p>
    <w:p w14:paraId="48A7B8AE" w14:textId="04CD11FB" w:rsidR="005E71F4" w:rsidRPr="004F3B1A" w:rsidRDefault="00F934BA" w:rsidP="005577B8">
      <w:pPr>
        <w:ind w:firstLine="360"/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ab/>
      </w:r>
      <w:r w:rsidR="00ED6914" w:rsidRPr="004F3B1A">
        <w:rPr>
          <w:rFonts w:asciiTheme="majorHAnsi" w:hAnsiTheme="majorHAnsi" w:cstheme="majorHAnsi"/>
        </w:rPr>
        <w:t>FMS - Fiscal Metering of Petroleum Liquids to API-MPMS Standard</w:t>
      </w:r>
      <w:r w:rsidR="008B569A" w:rsidRPr="004F3B1A">
        <w:rPr>
          <w:rFonts w:asciiTheme="majorHAnsi" w:hAnsiTheme="majorHAnsi" w:cstheme="majorHAnsi"/>
        </w:rPr>
        <w:t>.</w:t>
      </w:r>
    </w:p>
    <w:p w14:paraId="1754E846" w14:textId="07573648" w:rsidR="006C4A57" w:rsidRPr="004F3B1A" w:rsidRDefault="00F934BA" w:rsidP="005577B8">
      <w:pPr>
        <w:ind w:firstLine="360"/>
        <w:rPr>
          <w:rFonts w:asciiTheme="majorHAnsi" w:hAnsiTheme="majorHAnsi" w:cstheme="majorHAnsi"/>
        </w:rPr>
      </w:pPr>
      <w:r w:rsidRPr="004F3B1A">
        <w:rPr>
          <w:rFonts w:asciiTheme="majorHAnsi" w:hAnsiTheme="majorHAnsi" w:cstheme="majorHAnsi"/>
        </w:rPr>
        <w:tab/>
      </w:r>
      <w:r w:rsidR="007F10CC" w:rsidRPr="004F3B1A">
        <w:rPr>
          <w:rFonts w:asciiTheme="majorHAnsi" w:hAnsiTheme="majorHAnsi" w:cstheme="majorHAnsi"/>
        </w:rPr>
        <w:t>Three Phase AC Motor Controls. Sizing, Design &amp; Maintenance to NEC Standard.</w:t>
      </w:r>
    </w:p>
    <w:p w14:paraId="2AD28DBE" w14:textId="3426A2D9" w:rsidR="00670253" w:rsidRPr="004F3B1A" w:rsidRDefault="00072227" w:rsidP="007F10CC">
      <w:pPr>
        <w:rPr>
          <w:rFonts w:asciiTheme="majorHAnsi" w:hAnsiTheme="majorHAnsi" w:cstheme="majorHAnsi"/>
          <w:sz w:val="20"/>
          <w:szCs w:val="20"/>
        </w:rPr>
      </w:pPr>
      <w:r w:rsidRPr="004F3B1A">
        <w:rPr>
          <w:rFonts w:asciiTheme="majorHAnsi" w:hAnsiTheme="majorHAnsi" w:cstheme="majorHAnsi"/>
          <w:sz w:val="20"/>
          <w:szCs w:val="20"/>
        </w:rPr>
        <w:tab/>
      </w:r>
    </w:p>
    <w:p w14:paraId="2AD28DBF" w14:textId="77777777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p w14:paraId="2AD28DC0" w14:textId="209AFE79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p w14:paraId="2AD28DC1" w14:textId="77777777" w:rsidR="00670253" w:rsidRPr="004F3B1A" w:rsidRDefault="00670253">
      <w:pPr>
        <w:rPr>
          <w:rFonts w:asciiTheme="majorHAnsi" w:hAnsiTheme="majorHAnsi" w:cstheme="majorHAnsi"/>
          <w:sz w:val="24"/>
          <w:szCs w:val="24"/>
        </w:rPr>
      </w:pPr>
    </w:p>
    <w:sectPr w:rsidR="00670253" w:rsidRPr="004F3B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32793"/>
    <w:multiLevelType w:val="multilevel"/>
    <w:tmpl w:val="BC1AA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E3A5E"/>
    <w:multiLevelType w:val="multilevel"/>
    <w:tmpl w:val="C9A0A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823DFD"/>
    <w:multiLevelType w:val="multilevel"/>
    <w:tmpl w:val="C8F85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F162E0"/>
    <w:multiLevelType w:val="multilevel"/>
    <w:tmpl w:val="F00C7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C32FF9"/>
    <w:multiLevelType w:val="multilevel"/>
    <w:tmpl w:val="58CAB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EF6381"/>
    <w:multiLevelType w:val="multilevel"/>
    <w:tmpl w:val="154C7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43039A"/>
    <w:multiLevelType w:val="multilevel"/>
    <w:tmpl w:val="CD26D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E903E0"/>
    <w:multiLevelType w:val="hybridMultilevel"/>
    <w:tmpl w:val="D8802F32"/>
    <w:lvl w:ilvl="0" w:tplc="E722AAE6">
      <w:start w:val="201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7FDC"/>
    <w:multiLevelType w:val="multilevel"/>
    <w:tmpl w:val="C4A44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895E18"/>
    <w:multiLevelType w:val="multilevel"/>
    <w:tmpl w:val="16263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AA3778"/>
    <w:multiLevelType w:val="multilevel"/>
    <w:tmpl w:val="5FF6C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4167912">
    <w:abstractNumId w:val="9"/>
  </w:num>
  <w:num w:numId="2" w16cid:durableId="508834305">
    <w:abstractNumId w:val="0"/>
  </w:num>
  <w:num w:numId="3" w16cid:durableId="1480733594">
    <w:abstractNumId w:val="8"/>
  </w:num>
  <w:num w:numId="4" w16cid:durableId="847140825">
    <w:abstractNumId w:val="2"/>
  </w:num>
  <w:num w:numId="5" w16cid:durableId="846863604">
    <w:abstractNumId w:val="6"/>
  </w:num>
  <w:num w:numId="6" w16cid:durableId="384528880">
    <w:abstractNumId w:val="3"/>
  </w:num>
  <w:num w:numId="7" w16cid:durableId="757096578">
    <w:abstractNumId w:val="1"/>
  </w:num>
  <w:num w:numId="8" w16cid:durableId="1381899795">
    <w:abstractNumId w:val="4"/>
  </w:num>
  <w:num w:numId="9" w16cid:durableId="478959457">
    <w:abstractNumId w:val="5"/>
  </w:num>
  <w:num w:numId="10" w16cid:durableId="733628431">
    <w:abstractNumId w:val="10"/>
  </w:num>
  <w:num w:numId="11" w16cid:durableId="1198616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3"/>
    <w:rsid w:val="0003385D"/>
    <w:rsid w:val="000559AD"/>
    <w:rsid w:val="00072227"/>
    <w:rsid w:val="000A1F1E"/>
    <w:rsid w:val="000A78E6"/>
    <w:rsid w:val="000C1281"/>
    <w:rsid w:val="001514F8"/>
    <w:rsid w:val="00214A7A"/>
    <w:rsid w:val="00254F83"/>
    <w:rsid w:val="0038765C"/>
    <w:rsid w:val="004335ED"/>
    <w:rsid w:val="00494A3F"/>
    <w:rsid w:val="004A603B"/>
    <w:rsid w:val="004F3B1A"/>
    <w:rsid w:val="00504A43"/>
    <w:rsid w:val="005137ED"/>
    <w:rsid w:val="00545109"/>
    <w:rsid w:val="005577B8"/>
    <w:rsid w:val="005E06BC"/>
    <w:rsid w:val="005E71F4"/>
    <w:rsid w:val="00624FD3"/>
    <w:rsid w:val="00626F90"/>
    <w:rsid w:val="006329A2"/>
    <w:rsid w:val="00670253"/>
    <w:rsid w:val="006711C0"/>
    <w:rsid w:val="006A19C1"/>
    <w:rsid w:val="006C4A57"/>
    <w:rsid w:val="006D4465"/>
    <w:rsid w:val="006E3BF2"/>
    <w:rsid w:val="0075312C"/>
    <w:rsid w:val="007F10CC"/>
    <w:rsid w:val="008B569A"/>
    <w:rsid w:val="008C557A"/>
    <w:rsid w:val="00902C8B"/>
    <w:rsid w:val="009358FB"/>
    <w:rsid w:val="009B45C2"/>
    <w:rsid w:val="009C3422"/>
    <w:rsid w:val="009D603E"/>
    <w:rsid w:val="00A169AC"/>
    <w:rsid w:val="00A9075A"/>
    <w:rsid w:val="00AA6E04"/>
    <w:rsid w:val="00B129F9"/>
    <w:rsid w:val="00B273C5"/>
    <w:rsid w:val="00C47E58"/>
    <w:rsid w:val="00C83925"/>
    <w:rsid w:val="00C94CB4"/>
    <w:rsid w:val="00C9646B"/>
    <w:rsid w:val="00CF6A5C"/>
    <w:rsid w:val="00D076C1"/>
    <w:rsid w:val="00D46980"/>
    <w:rsid w:val="00D62006"/>
    <w:rsid w:val="00D70DBE"/>
    <w:rsid w:val="00DF4FBA"/>
    <w:rsid w:val="00E700EC"/>
    <w:rsid w:val="00ED6914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8D7B"/>
  <w15:docId w15:val="{425AF551-0A11-41D6-ABFB-B408CB79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D4465"/>
    <w:pPr>
      <w:ind w:left="720"/>
      <w:contextualSpacing/>
    </w:pPr>
  </w:style>
  <w:style w:type="paragraph" w:customStyle="1" w:styleId="ContactInfo">
    <w:name w:val="Contact Info"/>
    <w:basedOn w:val="Normal"/>
    <w:uiPriority w:val="3"/>
    <w:qFormat/>
    <w:rsid w:val="00D62006"/>
    <w:pPr>
      <w:spacing w:line="240" w:lineRule="auto"/>
      <w:jc w:val="center"/>
    </w:pPr>
    <w:rPr>
      <w:rFonts w:asciiTheme="minorHAnsi" w:eastAsiaTheme="minorHAnsi" w:hAnsiTheme="minorHAnsi" w:cstheme="minorBidi"/>
      <w:color w:val="595959" w:themeColor="text1" w:themeTint="A6"/>
      <w:lang w:val="en-US"/>
    </w:rPr>
  </w:style>
  <w:style w:type="character" w:styleId="Hyperlink">
    <w:name w:val="Hyperlink"/>
    <w:basedOn w:val="DefaultParagraphFont"/>
    <w:uiPriority w:val="99"/>
    <w:unhideWhenUsed/>
    <w:rsid w:val="00D62006"/>
    <w:rPr>
      <w:color w:val="0000FF" w:themeColor="hyperlink"/>
      <w:u w:val="single"/>
    </w:rPr>
  </w:style>
  <w:style w:type="paragraph" w:customStyle="1" w:styleId="ContactInfoEmphasis">
    <w:name w:val="Contact Info Emphasis"/>
    <w:basedOn w:val="Normal"/>
    <w:uiPriority w:val="4"/>
    <w:qFormat/>
    <w:rsid w:val="00D62006"/>
    <w:pPr>
      <w:spacing w:line="240" w:lineRule="auto"/>
      <w:jc w:val="center"/>
    </w:pPr>
    <w:rPr>
      <w:rFonts w:asciiTheme="minorHAnsi" w:eastAsiaTheme="minorHAnsi" w:hAnsiTheme="minorHAnsi" w:cstheme="minorBidi"/>
      <w:b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zzysly@yahoo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570A509A59463EAFE16A1FE22D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0593A-9873-4783-A705-E861833C6913}"/>
      </w:docPartPr>
      <w:docPartBody>
        <w:p w:rsidR="00994B06" w:rsidRDefault="00994B06" w:rsidP="00994B06">
          <w:pPr>
            <w:pStyle w:val="4B570A509A59463EAFE16A1FE22DD2EE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06"/>
    <w:rsid w:val="00545109"/>
    <w:rsid w:val="008C557A"/>
    <w:rsid w:val="00994B06"/>
    <w:rsid w:val="00A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70A509A59463EAFE16A1FE22DD2EE">
    <w:name w:val="4B570A509A59463EAFE16A1FE22DD2EE"/>
    <w:rsid w:val="00994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Abaimun</cp:lastModifiedBy>
  <cp:revision>52</cp:revision>
  <dcterms:created xsi:type="dcterms:W3CDTF">2024-06-15T00:55:00Z</dcterms:created>
  <dcterms:modified xsi:type="dcterms:W3CDTF">2024-06-17T23:24:00Z</dcterms:modified>
</cp:coreProperties>
</file>