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3E1F" w14:textId="77777777" w:rsidR="004F69E1" w:rsidRDefault="00AD5DF1">
      <w:pPr>
        <w:spacing w:after="0" w:line="259" w:lineRule="auto"/>
        <w:ind w:left="-5" w:right="0"/>
      </w:pPr>
      <w:r>
        <w:rPr>
          <w:rFonts w:ascii="Arial" w:eastAsia="Arial" w:hAnsi="Arial" w:cs="Arial"/>
          <w:b/>
          <w:sz w:val="84"/>
        </w:rPr>
        <w:t xml:space="preserve">DANIEL  </w:t>
      </w:r>
    </w:p>
    <w:p w14:paraId="1AC132BC" w14:textId="77777777" w:rsidR="004F69E1" w:rsidRDefault="00AD5DF1">
      <w:pPr>
        <w:spacing w:after="0" w:line="259" w:lineRule="auto"/>
        <w:ind w:left="-5" w:right="0"/>
      </w:pPr>
      <w:r>
        <w:rPr>
          <w:rFonts w:ascii="Arial" w:eastAsia="Arial" w:hAnsi="Arial" w:cs="Arial"/>
          <w:b/>
          <w:sz w:val="84"/>
        </w:rPr>
        <w:t xml:space="preserve">LAROCQUE </w:t>
      </w:r>
    </w:p>
    <w:p w14:paraId="00C4195D" w14:textId="77777777" w:rsidR="004F69E1" w:rsidRDefault="00AD5DF1">
      <w:pPr>
        <w:spacing w:after="63" w:line="259" w:lineRule="auto"/>
        <w:ind w:left="0" w:right="0" w:firstLine="0"/>
      </w:pPr>
      <w:r>
        <w:rPr>
          <w:rFonts w:ascii="Perpetua" w:eastAsia="Perpetua" w:hAnsi="Perpetua" w:cs="Perpetua"/>
        </w:rPr>
        <w:t xml:space="preserve"> </w:t>
      </w:r>
    </w:p>
    <w:p w14:paraId="7E0DA7B3" w14:textId="77777777" w:rsidR="004F69E1" w:rsidRDefault="00AD5DF1">
      <w:pPr>
        <w:spacing w:after="0" w:line="259" w:lineRule="auto"/>
        <w:ind w:left="1" w:right="0" w:firstLine="0"/>
      </w:pPr>
      <w:r>
        <w:rPr>
          <w:rFonts w:ascii="Cambria" w:eastAsia="Cambria" w:hAnsi="Cambria" w:cs="Cambria"/>
        </w:rPr>
        <w:t>1020 Favreau</w:t>
      </w:r>
      <w:r>
        <w:rPr>
          <w:b/>
          <w:sz w:val="32"/>
        </w:rPr>
        <w:t xml:space="preserve"> </w:t>
      </w:r>
    </w:p>
    <w:p w14:paraId="1E0769E8" w14:textId="77777777" w:rsidR="00B54FB6" w:rsidRPr="00407A16" w:rsidRDefault="00AD5DF1">
      <w:pPr>
        <w:spacing w:after="0"/>
        <w:ind w:left="355"/>
        <w:rPr>
          <w:lang w:val="en-CA"/>
        </w:rPr>
      </w:pPr>
      <w:r>
        <w:rPr>
          <w:noProof/>
          <w:sz w:val="22"/>
        </w:rPr>
        <mc:AlternateContent>
          <mc:Choice Requires="wpg">
            <w:drawing>
              <wp:anchor distT="0" distB="0" distL="114300" distR="114300" simplePos="0" relativeHeight="251658240" behindDoc="0" locked="0" layoutInCell="1" allowOverlap="1" wp14:anchorId="474E2391" wp14:editId="1BB74380">
                <wp:simplePos x="0" y="0"/>
                <wp:positionH relativeFrom="column">
                  <wp:posOffset>701</wp:posOffset>
                </wp:positionH>
                <wp:positionV relativeFrom="paragraph">
                  <wp:posOffset>-103590</wp:posOffset>
                </wp:positionV>
                <wp:extent cx="875002" cy="645755"/>
                <wp:effectExtent l="0" t="0" r="0" b="0"/>
                <wp:wrapSquare wrapText="bothSides"/>
                <wp:docPr id="5597" name="Group 5597"/>
                <wp:cNvGraphicFramePr/>
                <a:graphic xmlns:a="http://schemas.openxmlformats.org/drawingml/2006/main">
                  <a:graphicData uri="http://schemas.microsoft.com/office/word/2010/wordprocessingGroup">
                    <wpg:wgp>
                      <wpg:cNvGrpSpPr/>
                      <wpg:grpSpPr>
                        <a:xfrm>
                          <a:off x="0" y="0"/>
                          <a:ext cx="875002" cy="645755"/>
                          <a:chOff x="0" y="0"/>
                          <a:chExt cx="875002" cy="645755"/>
                        </a:xfrm>
                      </wpg:grpSpPr>
                      <wps:wsp>
                        <wps:cNvPr id="136" name="Shape 136"/>
                        <wps:cNvSpPr/>
                        <wps:spPr>
                          <a:xfrm>
                            <a:off x="0" y="0"/>
                            <a:ext cx="875002" cy="601954"/>
                          </a:xfrm>
                          <a:custGeom>
                            <a:avLst/>
                            <a:gdLst/>
                            <a:ahLst/>
                            <a:cxnLst/>
                            <a:rect l="0" t="0" r="0" b="0"/>
                            <a:pathLst>
                              <a:path w="875002" h="601954">
                                <a:moveTo>
                                  <a:pt x="502795" y="0"/>
                                </a:moveTo>
                                <a:lnTo>
                                  <a:pt x="533490" y="1543"/>
                                </a:lnTo>
                                <a:lnTo>
                                  <a:pt x="563153" y="6160"/>
                                </a:lnTo>
                                <a:lnTo>
                                  <a:pt x="591793" y="13343"/>
                                </a:lnTo>
                                <a:lnTo>
                                  <a:pt x="619417" y="23607"/>
                                </a:lnTo>
                                <a:lnTo>
                                  <a:pt x="646017" y="36438"/>
                                </a:lnTo>
                                <a:lnTo>
                                  <a:pt x="670569" y="51318"/>
                                </a:lnTo>
                                <a:lnTo>
                                  <a:pt x="693587" y="68765"/>
                                </a:lnTo>
                                <a:lnTo>
                                  <a:pt x="715061" y="88268"/>
                                </a:lnTo>
                                <a:lnTo>
                                  <a:pt x="734468" y="109819"/>
                                </a:lnTo>
                                <a:lnTo>
                                  <a:pt x="751883" y="132914"/>
                                </a:lnTo>
                                <a:lnTo>
                                  <a:pt x="766740" y="157544"/>
                                </a:lnTo>
                                <a:lnTo>
                                  <a:pt x="779535" y="184231"/>
                                </a:lnTo>
                                <a:lnTo>
                                  <a:pt x="789771" y="211942"/>
                                </a:lnTo>
                                <a:lnTo>
                                  <a:pt x="796880" y="240684"/>
                                </a:lnTo>
                                <a:lnTo>
                                  <a:pt x="801501" y="270443"/>
                                </a:lnTo>
                                <a:lnTo>
                                  <a:pt x="803064" y="301234"/>
                                </a:lnTo>
                                <a:lnTo>
                                  <a:pt x="801998" y="328944"/>
                                </a:lnTo>
                                <a:lnTo>
                                  <a:pt x="797946" y="355631"/>
                                </a:lnTo>
                                <a:lnTo>
                                  <a:pt x="791762" y="381805"/>
                                </a:lnTo>
                                <a:lnTo>
                                  <a:pt x="783587" y="407460"/>
                                </a:lnTo>
                                <a:lnTo>
                                  <a:pt x="772853" y="431579"/>
                                </a:lnTo>
                                <a:lnTo>
                                  <a:pt x="760556" y="454674"/>
                                </a:lnTo>
                                <a:lnTo>
                                  <a:pt x="746268" y="476737"/>
                                </a:lnTo>
                                <a:lnTo>
                                  <a:pt x="729918" y="497264"/>
                                </a:lnTo>
                                <a:lnTo>
                                  <a:pt x="875002" y="497264"/>
                                </a:lnTo>
                                <a:lnTo>
                                  <a:pt x="875002" y="514719"/>
                                </a:lnTo>
                                <a:lnTo>
                                  <a:pt x="716057" y="514719"/>
                                </a:lnTo>
                                <a:lnTo>
                                  <a:pt x="716057" y="512151"/>
                                </a:lnTo>
                                <a:lnTo>
                                  <a:pt x="710441" y="517791"/>
                                </a:lnTo>
                                <a:lnTo>
                                  <a:pt x="704328" y="523439"/>
                                </a:lnTo>
                                <a:lnTo>
                                  <a:pt x="698186" y="529086"/>
                                </a:lnTo>
                                <a:lnTo>
                                  <a:pt x="692051" y="534214"/>
                                </a:lnTo>
                                <a:lnTo>
                                  <a:pt x="685398" y="539349"/>
                                </a:lnTo>
                                <a:lnTo>
                                  <a:pt x="679263" y="544478"/>
                                </a:lnTo>
                                <a:lnTo>
                                  <a:pt x="672610" y="549101"/>
                                </a:lnTo>
                                <a:lnTo>
                                  <a:pt x="665451" y="553717"/>
                                </a:lnTo>
                                <a:lnTo>
                                  <a:pt x="658805" y="557821"/>
                                </a:lnTo>
                                <a:lnTo>
                                  <a:pt x="651640" y="561925"/>
                                </a:lnTo>
                                <a:lnTo>
                                  <a:pt x="644481" y="566029"/>
                                </a:lnTo>
                                <a:lnTo>
                                  <a:pt x="637316" y="569628"/>
                                </a:lnTo>
                                <a:lnTo>
                                  <a:pt x="630158" y="573220"/>
                                </a:lnTo>
                                <a:lnTo>
                                  <a:pt x="622488" y="576809"/>
                                </a:lnTo>
                                <a:lnTo>
                                  <a:pt x="614811" y="579888"/>
                                </a:lnTo>
                                <a:lnTo>
                                  <a:pt x="607141" y="582967"/>
                                </a:lnTo>
                                <a:lnTo>
                                  <a:pt x="785649" y="582967"/>
                                </a:lnTo>
                                <a:lnTo>
                                  <a:pt x="785649" y="600928"/>
                                </a:lnTo>
                                <a:lnTo>
                                  <a:pt x="522237" y="600927"/>
                                </a:lnTo>
                                <a:lnTo>
                                  <a:pt x="519166" y="601441"/>
                                </a:lnTo>
                                <a:lnTo>
                                  <a:pt x="514048" y="601441"/>
                                </a:lnTo>
                                <a:lnTo>
                                  <a:pt x="511489" y="601954"/>
                                </a:lnTo>
                                <a:lnTo>
                                  <a:pt x="492054" y="601954"/>
                                </a:lnTo>
                                <a:lnTo>
                                  <a:pt x="481314" y="600927"/>
                                </a:lnTo>
                                <a:lnTo>
                                  <a:pt x="470573" y="600415"/>
                                </a:lnTo>
                                <a:lnTo>
                                  <a:pt x="460344" y="598875"/>
                                </a:lnTo>
                                <a:lnTo>
                                  <a:pt x="449603" y="597336"/>
                                </a:lnTo>
                                <a:lnTo>
                                  <a:pt x="439374" y="594769"/>
                                </a:lnTo>
                                <a:lnTo>
                                  <a:pt x="429145" y="592717"/>
                                </a:lnTo>
                                <a:lnTo>
                                  <a:pt x="418915" y="589638"/>
                                </a:lnTo>
                                <a:lnTo>
                                  <a:pt x="409191" y="586559"/>
                                </a:lnTo>
                                <a:lnTo>
                                  <a:pt x="398962" y="582967"/>
                                </a:lnTo>
                                <a:lnTo>
                                  <a:pt x="389245" y="579375"/>
                                </a:lnTo>
                                <a:lnTo>
                                  <a:pt x="380039" y="575269"/>
                                </a:lnTo>
                                <a:lnTo>
                                  <a:pt x="370322" y="570652"/>
                                </a:lnTo>
                                <a:lnTo>
                                  <a:pt x="361116" y="566029"/>
                                </a:lnTo>
                                <a:lnTo>
                                  <a:pt x="351904" y="560900"/>
                                </a:lnTo>
                                <a:lnTo>
                                  <a:pt x="343210" y="555253"/>
                                </a:lnTo>
                                <a:lnTo>
                                  <a:pt x="0" y="555253"/>
                                </a:lnTo>
                                <a:lnTo>
                                  <a:pt x="0" y="537806"/>
                                </a:lnTo>
                                <a:lnTo>
                                  <a:pt x="318146" y="537806"/>
                                </a:lnTo>
                                <a:lnTo>
                                  <a:pt x="313546" y="534214"/>
                                </a:lnTo>
                                <a:lnTo>
                                  <a:pt x="308428" y="530622"/>
                                </a:lnTo>
                                <a:lnTo>
                                  <a:pt x="303317" y="526518"/>
                                </a:lnTo>
                                <a:lnTo>
                                  <a:pt x="298199" y="522926"/>
                                </a:lnTo>
                                <a:lnTo>
                                  <a:pt x="293600" y="519846"/>
                                </a:lnTo>
                                <a:lnTo>
                                  <a:pt x="290017" y="517279"/>
                                </a:lnTo>
                                <a:lnTo>
                                  <a:pt x="287458" y="515230"/>
                                </a:lnTo>
                                <a:lnTo>
                                  <a:pt x="286435" y="514718"/>
                                </a:lnTo>
                                <a:lnTo>
                                  <a:pt x="85421" y="514718"/>
                                </a:lnTo>
                                <a:lnTo>
                                  <a:pt x="85421" y="497264"/>
                                </a:lnTo>
                                <a:lnTo>
                                  <a:pt x="275694" y="497264"/>
                                </a:lnTo>
                                <a:lnTo>
                                  <a:pt x="268536" y="488032"/>
                                </a:lnTo>
                                <a:lnTo>
                                  <a:pt x="261370" y="478792"/>
                                </a:lnTo>
                                <a:lnTo>
                                  <a:pt x="254724" y="469553"/>
                                </a:lnTo>
                                <a:lnTo>
                                  <a:pt x="248582" y="459802"/>
                                </a:lnTo>
                                <a:lnTo>
                                  <a:pt x="242448" y="449545"/>
                                </a:lnTo>
                                <a:lnTo>
                                  <a:pt x="236818" y="439282"/>
                                </a:lnTo>
                                <a:lnTo>
                                  <a:pt x="231707" y="428499"/>
                                </a:lnTo>
                                <a:lnTo>
                                  <a:pt x="226589" y="417723"/>
                                </a:lnTo>
                                <a:lnTo>
                                  <a:pt x="242959" y="411052"/>
                                </a:lnTo>
                                <a:lnTo>
                                  <a:pt x="251653" y="429530"/>
                                </a:lnTo>
                                <a:lnTo>
                                  <a:pt x="261370" y="446978"/>
                                </a:lnTo>
                                <a:lnTo>
                                  <a:pt x="272111" y="463401"/>
                                </a:lnTo>
                                <a:lnTo>
                                  <a:pt x="283876" y="479304"/>
                                </a:lnTo>
                                <a:lnTo>
                                  <a:pt x="297176" y="494191"/>
                                </a:lnTo>
                                <a:lnTo>
                                  <a:pt x="310987" y="508047"/>
                                </a:lnTo>
                                <a:lnTo>
                                  <a:pt x="325311" y="520871"/>
                                </a:lnTo>
                                <a:lnTo>
                                  <a:pt x="341163" y="532678"/>
                                </a:lnTo>
                                <a:lnTo>
                                  <a:pt x="357534" y="542941"/>
                                </a:lnTo>
                                <a:lnTo>
                                  <a:pt x="374409" y="552692"/>
                                </a:lnTo>
                                <a:lnTo>
                                  <a:pt x="391804" y="560900"/>
                                </a:lnTo>
                                <a:lnTo>
                                  <a:pt x="410215" y="568084"/>
                                </a:lnTo>
                                <a:lnTo>
                                  <a:pt x="428633" y="573732"/>
                                </a:lnTo>
                                <a:lnTo>
                                  <a:pt x="448067" y="578348"/>
                                </a:lnTo>
                                <a:lnTo>
                                  <a:pt x="467502" y="581428"/>
                                </a:lnTo>
                                <a:lnTo>
                                  <a:pt x="487455" y="583480"/>
                                </a:lnTo>
                                <a:lnTo>
                                  <a:pt x="487455" y="582967"/>
                                </a:lnTo>
                                <a:lnTo>
                                  <a:pt x="524277" y="582967"/>
                                </a:lnTo>
                                <a:lnTo>
                                  <a:pt x="551389" y="579888"/>
                                </a:lnTo>
                                <a:lnTo>
                                  <a:pt x="577477" y="573732"/>
                                </a:lnTo>
                                <a:lnTo>
                                  <a:pt x="602542" y="565517"/>
                                </a:lnTo>
                                <a:lnTo>
                                  <a:pt x="626575" y="555253"/>
                                </a:lnTo>
                                <a:lnTo>
                                  <a:pt x="649592" y="542941"/>
                                </a:lnTo>
                                <a:lnTo>
                                  <a:pt x="671081" y="528055"/>
                                </a:lnTo>
                                <a:lnTo>
                                  <a:pt x="691028" y="511639"/>
                                </a:lnTo>
                                <a:lnTo>
                                  <a:pt x="709439" y="493672"/>
                                </a:lnTo>
                                <a:lnTo>
                                  <a:pt x="726293" y="474177"/>
                                </a:lnTo>
                                <a:lnTo>
                                  <a:pt x="741150" y="452618"/>
                                </a:lnTo>
                                <a:lnTo>
                                  <a:pt x="753945" y="430043"/>
                                </a:lnTo>
                                <a:lnTo>
                                  <a:pt x="764679" y="406436"/>
                                </a:lnTo>
                                <a:lnTo>
                                  <a:pt x="773351" y="381293"/>
                                </a:lnTo>
                                <a:lnTo>
                                  <a:pt x="780033" y="355631"/>
                                </a:lnTo>
                                <a:lnTo>
                                  <a:pt x="783587" y="328944"/>
                                </a:lnTo>
                                <a:lnTo>
                                  <a:pt x="785151" y="301234"/>
                                </a:lnTo>
                                <a:lnTo>
                                  <a:pt x="783587" y="272498"/>
                                </a:lnTo>
                                <a:lnTo>
                                  <a:pt x="779535" y="244276"/>
                                </a:lnTo>
                                <a:lnTo>
                                  <a:pt x="772356" y="217077"/>
                                </a:lnTo>
                                <a:lnTo>
                                  <a:pt x="763115" y="190903"/>
                                </a:lnTo>
                                <a:lnTo>
                                  <a:pt x="750888" y="166272"/>
                                </a:lnTo>
                                <a:lnTo>
                                  <a:pt x="737027" y="142665"/>
                                </a:lnTo>
                                <a:lnTo>
                                  <a:pt x="720677" y="120602"/>
                                </a:lnTo>
                                <a:lnTo>
                                  <a:pt x="702280" y="100586"/>
                                </a:lnTo>
                                <a:lnTo>
                                  <a:pt x="682334" y="82108"/>
                                </a:lnTo>
                                <a:lnTo>
                                  <a:pt x="660845" y="66204"/>
                                </a:lnTo>
                                <a:lnTo>
                                  <a:pt x="637316" y="51837"/>
                                </a:lnTo>
                                <a:lnTo>
                                  <a:pt x="612770" y="40030"/>
                                </a:lnTo>
                                <a:lnTo>
                                  <a:pt x="586682" y="30278"/>
                                </a:lnTo>
                                <a:lnTo>
                                  <a:pt x="559571" y="23095"/>
                                </a:lnTo>
                                <a:lnTo>
                                  <a:pt x="531442" y="18991"/>
                                </a:lnTo>
                                <a:lnTo>
                                  <a:pt x="502795" y="17447"/>
                                </a:lnTo>
                                <a:lnTo>
                                  <a:pt x="502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86435" y="630692"/>
                            <a:ext cx="347818" cy="15063"/>
                          </a:xfrm>
                          <a:custGeom>
                            <a:avLst/>
                            <a:gdLst/>
                            <a:ahLst/>
                            <a:cxnLst/>
                            <a:rect l="0" t="0" r="0" b="0"/>
                            <a:pathLst>
                              <a:path w="347818" h="15063">
                                <a:moveTo>
                                  <a:pt x="0" y="0"/>
                                </a:moveTo>
                                <a:lnTo>
                                  <a:pt x="347818" y="0"/>
                                </a:lnTo>
                                <a:lnTo>
                                  <a:pt x="347818" y="15063"/>
                                </a:lnTo>
                                <a:lnTo>
                                  <a:pt x="0" y="15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79788" y="72675"/>
                            <a:ext cx="213546" cy="452281"/>
                          </a:xfrm>
                          <a:custGeom>
                            <a:avLst/>
                            <a:gdLst/>
                            <a:ahLst/>
                            <a:cxnLst/>
                            <a:rect l="0" t="0" r="0" b="0"/>
                            <a:pathLst>
                              <a:path w="213546" h="452281">
                                <a:moveTo>
                                  <a:pt x="213546" y="0"/>
                                </a:moveTo>
                                <a:lnTo>
                                  <a:pt x="213546" y="151901"/>
                                </a:lnTo>
                                <a:lnTo>
                                  <a:pt x="211242" y="152610"/>
                                </a:lnTo>
                                <a:lnTo>
                                  <a:pt x="205108" y="155178"/>
                                </a:lnTo>
                                <a:lnTo>
                                  <a:pt x="198966" y="158258"/>
                                </a:lnTo>
                                <a:lnTo>
                                  <a:pt x="193343" y="161337"/>
                                </a:lnTo>
                                <a:lnTo>
                                  <a:pt x="189761" y="163386"/>
                                </a:lnTo>
                                <a:lnTo>
                                  <a:pt x="186178" y="165953"/>
                                </a:lnTo>
                                <a:lnTo>
                                  <a:pt x="182602" y="168009"/>
                                </a:lnTo>
                                <a:lnTo>
                                  <a:pt x="179531" y="170569"/>
                                </a:lnTo>
                                <a:lnTo>
                                  <a:pt x="175949" y="173137"/>
                                </a:lnTo>
                                <a:lnTo>
                                  <a:pt x="172885" y="175705"/>
                                </a:lnTo>
                                <a:lnTo>
                                  <a:pt x="169814" y="178272"/>
                                </a:lnTo>
                                <a:lnTo>
                                  <a:pt x="166743" y="181345"/>
                                </a:lnTo>
                                <a:lnTo>
                                  <a:pt x="163161" y="184425"/>
                                </a:lnTo>
                                <a:lnTo>
                                  <a:pt x="159073" y="189048"/>
                                </a:lnTo>
                                <a:lnTo>
                                  <a:pt x="153955" y="193664"/>
                                </a:lnTo>
                                <a:lnTo>
                                  <a:pt x="149356" y="199311"/>
                                </a:lnTo>
                                <a:lnTo>
                                  <a:pt x="144750" y="204952"/>
                                </a:lnTo>
                                <a:lnTo>
                                  <a:pt x="140655" y="210599"/>
                                </a:lnTo>
                                <a:lnTo>
                                  <a:pt x="138103" y="215735"/>
                                </a:lnTo>
                                <a:lnTo>
                                  <a:pt x="137080" y="219839"/>
                                </a:lnTo>
                                <a:lnTo>
                                  <a:pt x="137592" y="222399"/>
                                </a:lnTo>
                                <a:lnTo>
                                  <a:pt x="139127" y="224455"/>
                                </a:lnTo>
                                <a:lnTo>
                                  <a:pt x="141167" y="225998"/>
                                </a:lnTo>
                                <a:lnTo>
                                  <a:pt x="143726" y="226510"/>
                                </a:lnTo>
                                <a:lnTo>
                                  <a:pt x="147821" y="224967"/>
                                </a:lnTo>
                                <a:lnTo>
                                  <a:pt x="152420" y="221375"/>
                                </a:lnTo>
                                <a:lnTo>
                                  <a:pt x="158050" y="215735"/>
                                </a:lnTo>
                                <a:lnTo>
                                  <a:pt x="164184" y="209063"/>
                                </a:lnTo>
                                <a:lnTo>
                                  <a:pt x="170838" y="202904"/>
                                </a:lnTo>
                                <a:lnTo>
                                  <a:pt x="177484" y="197256"/>
                                </a:lnTo>
                                <a:lnTo>
                                  <a:pt x="184650" y="193664"/>
                                </a:lnTo>
                                <a:lnTo>
                                  <a:pt x="191808" y="192128"/>
                                </a:lnTo>
                                <a:lnTo>
                                  <a:pt x="194879" y="193152"/>
                                </a:lnTo>
                                <a:lnTo>
                                  <a:pt x="197431" y="195720"/>
                                </a:lnTo>
                                <a:lnTo>
                                  <a:pt x="198454" y="200336"/>
                                </a:lnTo>
                                <a:lnTo>
                                  <a:pt x="196926" y="206495"/>
                                </a:lnTo>
                                <a:lnTo>
                                  <a:pt x="166232" y="286548"/>
                                </a:lnTo>
                                <a:lnTo>
                                  <a:pt x="164184" y="291171"/>
                                </a:lnTo>
                                <a:lnTo>
                                  <a:pt x="161121" y="298867"/>
                                </a:lnTo>
                                <a:lnTo>
                                  <a:pt x="157538" y="308099"/>
                                </a:lnTo>
                                <a:lnTo>
                                  <a:pt x="153955" y="318882"/>
                                </a:lnTo>
                                <a:lnTo>
                                  <a:pt x="150380" y="330169"/>
                                </a:lnTo>
                                <a:lnTo>
                                  <a:pt x="147309" y="341969"/>
                                </a:lnTo>
                                <a:lnTo>
                                  <a:pt x="145262" y="353264"/>
                                </a:lnTo>
                                <a:lnTo>
                                  <a:pt x="144750" y="363008"/>
                                </a:lnTo>
                                <a:lnTo>
                                  <a:pt x="145262" y="370199"/>
                                </a:lnTo>
                                <a:lnTo>
                                  <a:pt x="146797" y="375839"/>
                                </a:lnTo>
                                <a:lnTo>
                                  <a:pt x="149868" y="380975"/>
                                </a:lnTo>
                                <a:lnTo>
                                  <a:pt x="153443" y="385079"/>
                                </a:lnTo>
                                <a:lnTo>
                                  <a:pt x="158050" y="388158"/>
                                </a:lnTo>
                                <a:lnTo>
                                  <a:pt x="163673" y="390207"/>
                                </a:lnTo>
                                <a:lnTo>
                                  <a:pt x="169814" y="391238"/>
                                </a:lnTo>
                                <a:lnTo>
                                  <a:pt x="176461" y="391750"/>
                                </a:lnTo>
                                <a:lnTo>
                                  <a:pt x="186178" y="391238"/>
                                </a:lnTo>
                                <a:lnTo>
                                  <a:pt x="196414" y="389183"/>
                                </a:lnTo>
                                <a:lnTo>
                                  <a:pt x="206643" y="385591"/>
                                </a:lnTo>
                                <a:lnTo>
                                  <a:pt x="213546" y="382676"/>
                                </a:lnTo>
                                <a:lnTo>
                                  <a:pt x="213546" y="452281"/>
                                </a:lnTo>
                                <a:lnTo>
                                  <a:pt x="202549" y="451788"/>
                                </a:lnTo>
                                <a:lnTo>
                                  <a:pt x="180043" y="448196"/>
                                </a:lnTo>
                                <a:lnTo>
                                  <a:pt x="158562" y="442556"/>
                                </a:lnTo>
                                <a:lnTo>
                                  <a:pt x="138103" y="434853"/>
                                </a:lnTo>
                                <a:lnTo>
                                  <a:pt x="118150" y="425621"/>
                                </a:lnTo>
                                <a:lnTo>
                                  <a:pt x="99739" y="414326"/>
                                </a:lnTo>
                                <a:lnTo>
                                  <a:pt x="82352" y="400990"/>
                                </a:lnTo>
                                <a:lnTo>
                                  <a:pt x="65981" y="386615"/>
                                </a:lnTo>
                                <a:lnTo>
                                  <a:pt x="51657" y="370199"/>
                                </a:lnTo>
                                <a:lnTo>
                                  <a:pt x="38357" y="352745"/>
                                </a:lnTo>
                                <a:lnTo>
                                  <a:pt x="27105" y="334273"/>
                                </a:lnTo>
                                <a:lnTo>
                                  <a:pt x="17899" y="314258"/>
                                </a:lnTo>
                                <a:lnTo>
                                  <a:pt x="10229" y="293731"/>
                                </a:lnTo>
                                <a:lnTo>
                                  <a:pt x="4599" y="272180"/>
                                </a:lnTo>
                                <a:lnTo>
                                  <a:pt x="1024" y="249598"/>
                                </a:lnTo>
                                <a:lnTo>
                                  <a:pt x="0" y="226510"/>
                                </a:lnTo>
                                <a:lnTo>
                                  <a:pt x="512" y="210599"/>
                                </a:lnTo>
                                <a:lnTo>
                                  <a:pt x="2047" y="195207"/>
                                </a:lnTo>
                                <a:lnTo>
                                  <a:pt x="4599" y="180321"/>
                                </a:lnTo>
                                <a:lnTo>
                                  <a:pt x="8182" y="165441"/>
                                </a:lnTo>
                                <a:lnTo>
                                  <a:pt x="12788" y="151074"/>
                                </a:lnTo>
                                <a:lnTo>
                                  <a:pt x="18411" y="137218"/>
                                </a:lnTo>
                                <a:lnTo>
                                  <a:pt x="24553" y="123363"/>
                                </a:lnTo>
                                <a:lnTo>
                                  <a:pt x="31711" y="110532"/>
                                </a:lnTo>
                                <a:lnTo>
                                  <a:pt x="39893" y="98213"/>
                                </a:lnTo>
                                <a:lnTo>
                                  <a:pt x="48586" y="86413"/>
                                </a:lnTo>
                                <a:lnTo>
                                  <a:pt x="57799" y="75125"/>
                                </a:lnTo>
                                <a:lnTo>
                                  <a:pt x="68028" y="64343"/>
                                </a:lnTo>
                                <a:lnTo>
                                  <a:pt x="78769" y="54598"/>
                                </a:lnTo>
                                <a:lnTo>
                                  <a:pt x="90533" y="45359"/>
                                </a:lnTo>
                                <a:lnTo>
                                  <a:pt x="102298" y="36632"/>
                                </a:lnTo>
                                <a:lnTo>
                                  <a:pt x="115086" y="28936"/>
                                </a:lnTo>
                                <a:lnTo>
                                  <a:pt x="121221" y="25344"/>
                                </a:lnTo>
                                <a:lnTo>
                                  <a:pt x="127362" y="22264"/>
                                </a:lnTo>
                                <a:lnTo>
                                  <a:pt x="134009" y="19185"/>
                                </a:lnTo>
                                <a:lnTo>
                                  <a:pt x="140143" y="16617"/>
                                </a:lnTo>
                                <a:lnTo>
                                  <a:pt x="146797" y="14057"/>
                                </a:lnTo>
                                <a:lnTo>
                                  <a:pt x="153443" y="11489"/>
                                </a:lnTo>
                                <a:lnTo>
                                  <a:pt x="160609" y="9433"/>
                                </a:lnTo>
                                <a:lnTo>
                                  <a:pt x="167255" y="7385"/>
                                </a:lnTo>
                                <a:lnTo>
                                  <a:pt x="174413" y="5841"/>
                                </a:lnTo>
                                <a:lnTo>
                                  <a:pt x="181579" y="4305"/>
                                </a:lnTo>
                                <a:lnTo>
                                  <a:pt x="188737" y="2762"/>
                                </a:lnTo>
                                <a:lnTo>
                                  <a:pt x="195902" y="1737"/>
                                </a:lnTo>
                                <a:lnTo>
                                  <a:pt x="203060" y="713"/>
                                </a:lnTo>
                                <a:lnTo>
                                  <a:pt x="210731" y="201"/>
                                </a:lnTo>
                                <a:lnTo>
                                  <a:pt x="213546" y="0"/>
                                </a:lnTo>
                                <a:close/>
                              </a:path>
                            </a:pathLst>
                          </a:custGeom>
                          <a:ln w="0" cap="flat">
                            <a:miter lim="127000"/>
                          </a:ln>
                        </wps:spPr>
                        <wps:style>
                          <a:lnRef idx="0">
                            <a:srgbClr val="000000">
                              <a:alpha val="0"/>
                            </a:srgbClr>
                          </a:lnRef>
                          <a:fillRef idx="1">
                            <a:srgbClr val="00AA00"/>
                          </a:fillRef>
                          <a:effectRef idx="0">
                            <a:scrgbClr r="0" g="0" b="0"/>
                          </a:effectRef>
                          <a:fontRef idx="none"/>
                        </wps:style>
                        <wps:bodyPr/>
                      </wps:wsp>
                      <wps:wsp>
                        <wps:cNvPr id="139" name="Shape 139"/>
                        <wps:cNvSpPr/>
                        <wps:spPr>
                          <a:xfrm>
                            <a:off x="493334" y="415028"/>
                            <a:ext cx="56011" cy="110466"/>
                          </a:xfrm>
                          <a:custGeom>
                            <a:avLst/>
                            <a:gdLst/>
                            <a:ahLst/>
                            <a:cxnLst/>
                            <a:rect l="0" t="0" r="0" b="0"/>
                            <a:pathLst>
                              <a:path w="56011" h="110466">
                                <a:moveTo>
                                  <a:pt x="56011" y="0"/>
                                </a:moveTo>
                                <a:lnTo>
                                  <a:pt x="56011" y="106088"/>
                                </a:lnTo>
                                <a:lnTo>
                                  <a:pt x="35038" y="109435"/>
                                </a:lnTo>
                                <a:lnTo>
                                  <a:pt x="12021" y="110466"/>
                                </a:lnTo>
                                <a:lnTo>
                                  <a:pt x="0" y="109928"/>
                                </a:lnTo>
                                <a:lnTo>
                                  <a:pt x="0" y="40323"/>
                                </a:lnTo>
                                <a:lnTo>
                                  <a:pt x="2815" y="39134"/>
                                </a:lnTo>
                                <a:lnTo>
                                  <a:pt x="12532" y="33999"/>
                                </a:lnTo>
                                <a:lnTo>
                                  <a:pt x="22250" y="28358"/>
                                </a:lnTo>
                                <a:lnTo>
                                  <a:pt x="30943" y="21687"/>
                                </a:lnTo>
                                <a:lnTo>
                                  <a:pt x="39644" y="15015"/>
                                </a:lnTo>
                                <a:lnTo>
                                  <a:pt x="47314" y="8343"/>
                                </a:lnTo>
                                <a:lnTo>
                                  <a:pt x="54472" y="1672"/>
                                </a:lnTo>
                                <a:lnTo>
                                  <a:pt x="56011" y="0"/>
                                </a:lnTo>
                                <a:close/>
                              </a:path>
                            </a:pathLst>
                          </a:custGeom>
                          <a:ln w="0" cap="flat">
                            <a:miter lim="127000"/>
                          </a:ln>
                        </wps:spPr>
                        <wps:style>
                          <a:lnRef idx="0">
                            <a:srgbClr val="000000">
                              <a:alpha val="0"/>
                            </a:srgbClr>
                          </a:lnRef>
                          <a:fillRef idx="1">
                            <a:srgbClr val="00AA00"/>
                          </a:fillRef>
                          <a:effectRef idx="0">
                            <a:scrgbClr r="0" g="0" b="0"/>
                          </a:effectRef>
                          <a:fontRef idx="none"/>
                        </wps:style>
                        <wps:bodyPr/>
                      </wps:wsp>
                      <wps:wsp>
                        <wps:cNvPr id="140" name="Shape 140"/>
                        <wps:cNvSpPr/>
                        <wps:spPr>
                          <a:xfrm>
                            <a:off x="509961" y="290059"/>
                            <a:ext cx="39385" cy="117914"/>
                          </a:xfrm>
                          <a:custGeom>
                            <a:avLst/>
                            <a:gdLst/>
                            <a:ahLst/>
                            <a:cxnLst/>
                            <a:rect l="0" t="0" r="0" b="0"/>
                            <a:pathLst>
                              <a:path w="39385" h="117914">
                                <a:moveTo>
                                  <a:pt x="39385" y="0"/>
                                </a:moveTo>
                                <a:lnTo>
                                  <a:pt x="39385" y="96360"/>
                                </a:lnTo>
                                <a:lnTo>
                                  <a:pt x="39381" y="96362"/>
                                </a:lnTo>
                                <a:lnTo>
                                  <a:pt x="33246" y="102010"/>
                                </a:lnTo>
                                <a:lnTo>
                                  <a:pt x="26081" y="108169"/>
                                </a:lnTo>
                                <a:lnTo>
                                  <a:pt x="19435" y="112785"/>
                                </a:lnTo>
                                <a:lnTo>
                                  <a:pt x="12276" y="116377"/>
                                </a:lnTo>
                                <a:lnTo>
                                  <a:pt x="6135" y="117914"/>
                                </a:lnTo>
                                <a:lnTo>
                                  <a:pt x="3576" y="117402"/>
                                </a:lnTo>
                                <a:lnTo>
                                  <a:pt x="1528" y="115865"/>
                                </a:lnTo>
                                <a:lnTo>
                                  <a:pt x="512" y="113298"/>
                                </a:lnTo>
                                <a:lnTo>
                                  <a:pt x="0" y="110730"/>
                                </a:lnTo>
                                <a:lnTo>
                                  <a:pt x="1024" y="103546"/>
                                </a:lnTo>
                                <a:lnTo>
                                  <a:pt x="3064" y="95850"/>
                                </a:lnTo>
                                <a:lnTo>
                                  <a:pt x="6135" y="88155"/>
                                </a:lnTo>
                                <a:lnTo>
                                  <a:pt x="8694" y="81483"/>
                                </a:lnTo>
                                <a:lnTo>
                                  <a:pt x="39385" y="0"/>
                                </a:lnTo>
                                <a:close/>
                              </a:path>
                            </a:pathLst>
                          </a:custGeom>
                          <a:ln w="0" cap="flat">
                            <a:miter lim="127000"/>
                          </a:ln>
                        </wps:spPr>
                        <wps:style>
                          <a:lnRef idx="0">
                            <a:srgbClr val="000000">
                              <a:alpha val="0"/>
                            </a:srgbClr>
                          </a:lnRef>
                          <a:fillRef idx="1">
                            <a:srgbClr val="00AA00"/>
                          </a:fillRef>
                          <a:effectRef idx="0">
                            <a:scrgbClr r="0" g="0" b="0"/>
                          </a:effectRef>
                          <a:fontRef idx="none"/>
                        </wps:style>
                        <wps:bodyPr/>
                      </wps:wsp>
                      <wps:wsp>
                        <wps:cNvPr id="141" name="Shape 141"/>
                        <wps:cNvSpPr/>
                        <wps:spPr>
                          <a:xfrm>
                            <a:off x="493334" y="72364"/>
                            <a:ext cx="56011" cy="155117"/>
                          </a:xfrm>
                          <a:custGeom>
                            <a:avLst/>
                            <a:gdLst/>
                            <a:ahLst/>
                            <a:cxnLst/>
                            <a:rect l="0" t="0" r="0" b="0"/>
                            <a:pathLst>
                              <a:path w="56011" h="155117">
                                <a:moveTo>
                                  <a:pt x="4351" y="0"/>
                                </a:moveTo>
                                <a:lnTo>
                                  <a:pt x="18667" y="0"/>
                                </a:lnTo>
                                <a:lnTo>
                                  <a:pt x="25832" y="512"/>
                                </a:lnTo>
                                <a:lnTo>
                                  <a:pt x="32479" y="1024"/>
                                </a:lnTo>
                                <a:lnTo>
                                  <a:pt x="39132" y="1536"/>
                                </a:lnTo>
                                <a:lnTo>
                                  <a:pt x="45779" y="2561"/>
                                </a:lnTo>
                                <a:lnTo>
                                  <a:pt x="52425" y="3592"/>
                                </a:lnTo>
                                <a:lnTo>
                                  <a:pt x="56011" y="4420"/>
                                </a:lnTo>
                                <a:lnTo>
                                  <a:pt x="56011" y="51223"/>
                                </a:lnTo>
                                <a:lnTo>
                                  <a:pt x="50897" y="51830"/>
                                </a:lnTo>
                                <a:lnTo>
                                  <a:pt x="43220" y="53878"/>
                                </a:lnTo>
                                <a:lnTo>
                                  <a:pt x="36061" y="57982"/>
                                </a:lnTo>
                                <a:lnTo>
                                  <a:pt x="29408" y="63117"/>
                                </a:lnTo>
                                <a:lnTo>
                                  <a:pt x="24297" y="69277"/>
                                </a:lnTo>
                                <a:lnTo>
                                  <a:pt x="20202" y="75948"/>
                                </a:lnTo>
                                <a:lnTo>
                                  <a:pt x="17650" y="84156"/>
                                </a:lnTo>
                                <a:lnTo>
                                  <a:pt x="16627" y="92364"/>
                                </a:lnTo>
                                <a:lnTo>
                                  <a:pt x="17139" y="100067"/>
                                </a:lnTo>
                                <a:lnTo>
                                  <a:pt x="19179" y="106739"/>
                                </a:lnTo>
                                <a:lnTo>
                                  <a:pt x="22250" y="112891"/>
                                </a:lnTo>
                                <a:lnTo>
                                  <a:pt x="26344" y="118027"/>
                                </a:lnTo>
                                <a:lnTo>
                                  <a:pt x="31455" y="122131"/>
                                </a:lnTo>
                                <a:lnTo>
                                  <a:pt x="37597" y="125210"/>
                                </a:lnTo>
                                <a:lnTo>
                                  <a:pt x="44755" y="127266"/>
                                </a:lnTo>
                                <a:lnTo>
                                  <a:pt x="52425" y="127778"/>
                                </a:lnTo>
                                <a:lnTo>
                                  <a:pt x="56011" y="127353"/>
                                </a:lnTo>
                                <a:lnTo>
                                  <a:pt x="56011" y="155117"/>
                                </a:lnTo>
                                <a:lnTo>
                                  <a:pt x="54472" y="153433"/>
                                </a:lnTo>
                                <a:lnTo>
                                  <a:pt x="47314" y="149841"/>
                                </a:lnTo>
                                <a:lnTo>
                                  <a:pt x="39132" y="147274"/>
                                </a:lnTo>
                                <a:lnTo>
                                  <a:pt x="30943" y="146762"/>
                                </a:lnTo>
                                <a:lnTo>
                                  <a:pt x="24297" y="147274"/>
                                </a:lnTo>
                                <a:lnTo>
                                  <a:pt x="17139" y="147793"/>
                                </a:lnTo>
                                <a:lnTo>
                                  <a:pt x="10485" y="148817"/>
                                </a:lnTo>
                                <a:lnTo>
                                  <a:pt x="4351" y="150873"/>
                                </a:lnTo>
                                <a:lnTo>
                                  <a:pt x="0" y="152212"/>
                                </a:lnTo>
                                <a:lnTo>
                                  <a:pt x="0" y="311"/>
                                </a:lnTo>
                                <a:lnTo>
                                  <a:pt x="4351" y="0"/>
                                </a:lnTo>
                                <a:close/>
                              </a:path>
                            </a:pathLst>
                          </a:custGeom>
                          <a:ln w="0" cap="flat">
                            <a:miter lim="127000"/>
                          </a:ln>
                        </wps:spPr>
                        <wps:style>
                          <a:lnRef idx="0">
                            <a:srgbClr val="000000">
                              <a:alpha val="0"/>
                            </a:srgbClr>
                          </a:lnRef>
                          <a:fillRef idx="1">
                            <a:srgbClr val="00AA00"/>
                          </a:fillRef>
                          <a:effectRef idx="0">
                            <a:scrgbClr r="0" g="0" b="0"/>
                          </a:effectRef>
                          <a:fontRef idx="none"/>
                        </wps:style>
                        <wps:bodyPr/>
                      </wps:wsp>
                      <wps:wsp>
                        <wps:cNvPr id="142" name="Shape 142"/>
                        <wps:cNvSpPr/>
                        <wps:spPr>
                          <a:xfrm>
                            <a:off x="549345" y="76783"/>
                            <a:ext cx="182066" cy="444332"/>
                          </a:xfrm>
                          <a:custGeom>
                            <a:avLst/>
                            <a:gdLst/>
                            <a:ahLst/>
                            <a:cxnLst/>
                            <a:rect l="0" t="0" r="0" b="0"/>
                            <a:pathLst>
                              <a:path w="182066" h="444332">
                                <a:moveTo>
                                  <a:pt x="0" y="0"/>
                                </a:moveTo>
                                <a:lnTo>
                                  <a:pt x="3067" y="708"/>
                                </a:lnTo>
                                <a:lnTo>
                                  <a:pt x="9714" y="1733"/>
                                </a:lnTo>
                                <a:lnTo>
                                  <a:pt x="15855" y="3788"/>
                                </a:lnTo>
                                <a:lnTo>
                                  <a:pt x="21990" y="5324"/>
                                </a:lnTo>
                                <a:lnTo>
                                  <a:pt x="28644" y="7380"/>
                                </a:lnTo>
                                <a:lnTo>
                                  <a:pt x="34778" y="9436"/>
                                </a:lnTo>
                                <a:lnTo>
                                  <a:pt x="40408" y="11996"/>
                                </a:lnTo>
                                <a:lnTo>
                                  <a:pt x="46543" y="14564"/>
                                </a:lnTo>
                                <a:lnTo>
                                  <a:pt x="52684" y="17132"/>
                                </a:lnTo>
                                <a:lnTo>
                                  <a:pt x="58307" y="20211"/>
                                </a:lnTo>
                                <a:lnTo>
                                  <a:pt x="71607" y="27907"/>
                                </a:lnTo>
                                <a:lnTo>
                                  <a:pt x="84907" y="36115"/>
                                </a:lnTo>
                                <a:lnTo>
                                  <a:pt x="97183" y="45354"/>
                                </a:lnTo>
                                <a:lnTo>
                                  <a:pt x="108948" y="55106"/>
                                </a:lnTo>
                                <a:lnTo>
                                  <a:pt x="119689" y="65881"/>
                                </a:lnTo>
                                <a:lnTo>
                                  <a:pt x="129918" y="77169"/>
                                </a:lnTo>
                                <a:lnTo>
                                  <a:pt x="139123" y="89488"/>
                                </a:lnTo>
                                <a:lnTo>
                                  <a:pt x="147817" y="102319"/>
                                </a:lnTo>
                                <a:lnTo>
                                  <a:pt x="155494" y="115663"/>
                                </a:lnTo>
                                <a:lnTo>
                                  <a:pt x="162162" y="129518"/>
                                </a:lnTo>
                                <a:lnTo>
                                  <a:pt x="168275" y="143885"/>
                                </a:lnTo>
                                <a:lnTo>
                                  <a:pt x="172896" y="158765"/>
                                </a:lnTo>
                                <a:lnTo>
                                  <a:pt x="176948" y="174164"/>
                                </a:lnTo>
                                <a:lnTo>
                                  <a:pt x="180075" y="190068"/>
                                </a:lnTo>
                                <a:lnTo>
                                  <a:pt x="181568" y="205979"/>
                                </a:lnTo>
                                <a:lnTo>
                                  <a:pt x="182066" y="222402"/>
                                </a:lnTo>
                                <a:lnTo>
                                  <a:pt x="181071" y="245489"/>
                                </a:lnTo>
                                <a:lnTo>
                                  <a:pt x="177516" y="268072"/>
                                </a:lnTo>
                                <a:lnTo>
                                  <a:pt x="171830" y="289623"/>
                                </a:lnTo>
                                <a:lnTo>
                                  <a:pt x="164152" y="310150"/>
                                </a:lnTo>
                                <a:lnTo>
                                  <a:pt x="154983" y="330165"/>
                                </a:lnTo>
                                <a:lnTo>
                                  <a:pt x="143218" y="348636"/>
                                </a:lnTo>
                                <a:lnTo>
                                  <a:pt x="130430" y="366090"/>
                                </a:lnTo>
                                <a:lnTo>
                                  <a:pt x="116106" y="382506"/>
                                </a:lnTo>
                                <a:lnTo>
                                  <a:pt x="99735" y="396881"/>
                                </a:lnTo>
                                <a:lnTo>
                                  <a:pt x="82348" y="410217"/>
                                </a:lnTo>
                                <a:lnTo>
                                  <a:pt x="63937" y="421512"/>
                                </a:lnTo>
                                <a:lnTo>
                                  <a:pt x="43984" y="430744"/>
                                </a:lnTo>
                                <a:lnTo>
                                  <a:pt x="23014" y="438447"/>
                                </a:lnTo>
                                <a:lnTo>
                                  <a:pt x="1532" y="444087"/>
                                </a:lnTo>
                                <a:lnTo>
                                  <a:pt x="0" y="444332"/>
                                </a:lnTo>
                                <a:lnTo>
                                  <a:pt x="0" y="338244"/>
                                </a:lnTo>
                                <a:lnTo>
                                  <a:pt x="4603" y="333244"/>
                                </a:lnTo>
                                <a:lnTo>
                                  <a:pt x="10226" y="326573"/>
                                </a:lnTo>
                                <a:lnTo>
                                  <a:pt x="14320" y="320925"/>
                                </a:lnTo>
                                <a:lnTo>
                                  <a:pt x="17903" y="315797"/>
                                </a:lnTo>
                                <a:lnTo>
                                  <a:pt x="19943" y="311693"/>
                                </a:lnTo>
                                <a:lnTo>
                                  <a:pt x="20455" y="308101"/>
                                </a:lnTo>
                                <a:lnTo>
                                  <a:pt x="19943" y="305022"/>
                                </a:lnTo>
                                <a:lnTo>
                                  <a:pt x="18414" y="302454"/>
                                </a:lnTo>
                                <a:lnTo>
                                  <a:pt x="16367" y="300398"/>
                                </a:lnTo>
                                <a:lnTo>
                                  <a:pt x="14320" y="299886"/>
                                </a:lnTo>
                                <a:lnTo>
                                  <a:pt x="10737" y="301430"/>
                                </a:lnTo>
                                <a:lnTo>
                                  <a:pt x="6138" y="305022"/>
                                </a:lnTo>
                                <a:lnTo>
                                  <a:pt x="0" y="309635"/>
                                </a:lnTo>
                                <a:lnTo>
                                  <a:pt x="0" y="213275"/>
                                </a:lnTo>
                                <a:lnTo>
                                  <a:pt x="2555" y="206491"/>
                                </a:lnTo>
                                <a:lnTo>
                                  <a:pt x="7666" y="189043"/>
                                </a:lnTo>
                                <a:lnTo>
                                  <a:pt x="9202" y="175188"/>
                                </a:lnTo>
                                <a:lnTo>
                                  <a:pt x="8178" y="163900"/>
                                </a:lnTo>
                                <a:lnTo>
                                  <a:pt x="4091" y="155173"/>
                                </a:lnTo>
                                <a:lnTo>
                                  <a:pt x="0" y="150697"/>
                                </a:lnTo>
                                <a:lnTo>
                                  <a:pt x="0" y="122933"/>
                                </a:lnTo>
                                <a:lnTo>
                                  <a:pt x="5115" y="122327"/>
                                </a:lnTo>
                                <a:lnTo>
                                  <a:pt x="13296" y="120279"/>
                                </a:lnTo>
                                <a:lnTo>
                                  <a:pt x="20455" y="116687"/>
                                </a:lnTo>
                                <a:lnTo>
                                  <a:pt x="26596" y="111551"/>
                                </a:lnTo>
                                <a:lnTo>
                                  <a:pt x="32219" y="105399"/>
                                </a:lnTo>
                                <a:lnTo>
                                  <a:pt x="35802" y="98208"/>
                                </a:lnTo>
                                <a:lnTo>
                                  <a:pt x="38361" y="90512"/>
                                </a:lnTo>
                                <a:lnTo>
                                  <a:pt x="39384" y="81792"/>
                                </a:lnTo>
                                <a:lnTo>
                                  <a:pt x="38361" y="72553"/>
                                </a:lnTo>
                                <a:lnTo>
                                  <a:pt x="35802" y="64857"/>
                                </a:lnTo>
                                <a:lnTo>
                                  <a:pt x="31196" y="57673"/>
                                </a:lnTo>
                                <a:lnTo>
                                  <a:pt x="25061" y="52538"/>
                                </a:lnTo>
                                <a:lnTo>
                                  <a:pt x="23014" y="51002"/>
                                </a:lnTo>
                                <a:lnTo>
                                  <a:pt x="20455" y="49970"/>
                                </a:lnTo>
                                <a:lnTo>
                                  <a:pt x="17903" y="48946"/>
                                </a:lnTo>
                                <a:lnTo>
                                  <a:pt x="15344" y="47922"/>
                                </a:lnTo>
                                <a:lnTo>
                                  <a:pt x="12273" y="47410"/>
                                </a:lnTo>
                                <a:lnTo>
                                  <a:pt x="9714" y="46891"/>
                                </a:lnTo>
                                <a:lnTo>
                                  <a:pt x="6650" y="46378"/>
                                </a:lnTo>
                                <a:lnTo>
                                  <a:pt x="3579" y="46378"/>
                                </a:lnTo>
                                <a:lnTo>
                                  <a:pt x="0" y="46803"/>
                                </a:lnTo>
                                <a:lnTo>
                                  <a:pt x="0" y="0"/>
                                </a:lnTo>
                                <a:close/>
                              </a:path>
                            </a:pathLst>
                          </a:custGeom>
                          <a:ln w="0" cap="flat">
                            <a:miter lim="127000"/>
                          </a:ln>
                        </wps:spPr>
                        <wps:style>
                          <a:lnRef idx="0">
                            <a:srgbClr val="000000">
                              <a:alpha val="0"/>
                            </a:srgbClr>
                          </a:lnRef>
                          <a:fillRef idx="1">
                            <a:srgbClr val="00AA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97" style="width:68.8978pt;height:50.8468pt;position:absolute;mso-position-horizontal-relative:text;mso-position-horizontal:absolute;margin-left:0.0551605pt;mso-position-vertical-relative:text;margin-top:-8.15677pt;" coordsize="8750,6457">
                <v:shape id="Shape 136" style="position:absolute;width:8750;height:6019;left:0;top:0;" coordsize="875002,601954" path="m502795,0l533490,1543l563153,6160l591793,13343l619417,23607l646017,36438l670569,51318l693587,68765l715061,88268l734468,109819l751883,132914l766740,157544l779535,184231l789771,211942l796880,240684l801501,270443l803064,301234l801998,328944l797946,355631l791762,381805l783587,407460l772853,431579l760556,454674l746268,476737l729918,497264l875002,497264l875002,514719l716057,514719l716057,512151l710441,517791l704328,523439l698186,529086l692051,534214l685398,539349l679263,544478l672610,549101l665451,553717l658805,557821l651640,561925l644481,566029l637316,569628l630158,573220l622488,576809l614811,579888l607141,582967l785649,582967l785649,600928l522237,600927l519166,601441l514048,601441l511489,601954l492054,601954l481314,600927l470573,600415l460344,598875l449603,597336l439374,594769l429145,592717l418915,589638l409191,586559l398962,582967l389245,579375l380039,575269l370322,570652l361116,566029l351904,560900l343210,555253l0,555253l0,537806l318146,537806l313546,534214l308428,530622l303317,526518l298199,522926l293600,519846l290017,517279l287458,515230l286435,514718l85421,514718l85421,497264l275694,497264l268536,488032l261370,478792l254724,469553l248582,459802l242448,449545l236818,439282l231707,428499l226589,417723l242959,411052l251653,429530l261370,446978l272111,463401l283876,479304l297176,494191l310987,508047l325311,520871l341163,532678l357534,542941l374409,552692l391804,560900l410215,568084l428633,573732l448067,578348l467502,581428l487455,583480l487455,582967l524277,582967l551389,579888l577477,573732l602542,565517l626575,555253l649592,542941l671081,528055l691028,511639l709439,493672l726293,474177l741150,452618l753945,430043l764679,406436l773351,381293l780033,355631l783587,328944l785151,301234l783587,272498l779535,244276l772356,217077l763115,190903l750888,166272l737027,142665l720677,120602l702280,100586l682334,82108l660845,66204l637316,51837l612770,40030l586682,30278l559571,23095l531442,18991l502795,17447l502795,0x">
                  <v:stroke weight="0pt" endcap="flat" joinstyle="miter" miterlimit="10" on="false" color="#000000" opacity="0"/>
                  <v:fill on="true" color="#000000"/>
                </v:shape>
                <v:shape id="Shape 137" style="position:absolute;width:3478;height:150;left:2864;top:6306;" coordsize="347818,15063" path="m0,0l347818,0l347818,15063l0,15063l0,0x">
                  <v:stroke weight="0pt" endcap="flat" joinstyle="miter" miterlimit="10" on="false" color="#000000" opacity="0"/>
                  <v:fill on="true" color="#000000"/>
                </v:shape>
                <v:shape id="Shape 138" style="position:absolute;width:2135;height:4522;left:2797;top:726;" coordsize="213546,452281" path="m213546,0l213546,151901l211242,152610l205108,155178l198966,158258l193343,161337l189761,163386l186178,165953l182602,168009l179531,170569l175949,173137l172885,175705l169814,178272l166743,181345l163161,184425l159073,189048l153955,193664l149356,199311l144750,204952l140655,210599l138103,215735l137080,219839l137592,222399l139127,224455l141167,225998l143726,226510l147821,224967l152420,221375l158050,215735l164184,209063l170838,202904l177484,197256l184650,193664l191808,192128l194879,193152l197431,195720l198454,200336l196926,206495l166232,286548l164184,291171l161121,298867l157538,308099l153955,318882l150380,330169l147309,341969l145262,353264l144750,363008l145262,370199l146797,375839l149868,380975l153443,385079l158050,388158l163673,390207l169814,391238l176461,391750l186178,391238l196414,389183l206643,385591l213546,382676l213546,452281l202549,451788l180043,448196l158562,442556l138103,434853l118150,425621l99739,414326l82352,400990l65981,386615l51657,370199l38357,352745l27105,334273l17899,314258l10229,293731l4599,272180l1024,249598l0,226510l512,210599l2047,195207l4599,180321l8182,165441l12788,151074l18411,137218l24553,123363l31711,110532l39893,98213l48586,86413l57799,75125l68028,64343l78769,54598l90533,45359l102298,36632l115086,28936l121221,25344l127362,22264l134009,19185l140143,16617l146797,14057l153443,11489l160609,9433l167255,7385l174413,5841l181579,4305l188737,2762l195902,1737l203060,713l210731,201l213546,0x">
                  <v:stroke weight="0pt" endcap="flat" joinstyle="miter" miterlimit="10" on="false" color="#000000" opacity="0"/>
                  <v:fill on="true" color="#00aa00"/>
                </v:shape>
                <v:shape id="Shape 139" style="position:absolute;width:560;height:1104;left:4933;top:4150;" coordsize="56011,110466" path="m56011,0l56011,106088l35038,109435l12021,110466l0,109928l0,40323l2815,39134l12532,33999l22250,28358l30943,21687l39644,15015l47314,8343l54472,1672l56011,0x">
                  <v:stroke weight="0pt" endcap="flat" joinstyle="miter" miterlimit="10" on="false" color="#000000" opacity="0"/>
                  <v:fill on="true" color="#00aa00"/>
                </v:shape>
                <v:shape id="Shape 140" style="position:absolute;width:393;height:1179;left:5099;top:2900;" coordsize="39385,117914" path="m39385,0l39385,96360l39381,96362l33246,102010l26081,108169l19435,112785l12276,116377l6135,117914l3576,117402l1528,115865l512,113298l0,110730l1024,103546l3064,95850l6135,88155l8694,81483l39385,0x">
                  <v:stroke weight="0pt" endcap="flat" joinstyle="miter" miterlimit="10" on="false" color="#000000" opacity="0"/>
                  <v:fill on="true" color="#00aa00"/>
                </v:shape>
                <v:shape id="Shape 141" style="position:absolute;width:560;height:1551;left:4933;top:723;" coordsize="56011,155117" path="m4351,0l18667,0l25832,512l32479,1024l39132,1536l45779,2561l52425,3592l56011,4420l56011,51223l50897,51830l43220,53878l36061,57982l29408,63117l24297,69277l20202,75948l17650,84156l16627,92364l17139,100067l19179,106739l22250,112891l26344,118027l31455,122131l37597,125210l44755,127266l52425,127778l56011,127353l56011,155117l54472,153433l47314,149841l39132,147274l30943,146762l24297,147274l17139,147793l10485,148817l4351,150873l0,152212l0,311l4351,0x">
                  <v:stroke weight="0pt" endcap="flat" joinstyle="miter" miterlimit="10" on="false" color="#000000" opacity="0"/>
                  <v:fill on="true" color="#00aa00"/>
                </v:shape>
                <v:shape id="Shape 142" style="position:absolute;width:1820;height:4443;left:5493;top:767;" coordsize="182066,444332" path="m0,0l3067,708l9714,1733l15855,3788l21990,5324l28644,7380l34778,9436l40408,11996l46543,14564l52684,17132l58307,20211l71607,27907l84907,36115l97183,45354l108948,55106l119689,65881l129918,77169l139123,89488l147817,102319l155494,115663l162162,129518l168275,143885l172896,158765l176948,174164l180075,190068l181568,205979l182066,222402l181071,245489l177516,268072l171830,289623l164152,310150l154983,330165l143218,348636l130430,366090l116106,382506l99735,396881l82348,410217l63937,421512l43984,430744l23014,438447l1532,444087l0,444332l0,338244l4603,333244l10226,326573l14320,320925l17903,315797l19943,311693l20455,308101l19943,305022l18414,302454l16367,300398l14320,299886l10737,301430l6138,305022l0,309635l0,213275l2555,206491l7666,189043l9202,175188l8178,163900l4091,155173l0,150697l0,122933l5115,122327l13296,120279l20455,116687l26596,111551l32219,105399l35802,98208l38361,90512l39384,81792l38361,72553l35802,64857l31196,57673l25061,52538l23014,51002l20455,49970l17903,48946l15344,47922l12273,47410l9714,46891l6650,46378l3579,46378l0,46803l0,0x">
                  <v:stroke weight="0pt" endcap="flat" joinstyle="miter" miterlimit="10" on="false" color="#000000" opacity="0"/>
                  <v:fill on="true" color="#00aa00"/>
                </v:shape>
                <w10:wrap type="square"/>
              </v:group>
            </w:pict>
          </mc:Fallback>
        </mc:AlternateContent>
      </w:r>
      <w:proofErr w:type="spellStart"/>
      <w:r w:rsidRPr="00407A16">
        <w:rPr>
          <w:lang w:val="en-CA"/>
        </w:rPr>
        <w:t>Sherbrooke</w:t>
      </w:r>
      <w:proofErr w:type="spellEnd"/>
      <w:r w:rsidRPr="00407A16">
        <w:rPr>
          <w:lang w:val="en-CA"/>
        </w:rPr>
        <w:t xml:space="preserve"> (</w:t>
      </w:r>
      <w:proofErr w:type="gramStart"/>
      <w:r w:rsidRPr="00407A16">
        <w:rPr>
          <w:lang w:val="en-CA"/>
        </w:rPr>
        <w:t>Québec)  J</w:t>
      </w:r>
      <w:proofErr w:type="gramEnd"/>
      <w:r w:rsidRPr="00407A16">
        <w:rPr>
          <w:lang w:val="en-CA"/>
        </w:rPr>
        <w:t xml:space="preserve">1N 2M1                                                                             </w:t>
      </w:r>
    </w:p>
    <w:p w14:paraId="6CE77097" w14:textId="40B5EB0F" w:rsidR="004F69E1" w:rsidRPr="00407A16" w:rsidRDefault="00AD5DF1">
      <w:pPr>
        <w:spacing w:after="0"/>
        <w:ind w:left="355"/>
        <w:rPr>
          <w:lang w:val="en-CA"/>
        </w:rPr>
      </w:pPr>
      <w:proofErr w:type="gramStart"/>
      <w:r w:rsidRPr="00407A16">
        <w:rPr>
          <w:lang w:val="en-CA"/>
        </w:rPr>
        <w:t>cell :</w:t>
      </w:r>
      <w:proofErr w:type="gramEnd"/>
      <w:r w:rsidRPr="00407A16">
        <w:rPr>
          <w:lang w:val="en-CA"/>
        </w:rPr>
        <w:t xml:space="preserve"> 819 640 0230 </w:t>
      </w:r>
    </w:p>
    <w:p w14:paraId="05D75243" w14:textId="77777777" w:rsidR="004F69E1" w:rsidRDefault="00AD5DF1">
      <w:pPr>
        <w:spacing w:after="53"/>
        <w:ind w:left="355" w:right="0"/>
      </w:pPr>
      <w:r>
        <w:t xml:space="preserve">daniellarocquevente@gmail.com </w:t>
      </w:r>
    </w:p>
    <w:p w14:paraId="307B7C21" w14:textId="77777777" w:rsidR="004F69E1" w:rsidRDefault="00AD5DF1">
      <w:pPr>
        <w:spacing w:after="0" w:line="259" w:lineRule="auto"/>
        <w:ind w:left="1" w:right="0" w:firstLine="0"/>
      </w:pPr>
      <w:r>
        <w:rPr>
          <w:rFonts w:ascii="Arial" w:eastAsia="Arial" w:hAnsi="Arial" w:cs="Arial"/>
          <w:b/>
          <w:sz w:val="32"/>
        </w:rPr>
        <w:t xml:space="preserve"> </w:t>
      </w:r>
    </w:p>
    <w:p w14:paraId="0C55C2C7" w14:textId="77777777" w:rsidR="004F69E1" w:rsidRDefault="00AD5DF1">
      <w:pPr>
        <w:pStyle w:val="Titre1"/>
        <w:ind w:left="-5"/>
      </w:pPr>
      <w:r>
        <w:t xml:space="preserve">OBJECTIFS PROFESSIONNELS </w:t>
      </w:r>
    </w:p>
    <w:p w14:paraId="511DF607" w14:textId="77777777" w:rsidR="004F69E1" w:rsidRDefault="00AD5DF1">
      <w:pPr>
        <w:spacing w:after="0" w:line="259" w:lineRule="auto"/>
        <w:ind w:left="0" w:right="0" w:firstLine="0"/>
      </w:pPr>
      <w:r>
        <w:rPr>
          <w:rFonts w:ascii="Perpetua" w:eastAsia="Perpetua" w:hAnsi="Perpetua" w:cs="Perpetua"/>
          <w:sz w:val="28"/>
        </w:rPr>
        <w:t xml:space="preserve"> </w:t>
      </w:r>
    </w:p>
    <w:p w14:paraId="4B71C244" w14:textId="7770266A" w:rsidR="00B54FB6" w:rsidRDefault="00AD5DF1" w:rsidP="00B54FB6">
      <w:pPr>
        <w:widowControl w:val="0"/>
        <w:autoSpaceDE w:val="0"/>
        <w:autoSpaceDN w:val="0"/>
        <w:adjustRightInd w:val="0"/>
        <w:spacing w:after="0" w:line="292" w:lineRule="auto"/>
        <w:ind w:left="0" w:right="54" w:firstLine="0"/>
        <w:jc w:val="both"/>
        <w:rPr>
          <w:rFonts w:eastAsiaTheme="minorEastAsia"/>
          <w:szCs w:val="24"/>
        </w:rPr>
      </w:pPr>
      <w:r>
        <w:t xml:space="preserve">Joindre une organisation qui me permettra de mettre à profit mes connaissances multidisciplinaires et satisfaire mon besoin de relever des défis. Trouver un milieu qui encourage le cheminement professionnel et personnel de ses gens, qui mise sur les forces personnelles des individus et sur le travail en équipe. </w:t>
      </w:r>
      <w:r w:rsidR="00B54FB6">
        <w:rPr>
          <w:rFonts w:eastAsiaTheme="minorEastAsia"/>
          <w:szCs w:val="24"/>
        </w:rPr>
        <w:t>J’aspire à œuvrer pour une entreprise bien établie et soucieuse de la formation/progression de ses employés.</w:t>
      </w:r>
    </w:p>
    <w:p w14:paraId="247E9DFB" w14:textId="77777777" w:rsidR="00884182" w:rsidRDefault="00884182" w:rsidP="00B54FB6">
      <w:pPr>
        <w:widowControl w:val="0"/>
        <w:autoSpaceDE w:val="0"/>
        <w:autoSpaceDN w:val="0"/>
        <w:adjustRightInd w:val="0"/>
        <w:spacing w:after="0" w:line="292" w:lineRule="auto"/>
        <w:ind w:left="0" w:right="54" w:firstLine="0"/>
        <w:jc w:val="both"/>
        <w:rPr>
          <w:rFonts w:eastAsiaTheme="minorEastAsia"/>
          <w:color w:val="auto"/>
          <w:szCs w:val="24"/>
        </w:rPr>
      </w:pPr>
    </w:p>
    <w:p w14:paraId="597009C3" w14:textId="66367B79" w:rsidR="004F69E1" w:rsidRDefault="00AD5DF1" w:rsidP="00B54FB6">
      <w:pPr>
        <w:spacing w:after="0" w:line="240" w:lineRule="auto"/>
        <w:ind w:left="0" w:right="0" w:firstLine="0"/>
        <w:jc w:val="both"/>
      </w:pPr>
      <w:r>
        <w:t xml:space="preserve"> </w:t>
      </w:r>
      <w:r>
        <w:rPr>
          <w:sz w:val="22"/>
        </w:rPr>
        <w:t xml:space="preserve"> </w:t>
      </w:r>
    </w:p>
    <w:p w14:paraId="3A336817" w14:textId="77777777" w:rsidR="004F69E1" w:rsidRDefault="00AD5DF1">
      <w:pPr>
        <w:pStyle w:val="Titre1"/>
        <w:ind w:left="-5"/>
      </w:pPr>
      <w:r>
        <w:t xml:space="preserve">CONNAISSANCES PARTICULIÈRES </w:t>
      </w:r>
    </w:p>
    <w:p w14:paraId="612D038F" w14:textId="77777777" w:rsidR="004F69E1" w:rsidRDefault="00AD5DF1">
      <w:pPr>
        <w:spacing w:after="0" w:line="259" w:lineRule="auto"/>
        <w:ind w:left="0" w:right="0" w:firstLine="0"/>
      </w:pPr>
      <w:r>
        <w:rPr>
          <w:rFonts w:ascii="Arial" w:eastAsia="Arial" w:hAnsi="Arial" w:cs="Arial"/>
          <w:b/>
          <w:sz w:val="28"/>
        </w:rPr>
        <w:t xml:space="preserve"> </w:t>
      </w:r>
    </w:p>
    <w:p w14:paraId="16EE708D" w14:textId="77777777" w:rsidR="004F69E1" w:rsidRDefault="00AD5DF1">
      <w:pPr>
        <w:numPr>
          <w:ilvl w:val="0"/>
          <w:numId w:val="1"/>
        </w:numPr>
        <w:ind w:right="0" w:hanging="360"/>
      </w:pPr>
      <w:r>
        <w:t xml:space="preserve">Bonne maîtrise de l’anglais </w:t>
      </w:r>
    </w:p>
    <w:p w14:paraId="54607E67" w14:textId="6DBEC470" w:rsidR="004F69E1" w:rsidRDefault="00AD5DF1">
      <w:pPr>
        <w:numPr>
          <w:ilvl w:val="0"/>
          <w:numId w:val="1"/>
        </w:numPr>
        <w:ind w:right="0" w:hanging="360"/>
      </w:pPr>
      <w:r>
        <w:t xml:space="preserve">Très bonne </w:t>
      </w:r>
      <w:r w:rsidR="00407A16">
        <w:t xml:space="preserve">habileté </w:t>
      </w:r>
      <w:bookmarkStart w:id="0" w:name="_GoBack"/>
      <w:r>
        <w:t>des</w:t>
      </w:r>
      <w:bookmarkEnd w:id="0"/>
      <w:r>
        <w:t xml:space="preserve"> logiciels de la suite Office </w:t>
      </w:r>
    </w:p>
    <w:p w14:paraId="1FBAD9F3" w14:textId="77777777" w:rsidR="00B54FB6" w:rsidRDefault="00AD5DF1">
      <w:pPr>
        <w:numPr>
          <w:ilvl w:val="0"/>
          <w:numId w:val="1"/>
        </w:numPr>
        <w:ind w:right="0" w:hanging="360"/>
      </w:pPr>
      <w:r>
        <w:t xml:space="preserve">Excellente maîtrise de plusieurs logiciels d’exploitation  </w:t>
      </w:r>
    </w:p>
    <w:p w14:paraId="14DE2391" w14:textId="1D83FC13" w:rsidR="004F69E1" w:rsidRDefault="00AD5DF1">
      <w:pPr>
        <w:numPr>
          <w:ilvl w:val="0"/>
          <w:numId w:val="1"/>
        </w:numPr>
        <w:ind w:right="0" w:hanging="360"/>
      </w:pPr>
      <w:r>
        <w:t xml:space="preserve">20 </w:t>
      </w:r>
      <w:r w:rsidR="00B54FB6">
        <w:t>années expériences en</w:t>
      </w:r>
      <w:r>
        <w:t xml:space="preserve"> service à la clientèle et vente</w:t>
      </w:r>
      <w:r w:rsidR="00B54FB6">
        <w:t xml:space="preserve"> et représentation</w:t>
      </w:r>
      <w:r>
        <w:t xml:space="preserve"> </w:t>
      </w:r>
    </w:p>
    <w:p w14:paraId="1AE16692" w14:textId="383E8F7F" w:rsidR="00B54FB6" w:rsidRDefault="00B54FB6">
      <w:pPr>
        <w:numPr>
          <w:ilvl w:val="0"/>
          <w:numId w:val="1"/>
        </w:numPr>
        <w:ind w:right="0" w:hanging="360"/>
      </w:pPr>
      <w:r>
        <w:t xml:space="preserve">10 années en usine, production, inspection et manutention </w:t>
      </w:r>
    </w:p>
    <w:p w14:paraId="2907259A" w14:textId="77777777" w:rsidR="004F69E1" w:rsidRDefault="00AD5DF1">
      <w:pPr>
        <w:spacing w:after="0" w:line="259" w:lineRule="auto"/>
        <w:ind w:left="0" w:right="0" w:firstLine="0"/>
      </w:pPr>
      <w:r>
        <w:rPr>
          <w:rFonts w:ascii="Arial" w:eastAsia="Arial" w:hAnsi="Arial" w:cs="Arial"/>
          <w:b/>
          <w:sz w:val="28"/>
        </w:rPr>
        <w:t xml:space="preserve"> </w:t>
      </w:r>
    </w:p>
    <w:p w14:paraId="123A5A11" w14:textId="77777777" w:rsidR="004F69E1" w:rsidRDefault="00AD5DF1">
      <w:pPr>
        <w:spacing w:after="0" w:line="259" w:lineRule="auto"/>
        <w:ind w:left="0" w:right="0" w:firstLine="0"/>
      </w:pPr>
      <w:r>
        <w:rPr>
          <w:rFonts w:ascii="Arial" w:eastAsia="Arial" w:hAnsi="Arial" w:cs="Arial"/>
          <w:b/>
          <w:sz w:val="28"/>
        </w:rPr>
        <w:t xml:space="preserve"> </w:t>
      </w:r>
    </w:p>
    <w:p w14:paraId="639DFED6" w14:textId="6B6A2830" w:rsidR="004F69E1" w:rsidRDefault="00AD5DF1">
      <w:pPr>
        <w:pStyle w:val="Titre1"/>
        <w:ind w:left="-5"/>
      </w:pPr>
      <w:r>
        <w:t xml:space="preserve">EXPERTISE ET RÉALISATION PROFESSIONNELLES </w:t>
      </w:r>
    </w:p>
    <w:p w14:paraId="6294979F" w14:textId="79899509" w:rsidR="00B54FB6" w:rsidRDefault="00B54FB6" w:rsidP="00B54FB6"/>
    <w:p w14:paraId="1BD4F5A6" w14:textId="77777777" w:rsidR="00884182" w:rsidRDefault="00884182" w:rsidP="00B54FB6">
      <w:pPr>
        <w:rPr>
          <w:b/>
          <w:bCs/>
        </w:rPr>
      </w:pPr>
    </w:p>
    <w:p w14:paraId="6CF46914" w14:textId="77777777" w:rsidR="00884182" w:rsidRDefault="00884182" w:rsidP="00B54FB6">
      <w:pPr>
        <w:rPr>
          <w:b/>
          <w:bCs/>
        </w:rPr>
      </w:pPr>
    </w:p>
    <w:p w14:paraId="534DA7BD" w14:textId="53E0AA5C" w:rsidR="00B54FB6" w:rsidRDefault="00884182" w:rsidP="00B54FB6">
      <w:pPr>
        <w:rPr>
          <w:b/>
          <w:bCs/>
        </w:rPr>
      </w:pPr>
      <w:r w:rsidRPr="00B54FB6">
        <w:rPr>
          <w:b/>
          <w:bCs/>
        </w:rPr>
        <w:t>2022</w:t>
      </w:r>
      <w:r>
        <w:rPr>
          <w:b/>
          <w:bCs/>
        </w:rPr>
        <w:t xml:space="preserve"> </w:t>
      </w:r>
      <w:r w:rsidRPr="00884182">
        <w:t>depuis</w:t>
      </w:r>
      <w:r w:rsidR="00B54FB6">
        <w:t xml:space="preserve"> mai à aujourd’hui :</w:t>
      </w:r>
      <w:r w:rsidR="00B54FB6">
        <w:rPr>
          <w:b/>
          <w:bCs/>
        </w:rPr>
        <w:t xml:space="preserve"> Magasinier</w:t>
      </w:r>
    </w:p>
    <w:p w14:paraId="2E277827" w14:textId="173E6911" w:rsidR="00B54FB6" w:rsidRDefault="00B54FB6" w:rsidP="00B54FB6">
      <w:r>
        <w:rPr>
          <w:b/>
          <w:bCs/>
        </w:rPr>
        <w:t xml:space="preserve">                                                          </w:t>
      </w:r>
      <w:r w:rsidRPr="00B54FB6">
        <w:t>DUAL-ADE</w:t>
      </w:r>
      <w:r>
        <w:t>, Sherbrooke</w:t>
      </w:r>
    </w:p>
    <w:p w14:paraId="3611A676" w14:textId="15558539" w:rsidR="00B54FB6" w:rsidRDefault="00B54FB6" w:rsidP="00B54FB6">
      <w:pPr>
        <w:pStyle w:val="Paragraphedeliste"/>
        <w:numPr>
          <w:ilvl w:val="0"/>
          <w:numId w:val="15"/>
        </w:numPr>
      </w:pPr>
      <w:r>
        <w:t>Inspection, manutention et expédition de marchandises et pièces d’acier</w:t>
      </w:r>
    </w:p>
    <w:p w14:paraId="0CE491E2" w14:textId="49555569" w:rsidR="00B54FB6" w:rsidRDefault="00B54FB6" w:rsidP="00B54FB6">
      <w:pPr>
        <w:pStyle w:val="Paragraphedeliste"/>
        <w:numPr>
          <w:ilvl w:val="0"/>
          <w:numId w:val="15"/>
        </w:numPr>
      </w:pPr>
      <w:r>
        <w:t>Prise d’inventaire</w:t>
      </w:r>
      <w:r w:rsidR="00884182">
        <w:t>, entretien de l’espace</w:t>
      </w:r>
    </w:p>
    <w:p w14:paraId="69BA6CF1" w14:textId="21B7AE86" w:rsidR="00884182" w:rsidRPr="00B54FB6" w:rsidRDefault="00884182" w:rsidP="00B54FB6">
      <w:pPr>
        <w:pStyle w:val="Paragraphedeliste"/>
        <w:numPr>
          <w:ilvl w:val="0"/>
          <w:numId w:val="15"/>
        </w:numPr>
      </w:pPr>
      <w:r>
        <w:t>Conduite de différents types de chariot élévateur, utilisation de potence, etc.</w:t>
      </w:r>
    </w:p>
    <w:p w14:paraId="529C8424" w14:textId="654FF5FF" w:rsidR="00B54FB6" w:rsidRPr="00B54FB6" w:rsidRDefault="00B54FB6" w:rsidP="00B54FB6">
      <w:r>
        <w:rPr>
          <w:b/>
          <w:bCs/>
        </w:rPr>
        <w:t xml:space="preserve">                         </w:t>
      </w:r>
    </w:p>
    <w:p w14:paraId="3F464E94" w14:textId="77777777" w:rsidR="004F69E1" w:rsidRDefault="00AD5DF1">
      <w:pPr>
        <w:spacing w:after="0" w:line="259" w:lineRule="auto"/>
        <w:ind w:left="0" w:right="0" w:firstLine="0"/>
      </w:pPr>
      <w:r>
        <w:rPr>
          <w:rFonts w:ascii="Arial" w:eastAsia="Arial" w:hAnsi="Arial" w:cs="Arial"/>
          <w:b/>
          <w:sz w:val="28"/>
        </w:rPr>
        <w:lastRenderedPageBreak/>
        <w:t xml:space="preserve"> </w:t>
      </w:r>
    </w:p>
    <w:p w14:paraId="074160C1" w14:textId="77777777" w:rsidR="004F69E1" w:rsidRDefault="00AD5DF1">
      <w:pPr>
        <w:spacing w:after="0" w:line="259" w:lineRule="auto"/>
        <w:ind w:left="0" w:right="0" w:firstLine="0"/>
      </w:pPr>
      <w:r>
        <w:rPr>
          <w:rFonts w:ascii="Arial" w:eastAsia="Arial" w:hAnsi="Arial" w:cs="Arial"/>
          <w:b/>
        </w:rPr>
        <w:t xml:space="preserve"> </w:t>
      </w:r>
    </w:p>
    <w:p w14:paraId="019B25F6" w14:textId="77777777" w:rsidR="00B54FB6" w:rsidRDefault="00B54FB6">
      <w:pPr>
        <w:pStyle w:val="Titre2"/>
        <w:ind w:left="-5"/>
      </w:pPr>
    </w:p>
    <w:p w14:paraId="41813831" w14:textId="77777777" w:rsidR="00B54FB6" w:rsidRDefault="00B54FB6">
      <w:pPr>
        <w:pStyle w:val="Titre2"/>
        <w:ind w:left="-5"/>
      </w:pPr>
    </w:p>
    <w:p w14:paraId="72298F8C" w14:textId="380C0DFB" w:rsidR="004F69E1" w:rsidRDefault="00AD5DF1">
      <w:pPr>
        <w:pStyle w:val="Titre2"/>
        <w:ind w:left="-5"/>
      </w:pPr>
      <w:r>
        <w:t>2019-202</w:t>
      </w:r>
      <w:r w:rsidR="00B54FB6">
        <w:t>2</w:t>
      </w:r>
      <w:r>
        <w:t xml:space="preserve">   Adjoint maître de poste </w:t>
      </w:r>
    </w:p>
    <w:p w14:paraId="3F74D9FB" w14:textId="77777777" w:rsidR="004F69E1" w:rsidRDefault="00AD5DF1">
      <w:pPr>
        <w:spacing w:after="3" w:line="259" w:lineRule="auto"/>
        <w:ind w:left="-5" w:right="0"/>
      </w:pPr>
      <w:r>
        <w:rPr>
          <w:rFonts w:ascii="Arial" w:eastAsia="Arial" w:hAnsi="Arial" w:cs="Arial"/>
          <w:b/>
        </w:rPr>
        <w:t xml:space="preserve">                    </w:t>
      </w:r>
      <w:r>
        <w:rPr>
          <w:rFonts w:ascii="Arial" w:eastAsia="Arial" w:hAnsi="Arial" w:cs="Arial"/>
        </w:rPr>
        <w:t xml:space="preserve">Postes Canada secteur : Rock-Forest, St-Élie d’Orford et Bromptonville. </w:t>
      </w:r>
    </w:p>
    <w:p w14:paraId="00DB5039" w14:textId="77777777" w:rsidR="004F69E1" w:rsidRDefault="00AD5DF1">
      <w:pPr>
        <w:spacing w:after="22" w:line="259" w:lineRule="auto"/>
        <w:ind w:left="0" w:right="0" w:firstLine="0"/>
      </w:pPr>
      <w:r>
        <w:rPr>
          <w:rFonts w:ascii="Arial" w:eastAsia="Arial" w:hAnsi="Arial" w:cs="Arial"/>
        </w:rPr>
        <w:t xml:space="preserve"> </w:t>
      </w:r>
    </w:p>
    <w:p w14:paraId="78A14C9B" w14:textId="77777777" w:rsidR="004F69E1" w:rsidRDefault="00AD5DF1">
      <w:pPr>
        <w:numPr>
          <w:ilvl w:val="0"/>
          <w:numId w:val="2"/>
        </w:numPr>
        <w:ind w:right="0" w:hanging="360"/>
      </w:pPr>
      <w:r>
        <w:t xml:space="preserve">Ouverture et fermeture du bureau de poste </w:t>
      </w:r>
    </w:p>
    <w:p w14:paraId="5F04D576" w14:textId="77777777" w:rsidR="004F69E1" w:rsidRDefault="00AD5DF1">
      <w:pPr>
        <w:numPr>
          <w:ilvl w:val="0"/>
          <w:numId w:val="2"/>
        </w:numPr>
        <w:ind w:right="0" w:hanging="360"/>
      </w:pPr>
      <w:r>
        <w:t xml:space="preserve">Tris des colis postaux et courriers </w:t>
      </w:r>
    </w:p>
    <w:p w14:paraId="577DFEAF" w14:textId="77777777" w:rsidR="004F69E1" w:rsidRDefault="00AD5DF1">
      <w:pPr>
        <w:numPr>
          <w:ilvl w:val="0"/>
          <w:numId w:val="2"/>
        </w:numPr>
        <w:ind w:right="0" w:hanging="360"/>
      </w:pPr>
      <w:r>
        <w:t xml:space="preserve">Vente des services et produits de Poste Canada au comptoir postier </w:t>
      </w:r>
    </w:p>
    <w:p w14:paraId="4147D1CB" w14:textId="77777777" w:rsidR="00884182" w:rsidRDefault="00AD5DF1">
      <w:pPr>
        <w:numPr>
          <w:ilvl w:val="0"/>
          <w:numId w:val="2"/>
        </w:numPr>
        <w:ind w:right="0" w:hanging="360"/>
      </w:pPr>
      <w:r>
        <w:t>Dépôt et balancement de caisse</w:t>
      </w:r>
    </w:p>
    <w:p w14:paraId="17A07238" w14:textId="0D744A01" w:rsidR="004F69E1" w:rsidRDefault="00AD5DF1" w:rsidP="00884182">
      <w:pPr>
        <w:ind w:left="705" w:right="0" w:firstLine="0"/>
      </w:pPr>
      <w:r>
        <w:t xml:space="preserve"> </w:t>
      </w:r>
    </w:p>
    <w:p w14:paraId="014A7E60" w14:textId="77777777" w:rsidR="004F69E1" w:rsidRDefault="00AD5DF1">
      <w:pPr>
        <w:spacing w:after="0" w:line="259" w:lineRule="auto"/>
        <w:ind w:left="0" w:right="0" w:firstLine="0"/>
      </w:pPr>
      <w:r>
        <w:rPr>
          <w:rFonts w:ascii="Arial" w:eastAsia="Arial" w:hAnsi="Arial" w:cs="Arial"/>
        </w:rPr>
        <w:t xml:space="preserve"> </w:t>
      </w:r>
    </w:p>
    <w:p w14:paraId="21DEECE9" w14:textId="77777777" w:rsidR="004F69E1" w:rsidRDefault="00AD5DF1">
      <w:pPr>
        <w:spacing w:after="5"/>
        <w:ind w:left="-5" w:right="0"/>
      </w:pPr>
      <w:r>
        <w:rPr>
          <w:rFonts w:ascii="Arial" w:eastAsia="Arial" w:hAnsi="Arial" w:cs="Arial"/>
          <w:b/>
        </w:rPr>
        <w:t xml:space="preserve">2019 Chauffeur scolaire pour enfants autistes </w:t>
      </w:r>
    </w:p>
    <w:p w14:paraId="00337DCB" w14:textId="77777777" w:rsidR="004F69E1" w:rsidRDefault="00AD5DF1">
      <w:pPr>
        <w:spacing w:after="3" w:line="259" w:lineRule="auto"/>
        <w:ind w:left="-5" w:right="0"/>
      </w:pPr>
      <w:r>
        <w:rPr>
          <w:rFonts w:ascii="Arial" w:eastAsia="Arial" w:hAnsi="Arial" w:cs="Arial"/>
          <w:b/>
        </w:rPr>
        <w:t xml:space="preserve">         </w:t>
      </w:r>
      <w:r>
        <w:rPr>
          <w:rFonts w:ascii="Arial" w:eastAsia="Arial" w:hAnsi="Arial" w:cs="Arial"/>
        </w:rPr>
        <w:t xml:space="preserve">Les Berlines RCL </w:t>
      </w:r>
    </w:p>
    <w:p w14:paraId="526D76E0" w14:textId="77777777" w:rsidR="004F69E1" w:rsidRDefault="00AD5DF1">
      <w:pPr>
        <w:spacing w:after="0" w:line="259" w:lineRule="auto"/>
        <w:ind w:left="0" w:right="0" w:firstLine="0"/>
      </w:pPr>
      <w:r>
        <w:rPr>
          <w:rFonts w:ascii="Arial" w:eastAsia="Arial" w:hAnsi="Arial" w:cs="Arial"/>
        </w:rPr>
        <w:t xml:space="preserve"> </w:t>
      </w:r>
    </w:p>
    <w:p w14:paraId="5FB71382" w14:textId="77777777" w:rsidR="00884182" w:rsidRDefault="00AD5DF1">
      <w:pPr>
        <w:spacing w:after="3" w:line="259" w:lineRule="auto"/>
        <w:ind w:left="370" w:right="0"/>
        <w:rPr>
          <w:rFonts w:ascii="Arial" w:eastAsia="Arial" w:hAnsi="Arial" w:cs="Arial"/>
        </w:rPr>
      </w:pPr>
      <w:r>
        <w:rPr>
          <w:rFonts w:ascii="Wingdings" w:eastAsia="Wingdings" w:hAnsi="Wingdings" w:cs="Wingdings"/>
        </w:rPr>
        <w:t></w:t>
      </w:r>
      <w:r>
        <w:rPr>
          <w:rFonts w:ascii="Arial" w:eastAsia="Arial" w:hAnsi="Arial" w:cs="Arial"/>
        </w:rPr>
        <w:t xml:space="preserve"> Transport scolaire pour enfants autistes.</w:t>
      </w:r>
    </w:p>
    <w:p w14:paraId="4C765252" w14:textId="50517309" w:rsidR="004F69E1" w:rsidRDefault="00AD5DF1">
      <w:pPr>
        <w:spacing w:after="3" w:line="259" w:lineRule="auto"/>
        <w:ind w:left="370" w:right="0"/>
      </w:pPr>
      <w:r>
        <w:rPr>
          <w:rFonts w:ascii="Arial" w:eastAsia="Arial" w:hAnsi="Arial" w:cs="Arial"/>
        </w:rPr>
        <w:t xml:space="preserve"> </w:t>
      </w:r>
    </w:p>
    <w:p w14:paraId="7240E349" w14:textId="77777777" w:rsidR="004F69E1" w:rsidRDefault="00AD5DF1">
      <w:pPr>
        <w:spacing w:after="0" w:line="259" w:lineRule="auto"/>
        <w:ind w:left="720" w:right="0" w:firstLine="0"/>
      </w:pPr>
      <w:r>
        <w:rPr>
          <w:rFonts w:ascii="Arial" w:eastAsia="Arial" w:hAnsi="Arial" w:cs="Arial"/>
        </w:rPr>
        <w:t xml:space="preserve"> </w:t>
      </w:r>
    </w:p>
    <w:p w14:paraId="3E5C5D02" w14:textId="77777777" w:rsidR="004F69E1" w:rsidRDefault="00AD5DF1">
      <w:pPr>
        <w:pStyle w:val="Titre2"/>
        <w:ind w:left="-5"/>
      </w:pPr>
      <w:r>
        <w:t xml:space="preserve">2016-2018   Représentant acquisition de marché résidentiel  </w:t>
      </w:r>
    </w:p>
    <w:p w14:paraId="7868E85F" w14:textId="77777777" w:rsidR="004F69E1" w:rsidRDefault="00AD5DF1">
      <w:pPr>
        <w:pStyle w:val="Titre3"/>
        <w:tabs>
          <w:tab w:val="center" w:pos="708"/>
          <w:tab w:val="center" w:pos="2656"/>
        </w:tabs>
        <w:ind w:left="-15" w:firstLine="0"/>
      </w:pPr>
      <w:r>
        <w:rPr>
          <w:b/>
        </w:rPr>
        <w:t xml:space="preserve"> </w:t>
      </w:r>
      <w:r>
        <w:rPr>
          <w:b/>
        </w:rPr>
        <w:tab/>
        <w:t xml:space="preserve"> </w:t>
      </w:r>
      <w:r>
        <w:rPr>
          <w:b/>
        </w:rPr>
        <w:tab/>
        <w:t xml:space="preserve">  </w:t>
      </w:r>
      <w:r>
        <w:t xml:space="preserve">Bell Canada (OSLRS) </w:t>
      </w:r>
    </w:p>
    <w:p w14:paraId="6BA76BC3" w14:textId="77777777" w:rsidR="004F69E1" w:rsidRDefault="00AD5DF1">
      <w:pPr>
        <w:spacing w:after="22" w:line="259" w:lineRule="auto"/>
        <w:ind w:left="0" w:right="0" w:firstLine="0"/>
      </w:pPr>
      <w:r>
        <w:rPr>
          <w:rFonts w:ascii="Arial" w:eastAsia="Arial" w:hAnsi="Arial" w:cs="Arial"/>
        </w:rPr>
        <w:t xml:space="preserve"> </w:t>
      </w:r>
    </w:p>
    <w:p w14:paraId="10DDFD5F" w14:textId="77777777" w:rsidR="004F69E1" w:rsidRDefault="00AD5DF1">
      <w:pPr>
        <w:numPr>
          <w:ilvl w:val="0"/>
          <w:numId w:val="3"/>
        </w:numPr>
        <w:spacing w:after="63"/>
        <w:ind w:right="0" w:hanging="360"/>
      </w:pPr>
      <w:r>
        <w:t xml:space="preserve">Responsable de la vente des services télévisuels, téléphoniques et internet partout en Estrie. </w:t>
      </w:r>
    </w:p>
    <w:p w14:paraId="2F4DDDC9" w14:textId="77777777" w:rsidR="004F69E1" w:rsidRDefault="00AD5DF1">
      <w:pPr>
        <w:numPr>
          <w:ilvl w:val="0"/>
          <w:numId w:val="3"/>
        </w:numPr>
        <w:ind w:right="0" w:hanging="360"/>
      </w:pPr>
      <w:r>
        <w:t>Suivit de la clientèle existante et prospection de nouveaux clients résidentiels.</w:t>
      </w:r>
      <w:r>
        <w:rPr>
          <w:rFonts w:ascii="Arial" w:eastAsia="Arial" w:hAnsi="Arial" w:cs="Arial"/>
          <w:b/>
          <w:sz w:val="28"/>
        </w:rPr>
        <w:t xml:space="preserve"> </w:t>
      </w:r>
    </w:p>
    <w:p w14:paraId="6D3E651E" w14:textId="77777777" w:rsidR="00884182" w:rsidRPr="00884182" w:rsidRDefault="00AD5DF1">
      <w:pPr>
        <w:numPr>
          <w:ilvl w:val="0"/>
          <w:numId w:val="3"/>
        </w:numPr>
        <w:ind w:right="0" w:hanging="360"/>
      </w:pPr>
      <w:r>
        <w:t>Rédiger rapport et autres documents.</w:t>
      </w:r>
      <w:r>
        <w:rPr>
          <w:rFonts w:ascii="Arial" w:eastAsia="Arial" w:hAnsi="Arial" w:cs="Arial"/>
          <w:b/>
          <w:sz w:val="28"/>
        </w:rPr>
        <w:t xml:space="preserve"> </w:t>
      </w:r>
    </w:p>
    <w:p w14:paraId="59422B4E" w14:textId="39F9B106" w:rsidR="004F69E1" w:rsidRDefault="00AD5DF1">
      <w:pPr>
        <w:numPr>
          <w:ilvl w:val="0"/>
          <w:numId w:val="3"/>
        </w:numPr>
        <w:ind w:right="0" w:hanging="360"/>
      </w:pPr>
      <w:r>
        <w:t>Guider et conseiller les clients.</w:t>
      </w:r>
      <w:r>
        <w:rPr>
          <w:rFonts w:ascii="Arial" w:eastAsia="Arial" w:hAnsi="Arial" w:cs="Arial"/>
          <w:b/>
          <w:sz w:val="28"/>
        </w:rPr>
        <w:t xml:space="preserve"> </w:t>
      </w:r>
    </w:p>
    <w:p w14:paraId="5A842D85" w14:textId="77777777" w:rsidR="004F69E1" w:rsidRDefault="00AD5DF1">
      <w:pPr>
        <w:spacing w:after="0" w:line="259" w:lineRule="auto"/>
        <w:ind w:left="0" w:right="0" w:firstLine="0"/>
      </w:pPr>
      <w:r>
        <w:rPr>
          <w:rFonts w:ascii="Arial" w:eastAsia="Arial" w:hAnsi="Arial" w:cs="Arial"/>
          <w:b/>
          <w:sz w:val="28"/>
        </w:rPr>
        <w:t xml:space="preserve"> </w:t>
      </w:r>
    </w:p>
    <w:p w14:paraId="1BD32D85" w14:textId="77777777" w:rsidR="004F69E1" w:rsidRDefault="00AD5DF1">
      <w:pPr>
        <w:spacing w:after="0" w:line="259" w:lineRule="auto"/>
        <w:ind w:left="0" w:right="0" w:firstLine="0"/>
      </w:pPr>
      <w:r>
        <w:rPr>
          <w:rFonts w:ascii="Arial" w:eastAsia="Arial" w:hAnsi="Arial" w:cs="Arial"/>
          <w:b/>
          <w:sz w:val="28"/>
        </w:rPr>
        <w:t xml:space="preserve"> </w:t>
      </w:r>
    </w:p>
    <w:p w14:paraId="0F8617DE" w14:textId="77777777" w:rsidR="004F69E1" w:rsidRDefault="00AD5DF1">
      <w:pPr>
        <w:spacing w:after="0" w:line="259" w:lineRule="auto"/>
        <w:ind w:left="0" w:right="0" w:firstLine="0"/>
      </w:pPr>
      <w:r>
        <w:rPr>
          <w:rFonts w:ascii="Cambria" w:eastAsia="Cambria" w:hAnsi="Cambria" w:cs="Cambria"/>
        </w:rPr>
        <w:t xml:space="preserve"> </w:t>
      </w:r>
    </w:p>
    <w:p w14:paraId="264E5D3E" w14:textId="77777777" w:rsidR="004F69E1" w:rsidRDefault="00AD5DF1">
      <w:pPr>
        <w:pStyle w:val="Titre2"/>
        <w:ind w:left="-5"/>
      </w:pPr>
      <w:r>
        <w:t xml:space="preserve">2012-2016              Conseiller en vente automobile et </w:t>
      </w:r>
      <w:r>
        <w:rPr>
          <w:b w:val="0"/>
          <w:i/>
        </w:rPr>
        <w:t xml:space="preserve">directeur du renouvellement </w:t>
      </w:r>
    </w:p>
    <w:p w14:paraId="275BD2D7" w14:textId="77777777" w:rsidR="004F69E1" w:rsidRPr="00407A16" w:rsidRDefault="00AD5DF1">
      <w:pPr>
        <w:pStyle w:val="Titre3"/>
        <w:tabs>
          <w:tab w:val="center" w:pos="708"/>
          <w:tab w:val="center" w:pos="1416"/>
          <w:tab w:val="center" w:pos="5026"/>
        </w:tabs>
        <w:ind w:left="-15" w:firstLine="0"/>
        <w:rPr>
          <w:lang w:val="en-CA"/>
        </w:rPr>
      </w:pPr>
      <w:r>
        <w:rPr>
          <w:i/>
        </w:rPr>
        <w:t xml:space="preserve"> </w:t>
      </w:r>
      <w:r>
        <w:rPr>
          <w:i/>
        </w:rPr>
        <w:tab/>
        <w:t xml:space="preserve"> </w:t>
      </w:r>
      <w:r>
        <w:rPr>
          <w:i/>
        </w:rPr>
        <w:tab/>
        <w:t xml:space="preserve"> </w:t>
      </w:r>
      <w:r>
        <w:rPr>
          <w:i/>
        </w:rPr>
        <w:tab/>
      </w:r>
      <w:r w:rsidRPr="00407A16">
        <w:rPr>
          <w:i/>
          <w:lang w:val="en-CA"/>
        </w:rPr>
        <w:t xml:space="preserve">Magog Honda, </w:t>
      </w:r>
      <w:proofErr w:type="spellStart"/>
      <w:r w:rsidRPr="00407A16">
        <w:rPr>
          <w:i/>
          <w:lang w:val="en-CA"/>
        </w:rPr>
        <w:t>Sherbrooke</w:t>
      </w:r>
      <w:proofErr w:type="spellEnd"/>
      <w:r w:rsidRPr="00407A16">
        <w:rPr>
          <w:i/>
          <w:lang w:val="en-CA"/>
        </w:rPr>
        <w:t xml:space="preserve"> </w:t>
      </w:r>
      <w:r w:rsidRPr="00407A16">
        <w:rPr>
          <w:lang w:val="en-CA"/>
        </w:rPr>
        <w:t xml:space="preserve">Nissan et </w:t>
      </w:r>
      <w:proofErr w:type="spellStart"/>
      <w:r w:rsidRPr="00407A16">
        <w:rPr>
          <w:lang w:val="en-CA"/>
        </w:rPr>
        <w:t>Sherbrooke</w:t>
      </w:r>
      <w:proofErr w:type="spellEnd"/>
      <w:r w:rsidRPr="00407A16">
        <w:rPr>
          <w:lang w:val="en-CA"/>
        </w:rPr>
        <w:t xml:space="preserve"> Audi </w:t>
      </w:r>
    </w:p>
    <w:p w14:paraId="08B4483E" w14:textId="77777777" w:rsidR="004F69E1" w:rsidRPr="00407A16" w:rsidRDefault="00AD5DF1">
      <w:pPr>
        <w:spacing w:after="26" w:line="259" w:lineRule="auto"/>
        <w:ind w:left="0" w:right="0" w:firstLine="0"/>
        <w:rPr>
          <w:lang w:val="en-CA"/>
        </w:rPr>
      </w:pPr>
      <w:r w:rsidRPr="00407A16">
        <w:rPr>
          <w:rFonts w:ascii="Arial" w:eastAsia="Arial" w:hAnsi="Arial" w:cs="Arial"/>
          <w:lang w:val="en-CA"/>
        </w:rPr>
        <w:t xml:space="preserve"> </w:t>
      </w:r>
    </w:p>
    <w:p w14:paraId="0744269A" w14:textId="77777777" w:rsidR="004F69E1" w:rsidRDefault="00AD5DF1">
      <w:pPr>
        <w:numPr>
          <w:ilvl w:val="0"/>
          <w:numId w:val="4"/>
        </w:numPr>
        <w:spacing w:after="5" w:line="259" w:lineRule="auto"/>
        <w:ind w:right="1543" w:hanging="360"/>
      </w:pPr>
      <w:r>
        <w:rPr>
          <w:rFonts w:ascii="Arial" w:eastAsia="Arial" w:hAnsi="Arial" w:cs="Arial"/>
          <w:sz w:val="20"/>
        </w:rPr>
        <w:t>Présentation et vente d’automobile</w:t>
      </w:r>
      <w:r>
        <w:rPr>
          <w:rFonts w:ascii="Arial" w:eastAsia="Arial" w:hAnsi="Arial" w:cs="Arial"/>
        </w:rPr>
        <w:t xml:space="preserve"> </w:t>
      </w:r>
    </w:p>
    <w:p w14:paraId="3A7D1AAD" w14:textId="77777777" w:rsidR="00884182" w:rsidRPr="00884182" w:rsidRDefault="00AD5DF1">
      <w:pPr>
        <w:numPr>
          <w:ilvl w:val="0"/>
          <w:numId w:val="4"/>
        </w:numPr>
        <w:spacing w:after="5" w:line="259" w:lineRule="auto"/>
        <w:ind w:right="1543" w:hanging="360"/>
      </w:pPr>
      <w:r>
        <w:rPr>
          <w:rFonts w:ascii="Arial" w:eastAsia="Arial" w:hAnsi="Arial" w:cs="Arial"/>
          <w:sz w:val="20"/>
        </w:rPr>
        <w:t>Suivit de la clientèle existante et prospection de nouveaux clients</w:t>
      </w:r>
    </w:p>
    <w:p w14:paraId="5C899EA3" w14:textId="69B8D656" w:rsidR="004F69E1" w:rsidRDefault="00AD5DF1">
      <w:pPr>
        <w:numPr>
          <w:ilvl w:val="0"/>
          <w:numId w:val="4"/>
        </w:numPr>
        <w:spacing w:after="5" w:line="259" w:lineRule="auto"/>
        <w:ind w:right="1543" w:hanging="360"/>
      </w:pPr>
      <w:r>
        <w:rPr>
          <w:rFonts w:ascii="Arial" w:eastAsia="Arial" w:hAnsi="Arial" w:cs="Arial"/>
          <w:sz w:val="20"/>
        </w:rPr>
        <w:t>Responsable des fins de locations, de l’achat ou du retour des autos en location.</w:t>
      </w:r>
      <w:r>
        <w:rPr>
          <w:rFonts w:ascii="Arial" w:eastAsia="Arial" w:hAnsi="Arial" w:cs="Arial"/>
        </w:rPr>
        <w:t xml:space="preserve"> </w:t>
      </w:r>
    </w:p>
    <w:p w14:paraId="2697B200" w14:textId="77777777" w:rsidR="004F69E1" w:rsidRDefault="00AD5DF1">
      <w:pPr>
        <w:spacing w:after="0" w:line="259" w:lineRule="auto"/>
        <w:ind w:left="0" w:right="0" w:firstLine="0"/>
      </w:pPr>
      <w:r>
        <w:rPr>
          <w:rFonts w:ascii="Arial" w:eastAsia="Arial" w:hAnsi="Arial" w:cs="Arial"/>
          <w:b/>
          <w:sz w:val="28"/>
        </w:rPr>
        <w:t xml:space="preserve"> </w:t>
      </w:r>
    </w:p>
    <w:p w14:paraId="24947B39" w14:textId="77777777" w:rsidR="004F69E1" w:rsidRDefault="00AD5DF1">
      <w:pPr>
        <w:spacing w:after="0" w:line="259" w:lineRule="auto"/>
        <w:ind w:left="0" w:right="0" w:firstLine="0"/>
      </w:pPr>
      <w:r>
        <w:rPr>
          <w:rFonts w:ascii="Arial" w:eastAsia="Arial" w:hAnsi="Arial" w:cs="Arial"/>
          <w:b/>
          <w:sz w:val="28"/>
        </w:rPr>
        <w:t xml:space="preserve"> </w:t>
      </w:r>
    </w:p>
    <w:p w14:paraId="6F480FA6" w14:textId="77777777" w:rsidR="004F69E1" w:rsidRDefault="00AD5DF1">
      <w:pPr>
        <w:spacing w:after="0" w:line="259" w:lineRule="auto"/>
        <w:ind w:left="0" w:right="0" w:firstLine="0"/>
      </w:pPr>
      <w:r>
        <w:rPr>
          <w:rFonts w:ascii="Arial" w:eastAsia="Arial" w:hAnsi="Arial" w:cs="Arial"/>
          <w:b/>
        </w:rPr>
        <w:t xml:space="preserve"> </w:t>
      </w:r>
    </w:p>
    <w:p w14:paraId="3ACD20FA" w14:textId="77777777" w:rsidR="00884182" w:rsidRDefault="00884182">
      <w:pPr>
        <w:pStyle w:val="Titre2"/>
        <w:ind w:left="-5"/>
      </w:pPr>
    </w:p>
    <w:p w14:paraId="70D5CB3C" w14:textId="77777777" w:rsidR="00884182" w:rsidRDefault="00884182">
      <w:pPr>
        <w:pStyle w:val="Titre2"/>
        <w:ind w:left="-5"/>
      </w:pPr>
    </w:p>
    <w:p w14:paraId="3A8D3A42" w14:textId="6A76F65A" w:rsidR="004F69E1" w:rsidRDefault="00AD5DF1">
      <w:pPr>
        <w:pStyle w:val="Titre2"/>
        <w:ind w:left="-5"/>
      </w:pPr>
      <w:r>
        <w:t xml:space="preserve">2011-2012             Représentant acquisition de marché résidentiel et PME </w:t>
      </w:r>
    </w:p>
    <w:p w14:paraId="5700BFA1" w14:textId="77777777" w:rsidR="004F69E1" w:rsidRDefault="00AD5DF1">
      <w:pPr>
        <w:pStyle w:val="Titre3"/>
        <w:ind w:left="-5"/>
      </w:pPr>
      <w:r>
        <w:rPr>
          <w:b/>
        </w:rPr>
        <w:t xml:space="preserve">                               </w:t>
      </w:r>
      <w:r>
        <w:t xml:space="preserve">Câble AXION </w:t>
      </w:r>
    </w:p>
    <w:p w14:paraId="52C47288" w14:textId="77777777" w:rsidR="004F69E1" w:rsidRDefault="00AD5DF1">
      <w:pPr>
        <w:spacing w:after="22" w:line="259" w:lineRule="auto"/>
        <w:ind w:left="0" w:right="0" w:firstLine="0"/>
      </w:pPr>
      <w:r>
        <w:rPr>
          <w:rFonts w:ascii="Arial" w:eastAsia="Arial" w:hAnsi="Arial" w:cs="Arial"/>
        </w:rPr>
        <w:t xml:space="preserve"> </w:t>
      </w:r>
    </w:p>
    <w:p w14:paraId="556AAC96" w14:textId="77777777" w:rsidR="004F69E1" w:rsidRDefault="00AD5DF1">
      <w:pPr>
        <w:numPr>
          <w:ilvl w:val="0"/>
          <w:numId w:val="5"/>
        </w:numPr>
        <w:ind w:right="0" w:hanging="360"/>
      </w:pPr>
      <w:r>
        <w:t xml:space="preserve">Responsable de la vente des services télévisuels, téléphoniques et internet partout en Estrie. </w:t>
      </w:r>
    </w:p>
    <w:p w14:paraId="786BE6E2" w14:textId="77777777" w:rsidR="004F69E1" w:rsidRDefault="00AD5DF1">
      <w:pPr>
        <w:numPr>
          <w:ilvl w:val="0"/>
          <w:numId w:val="5"/>
        </w:numPr>
        <w:ind w:right="0" w:hanging="360"/>
      </w:pPr>
      <w:r>
        <w:t>Suivit de la clientèle existante et prospection de nouveaux clients résidentiels et commerciaux.</w:t>
      </w:r>
      <w:r>
        <w:rPr>
          <w:rFonts w:ascii="Arial" w:eastAsia="Arial" w:hAnsi="Arial" w:cs="Arial"/>
          <w:b/>
          <w:sz w:val="28"/>
        </w:rPr>
        <w:t xml:space="preserve"> </w:t>
      </w:r>
    </w:p>
    <w:p w14:paraId="5E85579F" w14:textId="77777777" w:rsidR="004F69E1" w:rsidRDefault="00AD5DF1">
      <w:pPr>
        <w:numPr>
          <w:ilvl w:val="0"/>
          <w:numId w:val="5"/>
        </w:numPr>
        <w:ind w:right="0" w:hanging="360"/>
      </w:pPr>
      <w:r>
        <w:t>Rédiger rapport et autres documents.</w:t>
      </w:r>
      <w:r>
        <w:rPr>
          <w:rFonts w:ascii="Arial" w:eastAsia="Arial" w:hAnsi="Arial" w:cs="Arial"/>
          <w:b/>
          <w:sz w:val="28"/>
        </w:rPr>
        <w:t xml:space="preserve"> </w:t>
      </w:r>
    </w:p>
    <w:p w14:paraId="3C7F61C7" w14:textId="77777777" w:rsidR="004F69E1" w:rsidRDefault="00AD5DF1">
      <w:pPr>
        <w:numPr>
          <w:ilvl w:val="0"/>
          <w:numId w:val="5"/>
        </w:numPr>
        <w:ind w:right="0" w:hanging="360"/>
      </w:pPr>
      <w:r>
        <w:t>Guider et conseiller les clients.</w:t>
      </w:r>
      <w:r>
        <w:rPr>
          <w:rFonts w:ascii="Arial" w:eastAsia="Arial" w:hAnsi="Arial" w:cs="Arial"/>
          <w:b/>
          <w:sz w:val="28"/>
        </w:rPr>
        <w:t xml:space="preserve"> </w:t>
      </w:r>
    </w:p>
    <w:p w14:paraId="7DD6E229" w14:textId="77777777" w:rsidR="004F69E1" w:rsidRDefault="00AD5DF1">
      <w:pPr>
        <w:spacing w:after="38" w:line="259" w:lineRule="auto"/>
        <w:ind w:left="720" w:right="0" w:firstLine="0"/>
      </w:pPr>
      <w:r>
        <w:t xml:space="preserve"> </w:t>
      </w:r>
    </w:p>
    <w:p w14:paraId="37AF3B0D" w14:textId="77777777" w:rsidR="004F69E1" w:rsidRDefault="00AD5DF1">
      <w:pPr>
        <w:spacing w:after="0" w:line="259" w:lineRule="auto"/>
        <w:ind w:left="720" w:right="0" w:firstLine="0"/>
      </w:pPr>
      <w:r>
        <w:t xml:space="preserve"> </w:t>
      </w:r>
      <w:r>
        <w:rPr>
          <w:rFonts w:ascii="Arial" w:eastAsia="Arial" w:hAnsi="Arial" w:cs="Arial"/>
          <w:b/>
          <w:sz w:val="28"/>
        </w:rPr>
        <w:t xml:space="preserve"> </w:t>
      </w:r>
    </w:p>
    <w:p w14:paraId="58793AD0" w14:textId="77777777" w:rsidR="004F69E1" w:rsidRDefault="00AD5DF1">
      <w:pPr>
        <w:spacing w:after="0" w:line="259" w:lineRule="auto"/>
        <w:ind w:left="0" w:right="0" w:firstLine="0"/>
      </w:pPr>
      <w:r>
        <w:rPr>
          <w:rFonts w:ascii="Arial" w:eastAsia="Arial" w:hAnsi="Arial" w:cs="Arial"/>
          <w:b/>
        </w:rPr>
        <w:t xml:space="preserve"> </w:t>
      </w:r>
    </w:p>
    <w:p w14:paraId="0EB65AC9" w14:textId="77777777" w:rsidR="00884182" w:rsidRDefault="00884182">
      <w:pPr>
        <w:pStyle w:val="Titre2"/>
        <w:ind w:left="-5"/>
      </w:pPr>
    </w:p>
    <w:p w14:paraId="3DD21647" w14:textId="7DCBCE4D" w:rsidR="004F69E1" w:rsidRDefault="00AD5DF1">
      <w:pPr>
        <w:pStyle w:val="Titre2"/>
        <w:ind w:left="-5"/>
      </w:pPr>
      <w:r>
        <w:t xml:space="preserve">2009-2010 </w:t>
      </w:r>
      <w:r>
        <w:rPr>
          <w:i/>
        </w:rPr>
        <w:t xml:space="preserve">     </w:t>
      </w:r>
      <w:r>
        <w:t xml:space="preserve">Coordonnateur à la logistique, agent promotionnel et soutien                                 informatique </w:t>
      </w:r>
    </w:p>
    <w:p w14:paraId="3FAD7E08" w14:textId="77777777" w:rsidR="004F69E1" w:rsidRDefault="00AD5DF1">
      <w:pPr>
        <w:pStyle w:val="Titre3"/>
        <w:ind w:left="-5"/>
      </w:pPr>
      <w:r>
        <w:rPr>
          <w:b/>
        </w:rPr>
        <w:t xml:space="preserve">                              </w:t>
      </w:r>
      <w:r>
        <w:t xml:space="preserve">OMATERRA, le grand spectacle de l’eau, Sherbrooke </w:t>
      </w:r>
    </w:p>
    <w:p w14:paraId="7DC8C362" w14:textId="77777777" w:rsidR="004F69E1" w:rsidRDefault="00AD5DF1">
      <w:pPr>
        <w:spacing w:after="22" w:line="259" w:lineRule="auto"/>
        <w:ind w:left="0" w:right="0" w:firstLine="0"/>
      </w:pPr>
      <w:r>
        <w:rPr>
          <w:rFonts w:ascii="Arial" w:eastAsia="Arial" w:hAnsi="Arial" w:cs="Arial"/>
        </w:rPr>
        <w:t xml:space="preserve"> </w:t>
      </w:r>
    </w:p>
    <w:p w14:paraId="19FC7593" w14:textId="77777777" w:rsidR="004F69E1" w:rsidRDefault="00AD5DF1">
      <w:pPr>
        <w:numPr>
          <w:ilvl w:val="0"/>
          <w:numId w:val="6"/>
        </w:numPr>
        <w:ind w:right="0" w:hanging="360"/>
      </w:pPr>
      <w:r>
        <w:t xml:space="preserve">Coordonner diverses étapes de l’infrastructure : identification, planification, mise en place et demandes de soumission de différents éléments;  </w:t>
      </w:r>
    </w:p>
    <w:p w14:paraId="05373C55" w14:textId="77777777" w:rsidR="004F69E1" w:rsidRDefault="00AD5DF1">
      <w:pPr>
        <w:numPr>
          <w:ilvl w:val="0"/>
          <w:numId w:val="6"/>
        </w:numPr>
        <w:ind w:right="0" w:hanging="360"/>
      </w:pPr>
      <w:r>
        <w:t xml:space="preserve">Vérifier que le calendrier des opérations est suivi; </w:t>
      </w:r>
    </w:p>
    <w:p w14:paraId="331237A3" w14:textId="77777777" w:rsidR="004F69E1" w:rsidRDefault="00AD5DF1">
      <w:pPr>
        <w:numPr>
          <w:ilvl w:val="0"/>
          <w:numId w:val="6"/>
        </w:numPr>
        <w:ind w:right="0" w:hanging="360"/>
      </w:pPr>
      <w:r>
        <w:t xml:space="preserve">Faire la promotion du spectacle auprès du public de même qu’aux partenaires potentiels; </w:t>
      </w:r>
    </w:p>
    <w:p w14:paraId="5CED28E0" w14:textId="77777777" w:rsidR="004F69E1" w:rsidRDefault="00AD5DF1">
      <w:pPr>
        <w:numPr>
          <w:ilvl w:val="0"/>
          <w:numId w:val="6"/>
        </w:numPr>
        <w:spacing w:after="0"/>
        <w:ind w:right="0" w:hanging="360"/>
      </w:pPr>
      <w:r>
        <w:t xml:space="preserve">Veiller au soutien technique informatique en tout temps : débogages, mises à jour et à niveau, installation, gestion et surveillance du site FTP. </w:t>
      </w:r>
    </w:p>
    <w:p w14:paraId="11461037" w14:textId="77777777" w:rsidR="004F69E1" w:rsidRDefault="00AD5DF1">
      <w:pPr>
        <w:spacing w:after="0" w:line="259" w:lineRule="auto"/>
        <w:ind w:left="0" w:right="0" w:firstLine="0"/>
      </w:pPr>
      <w:r>
        <w:rPr>
          <w:rFonts w:ascii="Perpetua" w:eastAsia="Perpetua" w:hAnsi="Perpetua" w:cs="Perpetua"/>
          <w:b/>
        </w:rPr>
        <w:t xml:space="preserve"> </w:t>
      </w:r>
    </w:p>
    <w:p w14:paraId="47E8C49A" w14:textId="77777777" w:rsidR="004F69E1" w:rsidRDefault="00AD5DF1">
      <w:pPr>
        <w:spacing w:after="5" w:line="259" w:lineRule="auto"/>
        <w:ind w:left="0" w:right="0" w:firstLine="0"/>
      </w:pPr>
      <w:r>
        <w:rPr>
          <w:rFonts w:ascii="Perpetua" w:eastAsia="Perpetua" w:hAnsi="Perpetua" w:cs="Perpetua"/>
          <w:b/>
        </w:rPr>
        <w:t xml:space="preserve"> </w:t>
      </w:r>
    </w:p>
    <w:p w14:paraId="47CB31BE" w14:textId="77777777" w:rsidR="004F69E1" w:rsidRDefault="00AD5DF1">
      <w:pPr>
        <w:spacing w:after="0" w:line="259" w:lineRule="auto"/>
        <w:ind w:left="0" w:right="0" w:firstLine="0"/>
      </w:pPr>
      <w:r>
        <w:rPr>
          <w:rFonts w:ascii="Arial" w:eastAsia="Arial" w:hAnsi="Arial" w:cs="Arial"/>
          <w:b/>
        </w:rPr>
        <w:t xml:space="preserve"> </w:t>
      </w:r>
    </w:p>
    <w:p w14:paraId="26CF60F3" w14:textId="77777777" w:rsidR="00884182" w:rsidRDefault="00884182">
      <w:pPr>
        <w:spacing w:after="5"/>
        <w:ind w:left="-5" w:right="0"/>
        <w:rPr>
          <w:rFonts w:ascii="Arial" w:eastAsia="Arial" w:hAnsi="Arial" w:cs="Arial"/>
          <w:b/>
        </w:rPr>
      </w:pPr>
    </w:p>
    <w:p w14:paraId="59403225" w14:textId="04C57969" w:rsidR="004F69E1" w:rsidRDefault="00AD5DF1">
      <w:pPr>
        <w:spacing w:after="5"/>
        <w:ind w:left="-5" w:right="0"/>
      </w:pPr>
      <w:r>
        <w:rPr>
          <w:rFonts w:ascii="Arial" w:eastAsia="Arial" w:hAnsi="Arial" w:cs="Arial"/>
          <w:b/>
        </w:rPr>
        <w:t xml:space="preserve">2009                    Technicien en communication </w:t>
      </w:r>
    </w:p>
    <w:p w14:paraId="0ED09368" w14:textId="77777777" w:rsidR="004F69E1" w:rsidRDefault="00AD5DF1">
      <w:pPr>
        <w:pStyle w:val="Titre3"/>
        <w:ind w:left="-5"/>
      </w:pPr>
      <w:r>
        <w:t xml:space="preserve">                             H.S. Telecom </w:t>
      </w:r>
    </w:p>
    <w:p w14:paraId="72B3A7B6" w14:textId="77777777" w:rsidR="004F69E1" w:rsidRDefault="00AD5DF1">
      <w:pPr>
        <w:spacing w:after="49" w:line="259" w:lineRule="auto"/>
        <w:ind w:left="0" w:right="0" w:firstLine="0"/>
      </w:pPr>
      <w:r>
        <w:rPr>
          <w:rFonts w:ascii="Perpetua" w:eastAsia="Perpetua" w:hAnsi="Perpetua" w:cs="Perpetua"/>
        </w:rPr>
        <w:t xml:space="preserve"> </w:t>
      </w:r>
    </w:p>
    <w:p w14:paraId="30B3D0F7" w14:textId="77777777" w:rsidR="00884182" w:rsidRDefault="00AD5DF1">
      <w:pPr>
        <w:ind w:left="355" w:right="2681"/>
      </w:pPr>
      <w:r>
        <w:rPr>
          <w:rFonts w:ascii="Wingdings" w:eastAsia="Wingdings" w:hAnsi="Wingdings" w:cs="Wingdings"/>
        </w:rPr>
        <w:t></w:t>
      </w:r>
      <w:r>
        <w:rPr>
          <w:rFonts w:ascii="Arial" w:eastAsia="Arial" w:hAnsi="Arial" w:cs="Arial"/>
        </w:rPr>
        <w:t xml:space="preserve"> </w:t>
      </w:r>
      <w:r>
        <w:t>Installer ligne téléphonique et lien Internet chez les clients;</w:t>
      </w:r>
    </w:p>
    <w:p w14:paraId="02CCB278" w14:textId="77777777" w:rsidR="00884182" w:rsidRDefault="00AD5DF1">
      <w:pPr>
        <w:ind w:left="355" w:right="2681"/>
      </w:pPr>
      <w:r>
        <w:rPr>
          <w:rFonts w:ascii="Wingdings" w:eastAsia="Wingdings" w:hAnsi="Wingdings" w:cs="Wingdings"/>
        </w:rPr>
        <w:t></w:t>
      </w:r>
      <w:r>
        <w:rPr>
          <w:rFonts w:ascii="Arial" w:eastAsia="Arial" w:hAnsi="Arial" w:cs="Arial"/>
        </w:rPr>
        <w:t xml:space="preserve"> </w:t>
      </w:r>
      <w:r>
        <w:t>Configurer les appareils et lien Internet auprès de la clientèle;</w:t>
      </w:r>
    </w:p>
    <w:p w14:paraId="7135F464" w14:textId="0F95D9AE" w:rsidR="004F69E1" w:rsidRDefault="00AD5DF1">
      <w:pPr>
        <w:ind w:left="355" w:right="2681"/>
      </w:pPr>
      <w:r>
        <w:rPr>
          <w:rFonts w:ascii="Wingdings" w:eastAsia="Wingdings" w:hAnsi="Wingdings" w:cs="Wingdings"/>
        </w:rPr>
        <w:t></w:t>
      </w:r>
      <w:r>
        <w:rPr>
          <w:rFonts w:ascii="Arial" w:eastAsia="Arial" w:hAnsi="Arial" w:cs="Arial"/>
        </w:rPr>
        <w:t xml:space="preserve"> </w:t>
      </w:r>
      <w:r>
        <w:t xml:space="preserve">Installer les câbles et filtres dans les poteaux électriques. </w:t>
      </w:r>
    </w:p>
    <w:p w14:paraId="3DED8329" w14:textId="77777777" w:rsidR="004F69E1" w:rsidRDefault="00AD5DF1">
      <w:pPr>
        <w:spacing w:after="0" w:line="259" w:lineRule="auto"/>
        <w:ind w:left="0" w:right="0" w:firstLine="0"/>
      </w:pPr>
      <w:r>
        <w:rPr>
          <w:rFonts w:ascii="Perpetua" w:eastAsia="Perpetua" w:hAnsi="Perpetua" w:cs="Perpetua"/>
          <w:sz w:val="22"/>
        </w:rPr>
        <w:t xml:space="preserve"> </w:t>
      </w:r>
    </w:p>
    <w:p w14:paraId="5BCD85D9" w14:textId="77777777" w:rsidR="004F69E1" w:rsidRDefault="00AD5DF1">
      <w:pPr>
        <w:spacing w:after="19" w:line="259" w:lineRule="auto"/>
        <w:ind w:left="0" w:right="0" w:firstLine="0"/>
      </w:pPr>
      <w:r>
        <w:rPr>
          <w:rFonts w:ascii="Perpetua" w:eastAsia="Perpetua" w:hAnsi="Perpetua" w:cs="Perpetua"/>
          <w:sz w:val="22"/>
        </w:rPr>
        <w:t xml:space="preserve"> </w:t>
      </w:r>
    </w:p>
    <w:p w14:paraId="1876C664" w14:textId="77777777" w:rsidR="00884182" w:rsidRDefault="00884182">
      <w:pPr>
        <w:pStyle w:val="Titre2"/>
        <w:ind w:left="-5"/>
      </w:pPr>
    </w:p>
    <w:p w14:paraId="2EB5243E" w14:textId="77777777" w:rsidR="00884182" w:rsidRDefault="00884182">
      <w:pPr>
        <w:pStyle w:val="Titre2"/>
        <w:ind w:left="-5"/>
      </w:pPr>
    </w:p>
    <w:p w14:paraId="7EBE3FCA" w14:textId="77777777" w:rsidR="00884182" w:rsidRDefault="00884182">
      <w:pPr>
        <w:pStyle w:val="Titre2"/>
        <w:ind w:left="-5"/>
      </w:pPr>
    </w:p>
    <w:p w14:paraId="6071836D" w14:textId="77777777" w:rsidR="00884182" w:rsidRDefault="00884182">
      <w:pPr>
        <w:pStyle w:val="Titre2"/>
        <w:ind w:left="-5"/>
      </w:pPr>
    </w:p>
    <w:p w14:paraId="7694BA62" w14:textId="63A23253" w:rsidR="004F69E1" w:rsidRDefault="00AD5DF1">
      <w:pPr>
        <w:pStyle w:val="Titre2"/>
        <w:ind w:left="-5"/>
      </w:pPr>
      <w:r>
        <w:t xml:space="preserve">2007-2008           Représentant </w:t>
      </w:r>
    </w:p>
    <w:p w14:paraId="42BF38AA" w14:textId="77777777" w:rsidR="004F69E1" w:rsidRDefault="00AD5DF1">
      <w:pPr>
        <w:pStyle w:val="Titre3"/>
        <w:ind w:left="-5"/>
      </w:pPr>
      <w:r>
        <w:rPr>
          <w:b/>
        </w:rPr>
        <w:t xml:space="preserve">                            </w:t>
      </w:r>
      <w:r>
        <w:t xml:space="preserve">Distribution Vidéo Québec </w:t>
      </w:r>
    </w:p>
    <w:p w14:paraId="3CED9D5C" w14:textId="77777777" w:rsidR="004F69E1" w:rsidRDefault="00AD5DF1">
      <w:pPr>
        <w:spacing w:after="63" w:line="259" w:lineRule="auto"/>
        <w:ind w:left="0" w:right="0" w:firstLine="0"/>
      </w:pPr>
      <w:r>
        <w:rPr>
          <w:rFonts w:ascii="Perpetua" w:eastAsia="Perpetua" w:hAnsi="Perpetua" w:cs="Perpetua"/>
          <w:sz w:val="22"/>
        </w:rPr>
        <w:t xml:space="preserve"> </w:t>
      </w:r>
    </w:p>
    <w:p w14:paraId="02BAB6D4" w14:textId="77777777" w:rsidR="004F69E1" w:rsidRDefault="00AD5DF1">
      <w:pPr>
        <w:numPr>
          <w:ilvl w:val="0"/>
          <w:numId w:val="7"/>
        </w:numPr>
        <w:ind w:right="0" w:hanging="360"/>
      </w:pPr>
      <w:r>
        <w:t xml:space="preserve">Guider et conseiller les clients dans leurs achats ; </w:t>
      </w:r>
    </w:p>
    <w:p w14:paraId="5004A5C7" w14:textId="77777777" w:rsidR="004F69E1" w:rsidRDefault="00AD5DF1">
      <w:pPr>
        <w:numPr>
          <w:ilvl w:val="0"/>
          <w:numId w:val="7"/>
        </w:numPr>
        <w:ind w:right="0" w:hanging="360"/>
      </w:pPr>
      <w:r>
        <w:t xml:space="preserve">Produire facturation, état de compte et compte en souffrance; </w:t>
      </w:r>
    </w:p>
    <w:p w14:paraId="5D589710" w14:textId="77777777" w:rsidR="004F69E1" w:rsidRDefault="00AD5DF1">
      <w:pPr>
        <w:numPr>
          <w:ilvl w:val="0"/>
          <w:numId w:val="7"/>
        </w:numPr>
        <w:ind w:right="0" w:hanging="360"/>
      </w:pPr>
      <w:r>
        <w:t xml:space="preserve">Gérer chacun des comptes clients, suivi ponctuel et hebdomadaire de leurs dossiers; </w:t>
      </w:r>
      <w:r>
        <w:rPr>
          <w:rFonts w:ascii="Wingdings" w:eastAsia="Wingdings" w:hAnsi="Wingdings" w:cs="Wingdings"/>
        </w:rPr>
        <w:t></w:t>
      </w:r>
      <w:r>
        <w:rPr>
          <w:rFonts w:ascii="Arial" w:eastAsia="Arial" w:hAnsi="Arial" w:cs="Arial"/>
        </w:rPr>
        <w:t xml:space="preserve"> </w:t>
      </w:r>
      <w:r>
        <w:t>Faire le suivi de l’expédition des marchandises via les services de transports.</w:t>
      </w:r>
      <w:r>
        <w:rPr>
          <w:rFonts w:ascii="Perpetua" w:eastAsia="Perpetua" w:hAnsi="Perpetua" w:cs="Perpetua"/>
        </w:rPr>
        <w:t xml:space="preserve"> </w:t>
      </w:r>
    </w:p>
    <w:p w14:paraId="2AA83481" w14:textId="77777777" w:rsidR="004F69E1" w:rsidRDefault="00AD5DF1">
      <w:pPr>
        <w:spacing w:after="0" w:line="259" w:lineRule="auto"/>
        <w:ind w:left="0" w:right="0" w:firstLine="0"/>
      </w:pPr>
      <w:r>
        <w:rPr>
          <w:rFonts w:ascii="Perpetua" w:eastAsia="Perpetua" w:hAnsi="Perpetua" w:cs="Perpetua"/>
          <w:sz w:val="22"/>
        </w:rPr>
        <w:t xml:space="preserve"> </w:t>
      </w:r>
    </w:p>
    <w:p w14:paraId="11F2FDBA" w14:textId="77777777" w:rsidR="004F69E1" w:rsidRDefault="00AD5DF1">
      <w:pPr>
        <w:spacing w:after="19" w:line="259" w:lineRule="auto"/>
        <w:ind w:left="0" w:right="0" w:firstLine="0"/>
      </w:pPr>
      <w:r>
        <w:rPr>
          <w:rFonts w:ascii="Perpetua" w:eastAsia="Perpetua" w:hAnsi="Perpetua" w:cs="Perpetua"/>
          <w:sz w:val="22"/>
        </w:rPr>
        <w:t xml:space="preserve"> </w:t>
      </w:r>
    </w:p>
    <w:p w14:paraId="31FC7946" w14:textId="77777777" w:rsidR="004F69E1" w:rsidRDefault="00AD5DF1">
      <w:pPr>
        <w:pStyle w:val="Titre2"/>
        <w:ind w:left="-5"/>
      </w:pPr>
      <w:r>
        <w:t xml:space="preserve">2004-2005           Gérant </w:t>
      </w:r>
    </w:p>
    <w:p w14:paraId="3DC54ED1" w14:textId="77777777" w:rsidR="004F69E1" w:rsidRDefault="00AD5DF1">
      <w:pPr>
        <w:pStyle w:val="Titre3"/>
        <w:ind w:left="-5"/>
      </w:pPr>
      <w:r>
        <w:rPr>
          <w:b/>
        </w:rPr>
        <w:t xml:space="preserve">                            </w:t>
      </w:r>
      <w:r>
        <w:t xml:space="preserve">EAST SIDE MARIO’S, Sherbrooke </w:t>
      </w:r>
    </w:p>
    <w:p w14:paraId="556D8057" w14:textId="77777777" w:rsidR="004F69E1" w:rsidRDefault="00AD5DF1">
      <w:pPr>
        <w:spacing w:after="47" w:line="259" w:lineRule="auto"/>
        <w:ind w:left="0" w:right="0" w:firstLine="0"/>
      </w:pPr>
      <w:r>
        <w:rPr>
          <w:rFonts w:ascii="Perpetua" w:eastAsia="Perpetua" w:hAnsi="Perpetua" w:cs="Perpetua"/>
        </w:rPr>
        <w:t xml:space="preserve"> </w:t>
      </w:r>
    </w:p>
    <w:p w14:paraId="64E17055" w14:textId="77777777" w:rsidR="004F69E1" w:rsidRDefault="00AD5DF1">
      <w:pPr>
        <w:numPr>
          <w:ilvl w:val="0"/>
          <w:numId w:val="8"/>
        </w:numPr>
        <w:ind w:right="0" w:hanging="360"/>
      </w:pPr>
      <w:r>
        <w:t xml:space="preserve">Superviser les opérations, l’organisation du travail, la vente et promotion et la gestion financière; </w:t>
      </w:r>
    </w:p>
    <w:p w14:paraId="379F47D8" w14:textId="77777777" w:rsidR="004F69E1" w:rsidRDefault="00AD5DF1">
      <w:pPr>
        <w:numPr>
          <w:ilvl w:val="0"/>
          <w:numId w:val="8"/>
        </w:numPr>
        <w:ind w:right="0" w:hanging="360"/>
      </w:pPr>
      <w:r>
        <w:t xml:space="preserve">Faire les achats, inventaires et dépenses contrôlables; </w:t>
      </w:r>
    </w:p>
    <w:p w14:paraId="7493F093" w14:textId="77777777" w:rsidR="004F69E1" w:rsidRDefault="00AD5DF1">
      <w:pPr>
        <w:numPr>
          <w:ilvl w:val="0"/>
          <w:numId w:val="8"/>
        </w:numPr>
        <w:ind w:right="0" w:hanging="360"/>
      </w:pPr>
      <w:r>
        <w:t xml:space="preserve">Gérer le personnel : embauche, formation et encadrement; </w:t>
      </w:r>
    </w:p>
    <w:p w14:paraId="6A811FB3" w14:textId="77777777" w:rsidR="004F69E1" w:rsidRDefault="00AD5DF1">
      <w:pPr>
        <w:numPr>
          <w:ilvl w:val="0"/>
          <w:numId w:val="8"/>
        </w:numPr>
        <w:ind w:right="0" w:hanging="360"/>
      </w:pPr>
      <w:r>
        <w:t xml:space="preserve">Planifier des activités promotionnelles : tournoi de golf, soirées de dégustation. </w:t>
      </w:r>
    </w:p>
    <w:p w14:paraId="76AA103B" w14:textId="77777777" w:rsidR="004F69E1" w:rsidRDefault="00AD5DF1">
      <w:pPr>
        <w:spacing w:after="0" w:line="259" w:lineRule="auto"/>
        <w:ind w:left="0" w:right="0" w:firstLine="0"/>
      </w:pPr>
      <w:r>
        <w:rPr>
          <w:rFonts w:ascii="Perpetua" w:eastAsia="Perpetua" w:hAnsi="Perpetua" w:cs="Perpetua"/>
        </w:rPr>
        <w:t xml:space="preserve"> </w:t>
      </w:r>
    </w:p>
    <w:p w14:paraId="753DB173" w14:textId="77777777" w:rsidR="004F69E1" w:rsidRDefault="00AD5DF1">
      <w:pPr>
        <w:spacing w:after="5" w:line="259" w:lineRule="auto"/>
        <w:ind w:left="0" w:right="0" w:firstLine="0"/>
      </w:pPr>
      <w:r>
        <w:rPr>
          <w:rFonts w:ascii="Perpetua" w:eastAsia="Perpetua" w:hAnsi="Perpetua" w:cs="Perpetua"/>
        </w:rPr>
        <w:t xml:space="preserve"> </w:t>
      </w:r>
    </w:p>
    <w:p w14:paraId="7E1AAC11" w14:textId="77777777" w:rsidR="00884182" w:rsidRDefault="00884182">
      <w:pPr>
        <w:pStyle w:val="Titre2"/>
        <w:ind w:left="-5"/>
      </w:pPr>
    </w:p>
    <w:p w14:paraId="5ACD7918" w14:textId="7CC71FC4" w:rsidR="004F69E1" w:rsidRDefault="00AD5DF1">
      <w:pPr>
        <w:pStyle w:val="Titre2"/>
        <w:ind w:left="-5"/>
      </w:pPr>
      <w:r>
        <w:t>2003-2011</w:t>
      </w:r>
      <w:r>
        <w:rPr>
          <w:b w:val="0"/>
        </w:rPr>
        <w:t xml:space="preserve">          </w:t>
      </w:r>
      <w:r>
        <w:t>Administrateur gestionnaire de réseau informatique</w:t>
      </w:r>
      <w:r>
        <w:rPr>
          <w:b w:val="0"/>
        </w:rPr>
        <w:t xml:space="preserve"> </w:t>
      </w:r>
    </w:p>
    <w:p w14:paraId="17AB725A" w14:textId="77777777" w:rsidR="004F69E1" w:rsidRDefault="00AD5DF1">
      <w:pPr>
        <w:pStyle w:val="Titre3"/>
        <w:ind w:left="-5"/>
      </w:pPr>
      <w:r>
        <w:rPr>
          <w:b/>
        </w:rPr>
        <w:t xml:space="preserve">                            </w:t>
      </w:r>
      <w:r>
        <w:t xml:space="preserve">Travailleur autonome </w:t>
      </w:r>
    </w:p>
    <w:p w14:paraId="274E9800" w14:textId="77777777" w:rsidR="004F69E1" w:rsidRDefault="00AD5DF1">
      <w:pPr>
        <w:spacing w:after="22" w:line="259" w:lineRule="auto"/>
        <w:ind w:left="0" w:right="0" w:firstLine="0"/>
      </w:pPr>
      <w:r>
        <w:rPr>
          <w:rFonts w:ascii="Arial" w:eastAsia="Arial" w:hAnsi="Arial" w:cs="Arial"/>
        </w:rPr>
        <w:t xml:space="preserve"> </w:t>
      </w:r>
    </w:p>
    <w:p w14:paraId="0D29FF69" w14:textId="77777777" w:rsidR="004F69E1" w:rsidRDefault="00AD5DF1">
      <w:pPr>
        <w:numPr>
          <w:ilvl w:val="0"/>
          <w:numId w:val="9"/>
        </w:numPr>
        <w:ind w:right="0" w:hanging="360"/>
      </w:pPr>
      <w:r>
        <w:t xml:space="preserve">Implanter des réseaux et faire des mises à jour de système; </w:t>
      </w:r>
    </w:p>
    <w:p w14:paraId="1F381698" w14:textId="77777777" w:rsidR="004F69E1" w:rsidRDefault="00AD5DF1">
      <w:pPr>
        <w:numPr>
          <w:ilvl w:val="0"/>
          <w:numId w:val="9"/>
        </w:numPr>
        <w:ind w:right="0" w:hanging="360"/>
      </w:pPr>
      <w:r>
        <w:t xml:space="preserve">Offrir des formations sur Internet et autres logiciels tels que PowerPoint et Excel;  </w:t>
      </w:r>
    </w:p>
    <w:p w14:paraId="45C78894" w14:textId="77777777" w:rsidR="004F69E1" w:rsidRDefault="00AD5DF1">
      <w:pPr>
        <w:numPr>
          <w:ilvl w:val="0"/>
          <w:numId w:val="9"/>
        </w:numPr>
        <w:ind w:right="0" w:hanging="360"/>
      </w:pPr>
      <w:r>
        <w:t xml:space="preserve">Travailler sur plusieurs logiciels d’exploitation; </w:t>
      </w:r>
    </w:p>
    <w:p w14:paraId="12CF7AEC" w14:textId="77777777" w:rsidR="004F69E1" w:rsidRDefault="00AD5DF1">
      <w:pPr>
        <w:numPr>
          <w:ilvl w:val="0"/>
          <w:numId w:val="9"/>
        </w:numPr>
        <w:spacing w:after="0"/>
        <w:ind w:right="0" w:hanging="360"/>
      </w:pPr>
      <w:r>
        <w:t xml:space="preserve">Stages de 6 semaines à la Commission scolaire des Sommets et de 4 semaines au Collège de Sherbrooke. </w:t>
      </w:r>
    </w:p>
    <w:p w14:paraId="3CAB6B74" w14:textId="77777777" w:rsidR="004F69E1" w:rsidRDefault="00AD5DF1">
      <w:pPr>
        <w:spacing w:after="0" w:line="259" w:lineRule="auto"/>
        <w:ind w:left="0" w:right="0" w:firstLine="0"/>
      </w:pPr>
      <w:r>
        <w:rPr>
          <w:rFonts w:ascii="Perpetua" w:eastAsia="Perpetua" w:hAnsi="Perpetua" w:cs="Perpetua"/>
          <w:b/>
        </w:rPr>
        <w:t xml:space="preserve"> </w:t>
      </w:r>
    </w:p>
    <w:p w14:paraId="17461211" w14:textId="77777777" w:rsidR="004F69E1" w:rsidRDefault="00AD5DF1">
      <w:pPr>
        <w:spacing w:after="3" w:line="259" w:lineRule="auto"/>
        <w:ind w:left="0" w:right="0" w:firstLine="0"/>
      </w:pPr>
      <w:r>
        <w:rPr>
          <w:rFonts w:ascii="Perpetua" w:eastAsia="Perpetua" w:hAnsi="Perpetua" w:cs="Perpetua"/>
          <w:b/>
        </w:rPr>
        <w:t xml:space="preserve"> </w:t>
      </w:r>
    </w:p>
    <w:p w14:paraId="762FD03E" w14:textId="77777777" w:rsidR="004F69E1" w:rsidRDefault="00AD5DF1">
      <w:pPr>
        <w:spacing w:after="0" w:line="259" w:lineRule="auto"/>
        <w:ind w:left="0" w:right="0" w:firstLine="0"/>
      </w:pPr>
      <w:r>
        <w:rPr>
          <w:rFonts w:ascii="Arial" w:eastAsia="Arial" w:hAnsi="Arial" w:cs="Arial"/>
          <w:b/>
        </w:rPr>
        <w:t xml:space="preserve"> </w:t>
      </w:r>
    </w:p>
    <w:p w14:paraId="2354D1F6" w14:textId="77777777" w:rsidR="004F69E1" w:rsidRDefault="00AD5DF1" w:rsidP="00884182">
      <w:pPr>
        <w:pStyle w:val="Titre2"/>
        <w:ind w:left="0" w:firstLine="0"/>
      </w:pPr>
      <w:r>
        <w:t xml:space="preserve">2003-2004          Barman </w:t>
      </w:r>
    </w:p>
    <w:p w14:paraId="08079287" w14:textId="77777777" w:rsidR="004F69E1" w:rsidRDefault="00AD5DF1">
      <w:pPr>
        <w:pStyle w:val="Titre3"/>
        <w:ind w:left="-5"/>
      </w:pPr>
      <w:r>
        <w:rPr>
          <w:b/>
        </w:rPr>
        <w:t xml:space="preserve">                      </w:t>
      </w:r>
      <w:r>
        <w:t xml:space="preserve">      Les Rôtisseries SCORES, Sherbrooke </w:t>
      </w:r>
    </w:p>
    <w:p w14:paraId="258CF573" w14:textId="6814FA33" w:rsidR="004F69E1" w:rsidRDefault="00AD5DF1">
      <w:pPr>
        <w:spacing w:after="0" w:line="259" w:lineRule="auto"/>
        <w:ind w:left="0" w:right="0" w:firstLine="0"/>
      </w:pPr>
      <w:r>
        <w:rPr>
          <w:sz w:val="20"/>
        </w:rPr>
        <w:t xml:space="preserve">Note : de </w:t>
      </w:r>
      <w:r w:rsidR="00884182">
        <w:rPr>
          <w:sz w:val="20"/>
        </w:rPr>
        <w:t>concert au</w:t>
      </w:r>
      <w:r>
        <w:rPr>
          <w:sz w:val="20"/>
        </w:rPr>
        <w:t xml:space="preserve"> </w:t>
      </w:r>
      <w:r w:rsidR="00884182">
        <w:rPr>
          <w:sz w:val="20"/>
        </w:rPr>
        <w:t>développement de</w:t>
      </w:r>
      <w:r>
        <w:rPr>
          <w:sz w:val="20"/>
        </w:rPr>
        <w:t xml:space="preserve"> mon entreprise informatique mise sur pied depuis un peu plus d’un an. </w:t>
      </w:r>
    </w:p>
    <w:p w14:paraId="2BB0FD4B" w14:textId="77777777" w:rsidR="004F69E1" w:rsidRDefault="00AD5DF1">
      <w:pPr>
        <w:spacing w:after="85" w:line="259" w:lineRule="auto"/>
        <w:ind w:left="0" w:right="0" w:firstLine="0"/>
      </w:pPr>
      <w:r>
        <w:rPr>
          <w:rFonts w:ascii="Perpetua" w:eastAsia="Perpetua" w:hAnsi="Perpetua" w:cs="Perpetua"/>
          <w:sz w:val="20"/>
        </w:rPr>
        <w:t xml:space="preserve"> </w:t>
      </w:r>
    </w:p>
    <w:p w14:paraId="3FF1E8C8" w14:textId="77777777" w:rsidR="004F69E1" w:rsidRDefault="00AD5DF1">
      <w:pPr>
        <w:numPr>
          <w:ilvl w:val="0"/>
          <w:numId w:val="10"/>
        </w:numPr>
        <w:ind w:right="986" w:hanging="360"/>
      </w:pPr>
      <w:r>
        <w:t xml:space="preserve">Contrôler des inventaires quotidiens; </w:t>
      </w:r>
    </w:p>
    <w:p w14:paraId="58B60F33" w14:textId="77777777" w:rsidR="00884182" w:rsidRDefault="00AD5DF1">
      <w:pPr>
        <w:numPr>
          <w:ilvl w:val="0"/>
          <w:numId w:val="10"/>
        </w:numPr>
        <w:ind w:right="986" w:hanging="360"/>
      </w:pPr>
      <w:r>
        <w:t>Assister lors du processus d’embauche du personnel du restaurant;</w:t>
      </w:r>
    </w:p>
    <w:p w14:paraId="1D629BBB" w14:textId="3D39F557" w:rsidR="00884182" w:rsidRDefault="00AD5DF1">
      <w:pPr>
        <w:numPr>
          <w:ilvl w:val="0"/>
          <w:numId w:val="10"/>
        </w:numPr>
        <w:ind w:right="986" w:hanging="360"/>
      </w:pPr>
      <w:r>
        <w:t xml:space="preserve">Expert en service à la clientèle (20 ans auprès du public). </w:t>
      </w:r>
    </w:p>
    <w:p w14:paraId="09214B58" w14:textId="77777777" w:rsidR="00884182" w:rsidRDefault="00884182" w:rsidP="00884182">
      <w:pPr>
        <w:ind w:left="705" w:right="986" w:firstLine="0"/>
      </w:pPr>
    </w:p>
    <w:p w14:paraId="3E7C25E3" w14:textId="6AFD0E7A" w:rsidR="004F69E1" w:rsidRDefault="00AD5DF1" w:rsidP="00884182">
      <w:pPr>
        <w:ind w:right="986"/>
      </w:pPr>
      <w:r>
        <w:rPr>
          <w:rFonts w:ascii="Arial" w:eastAsia="Arial" w:hAnsi="Arial" w:cs="Arial"/>
          <w:b/>
        </w:rPr>
        <w:t xml:space="preserve">2000-2001          Chef de gare et chef de train  </w:t>
      </w:r>
    </w:p>
    <w:p w14:paraId="3BC63827" w14:textId="77777777" w:rsidR="004F69E1" w:rsidRDefault="00AD5DF1">
      <w:pPr>
        <w:pStyle w:val="Titre3"/>
        <w:ind w:left="-5"/>
      </w:pPr>
      <w:r>
        <w:rPr>
          <w:b/>
        </w:rPr>
        <w:t xml:space="preserve">                            </w:t>
      </w:r>
      <w:r>
        <w:t xml:space="preserve">Les chemins de fer Québec Sud, Farnham </w:t>
      </w:r>
    </w:p>
    <w:p w14:paraId="3E64FCF8" w14:textId="77777777" w:rsidR="004F69E1" w:rsidRDefault="00AD5DF1">
      <w:pPr>
        <w:spacing w:after="22" w:line="259" w:lineRule="auto"/>
        <w:ind w:left="0" w:right="0" w:firstLine="0"/>
      </w:pPr>
      <w:r>
        <w:rPr>
          <w:rFonts w:ascii="Arial" w:eastAsia="Arial" w:hAnsi="Arial" w:cs="Arial"/>
        </w:rPr>
        <w:t xml:space="preserve"> </w:t>
      </w:r>
    </w:p>
    <w:p w14:paraId="434996E7" w14:textId="77777777" w:rsidR="004F69E1" w:rsidRDefault="00AD5DF1">
      <w:pPr>
        <w:numPr>
          <w:ilvl w:val="0"/>
          <w:numId w:val="11"/>
        </w:numPr>
        <w:ind w:right="0" w:hanging="360"/>
      </w:pPr>
      <w:r>
        <w:t xml:space="preserve">Planifier les communications avec la gare de Farnham pour établir les priorités; </w:t>
      </w:r>
    </w:p>
    <w:p w14:paraId="792EE977" w14:textId="06B6F67B" w:rsidR="004F69E1" w:rsidRDefault="00884182">
      <w:pPr>
        <w:numPr>
          <w:ilvl w:val="0"/>
          <w:numId w:val="11"/>
        </w:numPr>
        <w:ind w:right="0" w:hanging="360"/>
      </w:pPr>
      <w:r>
        <w:t>Dresser</w:t>
      </w:r>
      <w:r w:rsidR="00AD5DF1">
        <w:t xml:space="preserve"> les inventaires des wagons déposés et repris au quotidien et responsable du convoi ferroviaire; </w:t>
      </w:r>
    </w:p>
    <w:p w14:paraId="17BF7A5C" w14:textId="77777777" w:rsidR="004F69E1" w:rsidRDefault="00AD5DF1">
      <w:pPr>
        <w:numPr>
          <w:ilvl w:val="0"/>
          <w:numId w:val="11"/>
        </w:numPr>
        <w:ind w:right="0" w:hanging="360"/>
      </w:pPr>
      <w:r>
        <w:t xml:space="preserve">Assurer l’application des normes de sécurité. </w:t>
      </w:r>
    </w:p>
    <w:p w14:paraId="27C5E647" w14:textId="77777777" w:rsidR="004F69E1" w:rsidRDefault="00AD5DF1">
      <w:pPr>
        <w:spacing w:after="0" w:line="259" w:lineRule="auto"/>
        <w:ind w:left="0" w:right="0" w:firstLine="0"/>
      </w:pPr>
      <w:r>
        <w:rPr>
          <w:rFonts w:ascii="Arial" w:eastAsia="Arial" w:hAnsi="Arial" w:cs="Arial"/>
          <w:sz w:val="22"/>
        </w:rPr>
        <w:t xml:space="preserve"> </w:t>
      </w:r>
    </w:p>
    <w:p w14:paraId="6C7F1B28" w14:textId="77777777" w:rsidR="00884182" w:rsidRDefault="00884182">
      <w:pPr>
        <w:pStyle w:val="Titre2"/>
        <w:ind w:left="-5"/>
      </w:pPr>
    </w:p>
    <w:p w14:paraId="6DF47D40" w14:textId="77777777" w:rsidR="00884182" w:rsidRDefault="00884182">
      <w:pPr>
        <w:pStyle w:val="Titre2"/>
        <w:ind w:left="-5"/>
      </w:pPr>
    </w:p>
    <w:p w14:paraId="6E1FF6E0" w14:textId="6341CA23" w:rsidR="004F69E1" w:rsidRDefault="00AD5DF1">
      <w:pPr>
        <w:pStyle w:val="Titre2"/>
        <w:ind w:left="-5"/>
      </w:pPr>
      <w:r>
        <w:t xml:space="preserve">1997-2000          Conducteur de chariot élévateur et journalier </w:t>
      </w:r>
    </w:p>
    <w:p w14:paraId="5B4EDB58" w14:textId="77777777" w:rsidR="004F69E1" w:rsidRDefault="00AD5DF1">
      <w:pPr>
        <w:pStyle w:val="Titre3"/>
        <w:ind w:left="-5"/>
      </w:pPr>
      <w:r>
        <w:t xml:space="preserve">                            C.S. Brooks, Magog</w:t>
      </w:r>
      <w:r>
        <w:rPr>
          <w:rFonts w:ascii="Perpetua" w:eastAsia="Perpetua" w:hAnsi="Perpetua" w:cs="Perpetua"/>
        </w:rPr>
        <w:t xml:space="preserve"> </w:t>
      </w:r>
    </w:p>
    <w:p w14:paraId="7B41B56D" w14:textId="77777777" w:rsidR="004F69E1" w:rsidRDefault="00AD5DF1">
      <w:pPr>
        <w:spacing w:after="49" w:line="259" w:lineRule="auto"/>
        <w:ind w:left="0" w:right="0" w:firstLine="0"/>
      </w:pPr>
      <w:r>
        <w:rPr>
          <w:rFonts w:ascii="Perpetua" w:eastAsia="Perpetua" w:hAnsi="Perpetua" w:cs="Perpetua"/>
        </w:rPr>
        <w:t xml:space="preserve"> </w:t>
      </w:r>
    </w:p>
    <w:p w14:paraId="0FE549F8" w14:textId="77777777" w:rsidR="00884182" w:rsidRDefault="00AD5DF1">
      <w:pPr>
        <w:ind w:left="355" w:right="2048"/>
      </w:pPr>
      <w:r>
        <w:rPr>
          <w:rFonts w:ascii="Wingdings" w:eastAsia="Wingdings" w:hAnsi="Wingdings" w:cs="Wingdings"/>
        </w:rPr>
        <w:t></w:t>
      </w:r>
      <w:r>
        <w:rPr>
          <w:rFonts w:ascii="Arial" w:eastAsia="Arial" w:hAnsi="Arial" w:cs="Arial"/>
        </w:rPr>
        <w:t xml:space="preserve"> </w:t>
      </w:r>
      <w:r>
        <w:t xml:space="preserve">Assurer les inventaires, chargements et déchargements de camions; </w:t>
      </w:r>
    </w:p>
    <w:p w14:paraId="707C2FBA" w14:textId="47B1ED31" w:rsidR="00884182" w:rsidRDefault="00AD5DF1">
      <w:pPr>
        <w:ind w:left="355" w:right="2048"/>
      </w:pPr>
      <w:r>
        <w:rPr>
          <w:rFonts w:ascii="Wingdings" w:eastAsia="Wingdings" w:hAnsi="Wingdings" w:cs="Wingdings"/>
        </w:rPr>
        <w:t></w:t>
      </w:r>
      <w:r>
        <w:rPr>
          <w:rFonts w:ascii="Arial" w:eastAsia="Arial" w:hAnsi="Arial" w:cs="Arial"/>
        </w:rPr>
        <w:t xml:space="preserve"> </w:t>
      </w:r>
      <w:r>
        <w:t xml:space="preserve">Travailler à titre de coupeur mécanisé de drap; </w:t>
      </w:r>
    </w:p>
    <w:p w14:paraId="22DA1D78" w14:textId="282C547C" w:rsidR="004F69E1" w:rsidRDefault="00884182" w:rsidP="00884182">
      <w:pPr>
        <w:ind w:right="2048"/>
      </w:pPr>
      <w:r>
        <w:t xml:space="preserve">     </w:t>
      </w:r>
      <w:r w:rsidR="00AD5DF1">
        <w:t xml:space="preserve"> </w:t>
      </w:r>
      <w:r w:rsidR="00AD5DF1">
        <w:rPr>
          <w:rFonts w:ascii="Wingdings" w:eastAsia="Wingdings" w:hAnsi="Wingdings" w:cs="Wingdings"/>
        </w:rPr>
        <w:t></w:t>
      </w:r>
      <w:r w:rsidR="00AD5DF1">
        <w:rPr>
          <w:rFonts w:ascii="Arial" w:eastAsia="Arial" w:hAnsi="Arial" w:cs="Arial"/>
        </w:rPr>
        <w:t xml:space="preserve"> </w:t>
      </w:r>
      <w:r w:rsidR="00AD5DF1">
        <w:t xml:space="preserve">Préparer les étiquettes de produits et l’emballage. </w:t>
      </w:r>
    </w:p>
    <w:p w14:paraId="24A95CA3" w14:textId="77777777" w:rsidR="004F69E1" w:rsidRDefault="00AD5DF1">
      <w:pPr>
        <w:spacing w:after="5" w:line="259" w:lineRule="auto"/>
        <w:ind w:left="0" w:right="0" w:firstLine="0"/>
      </w:pPr>
      <w:r>
        <w:rPr>
          <w:rFonts w:ascii="Perpetua" w:eastAsia="Perpetua" w:hAnsi="Perpetua" w:cs="Perpetua"/>
        </w:rPr>
        <w:t xml:space="preserve"> </w:t>
      </w:r>
    </w:p>
    <w:p w14:paraId="611C8094" w14:textId="77777777" w:rsidR="00884182" w:rsidRDefault="00884182">
      <w:pPr>
        <w:pStyle w:val="Titre2"/>
        <w:ind w:left="-5"/>
      </w:pPr>
    </w:p>
    <w:p w14:paraId="76269BB1" w14:textId="77777777" w:rsidR="00884182" w:rsidRDefault="00884182">
      <w:pPr>
        <w:pStyle w:val="Titre2"/>
        <w:ind w:left="-5"/>
      </w:pPr>
    </w:p>
    <w:p w14:paraId="394C6BE0" w14:textId="77777777" w:rsidR="00884182" w:rsidRDefault="00884182">
      <w:pPr>
        <w:pStyle w:val="Titre2"/>
        <w:ind w:left="-5"/>
      </w:pPr>
    </w:p>
    <w:p w14:paraId="10539D1A" w14:textId="5122A623" w:rsidR="004F69E1" w:rsidRDefault="00AD5DF1">
      <w:pPr>
        <w:pStyle w:val="Titre2"/>
        <w:ind w:left="-5"/>
      </w:pPr>
      <w:r>
        <w:t xml:space="preserve">1996-1997         Homme de production </w:t>
      </w:r>
    </w:p>
    <w:p w14:paraId="72BEB7A6" w14:textId="77777777" w:rsidR="004F69E1" w:rsidRDefault="00AD5DF1">
      <w:pPr>
        <w:pStyle w:val="Titre3"/>
        <w:ind w:left="-5"/>
      </w:pPr>
      <w:r>
        <w:rPr>
          <w:b/>
        </w:rPr>
        <w:t xml:space="preserve">                           </w:t>
      </w:r>
      <w:r>
        <w:t xml:space="preserve">THONA, Magog </w:t>
      </w:r>
    </w:p>
    <w:p w14:paraId="199846E8" w14:textId="77777777" w:rsidR="004F69E1" w:rsidRDefault="00AD5DF1">
      <w:pPr>
        <w:spacing w:after="21" w:line="259" w:lineRule="auto"/>
        <w:ind w:left="0" w:right="0" w:firstLine="0"/>
      </w:pPr>
      <w:r>
        <w:rPr>
          <w:rFonts w:ascii="Arial" w:eastAsia="Arial" w:hAnsi="Arial" w:cs="Arial"/>
        </w:rPr>
        <w:t xml:space="preserve"> </w:t>
      </w:r>
    </w:p>
    <w:p w14:paraId="5F74FEFA" w14:textId="77777777" w:rsidR="00884182" w:rsidRDefault="00AD5DF1">
      <w:pPr>
        <w:ind w:left="355" w:right="4100"/>
        <w:rPr>
          <w:rFonts w:ascii="Arial" w:eastAsia="Arial" w:hAnsi="Arial" w:cs="Arial"/>
        </w:rPr>
      </w:pPr>
      <w:r>
        <w:rPr>
          <w:rFonts w:ascii="Wingdings" w:eastAsia="Wingdings" w:hAnsi="Wingdings" w:cs="Wingdings"/>
        </w:rPr>
        <w:t></w:t>
      </w:r>
      <w:r>
        <w:rPr>
          <w:rFonts w:ascii="Arial" w:eastAsia="Arial" w:hAnsi="Arial" w:cs="Arial"/>
        </w:rPr>
        <w:t xml:space="preserve"> </w:t>
      </w:r>
      <w:r>
        <w:t>S’assurer de la finition et production de pièces;</w:t>
      </w:r>
    </w:p>
    <w:p w14:paraId="4B5224AD" w14:textId="77777777" w:rsidR="00884182" w:rsidRDefault="00AD5DF1">
      <w:pPr>
        <w:ind w:left="355" w:right="4100"/>
      </w:pPr>
      <w:r>
        <w:rPr>
          <w:rFonts w:ascii="Wingdings" w:eastAsia="Wingdings" w:hAnsi="Wingdings" w:cs="Wingdings"/>
        </w:rPr>
        <w:t></w:t>
      </w:r>
      <w:r>
        <w:rPr>
          <w:rFonts w:ascii="Arial" w:eastAsia="Arial" w:hAnsi="Arial" w:cs="Arial"/>
        </w:rPr>
        <w:t xml:space="preserve"> </w:t>
      </w:r>
      <w:r>
        <w:t>Vérifier et inspecter les produits finis;</w:t>
      </w:r>
    </w:p>
    <w:p w14:paraId="01E4DF78" w14:textId="2955D0DF" w:rsidR="004F69E1" w:rsidRDefault="00AD5DF1">
      <w:pPr>
        <w:ind w:left="355" w:right="4100"/>
      </w:pPr>
      <w:r>
        <w:rPr>
          <w:rFonts w:ascii="Wingdings" w:eastAsia="Wingdings" w:hAnsi="Wingdings" w:cs="Wingdings"/>
        </w:rPr>
        <w:t></w:t>
      </w:r>
      <w:r>
        <w:rPr>
          <w:rFonts w:ascii="Arial" w:eastAsia="Arial" w:hAnsi="Arial" w:cs="Arial"/>
        </w:rPr>
        <w:t xml:space="preserve"> </w:t>
      </w:r>
      <w:r>
        <w:t>Travailler sous pression.</w:t>
      </w:r>
      <w:r>
        <w:rPr>
          <w:rFonts w:ascii="Arial" w:eastAsia="Arial" w:hAnsi="Arial" w:cs="Arial"/>
        </w:rPr>
        <w:t xml:space="preserve"> </w:t>
      </w:r>
    </w:p>
    <w:p w14:paraId="445DA003" w14:textId="77777777" w:rsidR="004F69E1" w:rsidRDefault="00AD5DF1">
      <w:pPr>
        <w:spacing w:after="0" w:line="259" w:lineRule="auto"/>
        <w:ind w:left="0" w:right="0" w:firstLine="0"/>
      </w:pPr>
      <w:r>
        <w:t xml:space="preserve"> </w:t>
      </w:r>
    </w:p>
    <w:p w14:paraId="3C391469" w14:textId="77777777" w:rsidR="00884182" w:rsidRDefault="00884182">
      <w:pPr>
        <w:pStyle w:val="Titre2"/>
        <w:ind w:left="-5"/>
      </w:pPr>
    </w:p>
    <w:p w14:paraId="0CCB78C3" w14:textId="77777777" w:rsidR="00884182" w:rsidRDefault="00884182">
      <w:pPr>
        <w:pStyle w:val="Titre2"/>
        <w:ind w:left="-5"/>
      </w:pPr>
    </w:p>
    <w:p w14:paraId="008388C5" w14:textId="77777777" w:rsidR="00884182" w:rsidRDefault="00884182">
      <w:pPr>
        <w:pStyle w:val="Titre2"/>
        <w:ind w:left="-5"/>
      </w:pPr>
    </w:p>
    <w:p w14:paraId="56D06D61" w14:textId="74E4970B" w:rsidR="004F69E1" w:rsidRDefault="00AD5DF1">
      <w:pPr>
        <w:pStyle w:val="Titre2"/>
        <w:ind w:left="-5"/>
      </w:pPr>
      <w:r>
        <w:t>1993-1996         Propriétaire</w:t>
      </w:r>
      <w:r>
        <w:rPr>
          <w:b w:val="0"/>
          <w:sz w:val="22"/>
        </w:rPr>
        <w:t xml:space="preserve"> </w:t>
      </w:r>
    </w:p>
    <w:p w14:paraId="15010E5D" w14:textId="77777777" w:rsidR="004F69E1" w:rsidRDefault="00AD5DF1">
      <w:pPr>
        <w:pStyle w:val="Titre3"/>
        <w:ind w:left="-5"/>
      </w:pPr>
      <w:r>
        <w:rPr>
          <w:b/>
        </w:rPr>
        <w:t xml:space="preserve">                          </w:t>
      </w:r>
      <w:r>
        <w:t xml:space="preserve">Bar l’UBAC, Orford </w:t>
      </w:r>
    </w:p>
    <w:p w14:paraId="6490BD61" w14:textId="77777777" w:rsidR="004F69E1" w:rsidRDefault="00AD5DF1">
      <w:pPr>
        <w:spacing w:after="22" w:line="259" w:lineRule="auto"/>
        <w:ind w:left="0" w:right="0" w:firstLine="0"/>
      </w:pPr>
      <w:r>
        <w:rPr>
          <w:rFonts w:ascii="Arial" w:eastAsia="Arial" w:hAnsi="Arial" w:cs="Arial"/>
        </w:rPr>
        <w:t xml:space="preserve"> </w:t>
      </w:r>
    </w:p>
    <w:p w14:paraId="1FBE29E7" w14:textId="77777777" w:rsidR="004F69E1" w:rsidRDefault="00AD5DF1">
      <w:pPr>
        <w:numPr>
          <w:ilvl w:val="0"/>
          <w:numId w:val="12"/>
        </w:numPr>
        <w:ind w:right="1529" w:hanging="360"/>
      </w:pPr>
      <w:r>
        <w:t xml:space="preserve">Superviser les ressources humaines, l’organisation du travail, vente et promotion et gestion financière ; </w:t>
      </w:r>
    </w:p>
    <w:p w14:paraId="5D5A3977" w14:textId="77777777" w:rsidR="004F69E1" w:rsidRDefault="00AD5DF1">
      <w:pPr>
        <w:numPr>
          <w:ilvl w:val="0"/>
          <w:numId w:val="12"/>
        </w:numPr>
        <w:ind w:right="1529" w:hanging="360"/>
      </w:pPr>
      <w:r>
        <w:t xml:space="preserve">Gérer les comptes à recevoir et les comptes fournisseurs; </w:t>
      </w:r>
      <w:r>
        <w:rPr>
          <w:rFonts w:ascii="Wingdings" w:eastAsia="Wingdings" w:hAnsi="Wingdings" w:cs="Wingdings"/>
        </w:rPr>
        <w:t></w:t>
      </w:r>
      <w:r>
        <w:rPr>
          <w:rFonts w:ascii="Arial" w:eastAsia="Arial" w:hAnsi="Arial" w:cs="Arial"/>
        </w:rPr>
        <w:t xml:space="preserve"> </w:t>
      </w:r>
      <w:r>
        <w:t xml:space="preserve">Veiller aux achats, inventaires et dépenses contrôlables; </w:t>
      </w:r>
      <w:r>
        <w:rPr>
          <w:rFonts w:ascii="Wingdings" w:eastAsia="Wingdings" w:hAnsi="Wingdings" w:cs="Wingdings"/>
        </w:rPr>
        <w:t></w:t>
      </w:r>
      <w:r>
        <w:rPr>
          <w:rFonts w:ascii="Arial" w:eastAsia="Arial" w:hAnsi="Arial" w:cs="Arial"/>
        </w:rPr>
        <w:t xml:space="preserve"> </w:t>
      </w:r>
      <w:r>
        <w:t xml:space="preserve">Gérer le personnel. </w:t>
      </w:r>
    </w:p>
    <w:p w14:paraId="695B6D0F" w14:textId="77777777" w:rsidR="004F69E1" w:rsidRDefault="00AD5DF1">
      <w:pPr>
        <w:spacing w:after="0" w:line="259" w:lineRule="auto"/>
        <w:ind w:left="720" w:right="0" w:firstLine="0"/>
      </w:pPr>
      <w:r>
        <w:rPr>
          <w:rFonts w:ascii="Perpetua" w:eastAsia="Perpetua" w:hAnsi="Perpetua" w:cs="Perpetua"/>
        </w:rPr>
        <w:t xml:space="preserve"> </w:t>
      </w:r>
    </w:p>
    <w:p w14:paraId="7373C8B0" w14:textId="77777777" w:rsidR="004F69E1" w:rsidRDefault="00AD5DF1">
      <w:pPr>
        <w:spacing w:after="0" w:line="259" w:lineRule="auto"/>
        <w:ind w:left="720" w:right="0" w:firstLine="0"/>
      </w:pPr>
      <w:r>
        <w:rPr>
          <w:rFonts w:ascii="Perpetua" w:eastAsia="Perpetua" w:hAnsi="Perpetua" w:cs="Perpetua"/>
        </w:rPr>
        <w:t xml:space="preserve"> </w:t>
      </w:r>
    </w:p>
    <w:p w14:paraId="3BE70BE3" w14:textId="77777777" w:rsidR="004F69E1" w:rsidRDefault="00AD5DF1">
      <w:pPr>
        <w:spacing w:after="44" w:line="259" w:lineRule="auto"/>
        <w:ind w:left="720" w:right="0" w:firstLine="0"/>
      </w:pPr>
      <w:r>
        <w:rPr>
          <w:rFonts w:ascii="Perpetua" w:eastAsia="Perpetua" w:hAnsi="Perpetua" w:cs="Perpetua"/>
        </w:rPr>
        <w:t xml:space="preserve"> </w:t>
      </w:r>
    </w:p>
    <w:p w14:paraId="29BFD85C" w14:textId="77777777" w:rsidR="004F69E1" w:rsidRDefault="00AD5DF1">
      <w:pPr>
        <w:pStyle w:val="Titre1"/>
        <w:ind w:left="-5"/>
      </w:pPr>
      <w:r>
        <w:lastRenderedPageBreak/>
        <w:t xml:space="preserve">IMPLICATIONS BÉNÉVOLES ET RÉALISATIONS PERSONNELLES </w:t>
      </w:r>
    </w:p>
    <w:p w14:paraId="3FDC138B" w14:textId="77777777" w:rsidR="004F69E1" w:rsidRDefault="00AD5DF1">
      <w:pPr>
        <w:spacing w:after="49" w:line="259" w:lineRule="auto"/>
        <w:ind w:left="720" w:right="0" w:firstLine="0"/>
      </w:pPr>
      <w:r>
        <w:rPr>
          <w:rFonts w:ascii="Perpetua" w:eastAsia="Perpetua" w:hAnsi="Perpetua" w:cs="Perpetua"/>
        </w:rPr>
        <w:t xml:space="preserve"> </w:t>
      </w:r>
    </w:p>
    <w:p w14:paraId="78E69854" w14:textId="77777777" w:rsidR="004F69E1" w:rsidRDefault="00AD5DF1">
      <w:pPr>
        <w:numPr>
          <w:ilvl w:val="0"/>
          <w:numId w:val="13"/>
        </w:numPr>
        <w:ind w:right="0" w:hanging="360"/>
      </w:pPr>
      <w:r>
        <w:t xml:space="preserve">Parent accompagnateur aux activités scolaires de l’école primaire de Magog; </w:t>
      </w:r>
    </w:p>
    <w:p w14:paraId="416ED0BE" w14:textId="77777777" w:rsidR="004F69E1" w:rsidRDefault="00AD5DF1">
      <w:pPr>
        <w:numPr>
          <w:ilvl w:val="0"/>
          <w:numId w:val="13"/>
        </w:numPr>
        <w:ind w:right="0" w:hanging="360"/>
      </w:pPr>
      <w:r>
        <w:t xml:space="preserve">Responsable de l’organisation de tournois de golf; </w:t>
      </w:r>
    </w:p>
    <w:p w14:paraId="534AD72C" w14:textId="77777777" w:rsidR="004F69E1" w:rsidRDefault="00AD5DF1">
      <w:pPr>
        <w:numPr>
          <w:ilvl w:val="0"/>
          <w:numId w:val="13"/>
        </w:numPr>
        <w:ind w:right="0" w:hanging="360"/>
      </w:pPr>
      <w:r>
        <w:t xml:space="preserve">Membre Élan (aide aux personnes autistique, adhésion, soirée bénévole pour amasser des fonds); </w:t>
      </w:r>
    </w:p>
    <w:p w14:paraId="792D9E21" w14:textId="77777777" w:rsidR="004F69E1" w:rsidRDefault="00AD5DF1">
      <w:pPr>
        <w:numPr>
          <w:ilvl w:val="0"/>
          <w:numId w:val="13"/>
        </w:numPr>
        <w:ind w:right="0" w:hanging="360"/>
      </w:pPr>
      <w:r>
        <w:t xml:space="preserve">Impliquée lors de soirées d’élection municipale ou provinciale; </w:t>
      </w:r>
    </w:p>
    <w:p w14:paraId="66184E73" w14:textId="77777777" w:rsidR="004F69E1" w:rsidRDefault="00AD5DF1">
      <w:pPr>
        <w:numPr>
          <w:ilvl w:val="0"/>
          <w:numId w:val="13"/>
        </w:numPr>
        <w:ind w:right="0" w:hanging="360"/>
      </w:pPr>
      <w:r>
        <w:t xml:space="preserve">Président de classe lors de mon A.E.C. en 2002; </w:t>
      </w:r>
    </w:p>
    <w:p w14:paraId="4D86725C" w14:textId="77777777" w:rsidR="004F69E1" w:rsidRDefault="00AD5DF1">
      <w:pPr>
        <w:numPr>
          <w:ilvl w:val="0"/>
          <w:numId w:val="13"/>
        </w:numPr>
        <w:ind w:right="0" w:hanging="360"/>
      </w:pPr>
      <w:r>
        <w:t xml:space="preserve">Aide missionnaire bénévole : construire et réparer un centre de santé                                                              </w:t>
      </w:r>
      <w:r>
        <w:rPr>
          <w:i/>
        </w:rPr>
        <w:t>Projet Montcalm international</w:t>
      </w:r>
      <w:r>
        <w:t xml:space="preserve">, République dominicaine (1985); </w:t>
      </w:r>
    </w:p>
    <w:p w14:paraId="39DE126F" w14:textId="2AC9E0E8" w:rsidR="004F69E1" w:rsidRDefault="00AD5DF1">
      <w:pPr>
        <w:numPr>
          <w:ilvl w:val="0"/>
          <w:numId w:val="13"/>
        </w:numPr>
        <w:ind w:right="0" w:hanging="360"/>
      </w:pPr>
      <w:r>
        <w:t xml:space="preserve">Membre d’un conseil étudiant (président du comité sportif) Polyvalente Montcalm, Sherbrooke (1985); </w:t>
      </w:r>
    </w:p>
    <w:p w14:paraId="1775EC17" w14:textId="77777777" w:rsidR="004F69E1" w:rsidRDefault="00AD5DF1">
      <w:pPr>
        <w:numPr>
          <w:ilvl w:val="0"/>
          <w:numId w:val="13"/>
        </w:numPr>
        <w:ind w:right="0" w:hanging="360"/>
      </w:pPr>
      <w:r>
        <w:t xml:space="preserve">Judoka (médaillé de bronze à 2 reprises et Ceinture verte) sélection Jeux du Québec, Sherbrooke et Jeux du Québec, Cape Rouge (1983). </w:t>
      </w:r>
    </w:p>
    <w:p w14:paraId="47B83480" w14:textId="77777777" w:rsidR="00884182" w:rsidRDefault="00884182" w:rsidP="00884182">
      <w:pPr>
        <w:pStyle w:val="Titre1"/>
      </w:pPr>
    </w:p>
    <w:p w14:paraId="51BDAE18" w14:textId="77777777" w:rsidR="00884182" w:rsidRDefault="00884182">
      <w:pPr>
        <w:pStyle w:val="Titre1"/>
        <w:ind w:left="730"/>
      </w:pPr>
    </w:p>
    <w:p w14:paraId="21EEF7F0" w14:textId="00C2F1AA" w:rsidR="004F69E1" w:rsidRDefault="00AD5DF1">
      <w:pPr>
        <w:pStyle w:val="Titre1"/>
        <w:ind w:left="730"/>
      </w:pPr>
      <w:r>
        <w:t>FORMATIONS SCOLAIRES ET AUTRES</w:t>
      </w:r>
      <w:r>
        <w:rPr>
          <w:rFonts w:ascii="Calibri" w:eastAsia="Calibri" w:hAnsi="Calibri" w:cs="Calibri"/>
          <w:b w:val="0"/>
          <w:sz w:val="37"/>
          <w:vertAlign w:val="subscript"/>
        </w:rPr>
        <w:t xml:space="preserve"> </w:t>
      </w:r>
    </w:p>
    <w:p w14:paraId="67AA73E6" w14:textId="77777777" w:rsidR="004F69E1" w:rsidRDefault="00AD5DF1">
      <w:pPr>
        <w:spacing w:after="0" w:line="259" w:lineRule="auto"/>
        <w:ind w:left="0" w:right="0" w:firstLine="0"/>
      </w:pPr>
      <w:r>
        <w:rPr>
          <w:rFonts w:ascii="Arial" w:eastAsia="Arial" w:hAnsi="Arial" w:cs="Arial"/>
          <w:b/>
          <w:sz w:val="28"/>
        </w:rPr>
        <w:t xml:space="preserve"> </w:t>
      </w:r>
    </w:p>
    <w:p w14:paraId="112D23DC" w14:textId="77777777" w:rsidR="004F69E1" w:rsidRDefault="00AD5DF1">
      <w:pPr>
        <w:spacing w:after="5"/>
        <w:ind w:left="-5" w:right="0"/>
      </w:pPr>
      <w:r>
        <w:rPr>
          <w:rFonts w:ascii="Arial" w:eastAsia="Arial" w:hAnsi="Arial" w:cs="Arial"/>
          <w:b/>
        </w:rPr>
        <w:t xml:space="preserve">2012                        Formation en vente automobile </w:t>
      </w:r>
    </w:p>
    <w:p w14:paraId="0BC57894" w14:textId="77777777" w:rsidR="004F69E1" w:rsidRDefault="00AD5DF1">
      <w:pPr>
        <w:pStyle w:val="Titre2"/>
        <w:spacing w:after="3" w:line="259" w:lineRule="auto"/>
        <w:ind w:left="-5"/>
      </w:pPr>
      <w:r>
        <w:t xml:space="preserve">                                </w:t>
      </w:r>
      <w:r>
        <w:rPr>
          <w:b w:val="0"/>
        </w:rPr>
        <w:t xml:space="preserve">Pro </w:t>
      </w:r>
      <w:proofErr w:type="spellStart"/>
      <w:r>
        <w:rPr>
          <w:b w:val="0"/>
        </w:rPr>
        <w:t>Spec</w:t>
      </w:r>
      <w:proofErr w:type="spellEnd"/>
      <w:r>
        <w:rPr>
          <w:b w:val="0"/>
        </w:rPr>
        <w:t xml:space="preserve"> Vente, St-Jean-sur-Richelieu </w:t>
      </w:r>
    </w:p>
    <w:p w14:paraId="31AF8E73" w14:textId="77777777" w:rsidR="004F69E1" w:rsidRDefault="00AD5DF1">
      <w:pPr>
        <w:spacing w:after="0" w:line="259" w:lineRule="auto"/>
        <w:ind w:left="0" w:right="0" w:firstLine="0"/>
      </w:pPr>
      <w:r>
        <w:rPr>
          <w:rFonts w:ascii="Arial" w:eastAsia="Arial" w:hAnsi="Arial" w:cs="Arial"/>
          <w:b/>
          <w:sz w:val="28"/>
        </w:rPr>
        <w:t xml:space="preserve"> </w:t>
      </w:r>
    </w:p>
    <w:p w14:paraId="36F88C99" w14:textId="5CEED4D9" w:rsidR="004F69E1" w:rsidRDefault="00AD5DF1">
      <w:pPr>
        <w:pStyle w:val="Titre3"/>
        <w:spacing w:after="5" w:line="250" w:lineRule="auto"/>
        <w:ind w:left="2111" w:right="1175" w:hanging="2126"/>
      </w:pPr>
      <w:r>
        <w:rPr>
          <w:b/>
        </w:rPr>
        <w:t xml:space="preserve">2002      </w:t>
      </w:r>
      <w:r>
        <w:rPr>
          <w:b/>
        </w:rPr>
        <w:tab/>
        <w:t xml:space="preserve">A.E.C. en administration de gestion de réseau </w:t>
      </w:r>
      <w:r>
        <w:t xml:space="preserve">Collège de Sherbrooke, Sherbrooke </w:t>
      </w:r>
    </w:p>
    <w:p w14:paraId="7836939C" w14:textId="77777777" w:rsidR="004F69E1" w:rsidRDefault="00AD5DF1">
      <w:pPr>
        <w:spacing w:after="0" w:line="259" w:lineRule="auto"/>
        <w:ind w:left="0" w:right="0" w:firstLine="0"/>
      </w:pPr>
      <w:r>
        <w:rPr>
          <w:rFonts w:ascii="Arial" w:eastAsia="Arial" w:hAnsi="Arial" w:cs="Arial"/>
        </w:rPr>
        <w:t xml:space="preserve"> </w:t>
      </w:r>
    </w:p>
    <w:p w14:paraId="60C9B331" w14:textId="77777777" w:rsidR="004F69E1" w:rsidRDefault="00AD5DF1">
      <w:pPr>
        <w:spacing w:after="0"/>
        <w:ind w:left="10" w:right="0"/>
      </w:pPr>
      <w:r>
        <w:t xml:space="preserve">Attestation d’études collégiales en administration de gestion de réseau et formation pour une certification C.C.N.A. (C.I.S.C.O. Network </w:t>
      </w:r>
      <w:proofErr w:type="spellStart"/>
      <w:r>
        <w:t>academy</w:t>
      </w:r>
      <w:proofErr w:type="spellEnd"/>
      <w:r>
        <w:t xml:space="preserve">.) </w:t>
      </w:r>
    </w:p>
    <w:p w14:paraId="34EC51D1" w14:textId="77777777" w:rsidR="004F69E1" w:rsidRDefault="00AD5DF1">
      <w:pPr>
        <w:spacing w:after="0" w:line="259" w:lineRule="auto"/>
        <w:ind w:left="0" w:right="0" w:firstLine="0"/>
      </w:pPr>
      <w:r>
        <w:rPr>
          <w:rFonts w:ascii="Arial" w:eastAsia="Arial" w:hAnsi="Arial" w:cs="Arial"/>
          <w:sz w:val="22"/>
        </w:rPr>
        <w:t xml:space="preserve"> </w:t>
      </w:r>
    </w:p>
    <w:p w14:paraId="690B91CB" w14:textId="77777777" w:rsidR="004F69E1" w:rsidRDefault="00AD5DF1">
      <w:pPr>
        <w:spacing w:after="5"/>
        <w:ind w:left="2109" w:right="325" w:hanging="2124"/>
      </w:pPr>
      <w:r>
        <w:rPr>
          <w:rFonts w:ascii="Arial" w:eastAsia="Arial" w:hAnsi="Arial" w:cs="Arial"/>
          <w:b/>
        </w:rPr>
        <w:t xml:space="preserve">1999 et 2001 </w:t>
      </w:r>
      <w:r>
        <w:rPr>
          <w:rFonts w:ascii="Arial" w:eastAsia="Arial" w:hAnsi="Arial" w:cs="Arial"/>
          <w:b/>
        </w:rPr>
        <w:tab/>
        <w:t>Cartes de compétence :  chef de train, chef de gare et conducteur de chariot élévateur</w:t>
      </w:r>
      <w:r>
        <w:rPr>
          <w:rFonts w:ascii="Arial" w:eastAsia="Arial" w:hAnsi="Arial" w:cs="Arial"/>
          <w:b/>
          <w:sz w:val="22"/>
        </w:rPr>
        <w:t xml:space="preserve">  </w:t>
      </w:r>
    </w:p>
    <w:p w14:paraId="7BE514E6" w14:textId="77777777" w:rsidR="004F69E1" w:rsidRDefault="00AD5DF1">
      <w:pPr>
        <w:pStyle w:val="Titre2"/>
        <w:spacing w:after="3" w:line="259" w:lineRule="auto"/>
        <w:ind w:left="-5"/>
      </w:pPr>
      <w:r>
        <w:rPr>
          <w:sz w:val="22"/>
        </w:rPr>
        <w:t xml:space="preserve">                                   </w:t>
      </w:r>
      <w:r>
        <w:rPr>
          <w:b w:val="0"/>
        </w:rPr>
        <w:t xml:space="preserve">Farnham </w:t>
      </w:r>
    </w:p>
    <w:tbl>
      <w:tblPr>
        <w:tblStyle w:val="TableGrid"/>
        <w:tblW w:w="6024" w:type="dxa"/>
        <w:tblInd w:w="0" w:type="dxa"/>
        <w:tblLook w:val="04A0" w:firstRow="1" w:lastRow="0" w:firstColumn="1" w:lastColumn="0" w:noHBand="0" w:noVBand="1"/>
      </w:tblPr>
      <w:tblGrid>
        <w:gridCol w:w="1416"/>
        <w:gridCol w:w="708"/>
        <w:gridCol w:w="3900"/>
      </w:tblGrid>
      <w:tr w:rsidR="004F69E1" w14:paraId="6D5A0428" w14:textId="77777777">
        <w:trPr>
          <w:trHeight w:val="250"/>
        </w:trPr>
        <w:tc>
          <w:tcPr>
            <w:tcW w:w="1416" w:type="dxa"/>
            <w:tcBorders>
              <w:top w:val="nil"/>
              <w:left w:val="nil"/>
              <w:bottom w:val="nil"/>
              <w:right w:val="nil"/>
            </w:tcBorders>
          </w:tcPr>
          <w:p w14:paraId="1E5FBAEF" w14:textId="77777777" w:rsidR="004F69E1" w:rsidRDefault="00AD5DF1">
            <w:pPr>
              <w:spacing w:after="0" w:line="259" w:lineRule="auto"/>
              <w:ind w:left="0" w:right="0" w:firstLine="0"/>
            </w:pPr>
            <w:r>
              <w:rPr>
                <w:rFonts w:ascii="Arial" w:eastAsia="Arial" w:hAnsi="Arial" w:cs="Arial"/>
                <w:sz w:val="22"/>
              </w:rPr>
              <w:t xml:space="preserve"> </w:t>
            </w:r>
          </w:p>
        </w:tc>
        <w:tc>
          <w:tcPr>
            <w:tcW w:w="708" w:type="dxa"/>
            <w:tcBorders>
              <w:top w:val="nil"/>
              <w:left w:val="nil"/>
              <w:bottom w:val="nil"/>
              <w:right w:val="nil"/>
            </w:tcBorders>
          </w:tcPr>
          <w:p w14:paraId="59933492" w14:textId="77777777" w:rsidR="004F69E1" w:rsidRDefault="004F69E1">
            <w:pPr>
              <w:spacing w:after="160" w:line="259" w:lineRule="auto"/>
              <w:ind w:left="0" w:right="0" w:firstLine="0"/>
            </w:pPr>
          </w:p>
        </w:tc>
        <w:tc>
          <w:tcPr>
            <w:tcW w:w="3900" w:type="dxa"/>
            <w:tcBorders>
              <w:top w:val="nil"/>
              <w:left w:val="nil"/>
              <w:bottom w:val="nil"/>
              <w:right w:val="nil"/>
            </w:tcBorders>
          </w:tcPr>
          <w:p w14:paraId="7F54A565" w14:textId="77777777" w:rsidR="004F69E1" w:rsidRDefault="004F69E1">
            <w:pPr>
              <w:spacing w:after="160" w:line="259" w:lineRule="auto"/>
              <w:ind w:left="0" w:right="0" w:firstLine="0"/>
            </w:pPr>
          </w:p>
        </w:tc>
      </w:tr>
      <w:tr w:rsidR="004F69E1" w14:paraId="33C38373" w14:textId="77777777">
        <w:trPr>
          <w:trHeight w:val="805"/>
        </w:trPr>
        <w:tc>
          <w:tcPr>
            <w:tcW w:w="1416" w:type="dxa"/>
            <w:tcBorders>
              <w:top w:val="nil"/>
              <w:left w:val="nil"/>
              <w:bottom w:val="nil"/>
              <w:right w:val="nil"/>
            </w:tcBorders>
          </w:tcPr>
          <w:p w14:paraId="315E6519" w14:textId="77777777" w:rsidR="004F69E1" w:rsidRDefault="00AD5DF1">
            <w:pPr>
              <w:spacing w:after="0" w:line="259" w:lineRule="auto"/>
              <w:ind w:left="0" w:right="0" w:firstLine="0"/>
            </w:pPr>
            <w:r>
              <w:rPr>
                <w:rFonts w:ascii="Arial" w:eastAsia="Arial" w:hAnsi="Arial" w:cs="Arial"/>
                <w:b/>
              </w:rPr>
              <w:t xml:space="preserve">1988-1989 </w:t>
            </w:r>
          </w:p>
        </w:tc>
        <w:tc>
          <w:tcPr>
            <w:tcW w:w="708" w:type="dxa"/>
            <w:tcBorders>
              <w:top w:val="nil"/>
              <w:left w:val="nil"/>
              <w:bottom w:val="nil"/>
              <w:right w:val="nil"/>
            </w:tcBorders>
          </w:tcPr>
          <w:p w14:paraId="0D593F96" w14:textId="77777777" w:rsidR="004F69E1" w:rsidRDefault="00AD5DF1">
            <w:pPr>
              <w:spacing w:after="0" w:line="259" w:lineRule="auto"/>
              <w:ind w:left="0" w:right="0" w:firstLine="0"/>
            </w:pPr>
            <w:r>
              <w:rPr>
                <w:rFonts w:ascii="Arial" w:eastAsia="Arial" w:hAnsi="Arial" w:cs="Arial"/>
                <w:b/>
              </w:rPr>
              <w:t xml:space="preserve"> </w:t>
            </w:r>
          </w:p>
        </w:tc>
        <w:tc>
          <w:tcPr>
            <w:tcW w:w="3900" w:type="dxa"/>
            <w:tcBorders>
              <w:top w:val="nil"/>
              <w:left w:val="nil"/>
              <w:bottom w:val="nil"/>
              <w:right w:val="nil"/>
            </w:tcBorders>
          </w:tcPr>
          <w:p w14:paraId="33E90641" w14:textId="77777777" w:rsidR="004F69E1" w:rsidRDefault="00AD5DF1">
            <w:pPr>
              <w:spacing w:after="0" w:line="259" w:lineRule="auto"/>
              <w:ind w:left="0" w:right="0" w:firstLine="0"/>
            </w:pPr>
            <w:r>
              <w:rPr>
                <w:rFonts w:ascii="Arial" w:eastAsia="Arial" w:hAnsi="Arial" w:cs="Arial"/>
                <w:b/>
              </w:rPr>
              <w:t xml:space="preserve">Techniques policières </w:t>
            </w:r>
          </w:p>
          <w:p w14:paraId="0DA1BE43" w14:textId="77777777" w:rsidR="004F69E1" w:rsidRDefault="00AD5DF1">
            <w:pPr>
              <w:spacing w:after="0" w:line="259" w:lineRule="auto"/>
              <w:ind w:left="2" w:right="0" w:firstLine="0"/>
              <w:jc w:val="both"/>
            </w:pPr>
            <w:r>
              <w:rPr>
                <w:rFonts w:ascii="Arial" w:eastAsia="Arial" w:hAnsi="Arial" w:cs="Arial"/>
              </w:rPr>
              <w:t xml:space="preserve">Collège de Sherbrooke, Sherbrooke </w:t>
            </w:r>
          </w:p>
          <w:p w14:paraId="110CD13B" w14:textId="77777777" w:rsidR="004F69E1" w:rsidRDefault="00AD5DF1">
            <w:pPr>
              <w:spacing w:after="0" w:line="259" w:lineRule="auto"/>
              <w:ind w:left="2" w:right="0" w:firstLine="0"/>
            </w:pPr>
            <w:r>
              <w:rPr>
                <w:rFonts w:ascii="Arial" w:eastAsia="Arial" w:hAnsi="Arial" w:cs="Arial"/>
                <w:sz w:val="22"/>
              </w:rPr>
              <w:t xml:space="preserve"> </w:t>
            </w:r>
          </w:p>
        </w:tc>
      </w:tr>
      <w:tr w:rsidR="004F69E1" w14:paraId="7A89BD31" w14:textId="77777777">
        <w:trPr>
          <w:trHeight w:val="827"/>
        </w:trPr>
        <w:tc>
          <w:tcPr>
            <w:tcW w:w="1416" w:type="dxa"/>
            <w:tcBorders>
              <w:top w:val="nil"/>
              <w:left w:val="nil"/>
              <w:bottom w:val="nil"/>
              <w:right w:val="nil"/>
            </w:tcBorders>
          </w:tcPr>
          <w:p w14:paraId="6E96A366" w14:textId="77777777" w:rsidR="004F69E1" w:rsidRDefault="00AD5DF1">
            <w:pPr>
              <w:spacing w:after="0" w:line="259" w:lineRule="auto"/>
              <w:ind w:left="0" w:right="0" w:firstLine="0"/>
            </w:pPr>
            <w:r>
              <w:rPr>
                <w:rFonts w:ascii="Arial" w:eastAsia="Arial" w:hAnsi="Arial" w:cs="Arial"/>
                <w:b/>
              </w:rPr>
              <w:t xml:space="preserve">1988  </w:t>
            </w:r>
          </w:p>
        </w:tc>
        <w:tc>
          <w:tcPr>
            <w:tcW w:w="708" w:type="dxa"/>
            <w:tcBorders>
              <w:top w:val="nil"/>
              <w:left w:val="nil"/>
              <w:bottom w:val="nil"/>
              <w:right w:val="nil"/>
            </w:tcBorders>
          </w:tcPr>
          <w:p w14:paraId="24076AFB" w14:textId="77777777" w:rsidR="004F69E1" w:rsidRDefault="00AD5DF1">
            <w:pPr>
              <w:spacing w:after="0" w:line="259" w:lineRule="auto"/>
              <w:ind w:left="24" w:right="0" w:firstLine="0"/>
            </w:pPr>
            <w:r>
              <w:rPr>
                <w:rFonts w:ascii="Arial" w:eastAsia="Arial" w:hAnsi="Arial" w:cs="Arial"/>
                <w:b/>
              </w:rPr>
              <w:t xml:space="preserve"> </w:t>
            </w:r>
          </w:p>
        </w:tc>
        <w:tc>
          <w:tcPr>
            <w:tcW w:w="3900" w:type="dxa"/>
            <w:tcBorders>
              <w:top w:val="nil"/>
              <w:left w:val="nil"/>
              <w:bottom w:val="nil"/>
              <w:right w:val="nil"/>
            </w:tcBorders>
          </w:tcPr>
          <w:p w14:paraId="1BB912D2" w14:textId="77777777" w:rsidR="00884182" w:rsidRDefault="00AD5DF1">
            <w:pPr>
              <w:spacing w:after="0" w:line="240" w:lineRule="auto"/>
              <w:ind w:left="2" w:right="313" w:firstLine="34"/>
              <w:rPr>
                <w:rFonts w:ascii="Arial" w:eastAsia="Arial" w:hAnsi="Arial" w:cs="Arial"/>
                <w:b/>
              </w:rPr>
            </w:pPr>
            <w:r>
              <w:rPr>
                <w:rFonts w:ascii="Arial" w:eastAsia="Arial" w:hAnsi="Arial" w:cs="Arial"/>
                <w:b/>
              </w:rPr>
              <w:t xml:space="preserve">Sécurité en construction  </w:t>
            </w:r>
          </w:p>
          <w:p w14:paraId="4B9FDA74" w14:textId="43D3498A" w:rsidR="004F69E1" w:rsidRDefault="00AD5DF1">
            <w:pPr>
              <w:spacing w:after="0" w:line="240" w:lineRule="auto"/>
              <w:ind w:left="2" w:right="313" w:firstLine="34"/>
            </w:pPr>
            <w:r>
              <w:rPr>
                <w:rFonts w:ascii="Arial" w:eastAsia="Arial" w:hAnsi="Arial" w:cs="Arial"/>
              </w:rPr>
              <w:t xml:space="preserve">École 24 juin, Fleurimont  </w:t>
            </w:r>
          </w:p>
          <w:p w14:paraId="4E8C619E" w14:textId="77777777" w:rsidR="004F69E1" w:rsidRDefault="00AD5DF1">
            <w:pPr>
              <w:spacing w:after="0" w:line="259" w:lineRule="auto"/>
              <w:ind w:left="2" w:right="0" w:firstLine="0"/>
            </w:pPr>
            <w:r>
              <w:rPr>
                <w:rFonts w:ascii="Perpetua" w:eastAsia="Perpetua" w:hAnsi="Perpetua" w:cs="Perpetua"/>
              </w:rPr>
              <w:t xml:space="preserve"> </w:t>
            </w:r>
          </w:p>
        </w:tc>
      </w:tr>
      <w:tr w:rsidR="004F69E1" w14:paraId="07D2FAD1" w14:textId="77777777">
        <w:trPr>
          <w:trHeight w:val="271"/>
        </w:trPr>
        <w:tc>
          <w:tcPr>
            <w:tcW w:w="1416" w:type="dxa"/>
            <w:tcBorders>
              <w:top w:val="nil"/>
              <w:left w:val="nil"/>
              <w:bottom w:val="nil"/>
              <w:right w:val="nil"/>
            </w:tcBorders>
          </w:tcPr>
          <w:p w14:paraId="112BF5FE" w14:textId="77777777" w:rsidR="004F69E1" w:rsidRDefault="00AD5DF1">
            <w:pPr>
              <w:spacing w:after="0" w:line="259" w:lineRule="auto"/>
              <w:ind w:left="0" w:right="0" w:firstLine="0"/>
            </w:pPr>
            <w:r>
              <w:rPr>
                <w:rFonts w:ascii="Arial" w:eastAsia="Arial" w:hAnsi="Arial" w:cs="Arial"/>
                <w:b/>
              </w:rPr>
              <w:t xml:space="preserve">1985-1986 </w:t>
            </w:r>
          </w:p>
        </w:tc>
        <w:tc>
          <w:tcPr>
            <w:tcW w:w="708" w:type="dxa"/>
            <w:tcBorders>
              <w:top w:val="nil"/>
              <w:left w:val="nil"/>
              <w:bottom w:val="nil"/>
              <w:right w:val="nil"/>
            </w:tcBorders>
          </w:tcPr>
          <w:p w14:paraId="5E88C80B" w14:textId="77777777" w:rsidR="004F69E1" w:rsidRDefault="00AD5DF1">
            <w:pPr>
              <w:spacing w:after="0" w:line="259" w:lineRule="auto"/>
              <w:ind w:left="0" w:right="0" w:firstLine="0"/>
            </w:pPr>
            <w:r>
              <w:rPr>
                <w:rFonts w:ascii="Arial" w:eastAsia="Arial" w:hAnsi="Arial" w:cs="Arial"/>
                <w:b/>
              </w:rPr>
              <w:t xml:space="preserve"> </w:t>
            </w:r>
          </w:p>
        </w:tc>
        <w:tc>
          <w:tcPr>
            <w:tcW w:w="3900" w:type="dxa"/>
            <w:tcBorders>
              <w:top w:val="nil"/>
              <w:left w:val="nil"/>
              <w:bottom w:val="nil"/>
              <w:right w:val="nil"/>
            </w:tcBorders>
          </w:tcPr>
          <w:p w14:paraId="406F45BB" w14:textId="77777777" w:rsidR="004F69E1" w:rsidRDefault="00AD5DF1">
            <w:pPr>
              <w:spacing w:after="0" w:line="259" w:lineRule="auto"/>
              <w:ind w:left="0" w:right="0" w:firstLine="0"/>
            </w:pPr>
            <w:r>
              <w:rPr>
                <w:rFonts w:ascii="Arial" w:eastAsia="Arial" w:hAnsi="Arial" w:cs="Arial"/>
                <w:b/>
              </w:rPr>
              <w:t xml:space="preserve">Sciences pures et appliquées </w:t>
            </w:r>
          </w:p>
        </w:tc>
      </w:tr>
    </w:tbl>
    <w:p w14:paraId="43ECDC46" w14:textId="77777777" w:rsidR="004F69E1" w:rsidRDefault="00AD5DF1">
      <w:pPr>
        <w:pStyle w:val="Titre2"/>
        <w:spacing w:after="3" w:line="259" w:lineRule="auto"/>
        <w:ind w:left="2136"/>
      </w:pPr>
      <w:r>
        <w:rPr>
          <w:b w:val="0"/>
        </w:rPr>
        <w:t xml:space="preserve">Collège de Sherbrooke, Sherbrooke </w:t>
      </w:r>
    </w:p>
    <w:p w14:paraId="70CB33AE" w14:textId="77777777" w:rsidR="004F69E1" w:rsidRDefault="00AD5DF1">
      <w:pPr>
        <w:spacing w:after="0" w:line="259" w:lineRule="auto"/>
        <w:ind w:left="0" w:right="0" w:firstLine="0"/>
      </w:pPr>
      <w:r>
        <w:rPr>
          <w:rFonts w:ascii="Arial" w:eastAsia="Arial" w:hAnsi="Arial" w:cs="Arial"/>
        </w:rPr>
        <w:t xml:space="preserve"> </w:t>
      </w:r>
    </w:p>
    <w:p w14:paraId="3E8A9AA3" w14:textId="77777777" w:rsidR="004F69E1" w:rsidRDefault="00AD5DF1">
      <w:pPr>
        <w:spacing w:after="0" w:line="259" w:lineRule="auto"/>
        <w:ind w:left="0" w:right="0" w:firstLine="0"/>
      </w:pPr>
      <w:r>
        <w:rPr>
          <w:rFonts w:ascii="Arial" w:eastAsia="Arial" w:hAnsi="Arial" w:cs="Arial"/>
        </w:rPr>
        <w:t xml:space="preserve"> </w:t>
      </w:r>
    </w:p>
    <w:p w14:paraId="7B54D40F" w14:textId="1949F4AB" w:rsidR="004F69E1" w:rsidRDefault="004F69E1" w:rsidP="00AD5DF1">
      <w:pPr>
        <w:spacing w:after="33" w:line="259" w:lineRule="auto"/>
        <w:ind w:left="0" w:right="0" w:firstLine="0"/>
      </w:pPr>
    </w:p>
    <w:p w14:paraId="00582BC1" w14:textId="77777777" w:rsidR="004F69E1" w:rsidRDefault="00AD5DF1">
      <w:pPr>
        <w:spacing w:after="0" w:line="259" w:lineRule="auto"/>
        <w:ind w:left="720" w:right="0" w:firstLine="0"/>
      </w:pPr>
      <w:r>
        <w:rPr>
          <w:rFonts w:ascii="Perpetua" w:eastAsia="Perpetua" w:hAnsi="Perpetua" w:cs="Perpetua"/>
        </w:rPr>
        <w:lastRenderedPageBreak/>
        <w:t xml:space="preserve"> </w:t>
      </w:r>
    </w:p>
    <w:p w14:paraId="51933898" w14:textId="77777777" w:rsidR="004F69E1" w:rsidRDefault="00AD5DF1">
      <w:pPr>
        <w:spacing w:after="0" w:line="259" w:lineRule="auto"/>
        <w:ind w:left="720" w:right="0" w:firstLine="0"/>
      </w:pPr>
      <w:r>
        <w:rPr>
          <w:rFonts w:ascii="Arial" w:eastAsia="Arial" w:hAnsi="Arial" w:cs="Arial"/>
          <w:sz w:val="22"/>
        </w:rPr>
        <w:t xml:space="preserve"> </w:t>
      </w:r>
    </w:p>
    <w:p w14:paraId="17EF02E1" w14:textId="77777777" w:rsidR="004F69E1" w:rsidRDefault="00AD5DF1">
      <w:pPr>
        <w:spacing w:after="0" w:line="259" w:lineRule="auto"/>
        <w:ind w:left="0" w:right="0" w:firstLine="0"/>
      </w:pPr>
      <w:r>
        <w:rPr>
          <w:rFonts w:ascii="Perpetua" w:eastAsia="Perpetua" w:hAnsi="Perpetua" w:cs="Perpetua"/>
        </w:rPr>
        <w:t xml:space="preserve"> </w:t>
      </w:r>
    </w:p>
    <w:sectPr w:rsidR="004F69E1">
      <w:pgSz w:w="12240" w:h="15840"/>
      <w:pgMar w:top="1136" w:right="1414" w:bottom="1234"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0CC"/>
    <w:multiLevelType w:val="hybridMultilevel"/>
    <w:tmpl w:val="457291BA"/>
    <w:lvl w:ilvl="0" w:tplc="FEBAC5B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4012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AAC17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F213F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20D2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82D6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E40B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4E534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C2138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F696A"/>
    <w:multiLevelType w:val="hybridMultilevel"/>
    <w:tmpl w:val="3C8AC7CE"/>
    <w:lvl w:ilvl="0" w:tplc="0C0C0005">
      <w:start w:val="1"/>
      <w:numFmt w:val="bullet"/>
      <w:lvlText w:val=""/>
      <w:lvlJc w:val="left"/>
      <w:pPr>
        <w:ind w:left="721" w:hanging="360"/>
      </w:pPr>
      <w:rPr>
        <w:rFonts w:ascii="Wingdings" w:hAnsi="Wingdings" w:hint="default"/>
      </w:rPr>
    </w:lvl>
    <w:lvl w:ilvl="1" w:tplc="0C0C0003">
      <w:start w:val="1"/>
      <w:numFmt w:val="bullet"/>
      <w:lvlText w:val="o"/>
      <w:lvlJc w:val="left"/>
      <w:pPr>
        <w:ind w:left="1441" w:hanging="360"/>
      </w:pPr>
      <w:rPr>
        <w:rFonts w:ascii="Courier New" w:hAnsi="Courier New" w:cs="Courier New" w:hint="default"/>
      </w:rPr>
    </w:lvl>
    <w:lvl w:ilvl="2" w:tplc="0C0C0005" w:tentative="1">
      <w:start w:val="1"/>
      <w:numFmt w:val="bullet"/>
      <w:lvlText w:val=""/>
      <w:lvlJc w:val="left"/>
      <w:pPr>
        <w:ind w:left="2161" w:hanging="360"/>
      </w:pPr>
      <w:rPr>
        <w:rFonts w:ascii="Wingdings" w:hAnsi="Wingdings" w:hint="default"/>
      </w:rPr>
    </w:lvl>
    <w:lvl w:ilvl="3" w:tplc="0C0C0001" w:tentative="1">
      <w:start w:val="1"/>
      <w:numFmt w:val="bullet"/>
      <w:lvlText w:val=""/>
      <w:lvlJc w:val="left"/>
      <w:pPr>
        <w:ind w:left="2881" w:hanging="360"/>
      </w:pPr>
      <w:rPr>
        <w:rFonts w:ascii="Symbol" w:hAnsi="Symbol" w:hint="default"/>
      </w:rPr>
    </w:lvl>
    <w:lvl w:ilvl="4" w:tplc="0C0C0003" w:tentative="1">
      <w:start w:val="1"/>
      <w:numFmt w:val="bullet"/>
      <w:lvlText w:val="o"/>
      <w:lvlJc w:val="left"/>
      <w:pPr>
        <w:ind w:left="3601" w:hanging="360"/>
      </w:pPr>
      <w:rPr>
        <w:rFonts w:ascii="Courier New" w:hAnsi="Courier New" w:cs="Courier New" w:hint="default"/>
      </w:rPr>
    </w:lvl>
    <w:lvl w:ilvl="5" w:tplc="0C0C0005" w:tentative="1">
      <w:start w:val="1"/>
      <w:numFmt w:val="bullet"/>
      <w:lvlText w:val=""/>
      <w:lvlJc w:val="left"/>
      <w:pPr>
        <w:ind w:left="4321" w:hanging="360"/>
      </w:pPr>
      <w:rPr>
        <w:rFonts w:ascii="Wingdings" w:hAnsi="Wingdings" w:hint="default"/>
      </w:rPr>
    </w:lvl>
    <w:lvl w:ilvl="6" w:tplc="0C0C0001" w:tentative="1">
      <w:start w:val="1"/>
      <w:numFmt w:val="bullet"/>
      <w:lvlText w:val=""/>
      <w:lvlJc w:val="left"/>
      <w:pPr>
        <w:ind w:left="5041" w:hanging="360"/>
      </w:pPr>
      <w:rPr>
        <w:rFonts w:ascii="Symbol" w:hAnsi="Symbol" w:hint="default"/>
      </w:rPr>
    </w:lvl>
    <w:lvl w:ilvl="7" w:tplc="0C0C0003" w:tentative="1">
      <w:start w:val="1"/>
      <w:numFmt w:val="bullet"/>
      <w:lvlText w:val="o"/>
      <w:lvlJc w:val="left"/>
      <w:pPr>
        <w:ind w:left="5761" w:hanging="360"/>
      </w:pPr>
      <w:rPr>
        <w:rFonts w:ascii="Courier New" w:hAnsi="Courier New" w:cs="Courier New" w:hint="default"/>
      </w:rPr>
    </w:lvl>
    <w:lvl w:ilvl="8" w:tplc="0C0C0005" w:tentative="1">
      <w:start w:val="1"/>
      <w:numFmt w:val="bullet"/>
      <w:lvlText w:val=""/>
      <w:lvlJc w:val="left"/>
      <w:pPr>
        <w:ind w:left="6481" w:hanging="360"/>
      </w:pPr>
      <w:rPr>
        <w:rFonts w:ascii="Wingdings" w:hAnsi="Wingdings" w:hint="default"/>
      </w:rPr>
    </w:lvl>
  </w:abstractNum>
  <w:abstractNum w:abstractNumId="2" w15:restartNumberingAfterBreak="0">
    <w:nsid w:val="0CD507C6"/>
    <w:multiLevelType w:val="hybridMultilevel"/>
    <w:tmpl w:val="D0C2528A"/>
    <w:lvl w:ilvl="0" w:tplc="0578206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500E4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7408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9EEB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BCE97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AD4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487A9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8C2E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3E7F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D80E2C"/>
    <w:multiLevelType w:val="hybridMultilevel"/>
    <w:tmpl w:val="B9CEAF94"/>
    <w:lvl w:ilvl="0" w:tplc="3368A39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661B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F679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96E5A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C023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4EB8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D2A32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62DE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105D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FD3B91"/>
    <w:multiLevelType w:val="hybridMultilevel"/>
    <w:tmpl w:val="E0F23E7E"/>
    <w:lvl w:ilvl="0" w:tplc="C8865C7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12F5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0447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56B83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8090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CADB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C8AC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EC65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7AE0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6B3358"/>
    <w:multiLevelType w:val="hybridMultilevel"/>
    <w:tmpl w:val="D6866484"/>
    <w:lvl w:ilvl="0" w:tplc="987071A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548B4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40D3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66DF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470CE2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A616F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64438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02EA2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2047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392EE5"/>
    <w:multiLevelType w:val="hybridMultilevel"/>
    <w:tmpl w:val="C738529C"/>
    <w:lvl w:ilvl="0" w:tplc="0C0C0005">
      <w:start w:val="1"/>
      <w:numFmt w:val="bullet"/>
      <w:lvlText w:val=""/>
      <w:lvlJc w:val="left"/>
      <w:pPr>
        <w:ind w:left="2070" w:hanging="360"/>
      </w:pPr>
      <w:rPr>
        <w:rFonts w:ascii="Wingdings" w:hAnsi="Wingdings" w:hint="default"/>
      </w:rPr>
    </w:lvl>
    <w:lvl w:ilvl="1" w:tplc="0C0C0003" w:tentative="1">
      <w:start w:val="1"/>
      <w:numFmt w:val="bullet"/>
      <w:lvlText w:val="o"/>
      <w:lvlJc w:val="left"/>
      <w:pPr>
        <w:ind w:left="2790" w:hanging="360"/>
      </w:pPr>
      <w:rPr>
        <w:rFonts w:ascii="Courier New" w:hAnsi="Courier New" w:cs="Courier New" w:hint="default"/>
      </w:rPr>
    </w:lvl>
    <w:lvl w:ilvl="2" w:tplc="0C0C0005" w:tentative="1">
      <w:start w:val="1"/>
      <w:numFmt w:val="bullet"/>
      <w:lvlText w:val=""/>
      <w:lvlJc w:val="left"/>
      <w:pPr>
        <w:ind w:left="3510" w:hanging="360"/>
      </w:pPr>
      <w:rPr>
        <w:rFonts w:ascii="Wingdings" w:hAnsi="Wingdings" w:hint="default"/>
      </w:rPr>
    </w:lvl>
    <w:lvl w:ilvl="3" w:tplc="0C0C0001" w:tentative="1">
      <w:start w:val="1"/>
      <w:numFmt w:val="bullet"/>
      <w:lvlText w:val=""/>
      <w:lvlJc w:val="left"/>
      <w:pPr>
        <w:ind w:left="4230" w:hanging="360"/>
      </w:pPr>
      <w:rPr>
        <w:rFonts w:ascii="Symbol" w:hAnsi="Symbol" w:hint="default"/>
      </w:rPr>
    </w:lvl>
    <w:lvl w:ilvl="4" w:tplc="0C0C0003" w:tentative="1">
      <w:start w:val="1"/>
      <w:numFmt w:val="bullet"/>
      <w:lvlText w:val="o"/>
      <w:lvlJc w:val="left"/>
      <w:pPr>
        <w:ind w:left="4950" w:hanging="360"/>
      </w:pPr>
      <w:rPr>
        <w:rFonts w:ascii="Courier New" w:hAnsi="Courier New" w:cs="Courier New" w:hint="default"/>
      </w:rPr>
    </w:lvl>
    <w:lvl w:ilvl="5" w:tplc="0C0C0005" w:tentative="1">
      <w:start w:val="1"/>
      <w:numFmt w:val="bullet"/>
      <w:lvlText w:val=""/>
      <w:lvlJc w:val="left"/>
      <w:pPr>
        <w:ind w:left="5670" w:hanging="360"/>
      </w:pPr>
      <w:rPr>
        <w:rFonts w:ascii="Wingdings" w:hAnsi="Wingdings" w:hint="default"/>
      </w:rPr>
    </w:lvl>
    <w:lvl w:ilvl="6" w:tplc="0C0C0001" w:tentative="1">
      <w:start w:val="1"/>
      <w:numFmt w:val="bullet"/>
      <w:lvlText w:val=""/>
      <w:lvlJc w:val="left"/>
      <w:pPr>
        <w:ind w:left="6390" w:hanging="360"/>
      </w:pPr>
      <w:rPr>
        <w:rFonts w:ascii="Symbol" w:hAnsi="Symbol" w:hint="default"/>
      </w:rPr>
    </w:lvl>
    <w:lvl w:ilvl="7" w:tplc="0C0C0003" w:tentative="1">
      <w:start w:val="1"/>
      <w:numFmt w:val="bullet"/>
      <w:lvlText w:val="o"/>
      <w:lvlJc w:val="left"/>
      <w:pPr>
        <w:ind w:left="7110" w:hanging="360"/>
      </w:pPr>
      <w:rPr>
        <w:rFonts w:ascii="Courier New" w:hAnsi="Courier New" w:cs="Courier New" w:hint="default"/>
      </w:rPr>
    </w:lvl>
    <w:lvl w:ilvl="8" w:tplc="0C0C0005" w:tentative="1">
      <w:start w:val="1"/>
      <w:numFmt w:val="bullet"/>
      <w:lvlText w:val=""/>
      <w:lvlJc w:val="left"/>
      <w:pPr>
        <w:ind w:left="7830" w:hanging="360"/>
      </w:pPr>
      <w:rPr>
        <w:rFonts w:ascii="Wingdings" w:hAnsi="Wingdings" w:hint="default"/>
      </w:rPr>
    </w:lvl>
  </w:abstractNum>
  <w:abstractNum w:abstractNumId="7" w15:restartNumberingAfterBreak="0">
    <w:nsid w:val="407B5F9B"/>
    <w:multiLevelType w:val="hybridMultilevel"/>
    <w:tmpl w:val="20387480"/>
    <w:lvl w:ilvl="0" w:tplc="D75C781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20B2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0E69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3694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24C1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B03A4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9CE32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F627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DABF2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B907D1"/>
    <w:multiLevelType w:val="hybridMultilevel"/>
    <w:tmpl w:val="2E583EE2"/>
    <w:lvl w:ilvl="0" w:tplc="AFC4728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4208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D4F21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6BC9A7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AE72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52CC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2A27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44F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5473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2C4BB8"/>
    <w:multiLevelType w:val="hybridMultilevel"/>
    <w:tmpl w:val="404AA7BA"/>
    <w:lvl w:ilvl="0" w:tplc="002CD5F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221A2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AE09D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4C78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BA810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E2EF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2ADEE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3808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6C490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6A4323"/>
    <w:multiLevelType w:val="hybridMultilevel"/>
    <w:tmpl w:val="B85E99D2"/>
    <w:lvl w:ilvl="0" w:tplc="A596036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54558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500F7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C43C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E062E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B858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5C4B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DE29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7876C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9E3F7C"/>
    <w:multiLevelType w:val="hybridMultilevel"/>
    <w:tmpl w:val="9280DC06"/>
    <w:lvl w:ilvl="0" w:tplc="7F70530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E81A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EECF5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989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1EB08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A8F2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A6117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F4AE9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40ECD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DF64E6"/>
    <w:multiLevelType w:val="hybridMultilevel"/>
    <w:tmpl w:val="12F210D6"/>
    <w:lvl w:ilvl="0" w:tplc="285A91B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5885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D2F0B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381D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2CBD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7898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9AF5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B7629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4431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1769E5"/>
    <w:multiLevelType w:val="hybridMultilevel"/>
    <w:tmpl w:val="AADA2202"/>
    <w:lvl w:ilvl="0" w:tplc="0DDC279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DCFA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466A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6C96B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64EAB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E440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962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A4A0E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587B9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AE0FBA"/>
    <w:multiLevelType w:val="hybridMultilevel"/>
    <w:tmpl w:val="13226D72"/>
    <w:lvl w:ilvl="0" w:tplc="4AC24F5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B0C3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9A4D9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24B4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26DD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6419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8AB2A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6A680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0ADD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9"/>
  </w:num>
  <w:num w:numId="3">
    <w:abstractNumId w:val="3"/>
  </w:num>
  <w:num w:numId="4">
    <w:abstractNumId w:val="5"/>
  </w:num>
  <w:num w:numId="5">
    <w:abstractNumId w:val="12"/>
  </w:num>
  <w:num w:numId="6">
    <w:abstractNumId w:val="8"/>
  </w:num>
  <w:num w:numId="7">
    <w:abstractNumId w:val="13"/>
  </w:num>
  <w:num w:numId="8">
    <w:abstractNumId w:val="10"/>
  </w:num>
  <w:num w:numId="9">
    <w:abstractNumId w:val="14"/>
  </w:num>
  <w:num w:numId="10">
    <w:abstractNumId w:val="2"/>
  </w:num>
  <w:num w:numId="11">
    <w:abstractNumId w:val="7"/>
  </w:num>
  <w:num w:numId="12">
    <w:abstractNumId w:val="0"/>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E1"/>
    <w:rsid w:val="00407A16"/>
    <w:rsid w:val="004F69E1"/>
    <w:rsid w:val="00884182"/>
    <w:rsid w:val="00AD5DF1"/>
    <w:rsid w:val="00B54F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0937"/>
  <w15:docId w15:val="{BEACA7F0-8734-4523-A84E-D8CFC0C2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0" w:lineRule="auto"/>
      <w:ind w:left="11" w:right="289" w:hanging="10"/>
    </w:pPr>
    <w:rPr>
      <w:rFonts w:ascii="Calibri" w:eastAsia="Calibri" w:hAnsi="Calibri" w:cs="Calibri"/>
      <w:color w:val="000000"/>
      <w:sz w:val="24"/>
    </w:rPr>
  </w:style>
  <w:style w:type="paragraph" w:styleId="Titre1">
    <w:name w:val="heading 1"/>
    <w:next w:val="Normal"/>
    <w:link w:val="Titre1Car"/>
    <w:uiPriority w:val="9"/>
    <w:qFormat/>
    <w:pPr>
      <w:keepNext/>
      <w:keepLines/>
      <w:spacing w:after="0"/>
      <w:ind w:left="10" w:hanging="10"/>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spacing w:after="5" w:line="250" w:lineRule="auto"/>
      <w:ind w:left="10" w:hanging="10"/>
      <w:outlineLvl w:val="1"/>
    </w:pPr>
    <w:rPr>
      <w:rFonts w:ascii="Arial" w:eastAsia="Arial" w:hAnsi="Arial" w:cs="Arial"/>
      <w:b/>
      <w:color w:val="000000"/>
      <w:sz w:val="24"/>
    </w:rPr>
  </w:style>
  <w:style w:type="paragraph" w:styleId="Titre3">
    <w:name w:val="heading 3"/>
    <w:next w:val="Normal"/>
    <w:link w:val="Titre3Car"/>
    <w:uiPriority w:val="9"/>
    <w:unhideWhenUsed/>
    <w:qFormat/>
    <w:pPr>
      <w:keepNext/>
      <w:keepLines/>
      <w:spacing w:after="3"/>
      <w:ind w:left="10" w:hanging="10"/>
      <w:outlineLvl w:val="2"/>
    </w:pPr>
    <w:rPr>
      <w:rFonts w:ascii="Arial" w:eastAsia="Arial" w:hAnsi="Arial" w:cs="Arial"/>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28"/>
    </w:rPr>
  </w:style>
  <w:style w:type="character" w:customStyle="1" w:styleId="Titre3Car">
    <w:name w:val="Titre 3 Car"/>
    <w:link w:val="Titre3"/>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54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1267</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DANIEL</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dc:title>
  <dc:subject/>
  <dc:creator>Hélène Gagnon</dc:creator>
  <cp:keywords/>
  <cp:lastModifiedBy>Daniel Larocque</cp:lastModifiedBy>
  <cp:revision>2</cp:revision>
  <dcterms:created xsi:type="dcterms:W3CDTF">2022-10-21T01:27:00Z</dcterms:created>
  <dcterms:modified xsi:type="dcterms:W3CDTF">2022-10-21T01:27:00Z</dcterms:modified>
</cp:coreProperties>
</file>