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6761"/>
      </w:tblGrid>
      <w:tr w:rsidR="003F0343" w14:paraId="7406A265" w14:textId="77777777" w:rsidTr="0006310B">
        <w:trPr>
          <w:trHeight w:val="14580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B72D" w14:textId="4CA2FAFB" w:rsidR="003F0343" w:rsidRDefault="003F0343">
            <w:pPr>
              <w:pStyle w:val="TableContents"/>
              <w:shd w:val="clear" w:color="auto" w:fill="0000CC"/>
            </w:pPr>
          </w:p>
          <w:p w14:paraId="75DAFF07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6D76ACE5" w14:textId="7B98F263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7CD3C90B" w14:textId="3E7D891C" w:rsidR="003F0343" w:rsidRDefault="00D43322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06 21 48 58 77</w:t>
            </w:r>
          </w:p>
          <w:p w14:paraId="63D4B4F0" w14:textId="77777777" w:rsidR="003F0343" w:rsidRDefault="00874825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06 19 44 28 95</w:t>
            </w:r>
          </w:p>
          <w:p w14:paraId="722E4476" w14:textId="77777777" w:rsidR="003F0343" w:rsidRDefault="00874825">
            <w:pPr>
              <w:pStyle w:val="Textbod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didier,clement71@sfr,fr</w:t>
            </w:r>
          </w:p>
          <w:p w14:paraId="74054492" w14:textId="77777777" w:rsidR="003F0343" w:rsidRDefault="00874825">
            <w:pPr>
              <w:pStyle w:val="Textbod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ter rue du Dr Hyacinthe Gaillard</w:t>
            </w:r>
          </w:p>
          <w:p w14:paraId="09248FDA" w14:textId="77777777" w:rsidR="003F0343" w:rsidRDefault="00874825">
            <w:pPr>
              <w:pStyle w:val="TableContents"/>
              <w:shd w:val="clear" w:color="auto" w:fill="0000C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79200 Parthenay</w:t>
            </w:r>
          </w:p>
          <w:p w14:paraId="5AAF4695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1133984D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0366711B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0C0DD5F4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09D5AD83" w14:textId="77777777" w:rsidR="00425146" w:rsidRPr="007F7601" w:rsidRDefault="000C5E21" w:rsidP="007F7601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COMPÉTENCES</w:t>
            </w:r>
          </w:p>
          <w:p w14:paraId="656E3315" w14:textId="77777777" w:rsidR="003F0343" w:rsidRDefault="003F0343" w:rsidP="00425146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4FAAAB2F" w14:textId="77777777" w:rsidR="00024A16" w:rsidRDefault="00024A16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 de plans </w:t>
            </w:r>
          </w:p>
          <w:p w14:paraId="6175FBE5" w14:textId="77777777" w:rsidR="000C5E21" w:rsidRDefault="000C5E21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Informatique </w:t>
            </w:r>
          </w:p>
          <w:p w14:paraId="31B5468B" w14:textId="3BEFADB3" w:rsidR="00CE613E" w:rsidRDefault="00CE613E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Utilisation outils </w:t>
            </w:r>
          </w:p>
          <w:p w14:paraId="064D6785" w14:textId="77777777" w:rsidR="000C5E21" w:rsidRDefault="006042EB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Livraison  Installation </w:t>
            </w:r>
          </w:p>
          <w:p w14:paraId="62891F4C" w14:textId="77777777" w:rsidR="003F0343" w:rsidRDefault="000A3683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Disponibilité </w:t>
            </w:r>
          </w:p>
          <w:p w14:paraId="4182997A" w14:textId="77777777" w:rsidR="00BD6AE4" w:rsidRDefault="000A3683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Mobilité </w:t>
            </w:r>
          </w:p>
          <w:p w14:paraId="4A46A241" w14:textId="77777777" w:rsidR="00EA655A" w:rsidRDefault="00866105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Rigueur </w:t>
            </w:r>
          </w:p>
          <w:p w14:paraId="12CB75A7" w14:textId="77777777" w:rsidR="00933A90" w:rsidRDefault="00933A90">
            <w:pPr>
              <w:pStyle w:val="TableContents"/>
              <w:numPr>
                <w:ilvl w:val="0"/>
                <w:numId w:val="1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Curiosité </w:t>
            </w:r>
          </w:p>
          <w:p w14:paraId="226D3993" w14:textId="77777777" w:rsidR="00C60A6C" w:rsidRDefault="00C60A6C" w:rsidP="00C60A6C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53466ED4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38AA3252" w14:textId="5B34C6AA" w:rsidR="0050654C" w:rsidRDefault="00874825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</w:t>
            </w:r>
          </w:p>
          <w:p w14:paraId="0EC0B711" w14:textId="77777777" w:rsidR="00FD076C" w:rsidRDefault="00FD076C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123BD029" w14:textId="77777777" w:rsidR="003F0343" w:rsidRDefault="00874825">
            <w:pPr>
              <w:pStyle w:val="TableContents"/>
              <w:numPr>
                <w:ilvl w:val="0"/>
                <w:numId w:val="2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Audiovisuelle, en continu au fil de mes missions et interventions</w:t>
            </w:r>
          </w:p>
          <w:p w14:paraId="1BAD653A" w14:textId="77777777" w:rsidR="00D41BAD" w:rsidRDefault="00D41BAD">
            <w:pPr>
              <w:pStyle w:val="TableContents"/>
              <w:numPr>
                <w:ilvl w:val="0"/>
                <w:numId w:val="2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</w:t>
            </w:r>
          </w:p>
          <w:p w14:paraId="66111B9D" w14:textId="77777777" w:rsidR="00625272" w:rsidRDefault="00625272">
            <w:pPr>
              <w:pStyle w:val="TableContents"/>
              <w:numPr>
                <w:ilvl w:val="0"/>
                <w:numId w:val="2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Logistique </w:t>
            </w:r>
          </w:p>
          <w:p w14:paraId="79074DD3" w14:textId="34FFC983" w:rsidR="00FC34C6" w:rsidRDefault="00FC34C6">
            <w:pPr>
              <w:pStyle w:val="TableContents"/>
              <w:numPr>
                <w:ilvl w:val="0"/>
                <w:numId w:val="2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Mécanicien</w:t>
            </w:r>
          </w:p>
          <w:p w14:paraId="395D430E" w14:textId="4000C63B" w:rsidR="003F0343" w:rsidRDefault="00874825">
            <w:pPr>
              <w:pStyle w:val="TableContents"/>
              <w:numPr>
                <w:ilvl w:val="0"/>
                <w:numId w:val="2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 Chef de </w:t>
            </w:r>
            <w:r w:rsidR="00FC34C6">
              <w:rPr>
                <w:sz w:val="20"/>
                <w:szCs w:val="20"/>
              </w:rPr>
              <w:t>rang</w:t>
            </w:r>
          </w:p>
          <w:p w14:paraId="49E254F0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0AE167C3" w14:textId="77777777" w:rsidR="003F0343" w:rsidRDefault="00874825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 A / B</w:t>
            </w:r>
          </w:p>
          <w:p w14:paraId="04565EE3" w14:textId="0555C035" w:rsidR="003F0343" w:rsidRDefault="00874825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</w:t>
            </w:r>
            <w:r w:rsidR="000669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moto / </w:t>
            </w:r>
            <w:r w:rsidR="00F7204C">
              <w:rPr>
                <w:sz w:val="20"/>
                <w:szCs w:val="20"/>
              </w:rPr>
              <w:t>VL</w:t>
            </w:r>
          </w:p>
          <w:p w14:paraId="0082E30A" w14:textId="77777777" w:rsidR="00FD076C" w:rsidRDefault="00FD076C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384CAF6E" w14:textId="77777777" w:rsidR="003F0343" w:rsidRDefault="00382FBF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Loisirs</w:t>
            </w:r>
          </w:p>
          <w:p w14:paraId="70F2DCA9" w14:textId="77777777" w:rsidR="003F0343" w:rsidRDefault="00874825">
            <w:pPr>
              <w:pStyle w:val="TableContents"/>
              <w:numPr>
                <w:ilvl w:val="0"/>
                <w:numId w:val="3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</w:t>
            </w:r>
          </w:p>
          <w:p w14:paraId="30083290" w14:textId="77777777" w:rsidR="003F0343" w:rsidRDefault="009E6381">
            <w:pPr>
              <w:pStyle w:val="TableContents"/>
              <w:numPr>
                <w:ilvl w:val="0"/>
                <w:numId w:val="3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Aïkido</w:t>
            </w:r>
          </w:p>
          <w:p w14:paraId="458878D5" w14:textId="77777777" w:rsidR="003F0343" w:rsidRDefault="00874825">
            <w:pPr>
              <w:pStyle w:val="TableContents"/>
              <w:numPr>
                <w:ilvl w:val="0"/>
                <w:numId w:val="3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Musique</w:t>
            </w:r>
          </w:p>
          <w:p w14:paraId="37FB6416" w14:textId="04ECBE68" w:rsidR="00965192" w:rsidRDefault="00965192">
            <w:pPr>
              <w:pStyle w:val="TableContents"/>
              <w:numPr>
                <w:ilvl w:val="0"/>
                <w:numId w:val="3"/>
              </w:numPr>
              <w:shd w:val="clear" w:color="auto" w:fill="0000C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Bricolage </w:t>
            </w:r>
          </w:p>
          <w:p w14:paraId="1F9057E6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  <w:p w14:paraId="7F88E832" w14:textId="77777777" w:rsidR="003F0343" w:rsidRDefault="003F0343">
            <w:pPr>
              <w:pStyle w:val="TableContents"/>
              <w:shd w:val="clear" w:color="auto" w:fill="0000CC"/>
              <w:rPr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0B79B" w14:textId="12763187" w:rsidR="00611501" w:rsidRPr="00CE54EA" w:rsidRDefault="007E4994" w:rsidP="00CE54EA">
            <w:pPr>
              <w:pStyle w:val="TableContents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CLEMENT</w:t>
            </w:r>
            <w:r w:rsidR="00874825">
              <w:rPr>
                <w:b/>
                <w:bCs/>
                <w:sz w:val="30"/>
                <w:szCs w:val="30"/>
              </w:rPr>
              <w:t xml:space="preserve"> Didier</w:t>
            </w:r>
          </w:p>
          <w:p w14:paraId="47D08F4C" w14:textId="77777777" w:rsidR="003F0343" w:rsidRDefault="003F0343">
            <w:pPr>
              <w:pStyle w:val="TableContents"/>
              <w:rPr>
                <w:sz w:val="21"/>
                <w:szCs w:val="21"/>
              </w:rPr>
            </w:pPr>
          </w:p>
          <w:p w14:paraId="1A2AD37E" w14:textId="4BDED08E" w:rsidR="006E12E6" w:rsidRDefault="00D90B8E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770394">
              <w:rPr>
                <w:b/>
                <w:bCs/>
              </w:rPr>
              <w:t>FORMATION</w:t>
            </w:r>
            <w:r>
              <w:t xml:space="preserve"> </w:t>
            </w:r>
            <w:proofErr w:type="spellStart"/>
            <w:r w:rsidRPr="00770394">
              <w:rPr>
                <w:b/>
                <w:bCs/>
              </w:rPr>
              <w:t>caces</w:t>
            </w:r>
            <w:proofErr w:type="spellEnd"/>
            <w:r w:rsidRPr="00770394">
              <w:rPr>
                <w:b/>
                <w:bCs/>
              </w:rPr>
              <w:t xml:space="preserve"> 1/3/5 </w:t>
            </w:r>
            <w:r>
              <w:t>en cours</w:t>
            </w:r>
            <w:r w:rsidR="00EE6009">
              <w:t xml:space="preserve">. </w:t>
            </w:r>
          </w:p>
          <w:p w14:paraId="780057BF" w14:textId="77777777" w:rsidR="008F13E6" w:rsidRDefault="008F13E6">
            <w:pPr>
              <w:pStyle w:val="TableContents"/>
              <w:rPr>
                <w:b/>
                <w:bCs/>
                <w:sz w:val="26"/>
                <w:szCs w:val="26"/>
              </w:rPr>
            </w:pPr>
          </w:p>
          <w:p w14:paraId="40332576" w14:textId="77AF104D" w:rsidR="002716BE" w:rsidRPr="006475DB" w:rsidRDefault="006475DB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</w:t>
            </w:r>
            <w:r w:rsidR="00605265">
              <w:rPr>
                <w:sz w:val="26"/>
                <w:szCs w:val="26"/>
              </w:rPr>
              <w:t>2023-05/2025</w:t>
            </w:r>
          </w:p>
          <w:p w14:paraId="0530E913" w14:textId="7AC95D9D" w:rsidR="00F21C8F" w:rsidRDefault="00F21C8F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Mécanicien </w:t>
            </w:r>
            <w:r w:rsidR="00E02A3C">
              <w:rPr>
                <w:b/>
                <w:bCs/>
                <w:sz w:val="26"/>
                <w:szCs w:val="26"/>
              </w:rPr>
              <w:t>Monteur</w:t>
            </w:r>
            <w:r w:rsidR="00862240">
              <w:rPr>
                <w:b/>
                <w:bCs/>
                <w:sz w:val="26"/>
                <w:szCs w:val="26"/>
              </w:rPr>
              <w:t xml:space="preserve"> véhicules </w:t>
            </w:r>
            <w:r w:rsidR="004D21F0">
              <w:rPr>
                <w:b/>
                <w:bCs/>
                <w:sz w:val="26"/>
                <w:szCs w:val="26"/>
              </w:rPr>
              <w:t>aéroportuaires</w:t>
            </w:r>
            <w:r w:rsidR="00862240">
              <w:rPr>
                <w:b/>
                <w:bCs/>
                <w:sz w:val="26"/>
                <w:szCs w:val="26"/>
              </w:rPr>
              <w:t xml:space="preserve">. </w:t>
            </w:r>
          </w:p>
          <w:p w14:paraId="406A4323" w14:textId="77777777" w:rsidR="00AA2CC9" w:rsidRDefault="00E02A3C">
            <w:pPr>
              <w:pStyle w:val="TableContents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TLD </w:t>
            </w:r>
            <w:r w:rsidR="00F841A9">
              <w:rPr>
                <w:sz w:val="26"/>
                <w:szCs w:val="26"/>
              </w:rPr>
              <w:t>saint lin (79</w:t>
            </w:r>
            <w:r w:rsidR="00677AFD">
              <w:rPr>
                <w:sz w:val="26"/>
                <w:szCs w:val="26"/>
              </w:rPr>
              <w:t xml:space="preserve">) </w:t>
            </w:r>
          </w:p>
          <w:p w14:paraId="479E6942" w14:textId="77777777" w:rsidR="00EC2E6F" w:rsidRPr="00F841A9" w:rsidRDefault="00EC2E6F">
            <w:pPr>
              <w:pStyle w:val="TableContents"/>
              <w:rPr>
                <w:sz w:val="26"/>
                <w:szCs w:val="26"/>
              </w:rPr>
            </w:pPr>
          </w:p>
          <w:p w14:paraId="2338F720" w14:textId="31026E73" w:rsidR="00E342E4" w:rsidRDefault="00E342E4">
            <w:pPr>
              <w:pStyle w:val="TableContents"/>
              <w:rPr>
                <w:sz w:val="26"/>
                <w:szCs w:val="26"/>
              </w:rPr>
            </w:pPr>
            <w:r w:rsidRPr="002716BE">
              <w:rPr>
                <w:sz w:val="26"/>
                <w:szCs w:val="26"/>
              </w:rPr>
              <w:t>04</w:t>
            </w:r>
            <w:r w:rsidR="00D84940" w:rsidRPr="002716BE">
              <w:rPr>
                <w:sz w:val="26"/>
                <w:szCs w:val="26"/>
              </w:rPr>
              <w:t>/2023</w:t>
            </w:r>
            <w:r w:rsidR="00605265">
              <w:rPr>
                <w:sz w:val="26"/>
                <w:szCs w:val="26"/>
              </w:rPr>
              <w:t>-</w:t>
            </w:r>
            <w:r w:rsidR="00A96723">
              <w:rPr>
                <w:sz w:val="26"/>
                <w:szCs w:val="26"/>
              </w:rPr>
              <w:t>09 /2023</w:t>
            </w:r>
          </w:p>
          <w:p w14:paraId="7E41EF3D" w14:textId="55D7394E" w:rsidR="00EE6009" w:rsidRPr="00BF12F0" w:rsidRDefault="00BF12F0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Technicien audiovisuel </w:t>
            </w:r>
          </w:p>
          <w:p w14:paraId="5B6D3A8D" w14:textId="2AAC9584" w:rsidR="00D84940" w:rsidRPr="002716BE" w:rsidRDefault="005C0F29">
            <w:pPr>
              <w:pStyle w:val="TableContents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SATEL</w:t>
            </w:r>
            <w:r w:rsidR="009D3679" w:rsidRPr="002716BE">
              <w:rPr>
                <w:sz w:val="26"/>
                <w:szCs w:val="26"/>
              </w:rPr>
              <w:t xml:space="preserve"> </w:t>
            </w:r>
            <w:r w:rsidR="003B6A9C" w:rsidRPr="002716BE">
              <w:rPr>
                <w:sz w:val="26"/>
                <w:szCs w:val="26"/>
              </w:rPr>
              <w:t>Les Ponts</w:t>
            </w:r>
            <w:r w:rsidR="003B1612" w:rsidRPr="002716BE">
              <w:rPr>
                <w:sz w:val="26"/>
                <w:szCs w:val="26"/>
              </w:rPr>
              <w:t xml:space="preserve"> </w:t>
            </w:r>
            <w:r w:rsidR="003B6A9C" w:rsidRPr="002716BE">
              <w:rPr>
                <w:sz w:val="26"/>
                <w:szCs w:val="26"/>
              </w:rPr>
              <w:t xml:space="preserve">de </w:t>
            </w:r>
            <w:proofErr w:type="spellStart"/>
            <w:r w:rsidR="003B6A9C" w:rsidRPr="002716BE">
              <w:rPr>
                <w:sz w:val="26"/>
                <w:szCs w:val="26"/>
              </w:rPr>
              <w:t>Cé</w:t>
            </w:r>
            <w:proofErr w:type="spellEnd"/>
            <w:r w:rsidR="00BF12F0">
              <w:rPr>
                <w:sz w:val="26"/>
                <w:szCs w:val="26"/>
              </w:rPr>
              <w:t xml:space="preserve"> </w:t>
            </w:r>
            <w:r w:rsidR="00D828C1" w:rsidRPr="002716BE">
              <w:rPr>
                <w:sz w:val="26"/>
                <w:szCs w:val="26"/>
              </w:rPr>
              <w:t>(49)</w:t>
            </w:r>
          </w:p>
          <w:p w14:paraId="3388D8A2" w14:textId="77777777" w:rsidR="001C6428" w:rsidRDefault="001C6428">
            <w:pPr>
              <w:pStyle w:val="TableContents"/>
              <w:rPr>
                <w:b/>
                <w:bCs/>
                <w:sz w:val="26"/>
                <w:szCs w:val="26"/>
              </w:rPr>
            </w:pPr>
          </w:p>
          <w:p w14:paraId="1EE64024" w14:textId="13E935D6" w:rsidR="008C5A59" w:rsidRPr="001C6428" w:rsidRDefault="005F20A5">
            <w:pPr>
              <w:pStyle w:val="TableContents"/>
              <w:rPr>
                <w:sz w:val="26"/>
                <w:szCs w:val="26"/>
              </w:rPr>
            </w:pPr>
            <w:r w:rsidRPr="001C6428">
              <w:rPr>
                <w:sz w:val="26"/>
                <w:szCs w:val="26"/>
              </w:rPr>
              <w:t>01/</w:t>
            </w:r>
            <w:r w:rsidR="00A02B5A">
              <w:rPr>
                <w:sz w:val="26"/>
                <w:szCs w:val="26"/>
              </w:rPr>
              <w:t>2023-0</w:t>
            </w:r>
            <w:r w:rsidR="00F300E5" w:rsidRPr="001C6428">
              <w:rPr>
                <w:sz w:val="26"/>
                <w:szCs w:val="26"/>
              </w:rPr>
              <w:t>3/2023</w:t>
            </w:r>
          </w:p>
          <w:p w14:paraId="01F9B892" w14:textId="67ECDC03" w:rsidR="009E5D41" w:rsidRDefault="008C5A59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5C0F29">
              <w:rPr>
                <w:b/>
                <w:bCs/>
                <w:sz w:val="26"/>
                <w:szCs w:val="26"/>
              </w:rPr>
              <w:t>Assistant</w:t>
            </w:r>
            <w:r w:rsidR="00230F4E" w:rsidRPr="005C0F29">
              <w:rPr>
                <w:b/>
                <w:bCs/>
                <w:sz w:val="26"/>
                <w:szCs w:val="26"/>
              </w:rPr>
              <w:t xml:space="preserve"> technicien </w:t>
            </w:r>
            <w:r w:rsidR="0075519C" w:rsidRPr="005C0F29">
              <w:rPr>
                <w:b/>
                <w:bCs/>
                <w:sz w:val="26"/>
                <w:szCs w:val="26"/>
              </w:rPr>
              <w:t>électroménager/audiovisuel</w:t>
            </w:r>
          </w:p>
          <w:p w14:paraId="29E09EB6" w14:textId="154BDB59" w:rsidR="005C0F29" w:rsidRPr="005C0F29" w:rsidRDefault="005C0F29">
            <w:pPr>
              <w:pStyle w:val="TableContents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GITEM </w:t>
            </w:r>
            <w:r w:rsidR="00762013">
              <w:rPr>
                <w:sz w:val="26"/>
                <w:szCs w:val="26"/>
              </w:rPr>
              <w:t>Parthenay (79)</w:t>
            </w:r>
          </w:p>
          <w:p w14:paraId="642A6685" w14:textId="77777777" w:rsidR="0030569D" w:rsidRDefault="0030569D">
            <w:pPr>
              <w:pStyle w:val="TableContents"/>
              <w:rPr>
                <w:b/>
                <w:bCs/>
                <w:sz w:val="26"/>
                <w:szCs w:val="26"/>
              </w:rPr>
            </w:pPr>
          </w:p>
          <w:p w14:paraId="61BC3443" w14:textId="2E4968E0" w:rsidR="00E43441" w:rsidRPr="00C21C2C" w:rsidRDefault="00BF0098">
            <w:pPr>
              <w:pStyle w:val="TableContents"/>
              <w:rPr>
                <w:b/>
                <w:bCs/>
                <w:sz w:val="26"/>
                <w:szCs w:val="26"/>
              </w:rPr>
            </w:pPr>
            <w:r w:rsidRPr="007A50DE">
              <w:rPr>
                <w:sz w:val="26"/>
                <w:szCs w:val="26"/>
              </w:rPr>
              <w:t>01</w:t>
            </w:r>
            <w:r w:rsidR="00E46A33" w:rsidRPr="007A50DE">
              <w:rPr>
                <w:sz w:val="26"/>
                <w:szCs w:val="26"/>
              </w:rPr>
              <w:t>/</w:t>
            </w:r>
            <w:r w:rsidR="00594B88" w:rsidRPr="007A50DE">
              <w:rPr>
                <w:sz w:val="26"/>
                <w:szCs w:val="26"/>
              </w:rPr>
              <w:t>2021-12/2022</w:t>
            </w:r>
            <w:r w:rsidR="00C21C2C">
              <w:rPr>
                <w:sz w:val="26"/>
                <w:szCs w:val="26"/>
              </w:rPr>
              <w:t xml:space="preserve"> </w:t>
            </w:r>
            <w:proofErr w:type="spellStart"/>
            <w:r w:rsidR="00411054">
              <w:rPr>
                <w:b/>
                <w:bCs/>
                <w:sz w:val="26"/>
                <w:szCs w:val="26"/>
              </w:rPr>
              <w:t>European</w:t>
            </w:r>
            <w:proofErr w:type="spellEnd"/>
            <w:r w:rsidR="004110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938A9">
              <w:rPr>
                <w:b/>
                <w:bCs/>
                <w:sz w:val="26"/>
                <w:szCs w:val="26"/>
              </w:rPr>
              <w:t>travel</w:t>
            </w:r>
            <w:proofErr w:type="spellEnd"/>
          </w:p>
          <w:p w14:paraId="0C2DE242" w14:textId="77777777" w:rsidR="003F0343" w:rsidRDefault="003F0343">
            <w:pPr>
              <w:pStyle w:val="TableContents"/>
              <w:rPr>
                <w:sz w:val="26"/>
                <w:szCs w:val="26"/>
              </w:rPr>
            </w:pPr>
          </w:p>
          <w:p w14:paraId="5A9AA0F1" w14:textId="14805B1A" w:rsidR="003F0343" w:rsidRPr="00E14035" w:rsidRDefault="00874825">
            <w:pPr>
              <w:pStyle w:val="TableContents"/>
            </w:pPr>
            <w:r>
              <w:t>01/</w:t>
            </w:r>
            <w:r w:rsidR="00294E80">
              <w:t>2010-09</w:t>
            </w:r>
            <w:r>
              <w:t>/202</w:t>
            </w:r>
            <w:r w:rsidR="00BF0098">
              <w:t>0</w:t>
            </w:r>
          </w:p>
          <w:p w14:paraId="791D1B0F" w14:textId="77777777" w:rsidR="003F0343" w:rsidRPr="001E16A5" w:rsidRDefault="00874825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21"/>
                <w:szCs w:val="21"/>
              </w:rPr>
            </w:pPr>
            <w:r w:rsidRPr="001E16A5">
              <w:rPr>
                <w:b/>
                <w:bCs/>
                <w:sz w:val="21"/>
                <w:szCs w:val="21"/>
              </w:rPr>
              <w:t>Technicien SAV Maintenance auprès des sites hospitaliers de Toulouse,</w:t>
            </w:r>
          </w:p>
          <w:p w14:paraId="6CA402A9" w14:textId="77777777" w:rsidR="003F0343" w:rsidRPr="001E16A5" w:rsidRDefault="00874825">
            <w:pPr>
              <w:pStyle w:val="TableContents"/>
              <w:numPr>
                <w:ilvl w:val="0"/>
                <w:numId w:val="4"/>
              </w:numPr>
              <w:rPr>
                <w:b/>
                <w:bCs/>
                <w:sz w:val="21"/>
                <w:szCs w:val="21"/>
              </w:rPr>
            </w:pPr>
            <w:r w:rsidRPr="001E16A5">
              <w:rPr>
                <w:b/>
                <w:bCs/>
                <w:sz w:val="21"/>
                <w:szCs w:val="21"/>
              </w:rPr>
              <w:t>Installation et mise en route de parcs hôteliers et hospitaliers</w:t>
            </w:r>
          </w:p>
          <w:p w14:paraId="6B07031B" w14:textId="77777777" w:rsidR="003F0343" w:rsidRDefault="00874825">
            <w:pPr>
              <w:pStyle w:val="TableContents"/>
            </w:pPr>
            <w:r>
              <w:rPr>
                <w:sz w:val="21"/>
                <w:szCs w:val="21"/>
              </w:rPr>
              <w:t xml:space="preserve">           </w:t>
            </w:r>
            <w:r>
              <w:t xml:space="preserve"> « Le Peninsula, Ritz, CH Nice, CH </w:t>
            </w:r>
            <w:r w:rsidR="003F59FD">
              <w:t>Cannes, Belgique</w:t>
            </w:r>
            <w:r>
              <w:t>, UK »</w:t>
            </w:r>
          </w:p>
          <w:p w14:paraId="438CAA6A" w14:textId="35560DEF" w:rsidR="001E16A5" w:rsidRPr="009A1A2F" w:rsidRDefault="00B92C6F">
            <w:pPr>
              <w:pStyle w:val="TableContents"/>
            </w:pPr>
            <w:r>
              <w:rPr>
                <w:b/>
                <w:bCs/>
              </w:rPr>
              <w:t xml:space="preserve">COMELEC/AKLIA </w:t>
            </w:r>
            <w:r w:rsidR="009A1A2F">
              <w:rPr>
                <w:b/>
                <w:bCs/>
              </w:rPr>
              <w:t xml:space="preserve"> </w:t>
            </w:r>
            <w:r w:rsidR="009A1A2F">
              <w:t>Parthenay (79)</w:t>
            </w:r>
          </w:p>
          <w:p w14:paraId="070F0A70" w14:textId="77777777" w:rsidR="003F0343" w:rsidRDefault="003F0343">
            <w:pPr>
              <w:pStyle w:val="TableContents"/>
            </w:pPr>
          </w:p>
          <w:p w14:paraId="719874F6" w14:textId="5CEB2913" w:rsidR="003F0343" w:rsidRPr="00857A40" w:rsidRDefault="00874825">
            <w:pPr>
              <w:pStyle w:val="TableContents"/>
            </w:pPr>
            <w:r>
              <w:t>01/2008</w:t>
            </w:r>
            <w:r w:rsidR="009A1A2F">
              <w:t>-</w:t>
            </w:r>
            <w:r w:rsidR="00857A40">
              <w:t>0</w:t>
            </w:r>
            <w:r>
              <w:t>1/2010</w:t>
            </w:r>
          </w:p>
          <w:p w14:paraId="00CBEA0C" w14:textId="77777777" w:rsidR="003F0343" w:rsidRPr="00857A40" w:rsidRDefault="00874825">
            <w:pPr>
              <w:pStyle w:val="TableContents"/>
              <w:numPr>
                <w:ilvl w:val="0"/>
                <w:numId w:val="5"/>
              </w:numPr>
              <w:rPr>
                <w:b/>
                <w:bCs/>
                <w:sz w:val="21"/>
                <w:szCs w:val="21"/>
              </w:rPr>
            </w:pPr>
            <w:r w:rsidRPr="00857A40">
              <w:rPr>
                <w:b/>
                <w:bCs/>
                <w:sz w:val="21"/>
                <w:szCs w:val="21"/>
              </w:rPr>
              <w:t>Technicien d'installation et d'exploitation d'équipements</w:t>
            </w:r>
          </w:p>
          <w:p w14:paraId="29DE7865" w14:textId="77777777" w:rsidR="003F0343" w:rsidRPr="00857A40" w:rsidRDefault="00874825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857A40">
              <w:rPr>
                <w:b/>
                <w:bCs/>
                <w:sz w:val="21"/>
                <w:szCs w:val="21"/>
              </w:rPr>
              <w:t>audiovisuels « format cinéma ambulant »</w:t>
            </w:r>
          </w:p>
          <w:p w14:paraId="71363765" w14:textId="6F790432" w:rsidR="00857A40" w:rsidRPr="00347160" w:rsidRDefault="00874825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r w:rsidR="006B6AB0">
              <w:rPr>
                <w:b/>
                <w:bCs/>
                <w:sz w:val="21"/>
                <w:szCs w:val="21"/>
              </w:rPr>
              <w:t>CRÉATION D’ENTREPRISE</w:t>
            </w:r>
            <w:r w:rsidR="00347160">
              <w:rPr>
                <w:b/>
                <w:bCs/>
                <w:sz w:val="21"/>
                <w:szCs w:val="21"/>
              </w:rPr>
              <w:t>—PROJEC-SON</w:t>
            </w:r>
            <w:r w:rsidR="005C44BE">
              <w:rPr>
                <w:sz w:val="21"/>
                <w:szCs w:val="21"/>
              </w:rPr>
              <w:t xml:space="preserve"> (79)</w:t>
            </w:r>
          </w:p>
          <w:p w14:paraId="4165692D" w14:textId="77777777" w:rsidR="003F0343" w:rsidRDefault="003F0343">
            <w:pPr>
              <w:pStyle w:val="TableContents"/>
            </w:pPr>
          </w:p>
          <w:p w14:paraId="67095611" w14:textId="462C8CFC" w:rsidR="003F0343" w:rsidRPr="00ED125B" w:rsidRDefault="00874825">
            <w:pPr>
              <w:pStyle w:val="TableContents"/>
            </w:pPr>
            <w:r>
              <w:t>01/2001-01/2008</w:t>
            </w:r>
          </w:p>
          <w:p w14:paraId="6C37ADFA" w14:textId="77777777" w:rsidR="003F0343" w:rsidRPr="00ED125B" w:rsidRDefault="00874825">
            <w:pPr>
              <w:pStyle w:val="TableContents"/>
              <w:numPr>
                <w:ilvl w:val="0"/>
                <w:numId w:val="6"/>
              </w:numPr>
              <w:rPr>
                <w:b/>
                <w:bCs/>
                <w:sz w:val="21"/>
                <w:szCs w:val="21"/>
              </w:rPr>
            </w:pPr>
            <w:r w:rsidRPr="00ED125B">
              <w:rPr>
                <w:b/>
                <w:bCs/>
                <w:sz w:val="21"/>
                <w:szCs w:val="21"/>
              </w:rPr>
              <w:t xml:space="preserve">Cariste, </w:t>
            </w:r>
            <w:r w:rsidR="003F59FD" w:rsidRPr="00ED125B">
              <w:rPr>
                <w:b/>
                <w:bCs/>
                <w:sz w:val="21"/>
                <w:szCs w:val="21"/>
              </w:rPr>
              <w:t>magasinier</w:t>
            </w:r>
            <w:r w:rsidRPr="00ED125B">
              <w:rPr>
                <w:b/>
                <w:bCs/>
                <w:sz w:val="21"/>
                <w:szCs w:val="21"/>
              </w:rPr>
              <w:t xml:space="preserve">, </w:t>
            </w:r>
            <w:r w:rsidR="003F59FD" w:rsidRPr="00ED125B">
              <w:rPr>
                <w:b/>
                <w:bCs/>
                <w:sz w:val="21"/>
                <w:szCs w:val="21"/>
              </w:rPr>
              <w:t>préparateur</w:t>
            </w:r>
            <w:r w:rsidRPr="00ED125B">
              <w:rPr>
                <w:b/>
                <w:bCs/>
                <w:sz w:val="21"/>
                <w:szCs w:val="21"/>
              </w:rPr>
              <w:t xml:space="preserve"> de commandes.</w:t>
            </w:r>
          </w:p>
          <w:p w14:paraId="02AA17BF" w14:textId="7A9190EB" w:rsidR="002B6EF9" w:rsidRDefault="00E17033" w:rsidP="002B6EF9">
            <w:pPr>
              <w:pStyle w:val="TableContents"/>
            </w:pPr>
            <w:r>
              <w:rPr>
                <w:b/>
                <w:bCs/>
              </w:rPr>
              <w:t>SOFRIPAR</w:t>
            </w:r>
            <w:r w:rsidR="006A32A3">
              <w:rPr>
                <w:b/>
                <w:bCs/>
              </w:rPr>
              <w:t xml:space="preserve"> / </w:t>
            </w:r>
            <w:r w:rsidR="00551395">
              <w:rPr>
                <w:b/>
                <w:bCs/>
              </w:rPr>
              <w:t xml:space="preserve">HEULIEZ </w:t>
            </w:r>
            <w:r w:rsidR="00A92B2C">
              <w:rPr>
                <w:b/>
                <w:bCs/>
              </w:rPr>
              <w:t xml:space="preserve">/ </w:t>
            </w:r>
            <w:r w:rsidR="00BD487F">
              <w:rPr>
                <w:b/>
                <w:bCs/>
              </w:rPr>
              <w:t xml:space="preserve">INTÉRIM </w:t>
            </w:r>
            <w:r w:rsidR="00203430">
              <w:t>(79)</w:t>
            </w:r>
          </w:p>
          <w:p w14:paraId="4E7C0ED6" w14:textId="6BA9E8B1" w:rsidR="009B085A" w:rsidRDefault="009B085A" w:rsidP="002B6EF9">
            <w:pPr>
              <w:pStyle w:val="TableContents"/>
            </w:pPr>
          </w:p>
          <w:p w14:paraId="64E71570" w14:textId="36205B0A" w:rsidR="00C80365" w:rsidRDefault="00C80365" w:rsidP="002B6EF9">
            <w:pPr>
              <w:pStyle w:val="TableContents"/>
            </w:pPr>
            <w:r>
              <w:t>02/</w:t>
            </w:r>
            <w:r w:rsidR="0045188E">
              <w:t>1996-01/2000</w:t>
            </w:r>
          </w:p>
          <w:p w14:paraId="1F151FEF" w14:textId="4DFECBB0" w:rsidR="003F0343" w:rsidRPr="00DF44F5" w:rsidRDefault="00874825" w:rsidP="000D31A2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DF44F5">
              <w:rPr>
                <w:b/>
                <w:bCs/>
                <w:sz w:val="21"/>
                <w:szCs w:val="21"/>
              </w:rPr>
              <w:t xml:space="preserve">Technicien d'installation et d'exploitation </w:t>
            </w:r>
            <w:r w:rsidR="003F59FD" w:rsidRPr="00DF44F5">
              <w:rPr>
                <w:b/>
                <w:bCs/>
                <w:sz w:val="21"/>
                <w:szCs w:val="21"/>
              </w:rPr>
              <w:t>évènementiel</w:t>
            </w:r>
            <w:r w:rsidRPr="00DF44F5">
              <w:rPr>
                <w:b/>
                <w:bCs/>
                <w:sz w:val="21"/>
                <w:szCs w:val="21"/>
              </w:rPr>
              <w:t xml:space="preserve"> et institutionnel</w:t>
            </w:r>
          </w:p>
          <w:p w14:paraId="0876CF79" w14:textId="77777777" w:rsidR="003F0343" w:rsidRDefault="00874825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 mur d'images, monitoring, </w:t>
            </w:r>
            <w:r w:rsidR="003F59FD">
              <w:rPr>
                <w:sz w:val="21"/>
                <w:szCs w:val="21"/>
              </w:rPr>
              <w:t>vidéo projection</w:t>
            </w:r>
            <w:r>
              <w:rPr>
                <w:sz w:val="21"/>
                <w:szCs w:val="21"/>
              </w:rPr>
              <w:t>, sonorisation »</w:t>
            </w:r>
          </w:p>
          <w:p w14:paraId="78C16EC7" w14:textId="5DC99C88" w:rsidR="002B4EBA" w:rsidRDefault="002B4EBA" w:rsidP="002B4EBA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VIDEO PERFORMANCE </w:t>
            </w:r>
            <w:r>
              <w:rPr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LOCATEL</w:t>
            </w:r>
            <w:r>
              <w:rPr>
                <w:sz w:val="22"/>
                <w:szCs w:val="22"/>
              </w:rPr>
              <w:t xml:space="preserve"> / Nanterre (92)</w:t>
            </w:r>
          </w:p>
          <w:p w14:paraId="5102040C" w14:textId="77777777" w:rsidR="003F0343" w:rsidRDefault="003F0343">
            <w:pPr>
              <w:pStyle w:val="TableContents"/>
              <w:rPr>
                <w:sz w:val="21"/>
                <w:szCs w:val="21"/>
              </w:rPr>
            </w:pPr>
          </w:p>
          <w:p w14:paraId="55623390" w14:textId="77777777" w:rsidR="003F0343" w:rsidRDefault="00874825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01/1992- 01/1996</w:t>
            </w:r>
          </w:p>
          <w:p w14:paraId="285C39D8" w14:textId="77777777" w:rsidR="003F0343" w:rsidRPr="00BF40B9" w:rsidRDefault="00874825">
            <w:pPr>
              <w:pStyle w:val="TableContents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BF40B9">
              <w:rPr>
                <w:b/>
                <w:bCs/>
                <w:sz w:val="22"/>
                <w:szCs w:val="22"/>
              </w:rPr>
              <w:t>Préparateur matériel audio pré et post prestations.</w:t>
            </w:r>
          </w:p>
          <w:p w14:paraId="57C1E2BE" w14:textId="6729675E" w:rsidR="007D0825" w:rsidRDefault="007D0825" w:rsidP="007D0825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YAMAHA MUSIQUE FRANCE / </w:t>
            </w:r>
            <w:r>
              <w:rPr>
                <w:sz w:val="22"/>
                <w:szCs w:val="22"/>
              </w:rPr>
              <w:t>Marne la Vallée (77)</w:t>
            </w:r>
          </w:p>
          <w:p w14:paraId="7B2925D6" w14:textId="77777777" w:rsidR="003F0343" w:rsidRDefault="0087482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01/1989 – 01/1992</w:t>
            </w:r>
          </w:p>
          <w:p w14:paraId="5B533D09" w14:textId="77777777" w:rsidR="003F0343" w:rsidRDefault="00B61D47">
            <w:pPr>
              <w:pStyle w:val="TableContents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06310B">
              <w:rPr>
                <w:b/>
                <w:bCs/>
                <w:sz w:val="22"/>
                <w:szCs w:val="22"/>
              </w:rPr>
              <w:t>Magasinier</w:t>
            </w:r>
            <w:r w:rsidR="00874825" w:rsidRPr="0006310B">
              <w:rPr>
                <w:b/>
                <w:bCs/>
                <w:sz w:val="22"/>
                <w:szCs w:val="22"/>
              </w:rPr>
              <w:t>, réceptionniste SAV.</w:t>
            </w:r>
          </w:p>
          <w:p w14:paraId="5CE0340A" w14:textId="1BAC6DBE" w:rsidR="0006310B" w:rsidRDefault="0006310B" w:rsidP="0006310B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SENNHEISER FRANCE </w:t>
            </w:r>
            <w:r>
              <w:rPr>
                <w:sz w:val="22"/>
                <w:szCs w:val="22"/>
              </w:rPr>
              <w:t>/ Ivry sur Seine (94)</w:t>
            </w:r>
          </w:p>
          <w:p w14:paraId="6556234D" w14:textId="77777777" w:rsidR="0006310B" w:rsidRPr="0006310B" w:rsidRDefault="0006310B" w:rsidP="0006310B">
            <w:pPr>
              <w:pStyle w:val="TableContents"/>
              <w:ind w:left="720"/>
              <w:rPr>
                <w:b/>
                <w:bCs/>
                <w:sz w:val="22"/>
                <w:szCs w:val="22"/>
              </w:rPr>
            </w:pPr>
          </w:p>
          <w:p w14:paraId="23597716" w14:textId="77777777" w:rsidR="003F0343" w:rsidRDefault="003F0343">
            <w:pPr>
              <w:pStyle w:val="TableContents"/>
              <w:rPr>
                <w:sz w:val="22"/>
                <w:szCs w:val="22"/>
              </w:rPr>
            </w:pPr>
          </w:p>
          <w:p w14:paraId="3A3A4149" w14:textId="77777777" w:rsidR="003F0343" w:rsidRDefault="0087482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01/1986 – 01/1989</w:t>
            </w:r>
          </w:p>
          <w:p w14:paraId="67E7737F" w14:textId="77777777" w:rsidR="003F0343" w:rsidRDefault="00874825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CAP </w:t>
            </w:r>
            <w:r w:rsidR="00B61D47">
              <w:rPr>
                <w:b/>
                <w:bCs/>
                <w:sz w:val="22"/>
                <w:szCs w:val="22"/>
              </w:rPr>
              <w:t>Hôtellerie</w:t>
            </w:r>
            <w:r>
              <w:rPr>
                <w:b/>
                <w:bCs/>
                <w:sz w:val="22"/>
                <w:szCs w:val="22"/>
              </w:rPr>
              <w:t>, Service militaire vsl maitre d'</w:t>
            </w:r>
            <w:r w:rsidR="00B61D47">
              <w:rPr>
                <w:b/>
                <w:bCs/>
                <w:sz w:val="22"/>
                <w:szCs w:val="22"/>
              </w:rPr>
              <w:t>hôtel</w:t>
            </w:r>
            <w:r>
              <w:rPr>
                <w:b/>
                <w:bCs/>
                <w:sz w:val="22"/>
                <w:szCs w:val="22"/>
              </w:rPr>
              <w:t xml:space="preserve"> Marine Nationale</w:t>
            </w:r>
          </w:p>
          <w:p w14:paraId="3546B125" w14:textId="77777777" w:rsidR="003F0343" w:rsidRDefault="003F03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</w:tr>
      <w:tr w:rsidR="00194EB3" w14:paraId="3B547941" w14:textId="77777777" w:rsidTr="0006310B">
        <w:trPr>
          <w:trHeight w:val="14580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0E13F" w14:textId="77777777" w:rsidR="00194EB3" w:rsidRPr="009E737E" w:rsidRDefault="00194EB3">
            <w:pPr>
              <w:pStyle w:val="TableContents"/>
              <w:shd w:val="clear" w:color="auto" w:fill="0000CC"/>
              <w:rPr>
                <w:noProof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8C04" w14:textId="77777777" w:rsidR="003111B9" w:rsidRPr="00935D4B" w:rsidRDefault="003111B9" w:rsidP="00830EAA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</w:tr>
    </w:tbl>
    <w:p w14:paraId="32BC7992" w14:textId="77777777" w:rsidR="003F0343" w:rsidRDefault="003F0343">
      <w:pPr>
        <w:pStyle w:val="Standard"/>
        <w:ind w:right="45"/>
      </w:pPr>
    </w:p>
    <w:sectPr w:rsidR="003F03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4F46" w14:textId="77777777" w:rsidR="00750B07" w:rsidRDefault="00750B07">
      <w:r>
        <w:separator/>
      </w:r>
    </w:p>
  </w:endnote>
  <w:endnote w:type="continuationSeparator" w:id="0">
    <w:p w14:paraId="10B48455" w14:textId="77777777" w:rsidR="00750B07" w:rsidRDefault="0075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BE92" w14:textId="77777777" w:rsidR="00750B07" w:rsidRDefault="00750B07">
      <w:r>
        <w:rPr>
          <w:color w:val="000000"/>
        </w:rPr>
        <w:separator/>
      </w:r>
    </w:p>
  </w:footnote>
  <w:footnote w:type="continuationSeparator" w:id="0">
    <w:p w14:paraId="57B8AEF8" w14:textId="77777777" w:rsidR="00750B07" w:rsidRDefault="0075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0D1"/>
    <w:multiLevelType w:val="multilevel"/>
    <w:tmpl w:val="A3DA5C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4143D5D"/>
    <w:multiLevelType w:val="multilevel"/>
    <w:tmpl w:val="B96873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4FD31E2"/>
    <w:multiLevelType w:val="multilevel"/>
    <w:tmpl w:val="E6B2C1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5027ECB"/>
    <w:multiLevelType w:val="multilevel"/>
    <w:tmpl w:val="FDDA53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54B5D64"/>
    <w:multiLevelType w:val="multilevel"/>
    <w:tmpl w:val="10D89D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F2D1ADF"/>
    <w:multiLevelType w:val="multilevel"/>
    <w:tmpl w:val="084A76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69222D9"/>
    <w:multiLevelType w:val="multilevel"/>
    <w:tmpl w:val="391E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90D4683"/>
    <w:multiLevelType w:val="multilevel"/>
    <w:tmpl w:val="A442E5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D1C6076"/>
    <w:multiLevelType w:val="multilevel"/>
    <w:tmpl w:val="A1D298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325096">
    <w:abstractNumId w:val="2"/>
  </w:num>
  <w:num w:numId="2" w16cid:durableId="2115665390">
    <w:abstractNumId w:val="5"/>
  </w:num>
  <w:num w:numId="3" w16cid:durableId="692269558">
    <w:abstractNumId w:val="6"/>
  </w:num>
  <w:num w:numId="4" w16cid:durableId="124008851">
    <w:abstractNumId w:val="4"/>
  </w:num>
  <w:num w:numId="5" w16cid:durableId="1083838656">
    <w:abstractNumId w:val="7"/>
  </w:num>
  <w:num w:numId="6" w16cid:durableId="1314680859">
    <w:abstractNumId w:val="3"/>
  </w:num>
  <w:num w:numId="7" w16cid:durableId="797145950">
    <w:abstractNumId w:val="8"/>
  </w:num>
  <w:num w:numId="8" w16cid:durableId="2033603712">
    <w:abstractNumId w:val="1"/>
  </w:num>
  <w:num w:numId="9" w16cid:durableId="172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43"/>
    <w:rsid w:val="00024A16"/>
    <w:rsid w:val="000609BC"/>
    <w:rsid w:val="0006310B"/>
    <w:rsid w:val="000669E3"/>
    <w:rsid w:val="000A3683"/>
    <w:rsid w:val="000A63B4"/>
    <w:rsid w:val="000C5E21"/>
    <w:rsid w:val="000C65CF"/>
    <w:rsid w:val="000D31A2"/>
    <w:rsid w:val="0012434E"/>
    <w:rsid w:val="00137C8F"/>
    <w:rsid w:val="00194EB3"/>
    <w:rsid w:val="001A1A5E"/>
    <w:rsid w:val="001A5727"/>
    <w:rsid w:val="001C6428"/>
    <w:rsid w:val="001D55DB"/>
    <w:rsid w:val="001D5CB2"/>
    <w:rsid w:val="001E16A5"/>
    <w:rsid w:val="001F333E"/>
    <w:rsid w:val="00203430"/>
    <w:rsid w:val="00230F4E"/>
    <w:rsid w:val="00256983"/>
    <w:rsid w:val="002716BE"/>
    <w:rsid w:val="00294E80"/>
    <w:rsid w:val="002B4EBA"/>
    <w:rsid w:val="002B6EF9"/>
    <w:rsid w:val="002C26AF"/>
    <w:rsid w:val="002C319E"/>
    <w:rsid w:val="002E68F5"/>
    <w:rsid w:val="0030569D"/>
    <w:rsid w:val="003111B9"/>
    <w:rsid w:val="0033087C"/>
    <w:rsid w:val="003439BE"/>
    <w:rsid w:val="00347160"/>
    <w:rsid w:val="00382FBF"/>
    <w:rsid w:val="003938A9"/>
    <w:rsid w:val="003A081B"/>
    <w:rsid w:val="003B1612"/>
    <w:rsid w:val="003B6A9C"/>
    <w:rsid w:val="003E5B99"/>
    <w:rsid w:val="003F0343"/>
    <w:rsid w:val="003F59FD"/>
    <w:rsid w:val="00411054"/>
    <w:rsid w:val="004243CB"/>
    <w:rsid w:val="00425146"/>
    <w:rsid w:val="00432D99"/>
    <w:rsid w:val="0045188E"/>
    <w:rsid w:val="00481782"/>
    <w:rsid w:val="00487107"/>
    <w:rsid w:val="004A4714"/>
    <w:rsid w:val="004B5646"/>
    <w:rsid w:val="004D21F0"/>
    <w:rsid w:val="004D278E"/>
    <w:rsid w:val="0050654C"/>
    <w:rsid w:val="00551395"/>
    <w:rsid w:val="0057236D"/>
    <w:rsid w:val="00594B88"/>
    <w:rsid w:val="005C0F29"/>
    <w:rsid w:val="005C44BE"/>
    <w:rsid w:val="005D5C56"/>
    <w:rsid w:val="005F20A5"/>
    <w:rsid w:val="006042EB"/>
    <w:rsid w:val="00605265"/>
    <w:rsid w:val="00611501"/>
    <w:rsid w:val="00625272"/>
    <w:rsid w:val="006475DB"/>
    <w:rsid w:val="00656297"/>
    <w:rsid w:val="006666BB"/>
    <w:rsid w:val="00677AFD"/>
    <w:rsid w:val="006A32A3"/>
    <w:rsid w:val="006A6331"/>
    <w:rsid w:val="006B6AB0"/>
    <w:rsid w:val="006D1D02"/>
    <w:rsid w:val="006E12E6"/>
    <w:rsid w:val="00715BFD"/>
    <w:rsid w:val="00736036"/>
    <w:rsid w:val="00736944"/>
    <w:rsid w:val="00750B07"/>
    <w:rsid w:val="0075519C"/>
    <w:rsid w:val="00755A0F"/>
    <w:rsid w:val="00762013"/>
    <w:rsid w:val="00770394"/>
    <w:rsid w:val="00775BD7"/>
    <w:rsid w:val="007A50DE"/>
    <w:rsid w:val="007C7182"/>
    <w:rsid w:val="007D0825"/>
    <w:rsid w:val="007D21AD"/>
    <w:rsid w:val="007E4994"/>
    <w:rsid w:val="007F7601"/>
    <w:rsid w:val="00830EAA"/>
    <w:rsid w:val="0084545D"/>
    <w:rsid w:val="00857A40"/>
    <w:rsid w:val="00862240"/>
    <w:rsid w:val="00866105"/>
    <w:rsid w:val="00874825"/>
    <w:rsid w:val="008A4C7E"/>
    <w:rsid w:val="008C5A59"/>
    <w:rsid w:val="008F13E6"/>
    <w:rsid w:val="00933A90"/>
    <w:rsid w:val="00935D4B"/>
    <w:rsid w:val="00953D72"/>
    <w:rsid w:val="00965192"/>
    <w:rsid w:val="009848AB"/>
    <w:rsid w:val="009A1A2F"/>
    <w:rsid w:val="009B085A"/>
    <w:rsid w:val="009D3679"/>
    <w:rsid w:val="009D629F"/>
    <w:rsid w:val="009E2C43"/>
    <w:rsid w:val="009E5D41"/>
    <w:rsid w:val="009E6381"/>
    <w:rsid w:val="009E737E"/>
    <w:rsid w:val="00A02B5A"/>
    <w:rsid w:val="00A40916"/>
    <w:rsid w:val="00A5287E"/>
    <w:rsid w:val="00A6652B"/>
    <w:rsid w:val="00A846DF"/>
    <w:rsid w:val="00A92B2C"/>
    <w:rsid w:val="00A92C51"/>
    <w:rsid w:val="00A96723"/>
    <w:rsid w:val="00AA2CC9"/>
    <w:rsid w:val="00AE270B"/>
    <w:rsid w:val="00AF03E5"/>
    <w:rsid w:val="00B121EB"/>
    <w:rsid w:val="00B31F67"/>
    <w:rsid w:val="00B3404D"/>
    <w:rsid w:val="00B34557"/>
    <w:rsid w:val="00B56E4F"/>
    <w:rsid w:val="00B61D47"/>
    <w:rsid w:val="00B8305B"/>
    <w:rsid w:val="00B92C6F"/>
    <w:rsid w:val="00BA3F89"/>
    <w:rsid w:val="00BD487F"/>
    <w:rsid w:val="00BD6AE4"/>
    <w:rsid w:val="00BF0098"/>
    <w:rsid w:val="00BF12F0"/>
    <w:rsid w:val="00BF40B9"/>
    <w:rsid w:val="00C21C2C"/>
    <w:rsid w:val="00C334E6"/>
    <w:rsid w:val="00C60A6C"/>
    <w:rsid w:val="00C74DF4"/>
    <w:rsid w:val="00C80365"/>
    <w:rsid w:val="00CE54EA"/>
    <w:rsid w:val="00CE613E"/>
    <w:rsid w:val="00CE67C0"/>
    <w:rsid w:val="00D2328B"/>
    <w:rsid w:val="00D41BAD"/>
    <w:rsid w:val="00D43322"/>
    <w:rsid w:val="00D50348"/>
    <w:rsid w:val="00D5438F"/>
    <w:rsid w:val="00D828C1"/>
    <w:rsid w:val="00D84940"/>
    <w:rsid w:val="00D90B8E"/>
    <w:rsid w:val="00D9782D"/>
    <w:rsid w:val="00DD1933"/>
    <w:rsid w:val="00DF44F5"/>
    <w:rsid w:val="00DF63B9"/>
    <w:rsid w:val="00E01700"/>
    <w:rsid w:val="00E02A3C"/>
    <w:rsid w:val="00E14035"/>
    <w:rsid w:val="00E143BB"/>
    <w:rsid w:val="00E17033"/>
    <w:rsid w:val="00E342E4"/>
    <w:rsid w:val="00E3664F"/>
    <w:rsid w:val="00E37CA6"/>
    <w:rsid w:val="00E43441"/>
    <w:rsid w:val="00E4509F"/>
    <w:rsid w:val="00E45D11"/>
    <w:rsid w:val="00E46A33"/>
    <w:rsid w:val="00E95925"/>
    <w:rsid w:val="00EA4C66"/>
    <w:rsid w:val="00EA655A"/>
    <w:rsid w:val="00EA68D0"/>
    <w:rsid w:val="00EC2E6F"/>
    <w:rsid w:val="00EC7AEF"/>
    <w:rsid w:val="00ED125B"/>
    <w:rsid w:val="00EE6009"/>
    <w:rsid w:val="00EF092A"/>
    <w:rsid w:val="00EF49BF"/>
    <w:rsid w:val="00F21C8F"/>
    <w:rsid w:val="00F300E5"/>
    <w:rsid w:val="00F32178"/>
    <w:rsid w:val="00F7204C"/>
    <w:rsid w:val="00F841A9"/>
    <w:rsid w:val="00F934C7"/>
    <w:rsid w:val="00FC2D44"/>
    <w:rsid w:val="00FC34C6"/>
    <w:rsid w:val="00FD076C"/>
    <w:rsid w:val="00FE2D39"/>
    <w:rsid w:val="00FE639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B16C0"/>
  <w15:docId w15:val="{E0FA875B-5769-4494-84E0-A1895BE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rawing">
    <w:name w:val="Drawing"/>
    <w:basedOn w:val="Lgende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didier.clement71@sfr.fr</cp:lastModifiedBy>
  <cp:revision>158</cp:revision>
  <cp:lastPrinted>2022-12-13T13:20:00Z</cp:lastPrinted>
  <dcterms:created xsi:type="dcterms:W3CDTF">2023-01-09T11:57:00Z</dcterms:created>
  <dcterms:modified xsi:type="dcterms:W3CDTF">2025-09-21T17:57:00Z</dcterms:modified>
</cp:coreProperties>
</file>