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8A" w:rsidRPr="0071798A" w:rsidRDefault="00757F3B" w:rsidP="007179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</w:p>
    <w:p w:rsidR="00757F3B" w:rsidRPr="000455CF" w:rsidRDefault="00757F3B" w:rsidP="00FE5F0B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b/>
          <w:sz w:val="28"/>
          <w:szCs w:val="28"/>
        </w:rPr>
        <w:t>CURICULUM VITAE (CV)</w:t>
      </w:r>
    </w:p>
    <w:p w:rsidR="00757F3B" w:rsidRPr="000455CF" w:rsidRDefault="00757F3B" w:rsidP="00757F3B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en-CA"/>
        </w:rPr>
      </w:pPr>
      <w:r w:rsidRPr="000455CF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en-CA"/>
        </w:rPr>
        <w:t>1. CONTACT INFORMATION</w:t>
      </w:r>
    </w:p>
    <w:p w:rsidR="00757F3B" w:rsidRPr="000455CF" w:rsidRDefault="00757F3B" w:rsidP="00757F3B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en-CA"/>
        </w:rPr>
      </w:pPr>
      <w:r w:rsidRPr="000455CF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en-CA"/>
        </w:rPr>
        <w:t>applicant name</w:t>
      </w:r>
      <w:r w:rsidRPr="000455CF">
        <w:rPr>
          <w:rFonts w:ascii="Times New Roman" w:eastAsia="Times New Roman" w:hAnsi="Times New Roman" w:cs="Times New Roman"/>
          <w:bCs/>
          <w:smallCaps/>
          <w:color w:val="000000"/>
          <w:sz w:val="28"/>
          <w:szCs w:val="28"/>
          <w:lang w:val="en-CA"/>
        </w:rPr>
        <w:t>: MINIBEL TESHOME ANEBELU</w:t>
      </w:r>
    </w:p>
    <w:p w:rsidR="00757F3B" w:rsidRPr="000455CF" w:rsidRDefault="00757F3B" w:rsidP="00757F3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Mobile Phone:</w:t>
      </w:r>
      <w:r w:rsidR="00D74C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51179">
        <w:rPr>
          <w:rFonts w:ascii="Times New Roman" w:eastAsia="Times New Roman" w:hAnsi="Times New Roman" w:cs="Times New Roman"/>
          <w:color w:val="000000"/>
          <w:sz w:val="28"/>
          <w:szCs w:val="28"/>
        </w:rPr>
        <w:t>0925509984</w:t>
      </w: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A271AD" w:rsidRPr="000455CF" w:rsidRDefault="00757F3B" w:rsidP="00757F3B">
      <w:pPr>
        <w:tabs>
          <w:tab w:val="left" w:pos="254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051179">
        <w:rPr>
          <w:rFonts w:ascii="Times New Roman" w:eastAsia="Times New Roman" w:hAnsi="Times New Roman" w:cs="Times New Roman"/>
          <w:color w:val="000000"/>
          <w:sz w:val="28"/>
          <w:szCs w:val="28"/>
        </w:rPr>
        <w:t>: 0986553284</w:t>
      </w:r>
    </w:p>
    <w:p w:rsidR="00757F3B" w:rsidRPr="00B41064" w:rsidRDefault="00757F3B" w:rsidP="00757F3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E-mail Address: </w:t>
      </w:r>
      <w:hyperlink r:id="rId7" w:history="1">
        <w:r w:rsidRPr="00B41064">
          <w:rPr>
            <w:rStyle w:val="Hyperlink"/>
            <w:rFonts w:ascii="Times New Roman" w:eastAsia="Times New Roman" w:hAnsi="Times New Roman" w:cs="Times New Roman"/>
            <w:sz w:val="28"/>
            <w:szCs w:val="28"/>
            <w:u w:val="none"/>
          </w:rPr>
          <w:t>minibel81teshome@gmail.com</w:t>
        </w:r>
      </w:hyperlink>
    </w:p>
    <w:p w:rsidR="00757F3B" w:rsidRPr="002023C2" w:rsidRDefault="00757F3B" w:rsidP="00757F3B">
      <w:pPr>
        <w:tabs>
          <w:tab w:val="left" w:pos="720"/>
          <w:tab w:val="left" w:pos="1080"/>
          <w:tab w:val="left" w:pos="2618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23C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:</w:t>
      </w:r>
      <w:r w:rsidR="002023C2" w:rsidRPr="002023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23C2">
        <w:rPr>
          <w:rFonts w:ascii="Times New Roman" w:eastAsia="Times New Roman" w:hAnsi="Times New Roman" w:cs="Times New Roman"/>
          <w:color w:val="000000"/>
          <w:sz w:val="28"/>
          <w:szCs w:val="28"/>
        </w:rPr>
        <w:t>teshomeminibel@yahoo.com</w:t>
      </w:r>
    </w:p>
    <w:p w:rsidR="00757F3B" w:rsidRPr="000455CF" w:rsidRDefault="00757F3B" w:rsidP="00757F3B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Address : Addis Ababa</w:t>
      </w:r>
    </w:p>
    <w:p w:rsidR="00757F3B" w:rsidRPr="000455CF" w:rsidRDefault="00757F3B" w:rsidP="00757F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en-CA"/>
        </w:rPr>
      </w:pPr>
      <w:r w:rsidRPr="000455CF">
        <w:rPr>
          <w:rFonts w:ascii="Times New Roman" w:eastAsia="Times New Roman" w:hAnsi="Times New Roman" w:cs="Times New Roman"/>
          <w:b/>
          <w:bCs/>
          <w:smallCaps/>
          <w:color w:val="000000"/>
          <w:sz w:val="28"/>
          <w:szCs w:val="28"/>
          <w:lang w:val="en-CA"/>
        </w:rPr>
        <w:t>2. PERSONAL DATA</w:t>
      </w:r>
    </w:p>
    <w:p w:rsidR="00757F3B" w:rsidRPr="000455CF" w:rsidRDefault="00757F3B" w:rsidP="00757F3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Date of birth : 11/7/1988 G.C</w:t>
      </w:r>
    </w:p>
    <w:p w:rsidR="00757F3B" w:rsidRPr="000455CF" w:rsidRDefault="00757F3B" w:rsidP="00757F3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Sex : male</w:t>
      </w:r>
    </w:p>
    <w:p w:rsidR="00757F3B" w:rsidRPr="000455CF" w:rsidRDefault="001659BC" w:rsidP="00757F3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Marital Status : M</w:t>
      </w:r>
      <w:r w:rsidR="00757F3B"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arried</w:t>
      </w:r>
    </w:p>
    <w:p w:rsidR="00757F3B" w:rsidRPr="000455CF" w:rsidRDefault="00757F3B" w:rsidP="00757F3B">
      <w:pPr>
        <w:numPr>
          <w:ilvl w:val="0"/>
          <w:numId w:val="2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Nationality :  Ethiopian</w:t>
      </w:r>
    </w:p>
    <w:p w:rsidR="00757F3B" w:rsidRPr="000455CF" w:rsidRDefault="00757F3B" w:rsidP="00757F3B">
      <w:pPr>
        <w:spacing w:after="0" w:line="360" w:lineRule="auto"/>
        <w:jc w:val="both"/>
        <w:rPr>
          <w:rFonts w:ascii="Times New Roman" w:eastAsia="Droid Sans Fallback" w:hAnsi="Times New Roman" w:cs="Times New Roman"/>
          <w:sz w:val="28"/>
          <w:szCs w:val="28"/>
        </w:rPr>
      </w:pPr>
      <w:r w:rsidRPr="000455CF">
        <w:rPr>
          <w:rFonts w:ascii="Times New Roman" w:hAnsi="Times New Roman" w:cs="Times New Roman"/>
          <w:b/>
          <w:sz w:val="28"/>
          <w:szCs w:val="28"/>
        </w:rPr>
        <w:t>3. EDUCATION:</w:t>
      </w:r>
    </w:p>
    <w:p w:rsidR="00757F3B" w:rsidRPr="000243F3" w:rsidRDefault="00757F3B" w:rsidP="00757F3B">
      <w:pPr>
        <w:pStyle w:val="ListParagraph"/>
        <w:numPr>
          <w:ilvl w:val="0"/>
          <w:numId w:val="5"/>
        </w:numPr>
        <w:tabs>
          <w:tab w:val="left" w:pos="664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Grade( 1-6): Merawi kebele elementary school (1989-1994E.C) </w:t>
      </w:r>
    </w:p>
    <w:p w:rsidR="00757F3B" w:rsidRPr="000243F3" w:rsidRDefault="00757F3B" w:rsidP="00757F3B">
      <w:pPr>
        <w:pStyle w:val="ListParagraph"/>
        <w:numPr>
          <w:ilvl w:val="0"/>
          <w:numId w:val="5"/>
        </w:numPr>
        <w:tabs>
          <w:tab w:val="left" w:pos="664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3F3">
        <w:rPr>
          <w:rFonts w:ascii="Times New Roman" w:hAnsi="Times New Roman" w:cs="Times New Roman"/>
          <w:color w:val="000000" w:themeColor="text1"/>
          <w:sz w:val="28"/>
          <w:szCs w:val="28"/>
        </w:rPr>
        <w:t>Grade( 6 -8): Merawi Junior school(1995-1997 E.C)</w:t>
      </w:r>
    </w:p>
    <w:p w:rsidR="00757F3B" w:rsidRPr="000243F3" w:rsidRDefault="00757F3B" w:rsidP="00757F3B">
      <w:pPr>
        <w:pStyle w:val="ListParagraph"/>
        <w:numPr>
          <w:ilvl w:val="0"/>
          <w:numId w:val="5"/>
        </w:numPr>
        <w:tabs>
          <w:tab w:val="left" w:pos="6645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3F3">
        <w:rPr>
          <w:rFonts w:ascii="Times New Roman" w:hAnsi="Times New Roman" w:cs="Times New Roman"/>
          <w:color w:val="000000" w:themeColor="text1"/>
          <w:sz w:val="28"/>
          <w:szCs w:val="28"/>
        </w:rPr>
        <w:t>Grade(9-12): Merawi Secoundary and preparatory school(1997-2000 E.C)</w:t>
      </w:r>
      <w:r w:rsidRPr="000243F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57F3B" w:rsidRPr="000243F3" w:rsidRDefault="00757F3B" w:rsidP="00757F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0243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BSC Degree in Chemical Engineering from Adama Science and</w:t>
      </w:r>
      <w:r w:rsidR="001B178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Technology University(2001-2005</w:t>
      </w:r>
      <w:r w:rsidRPr="000243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)</w:t>
      </w:r>
      <w:r w:rsidR="002A70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E.C</w:t>
      </w:r>
    </w:p>
    <w:p w:rsidR="00757F3B" w:rsidRPr="000243F3" w:rsidRDefault="00757F3B" w:rsidP="00757F3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0243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MBA in Industrial Management from Addis Ababa Science and Technology University (2017-2019)</w:t>
      </w:r>
      <w:r w:rsidR="002A70F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G.C</w:t>
      </w:r>
    </w:p>
    <w:p w:rsidR="006E1DC2" w:rsidRDefault="006E1DC2" w:rsidP="006E1DC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E1DC2" w:rsidRDefault="006E1DC2" w:rsidP="006E1DC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E1DC2" w:rsidRDefault="006E1DC2" w:rsidP="006E1DC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6E1DC2" w:rsidRPr="006E1DC2" w:rsidRDefault="006E1DC2" w:rsidP="006E1DC2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57F3B" w:rsidRPr="000455CF" w:rsidRDefault="00B4712A" w:rsidP="00757F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5. </w:t>
      </w:r>
      <w:r w:rsidR="00757F3B" w:rsidRPr="000455C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IT PROFICIENCY</w:t>
      </w:r>
      <w:r w:rsidR="00757F3B" w:rsidRPr="000455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</w:p>
    <w:p w:rsidR="00757F3B" w:rsidRPr="000455CF" w:rsidRDefault="00757F3B" w:rsidP="00757F3B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Microsoft office Applications: Word, Excel, Power</w:t>
      </w:r>
      <w:r w:rsidR="002A1A1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0455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Point, 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utlook</w:t>
      </w:r>
    </w:p>
    <w:p w:rsidR="00757F3B" w:rsidRPr="001659BC" w:rsidRDefault="00671880" w:rsidP="001659BC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Software: ERP,</w:t>
      </w:r>
      <w:r w:rsidR="00757F3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SPSS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, Minitab</w:t>
      </w:r>
    </w:p>
    <w:p w:rsidR="00757F3B" w:rsidRPr="000455CF" w:rsidRDefault="00757F3B" w:rsidP="00757F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6. PERSONAL SKILL AND QUALITIES</w:t>
      </w:r>
    </w:p>
    <w:p w:rsidR="00757F3B" w:rsidRPr="000455CF" w:rsidRDefault="00757F3B" w:rsidP="00757F3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Strong written and oral communication and interpersonal skill</w:t>
      </w:r>
    </w:p>
    <w:p w:rsidR="00757F3B" w:rsidRPr="000455CF" w:rsidRDefault="00757F3B" w:rsidP="00757F3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Strong analytical and problem solving capabilities</w:t>
      </w:r>
    </w:p>
    <w:p w:rsidR="00757F3B" w:rsidRPr="000455CF" w:rsidRDefault="00757F3B" w:rsidP="00757F3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Ability to work independently and in a team environment.</w:t>
      </w:r>
    </w:p>
    <w:p w:rsidR="00757F3B" w:rsidRPr="000455CF" w:rsidRDefault="00757F3B" w:rsidP="00757F3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Confident, punctual, Optimistic, Creative and Energetic</w:t>
      </w:r>
    </w:p>
    <w:p w:rsidR="00757F3B" w:rsidRPr="000455CF" w:rsidRDefault="00757F3B" w:rsidP="00757F3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Positive attitude toward work</w:t>
      </w:r>
    </w:p>
    <w:p w:rsidR="00757F3B" w:rsidRPr="00EC7263" w:rsidRDefault="00757F3B" w:rsidP="00757F3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color w:val="000000"/>
          <w:sz w:val="28"/>
          <w:szCs w:val="28"/>
        </w:rPr>
        <w:t>Excellent presentation, negotiation</w:t>
      </w:r>
    </w:p>
    <w:p w:rsidR="00757F3B" w:rsidRPr="000455CF" w:rsidRDefault="00757F3B" w:rsidP="00757F3B">
      <w:pPr>
        <w:tabs>
          <w:tab w:val="left" w:pos="8422"/>
        </w:tabs>
        <w:spacing w:after="0" w:line="36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0455CF">
        <w:rPr>
          <w:rFonts w:ascii="Times New Roman" w:hAnsi="Times New Roman" w:cs="Times New Roman"/>
          <w:b/>
          <w:kern w:val="2"/>
          <w:sz w:val="28"/>
          <w:szCs w:val="28"/>
        </w:rPr>
        <w:t>7.  LANGUAGE</w:t>
      </w:r>
      <w:r w:rsidRPr="000455CF">
        <w:rPr>
          <w:rFonts w:ascii="Times New Roman" w:hAnsi="Times New Roman" w:cs="Times New Roman"/>
          <w:b/>
          <w:kern w:val="2"/>
          <w:sz w:val="28"/>
          <w:szCs w:val="28"/>
        </w:rPr>
        <w:tab/>
      </w: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757F3B" w:rsidRPr="000455CF" w:rsidTr="00C54438"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b/>
                <w:sz w:val="28"/>
                <w:szCs w:val="28"/>
              </w:rPr>
              <w:t>Language</w:t>
            </w:r>
          </w:p>
        </w:tc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b/>
                <w:sz w:val="28"/>
                <w:szCs w:val="28"/>
              </w:rPr>
              <w:t>Listening</w:t>
            </w:r>
          </w:p>
        </w:tc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b/>
                <w:sz w:val="28"/>
                <w:szCs w:val="28"/>
              </w:rPr>
              <w:t>Speaking</w:t>
            </w:r>
          </w:p>
        </w:tc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b/>
                <w:sz w:val="28"/>
                <w:szCs w:val="28"/>
              </w:rPr>
              <w:t>Writing</w:t>
            </w:r>
          </w:p>
        </w:tc>
        <w:tc>
          <w:tcPr>
            <w:tcW w:w="1916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b/>
                <w:sz w:val="28"/>
                <w:szCs w:val="28"/>
              </w:rPr>
              <w:t>Reading</w:t>
            </w:r>
          </w:p>
        </w:tc>
      </w:tr>
      <w:tr w:rsidR="00757F3B" w:rsidRPr="000455CF" w:rsidTr="00C54438"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b/>
                <w:sz w:val="28"/>
                <w:szCs w:val="28"/>
              </w:rPr>
              <w:t>Amharic</w:t>
            </w:r>
          </w:p>
        </w:tc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1916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  <w:tr w:rsidR="00757F3B" w:rsidRPr="000455CF" w:rsidTr="00C54438"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1915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  <w:tc>
          <w:tcPr>
            <w:tcW w:w="1916" w:type="dxa"/>
          </w:tcPr>
          <w:p w:rsidR="00757F3B" w:rsidRPr="000455CF" w:rsidRDefault="00757F3B" w:rsidP="00C54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5CF">
              <w:rPr>
                <w:rFonts w:ascii="Times New Roman" w:hAnsi="Times New Roman" w:cs="Times New Roman"/>
                <w:sz w:val="28"/>
                <w:szCs w:val="28"/>
              </w:rPr>
              <w:t>Excellent</w:t>
            </w:r>
          </w:p>
        </w:tc>
      </w:tr>
    </w:tbl>
    <w:p w:rsidR="00757F3B" w:rsidRPr="000455CF" w:rsidRDefault="00757F3B" w:rsidP="00757F3B">
      <w:pPr>
        <w:tabs>
          <w:tab w:val="left" w:pos="58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57F3B" w:rsidRPr="000455CF" w:rsidRDefault="00757F3B" w:rsidP="00757F3B">
      <w:pPr>
        <w:tabs>
          <w:tab w:val="left" w:pos="420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Pr="000455CF">
        <w:rPr>
          <w:rFonts w:ascii="Times New Roman" w:hAnsi="Times New Roman" w:cs="Times New Roman"/>
          <w:sz w:val="28"/>
          <w:szCs w:val="28"/>
        </w:rPr>
        <w:t xml:space="preserve"> </w:t>
      </w:r>
      <w:r w:rsidRPr="000455CF">
        <w:rPr>
          <w:rFonts w:ascii="Times New Roman" w:hAnsi="Times New Roman" w:cs="Times New Roman"/>
          <w:b/>
          <w:sz w:val="28"/>
          <w:szCs w:val="28"/>
        </w:rPr>
        <w:t xml:space="preserve"> TRAINING AND CERTIFICATION</w:t>
      </w:r>
    </w:p>
    <w:p w:rsidR="00757F3B" w:rsidRPr="000455CF" w:rsidRDefault="00757F3B" w:rsidP="00757F3B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Superviso</w:t>
      </w:r>
      <w:r w:rsidR="001659B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ry management from Addis Ababa C</w:t>
      </w:r>
      <w:r w:rsidRPr="000455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hamber of Commerce</w:t>
      </w:r>
      <w:r w:rsidR="00912B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57F3B" w:rsidRPr="000455CF" w:rsidRDefault="00757F3B" w:rsidP="00757F3B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 Husky injection machine operation from Canadian Experts</w:t>
      </w:r>
      <w:r w:rsidR="00912B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757F3B" w:rsidRPr="000455CF" w:rsidRDefault="00BB4204" w:rsidP="00757F3B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3. FSMS</w:t>
      </w:r>
      <w:r w:rsidR="0056122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(food safety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management system</w:t>
      </w:r>
      <w:r w:rsidR="00757F3B" w:rsidRPr="000455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="0066216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from Ethiopian national standards</w:t>
      </w:r>
    </w:p>
    <w:p w:rsidR="00757F3B" w:rsidRPr="000455CF" w:rsidRDefault="00633C3D" w:rsidP="00757F3B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4. Kaizen and</w:t>
      </w:r>
      <w:r w:rsidR="00757F3B" w:rsidRPr="000455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12B55" w:rsidRPr="000455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SCORE</w:t>
      </w:r>
      <w:r w:rsidR="00912B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(Sustaining competitive and Responsible Enterprises </w:t>
      </w:r>
      <w:r w:rsidR="00912B55" w:rsidRPr="000455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from</w:t>
      </w:r>
      <w:r w:rsidR="00757F3B" w:rsidRPr="000455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Kaizen institute</w:t>
      </w:r>
      <w:r w:rsidR="00912B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8F0490" w:rsidRDefault="00757F3B" w:rsidP="002D68F6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0455C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5. QMS (Quality management system) from Ethiopian national standards</w:t>
      </w:r>
      <w:r w:rsidR="00912B5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F64EDA" w:rsidRDefault="00705E92" w:rsidP="00E20531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6.</w:t>
      </w:r>
      <w:r w:rsidR="0087256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Behavioral Skills development and performance management from TIGU Consultant</w:t>
      </w:r>
    </w:p>
    <w:p w:rsidR="00F64EDA" w:rsidRPr="00F167E2" w:rsidRDefault="00EE7F71" w:rsidP="00F167E2">
      <w:pP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7. Internal Audite( from Ethiopian National Standard)</w:t>
      </w:r>
      <w:bookmarkStart w:id="0" w:name="_GoBack"/>
      <w:bookmarkEnd w:id="0"/>
    </w:p>
    <w:sectPr w:rsidR="00F64EDA" w:rsidRPr="00F167E2" w:rsidSect="00D832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851" w:rsidRDefault="009E3851" w:rsidP="00D809A4">
      <w:pPr>
        <w:spacing w:after="0" w:line="240" w:lineRule="auto"/>
      </w:pPr>
      <w:r>
        <w:separator/>
      </w:r>
    </w:p>
  </w:endnote>
  <w:endnote w:type="continuationSeparator" w:id="0">
    <w:p w:rsidR="009E3851" w:rsidRDefault="009E3851" w:rsidP="00D8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851" w:rsidRDefault="009E3851" w:rsidP="00D809A4">
      <w:pPr>
        <w:spacing w:after="0" w:line="240" w:lineRule="auto"/>
      </w:pPr>
      <w:r>
        <w:separator/>
      </w:r>
    </w:p>
  </w:footnote>
  <w:footnote w:type="continuationSeparator" w:id="0">
    <w:p w:rsidR="009E3851" w:rsidRDefault="009E3851" w:rsidP="00D8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047C7640"/>
    <w:lvl w:ilvl="0" w:tplc="39609B0E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D694A252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AF5875CA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5270037A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D9DC5162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964C56F4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8264C7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D65AB41A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DB4A39F4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hybridMultilevel"/>
    <w:tmpl w:val="740A226C"/>
    <w:lvl w:ilvl="0" w:tplc="77848E5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393AF604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8D7AFB38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54DE61A4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BD47FD0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EEF03296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CA129C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31CEF764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7788241C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0000006"/>
    <w:multiLevelType w:val="hybridMultilevel"/>
    <w:tmpl w:val="A53A4FCE"/>
    <w:lvl w:ilvl="0" w:tplc="3EEE7A1E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589A8416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C15C6F78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B9C9A06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420C53C8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B21662A6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5E454C0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AB9E73CC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F20A3000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B5DAD"/>
    <w:multiLevelType w:val="hybridMultilevel"/>
    <w:tmpl w:val="01800C1C"/>
    <w:lvl w:ilvl="0" w:tplc="F2A64DC4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B8F2897A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8724E934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ED289FF4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E37CCAD2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85C65C22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E92277E4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C702166A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30D4B21E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74BE"/>
    <w:multiLevelType w:val="hybridMultilevel"/>
    <w:tmpl w:val="F1F28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09A4"/>
    <w:rsid w:val="000144D5"/>
    <w:rsid w:val="000226CE"/>
    <w:rsid w:val="000243F3"/>
    <w:rsid w:val="00024E21"/>
    <w:rsid w:val="00051179"/>
    <w:rsid w:val="000A79BC"/>
    <w:rsid w:val="000F2993"/>
    <w:rsid w:val="001659BC"/>
    <w:rsid w:val="00187FDA"/>
    <w:rsid w:val="001B178E"/>
    <w:rsid w:val="001B259E"/>
    <w:rsid w:val="001F6C20"/>
    <w:rsid w:val="002023C2"/>
    <w:rsid w:val="00220CFE"/>
    <w:rsid w:val="00226E23"/>
    <w:rsid w:val="00234417"/>
    <w:rsid w:val="00273A34"/>
    <w:rsid w:val="002A1A13"/>
    <w:rsid w:val="002A4206"/>
    <w:rsid w:val="002A70F0"/>
    <w:rsid w:val="002C267D"/>
    <w:rsid w:val="002D68F6"/>
    <w:rsid w:val="00317D42"/>
    <w:rsid w:val="003603C4"/>
    <w:rsid w:val="00375287"/>
    <w:rsid w:val="00395E26"/>
    <w:rsid w:val="003A2450"/>
    <w:rsid w:val="003A3301"/>
    <w:rsid w:val="003B6220"/>
    <w:rsid w:val="003C02D0"/>
    <w:rsid w:val="003E2A3D"/>
    <w:rsid w:val="003E3A41"/>
    <w:rsid w:val="0041170E"/>
    <w:rsid w:val="00445E0B"/>
    <w:rsid w:val="00475EF1"/>
    <w:rsid w:val="00493EC4"/>
    <w:rsid w:val="004A51EA"/>
    <w:rsid w:val="004F1D4F"/>
    <w:rsid w:val="00540037"/>
    <w:rsid w:val="00554677"/>
    <w:rsid w:val="0055597F"/>
    <w:rsid w:val="0056122F"/>
    <w:rsid w:val="00567E6D"/>
    <w:rsid w:val="0057498E"/>
    <w:rsid w:val="005D31A9"/>
    <w:rsid w:val="00606334"/>
    <w:rsid w:val="00612F21"/>
    <w:rsid w:val="00626044"/>
    <w:rsid w:val="00633C3D"/>
    <w:rsid w:val="00635F05"/>
    <w:rsid w:val="00641E76"/>
    <w:rsid w:val="00642188"/>
    <w:rsid w:val="00662167"/>
    <w:rsid w:val="00671880"/>
    <w:rsid w:val="006E1DC2"/>
    <w:rsid w:val="00705E92"/>
    <w:rsid w:val="0071798A"/>
    <w:rsid w:val="0074361C"/>
    <w:rsid w:val="00757F3B"/>
    <w:rsid w:val="007B77F2"/>
    <w:rsid w:val="007E1D9F"/>
    <w:rsid w:val="007F29ED"/>
    <w:rsid w:val="0083633F"/>
    <w:rsid w:val="00841A75"/>
    <w:rsid w:val="008570E4"/>
    <w:rsid w:val="0087256E"/>
    <w:rsid w:val="008A7731"/>
    <w:rsid w:val="008D3A1D"/>
    <w:rsid w:val="008E2C7E"/>
    <w:rsid w:val="008F0490"/>
    <w:rsid w:val="00912B55"/>
    <w:rsid w:val="009143A5"/>
    <w:rsid w:val="00917A90"/>
    <w:rsid w:val="0093411A"/>
    <w:rsid w:val="0094547D"/>
    <w:rsid w:val="00983EAD"/>
    <w:rsid w:val="009E2202"/>
    <w:rsid w:val="009E3851"/>
    <w:rsid w:val="009E5A4D"/>
    <w:rsid w:val="00A271AD"/>
    <w:rsid w:val="00A53681"/>
    <w:rsid w:val="00A56F1F"/>
    <w:rsid w:val="00A72B3B"/>
    <w:rsid w:val="00A756D5"/>
    <w:rsid w:val="00A86F6C"/>
    <w:rsid w:val="00AC00FA"/>
    <w:rsid w:val="00AF052D"/>
    <w:rsid w:val="00B41064"/>
    <w:rsid w:val="00B45031"/>
    <w:rsid w:val="00B4712A"/>
    <w:rsid w:val="00B71C77"/>
    <w:rsid w:val="00B87BDF"/>
    <w:rsid w:val="00BA166F"/>
    <w:rsid w:val="00BA2B37"/>
    <w:rsid w:val="00BB3784"/>
    <w:rsid w:val="00BB4204"/>
    <w:rsid w:val="00BC6962"/>
    <w:rsid w:val="00CB3495"/>
    <w:rsid w:val="00CE7760"/>
    <w:rsid w:val="00D0166A"/>
    <w:rsid w:val="00D33F79"/>
    <w:rsid w:val="00D34630"/>
    <w:rsid w:val="00D508CE"/>
    <w:rsid w:val="00D528B1"/>
    <w:rsid w:val="00D74C9E"/>
    <w:rsid w:val="00D77161"/>
    <w:rsid w:val="00D809A4"/>
    <w:rsid w:val="00D832C5"/>
    <w:rsid w:val="00D874FD"/>
    <w:rsid w:val="00DD3903"/>
    <w:rsid w:val="00DD39AB"/>
    <w:rsid w:val="00E20531"/>
    <w:rsid w:val="00E710CF"/>
    <w:rsid w:val="00EC7263"/>
    <w:rsid w:val="00EE6A87"/>
    <w:rsid w:val="00EE7F71"/>
    <w:rsid w:val="00EF0D45"/>
    <w:rsid w:val="00EF7F07"/>
    <w:rsid w:val="00F167E2"/>
    <w:rsid w:val="00F213AB"/>
    <w:rsid w:val="00F24B82"/>
    <w:rsid w:val="00F6239E"/>
    <w:rsid w:val="00F64EDA"/>
    <w:rsid w:val="00FB5FFE"/>
    <w:rsid w:val="00FD09B7"/>
    <w:rsid w:val="00FE5F0B"/>
    <w:rsid w:val="00FF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C0D4"/>
  <w15:docId w15:val="{B12B0CBC-49DA-440B-A698-D4D50A1E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9A4"/>
  </w:style>
  <w:style w:type="paragraph" w:styleId="Footer">
    <w:name w:val="footer"/>
    <w:basedOn w:val="Normal"/>
    <w:link w:val="FooterChar"/>
    <w:uiPriority w:val="99"/>
    <w:unhideWhenUsed/>
    <w:rsid w:val="00D8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9A4"/>
  </w:style>
  <w:style w:type="paragraph" w:styleId="ListParagraph">
    <w:name w:val="List Paragraph"/>
    <w:basedOn w:val="Normal"/>
    <w:uiPriority w:val="34"/>
    <w:qFormat/>
    <w:rsid w:val="00757F3B"/>
    <w:pPr>
      <w:ind w:left="720"/>
      <w:contextualSpacing/>
    </w:pPr>
    <w:rPr>
      <w:rFonts w:ascii="Calibri" w:eastAsia="Calibri" w:hAnsi="Calibri" w:cs="SimSun"/>
    </w:rPr>
  </w:style>
  <w:style w:type="table" w:styleId="TableGrid">
    <w:name w:val="Table Grid"/>
    <w:basedOn w:val="TableNormal"/>
    <w:uiPriority w:val="39"/>
    <w:rsid w:val="00757F3B"/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7F3B"/>
    <w:rPr>
      <w:color w:val="0000FF"/>
      <w:u w:val="single"/>
    </w:rPr>
  </w:style>
  <w:style w:type="character" w:customStyle="1" w:styleId="num">
    <w:name w:val="num"/>
    <w:basedOn w:val="DefaultParagraphFont"/>
    <w:rsid w:val="00D34630"/>
  </w:style>
  <w:style w:type="paragraph" w:styleId="BalloonText">
    <w:name w:val="Balloon Text"/>
    <w:basedOn w:val="Normal"/>
    <w:link w:val="BalloonTextChar"/>
    <w:uiPriority w:val="99"/>
    <w:semiHidden/>
    <w:unhideWhenUsed/>
    <w:rsid w:val="00F6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ibel81teshom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insa</dc:creator>
  <cp:lastModifiedBy>Minibel</cp:lastModifiedBy>
  <cp:revision>77</cp:revision>
  <dcterms:created xsi:type="dcterms:W3CDTF">2015-06-13T14:07:00Z</dcterms:created>
  <dcterms:modified xsi:type="dcterms:W3CDTF">2024-03-14T10:04:00Z</dcterms:modified>
</cp:coreProperties>
</file>