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195BB" w14:textId="77777777" w:rsidR="00F2532A" w:rsidRPr="00F2532A" w:rsidRDefault="00F2532A" w:rsidP="00AB290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3D74"/>
          <w:kern w:val="0"/>
          <w:sz w:val="36"/>
          <w:szCs w:val="36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003D74"/>
          <w:kern w:val="0"/>
          <w:sz w:val="36"/>
          <w:szCs w:val="36"/>
          <w:lang w:eastAsia="fr-FR"/>
          <w14:ligatures w14:val="none"/>
        </w:rPr>
        <w:t>Amor ARFAOUI</w:t>
      </w:r>
    </w:p>
    <w:p w14:paraId="5B6AB304" w14:textId="77777777" w:rsidR="00F91083" w:rsidRPr="00F91083" w:rsidRDefault="00F91083" w:rsidP="00F91083">
      <w:pPr>
        <w:pStyle w:val="Sansinterligne"/>
        <w:jc w:val="center"/>
        <w:rPr>
          <w:sz w:val="24"/>
          <w:szCs w:val="24"/>
          <w:lang w:eastAsia="fr-FR"/>
        </w:rPr>
      </w:pPr>
      <w:r w:rsidRPr="00F91083">
        <w:rPr>
          <w:sz w:val="24"/>
          <w:szCs w:val="24"/>
          <w:lang w:eastAsia="fr-FR"/>
        </w:rPr>
        <w:t>+1 819 452-3261</w:t>
      </w:r>
    </w:p>
    <w:p w14:paraId="27628FF3" w14:textId="7F59F0DC" w:rsidR="00F91083" w:rsidRPr="00F91083" w:rsidRDefault="0014381B" w:rsidP="00F91083">
      <w:pPr>
        <w:pStyle w:val="Sansinterligne"/>
        <w:jc w:val="center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Sherbrooke</w:t>
      </w:r>
      <w:r w:rsidR="00F91083" w:rsidRPr="00F91083">
        <w:rPr>
          <w:sz w:val="24"/>
          <w:szCs w:val="24"/>
          <w:lang w:eastAsia="fr-FR"/>
        </w:rPr>
        <w:t xml:space="preserve">, </w:t>
      </w:r>
      <w:proofErr w:type="spellStart"/>
      <w:r w:rsidR="00F91083" w:rsidRPr="00F91083">
        <w:rPr>
          <w:sz w:val="24"/>
          <w:szCs w:val="24"/>
          <w:lang w:eastAsia="fr-FR"/>
        </w:rPr>
        <w:t>Qc</w:t>
      </w:r>
      <w:proofErr w:type="spellEnd"/>
      <w:r w:rsidR="00F91083" w:rsidRPr="00F91083">
        <w:rPr>
          <w:sz w:val="24"/>
          <w:szCs w:val="24"/>
          <w:lang w:eastAsia="fr-FR"/>
        </w:rPr>
        <w:t xml:space="preserve"> Canada</w:t>
      </w:r>
    </w:p>
    <w:p w14:paraId="3BDCE157" w14:textId="0B391B8C" w:rsidR="008B1467" w:rsidRPr="00F91083" w:rsidRDefault="00F91083" w:rsidP="00F91083">
      <w:pPr>
        <w:pStyle w:val="Sansinterligne"/>
        <w:jc w:val="center"/>
      </w:pPr>
      <w:r w:rsidRPr="00F91083">
        <w:rPr>
          <w:sz w:val="24"/>
          <w:szCs w:val="24"/>
          <w:lang w:eastAsia="fr-FR"/>
        </w:rPr>
        <w:t>omararf@gmail.com</w:t>
      </w:r>
    </w:p>
    <w:p w14:paraId="5D1D4183" w14:textId="77777777" w:rsidR="00F2532A" w:rsidRPr="00AB2902" w:rsidRDefault="00F2532A">
      <w:pPr>
        <w:rPr>
          <w:rFonts w:cstheme="minorHAnsi"/>
        </w:rPr>
      </w:pPr>
    </w:p>
    <w:p w14:paraId="00CE420B" w14:textId="77777777" w:rsidR="00F2532A" w:rsidRPr="00F2532A" w:rsidRDefault="00F2532A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8"/>
          <w:szCs w:val="28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003D74"/>
          <w:kern w:val="0"/>
          <w:sz w:val="28"/>
          <w:szCs w:val="28"/>
          <w:lang w:eastAsia="fr-FR"/>
          <w14:ligatures w14:val="none"/>
        </w:rPr>
        <w:t>Expérience</w:t>
      </w:r>
    </w:p>
    <w:p w14:paraId="3623270C" w14:textId="672074AD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09/</w:t>
      </w:r>
      <w:r w:rsidR="00AB2902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2022 </w:t>
      </w:r>
      <w:r w:rsidR="0084628F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–</w:t>
      </w: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</w:t>
      </w:r>
      <w:r w:rsidR="0084628F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09/2023</w:t>
      </w:r>
    </w:p>
    <w:p w14:paraId="7D9DC1DE" w14:textId="77777777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  <w:t>Livreur de marchandises</w:t>
      </w:r>
    </w:p>
    <w:p w14:paraId="28235FAE" w14:textId="4FA4FDCA" w:rsidR="00F2532A" w:rsidRDefault="0084628F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 xml:space="preserve">Super transport (pour </w:t>
      </w:r>
      <w:proofErr w:type="spellStart"/>
      <w:r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>intelcom</w:t>
      </w:r>
      <w:proofErr w:type="spellEnd"/>
      <w:r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>)</w:t>
      </w:r>
      <w:r w:rsidR="00F2532A"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 xml:space="preserve">, </w:t>
      </w:r>
      <w:r w:rsidR="00AB2902"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>Sherbrooke</w:t>
      </w:r>
    </w:p>
    <w:p w14:paraId="403C1789" w14:textId="77777777" w:rsidR="00AB2902" w:rsidRPr="00F2532A" w:rsidRDefault="00AB2902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</w:pPr>
    </w:p>
    <w:p w14:paraId="3E8C13F3" w14:textId="540BB1A1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09/</w:t>
      </w:r>
      <w:r w:rsidR="00AB2902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2021 -</w:t>
      </w: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06/2022</w:t>
      </w:r>
    </w:p>
    <w:p w14:paraId="1EE632E9" w14:textId="77777777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  <w:t>Opérateur de production</w:t>
      </w:r>
    </w:p>
    <w:p w14:paraId="003BE220" w14:textId="65823B6D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 xml:space="preserve">Cuisine </w:t>
      </w:r>
      <w:r w:rsidR="00AB2902"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>Idéale</w:t>
      </w:r>
      <w:r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 xml:space="preserve">, </w:t>
      </w:r>
      <w:r w:rsidR="00AB2902"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>Sherbrooke</w:t>
      </w:r>
    </w:p>
    <w:p w14:paraId="3222898C" w14:textId="77777777" w:rsidR="00AB2902" w:rsidRDefault="00AB2902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</w:p>
    <w:p w14:paraId="0B161847" w14:textId="72038697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01/</w:t>
      </w:r>
      <w:proofErr w:type="gramStart"/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2013  -</w:t>
      </w:r>
      <w:proofErr w:type="gramEnd"/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03/2015</w:t>
      </w:r>
    </w:p>
    <w:p w14:paraId="69AE20EE" w14:textId="77777777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  <w:t>Technicien réseau</w:t>
      </w:r>
    </w:p>
    <w:p w14:paraId="58324540" w14:textId="15BF48CE" w:rsidR="00F2532A" w:rsidRPr="00F2532A" w:rsidRDefault="00F2532A" w:rsidP="00AB2902">
      <w:pPr>
        <w:shd w:val="clear" w:color="auto" w:fill="FFFFFF"/>
        <w:spacing w:after="0" w:line="240" w:lineRule="auto"/>
        <w:ind w:left="708"/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 xml:space="preserve">INNORPI, </w:t>
      </w:r>
      <w:r w:rsidR="00AB2902"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>Tunisie</w:t>
      </w:r>
    </w:p>
    <w:p w14:paraId="568AE75F" w14:textId="77777777" w:rsidR="00AB2902" w:rsidRDefault="00AB2902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</w:p>
    <w:p w14:paraId="1B977ECB" w14:textId="0C4F3AAE" w:rsidR="00F2532A" w:rsidRDefault="00F2532A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  <w:t>Études</w:t>
      </w:r>
    </w:p>
    <w:p w14:paraId="4E817B7C" w14:textId="77777777" w:rsidR="00AB2902" w:rsidRPr="00F2532A" w:rsidRDefault="00AB2902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</w:p>
    <w:p w14:paraId="39B645A4" w14:textId="2C5F9A24" w:rsidR="00F2532A" w:rsidRPr="00F2532A" w:rsidRDefault="00AB2902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09/2010 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- 06/2012</w:t>
      </w:r>
    </w:p>
    <w:p w14:paraId="209A8384" w14:textId="6D8F0E1F" w:rsidR="00F2532A" w:rsidRPr="00F2532A" w:rsidRDefault="00AB2902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  <w:t>Réseau informatique</w:t>
      </w:r>
    </w:p>
    <w:p w14:paraId="62B417BF" w14:textId="1EDC6D89" w:rsidR="00F2532A" w:rsidRPr="00F2532A" w:rsidRDefault="00F2532A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 xml:space="preserve">Institut </w:t>
      </w:r>
      <w:r w:rsidR="00AB2902"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>supérieur</w:t>
      </w:r>
      <w:r w:rsidRPr="00F2532A">
        <w:rPr>
          <w:rFonts w:eastAsia="Times New Roman" w:cstheme="minorHAnsi"/>
          <w:i/>
          <w:iCs/>
          <w:color w:val="363D49"/>
          <w:kern w:val="0"/>
          <w:sz w:val="24"/>
          <w:szCs w:val="24"/>
          <w:lang w:eastAsia="fr-FR"/>
          <w14:ligatures w14:val="none"/>
        </w:rPr>
        <w:t xml:space="preserve"> de l'informatique, Tunis</w:t>
      </w:r>
    </w:p>
    <w:p w14:paraId="750078FC" w14:textId="77777777" w:rsidR="00AB2902" w:rsidRDefault="00AB2902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</w:p>
    <w:p w14:paraId="4168978D" w14:textId="77777777" w:rsidR="00AB2902" w:rsidRPr="00F2532A" w:rsidRDefault="00AB2902" w:rsidP="00AB290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  <w:t>Certifications</w:t>
      </w:r>
    </w:p>
    <w:p w14:paraId="648AE5F2" w14:textId="77777777" w:rsidR="00AB2902" w:rsidRPr="00F2532A" w:rsidRDefault="00AB2902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06/2012  </w:t>
      </w:r>
    </w:p>
    <w:p w14:paraId="3FA45A11" w14:textId="20247669" w:rsidR="00AB2902" w:rsidRPr="00F2532A" w:rsidRDefault="00AB2902" w:rsidP="00F91083">
      <w:pPr>
        <w:shd w:val="clear" w:color="auto" w:fill="FFFFFF"/>
        <w:tabs>
          <w:tab w:val="left" w:pos="3012"/>
        </w:tabs>
        <w:spacing w:line="240" w:lineRule="auto"/>
        <w:ind w:left="708"/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  <w:t>Technicien informatique</w:t>
      </w:r>
      <w:r>
        <w:rPr>
          <w:rFonts w:eastAsia="Times New Roman" w:cstheme="minorHAnsi"/>
          <w:b/>
          <w:bCs/>
          <w:color w:val="363D49"/>
          <w:kern w:val="0"/>
          <w:sz w:val="24"/>
          <w:szCs w:val="24"/>
          <w:lang w:eastAsia="fr-FR"/>
          <w14:ligatures w14:val="none"/>
        </w:rPr>
        <w:t xml:space="preserve"> réseau</w:t>
      </w:r>
    </w:p>
    <w:p w14:paraId="70A9E950" w14:textId="77777777" w:rsidR="00AB2902" w:rsidRDefault="00AB2902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</w:p>
    <w:p w14:paraId="31FFEE74" w14:textId="02542206" w:rsidR="00F2532A" w:rsidRPr="00F2532A" w:rsidRDefault="00F2532A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  <w:t>Compétences</w:t>
      </w:r>
    </w:p>
    <w:p w14:paraId="541D57B3" w14:textId="6AA749FB" w:rsidR="00F2532A" w:rsidRPr="00F2532A" w:rsidRDefault="00AB2902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Organisation du plan de distribution</w:t>
      </w: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Techniques d'inventaire</w:t>
      </w: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Aisance relationnelle</w:t>
      </w:r>
    </w:p>
    <w:p w14:paraId="2ABE97F9" w14:textId="46AA4AED" w:rsidR="00F2532A" w:rsidRPr="00F2532A" w:rsidRDefault="00AB2902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Utilisation de lecteurs optiques</w:t>
      </w: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Sens de l'observation</w:t>
      </w: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Permis Classe 5</w:t>
      </w:r>
    </w:p>
    <w:p w14:paraId="582F3A03" w14:textId="35B7AF47" w:rsidR="00F2532A" w:rsidRPr="00F2532A" w:rsidRDefault="00AB2902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Modalités de chargement et déchargement</w:t>
      </w:r>
      <w:r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 xml:space="preserve"> #</w:t>
      </w:r>
      <w:r w:rsidR="00F2532A"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Endurance physique</w:t>
      </w:r>
    </w:p>
    <w:p w14:paraId="1AE79AB3" w14:textId="77777777" w:rsidR="00AB2902" w:rsidRDefault="00AB2902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</w:p>
    <w:p w14:paraId="26D15D6F" w14:textId="0BA6D936" w:rsidR="00F2532A" w:rsidRPr="00F2532A" w:rsidRDefault="00F2532A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  <w:t>Langues</w:t>
      </w:r>
    </w:p>
    <w:p w14:paraId="48FA24B8" w14:textId="77777777" w:rsidR="00F2532A" w:rsidRPr="00F2532A" w:rsidRDefault="00F2532A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Français - A2</w:t>
      </w:r>
    </w:p>
    <w:p w14:paraId="3F5F85EE" w14:textId="77777777" w:rsidR="00F2532A" w:rsidRPr="00F2532A" w:rsidRDefault="00F2532A" w:rsidP="00F91083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Anglais - B2</w:t>
      </w:r>
    </w:p>
    <w:p w14:paraId="5CFD2F97" w14:textId="77777777" w:rsidR="00AB2902" w:rsidRDefault="00AB2902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</w:p>
    <w:p w14:paraId="4EA1C231" w14:textId="422693B4" w:rsidR="00F2532A" w:rsidRPr="00F2532A" w:rsidRDefault="00F2532A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  <w:t>Centres d'intérêt</w:t>
      </w:r>
    </w:p>
    <w:p w14:paraId="2EA3BDA0" w14:textId="77777777" w:rsidR="00F2532A" w:rsidRPr="00F2532A" w:rsidRDefault="00F2532A" w:rsidP="00F91083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</w:pPr>
      <w:r w:rsidRPr="00F2532A">
        <w:rPr>
          <w:rFonts w:eastAsia="Times New Roman" w:cstheme="minorHAnsi"/>
          <w:color w:val="363D49"/>
          <w:kern w:val="0"/>
          <w:sz w:val="24"/>
          <w:szCs w:val="24"/>
          <w:lang w:eastAsia="fr-FR"/>
          <w14:ligatures w14:val="none"/>
        </w:rPr>
        <w:t>Sports - jeux vidéo</w:t>
      </w:r>
    </w:p>
    <w:p w14:paraId="3A9B17B9" w14:textId="77777777" w:rsidR="00AB2902" w:rsidRDefault="00AB2902" w:rsidP="00F2532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3D74"/>
          <w:kern w:val="0"/>
          <w:sz w:val="24"/>
          <w:szCs w:val="24"/>
          <w:lang w:eastAsia="fr-FR"/>
          <w14:ligatures w14:val="none"/>
        </w:rPr>
      </w:pPr>
    </w:p>
    <w:p w14:paraId="7B690DE8" w14:textId="77777777" w:rsidR="00F2532A" w:rsidRPr="00AB2902" w:rsidRDefault="00F2532A">
      <w:pPr>
        <w:rPr>
          <w:rFonts w:cstheme="minorHAnsi"/>
        </w:rPr>
      </w:pPr>
    </w:p>
    <w:sectPr w:rsidR="00F2532A" w:rsidRPr="00AB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2A"/>
    <w:rsid w:val="0014381B"/>
    <w:rsid w:val="0084628F"/>
    <w:rsid w:val="008B1467"/>
    <w:rsid w:val="00AB2902"/>
    <w:rsid w:val="00AE1909"/>
    <w:rsid w:val="00B9142F"/>
    <w:rsid w:val="00F2532A"/>
    <w:rsid w:val="00F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70BB"/>
  <w15:chartTrackingRefBased/>
  <w15:docId w15:val="{6D1B54DB-D71F-4A9D-8CF4-02E56561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5mjy">
    <w:name w:val="f5mjy"/>
    <w:basedOn w:val="Normal"/>
    <w:rsid w:val="00F2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910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108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91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907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3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6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0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5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15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53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897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66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334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42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68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989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FDFDF"/>
                                                                                        <w:left w:val="none" w:sz="0" w:space="0" w:color="DFDFD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65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302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533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07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949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4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893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121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198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269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1682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554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28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58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509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022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460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9741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999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110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36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471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342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3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404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926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494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638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72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6410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8434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39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FDFDF"/>
                                                                                        <w:left w:val="none" w:sz="0" w:space="0" w:color="DFDFD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863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772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24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493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577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149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711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3207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0975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72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039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5461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757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458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699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83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878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07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312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103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4574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490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9035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5705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17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FDFDF"/>
                                                                                        <w:left w:val="none" w:sz="0" w:space="0" w:color="DFDFD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43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6266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737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486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027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52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0978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2929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368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863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19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583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7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946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826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21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7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930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4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1181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73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084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166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0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224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672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209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932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84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102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854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5191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21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21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73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58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491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134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946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31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817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648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617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65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94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211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394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279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051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09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FDFDF"/>
                                                                                        <w:left w:val="none" w:sz="0" w:space="0" w:color="DFDFD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28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7927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849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349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083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8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010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25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220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31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568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6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FDFDF"/>
                                                                                        <w:left w:val="none" w:sz="0" w:space="0" w:color="DFDFD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474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16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71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495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124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910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57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6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31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9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9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29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579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FDFDF"/>
                                                                                        <w:left w:val="none" w:sz="0" w:space="0" w:color="DFDFD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74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301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229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52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81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484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26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8586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673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7845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arfaoui</dc:creator>
  <cp:keywords/>
  <dc:description/>
  <cp:lastModifiedBy>omar arfaoui</cp:lastModifiedBy>
  <cp:revision>4</cp:revision>
  <dcterms:created xsi:type="dcterms:W3CDTF">2023-09-13T13:40:00Z</dcterms:created>
  <dcterms:modified xsi:type="dcterms:W3CDTF">2024-05-08T13:25:00Z</dcterms:modified>
</cp:coreProperties>
</file>