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5131" w14:textId="26310EC4" w:rsidR="007B44F2" w:rsidRPr="00723D66" w:rsidRDefault="0019559C" w:rsidP="00A83A56">
      <w:pPr>
        <w:spacing w:after="0"/>
        <w:rPr>
          <w:rFonts w:ascii="Arial Narrow" w:hAnsi="Arial Narrow"/>
          <w:sz w:val="32"/>
          <w:szCs w:val="32"/>
        </w:rPr>
      </w:pPr>
      <w:r w:rsidRPr="00637FCD">
        <w:rPr>
          <w:rFonts w:ascii="Arial Narrow" w:hAnsi="Arial Narrow"/>
          <w:noProof/>
          <w:color w:val="969696"/>
          <w:sz w:val="48"/>
          <w:szCs w:val="4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32C506" wp14:editId="33B47D22">
                <wp:simplePos x="0" y="0"/>
                <wp:positionH relativeFrom="margin">
                  <wp:posOffset>2898140</wp:posOffset>
                </wp:positionH>
                <wp:positionV relativeFrom="paragraph">
                  <wp:posOffset>-49530</wp:posOffset>
                </wp:positionV>
                <wp:extent cx="4032250" cy="921067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921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6FB9F" w14:textId="3B9875B5" w:rsidR="002F3FF6" w:rsidRPr="00B72915" w:rsidRDefault="00B72915" w:rsidP="00E83F02">
                            <w:pPr>
                              <w:spacing w:after="12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2915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8F7302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XPÉRIENCE</w:t>
                            </w:r>
                          </w:p>
                          <w:p w14:paraId="0FDFD782" w14:textId="136C0F6F" w:rsidR="002F3FF6" w:rsidRPr="0037543A" w:rsidRDefault="00C472CD" w:rsidP="002F3FF6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Cuisinier </w:t>
                            </w:r>
                          </w:p>
                          <w:p w14:paraId="195B5A6A" w14:textId="53E49CE1" w:rsidR="002F3FF6" w:rsidRPr="0037543A" w:rsidRDefault="00C472CD" w:rsidP="002F3FF6">
                            <w:pPr>
                              <w:spacing w:after="4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Restaurant Le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Esmond</w:t>
                            </w:r>
                            <w:proofErr w:type="spellEnd"/>
                            <w:r w:rsidR="002F3FF6" w:rsidRPr="00B72915">
                              <w:rPr>
                                <w:rFonts w:ascii="Cambria" w:hAnsi="Cambria"/>
                              </w:rPr>
                              <w:t xml:space="preserve">, </w:t>
                            </w:r>
                            <w:r>
                              <w:rPr>
                                <w:rFonts w:ascii="Cambria" w:hAnsi="Cambria"/>
                              </w:rPr>
                              <w:t>Granby</w:t>
                            </w:r>
                            <w:r w:rsidR="002F3FF6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2F3FF6" w:rsidRPr="0037543A">
                              <w:rPr>
                                <w:rFonts w:ascii="Symbol" w:eastAsia="Symbol" w:hAnsi="Symbol" w:cs="Symbol"/>
                              </w:rPr>
                              <w:t>½</w:t>
                            </w:r>
                            <w:r w:rsidR="002F3FF6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FC5EA7">
                              <w:rPr>
                                <w:rFonts w:ascii="Cambria" w:hAnsi="Cambria"/>
                              </w:rPr>
                              <w:t xml:space="preserve">2019 </w:t>
                            </w:r>
                            <w:r w:rsidR="009E2AB6">
                              <w:rPr>
                                <w:rFonts w:ascii="Cambria" w:hAnsi="Cambria"/>
                              </w:rPr>
                              <w:t xml:space="preserve">- Été </w:t>
                            </w:r>
                            <w:r w:rsidR="004F266D">
                              <w:rPr>
                                <w:rFonts w:ascii="Cambria" w:hAnsi="Cambria"/>
                              </w:rPr>
                              <w:t>2023</w:t>
                            </w:r>
                          </w:p>
                          <w:p w14:paraId="60A85339" w14:textId="62852811" w:rsidR="002F3FF6" w:rsidRPr="0037543A" w:rsidRDefault="00502E3C" w:rsidP="002F3FF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Effectuer la préparation d</w:t>
                            </w:r>
                            <w:r w:rsidR="003929BA">
                              <w:rPr>
                                <w:rFonts w:ascii="Cambria" w:hAnsi="Cambria"/>
                              </w:rPr>
                              <w:t>es aliments</w:t>
                            </w:r>
                          </w:p>
                          <w:p w14:paraId="348D8CD2" w14:textId="3C64ECF8" w:rsidR="002F3FF6" w:rsidRPr="0037543A" w:rsidRDefault="003929BA" w:rsidP="002F3FF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Assurer la cuisson</w:t>
                            </w:r>
                            <w:r w:rsidR="00502E3C">
                              <w:rPr>
                                <w:rFonts w:ascii="Cambria" w:hAnsi="Cambria"/>
                              </w:rPr>
                              <w:t xml:space="preserve"> et la mise en place des assiettes</w:t>
                            </w:r>
                          </w:p>
                          <w:p w14:paraId="35602955" w14:textId="406D336A" w:rsidR="002F3FF6" w:rsidRPr="0037543A" w:rsidRDefault="006928BE" w:rsidP="002F3FF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Participer à l’inventaire et </w:t>
                            </w:r>
                            <w:r w:rsidR="00900560">
                              <w:rPr>
                                <w:rFonts w:ascii="Cambria" w:hAnsi="Cambria"/>
                              </w:rPr>
                              <w:t>au rangement des aliments</w:t>
                            </w:r>
                          </w:p>
                          <w:p w14:paraId="451E81F0" w14:textId="578F094B" w:rsidR="002F3FF6" w:rsidRDefault="00900560" w:rsidP="002F3FF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Entretenir le poste de travail</w:t>
                            </w:r>
                          </w:p>
                          <w:p w14:paraId="5CA2D272" w14:textId="2CC6F24C" w:rsidR="005F32BB" w:rsidRDefault="005F32BB" w:rsidP="002F3FF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Assurer la fermeture de la cuisine</w:t>
                            </w:r>
                          </w:p>
                          <w:p w14:paraId="3E6BA8C8" w14:textId="1F7000FB" w:rsidR="002F3FF6" w:rsidRPr="009E2AB6" w:rsidRDefault="002F3FF6" w:rsidP="009E2AB6">
                            <w:pPr>
                              <w:pStyle w:val="Paragraphedeliste"/>
                              <w:spacing w:after="0" w:line="240" w:lineRule="auto"/>
                              <w:ind w:left="501" w:right="-148"/>
                              <w:rPr>
                                <w:rFonts w:ascii="Cambria" w:hAnsi="Cambria"/>
                              </w:rPr>
                            </w:pPr>
                          </w:p>
                          <w:p w14:paraId="4336DD45" w14:textId="2A41C3F9" w:rsidR="002F3FF6" w:rsidRPr="0037543A" w:rsidRDefault="00FC5EA7" w:rsidP="002F3FF6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Électromécanicien</w:t>
                            </w:r>
                          </w:p>
                          <w:p w14:paraId="2AD36706" w14:textId="16BD433A" w:rsidR="002F3FF6" w:rsidRPr="0037543A" w:rsidRDefault="00C66641" w:rsidP="002F3FF6">
                            <w:pPr>
                              <w:spacing w:after="4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Système MB</w:t>
                            </w:r>
                            <w:r w:rsidR="002F3FF6" w:rsidRPr="00B72915">
                              <w:rPr>
                                <w:rFonts w:ascii="Cambria" w:hAnsi="Cambria"/>
                              </w:rPr>
                              <w:t xml:space="preserve">, </w:t>
                            </w:r>
                            <w:r>
                              <w:rPr>
                                <w:rFonts w:ascii="Cambria" w:hAnsi="Cambria"/>
                              </w:rPr>
                              <w:t>Granby</w:t>
                            </w:r>
                            <w:r w:rsidR="002F3FF6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2F3FF6" w:rsidRPr="0037543A">
                              <w:rPr>
                                <w:rFonts w:ascii="Symbol" w:eastAsia="Symbol" w:hAnsi="Symbol" w:cs="Symbol"/>
                              </w:rPr>
                              <w:t>½</w:t>
                            </w:r>
                            <w:r w:rsidR="002F3FF6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Été 2021</w:t>
                            </w:r>
                          </w:p>
                          <w:p w14:paraId="0B242B8C" w14:textId="75270CF7" w:rsidR="002F3FF6" w:rsidRDefault="006D1784" w:rsidP="002F3FF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Installer une ligne de production</w:t>
                            </w:r>
                          </w:p>
                          <w:p w14:paraId="2AA8B8B6" w14:textId="3881E512" w:rsidR="006D1784" w:rsidRDefault="00BE106A" w:rsidP="002F3FF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Réaliser</w:t>
                            </w:r>
                            <w:r w:rsidR="006D1784">
                              <w:rPr>
                                <w:rFonts w:ascii="Cambria" w:hAnsi="Cambria"/>
                              </w:rPr>
                              <w:t xml:space="preserve"> le branchement de panneaux de commandes</w:t>
                            </w:r>
                          </w:p>
                          <w:p w14:paraId="1EC241A0" w14:textId="65A57620" w:rsidR="006D1784" w:rsidRDefault="0055170B" w:rsidP="002F3FF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Effectuer du dépannage</w:t>
                            </w:r>
                          </w:p>
                          <w:p w14:paraId="3BBDFC65" w14:textId="292431C0" w:rsidR="009F2CB4" w:rsidRDefault="009F2CB4" w:rsidP="002F3FF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E</w:t>
                            </w:r>
                            <w:r w:rsidR="00BE106A">
                              <w:rPr>
                                <w:rFonts w:ascii="Cambria" w:hAnsi="Cambria"/>
                              </w:rPr>
                              <w:t>xécuter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des ajustements mécaniques et électroniques</w:t>
                            </w:r>
                          </w:p>
                          <w:p w14:paraId="2103E077" w14:textId="1F6728C1" w:rsidR="009E2AB6" w:rsidRDefault="009F2CB4" w:rsidP="009E2AB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Entretenir </w:t>
                            </w:r>
                            <w:r w:rsidR="009605EB">
                              <w:rPr>
                                <w:rFonts w:ascii="Cambria" w:hAnsi="Cambria"/>
                              </w:rPr>
                              <w:t>m</w:t>
                            </w:r>
                            <w:r>
                              <w:rPr>
                                <w:rFonts w:ascii="Cambria" w:hAnsi="Cambria"/>
                              </w:rPr>
                              <w:t>on poste de travail</w:t>
                            </w:r>
                          </w:p>
                          <w:p w14:paraId="53933C6B" w14:textId="77777777" w:rsidR="009E2AB6" w:rsidRPr="009E2AB6" w:rsidRDefault="009E2AB6" w:rsidP="009E2AB6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</w:rPr>
                            </w:pPr>
                          </w:p>
                          <w:p w14:paraId="6928E4A3" w14:textId="7120E733" w:rsidR="009E2AB6" w:rsidRPr="0037543A" w:rsidRDefault="009E2AB6" w:rsidP="009E2AB6">
                            <w:pPr>
                              <w:spacing w:after="4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9E2AB6">
                              <w:rPr>
                                <w:rFonts w:ascii="Cambria" w:hAnsi="Cambria"/>
                              </w:rPr>
                              <w:t xml:space="preserve">Hershey Canada, Granby </w:t>
                            </w:r>
                            <w:r w:rsidRPr="009E2AB6">
                              <w:rPr>
                                <w:rFonts w:ascii="Symbol" w:eastAsia="Symbol" w:hAnsi="Symbol" w:cs="Symbol"/>
                              </w:rPr>
                              <w:t>½</w:t>
                            </w:r>
                            <w:r w:rsidRPr="009E2AB6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M</w:t>
                            </w:r>
                            <w:r w:rsidRPr="009E2AB6">
                              <w:rPr>
                                <w:rFonts w:ascii="Cambria" w:hAnsi="Cambria"/>
                              </w:rPr>
                              <w:t>ai</w:t>
                            </w:r>
                            <w:proofErr w:type="gramEnd"/>
                            <w:r w:rsidRPr="009E2AB6">
                              <w:rPr>
                                <w:rFonts w:ascii="Cambria" w:hAnsi="Cambria"/>
                              </w:rPr>
                              <w:t xml:space="preserve"> 2022 </w:t>
                            </w:r>
                            <w:r>
                              <w:rPr>
                                <w:rFonts w:ascii="Cambria" w:hAnsi="Cambria"/>
                              </w:rPr>
                              <w:t>- É</w:t>
                            </w:r>
                            <w:r w:rsidRPr="009E2AB6">
                              <w:rPr>
                                <w:rFonts w:ascii="Cambria" w:hAnsi="Cambria"/>
                              </w:rPr>
                              <w:t>té 2023</w:t>
                            </w:r>
                          </w:p>
                          <w:p w14:paraId="60D82FF5" w14:textId="3DFF09F8" w:rsidR="009E2AB6" w:rsidRDefault="0019559C" w:rsidP="009E2AB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Procéder aux maintenances de l’équipement</w:t>
                            </w:r>
                          </w:p>
                          <w:p w14:paraId="42193470" w14:textId="3B415D98" w:rsidR="009E2AB6" w:rsidRDefault="009E2AB6" w:rsidP="009E2AB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Effectuer du dépannage</w:t>
                            </w:r>
                          </w:p>
                          <w:p w14:paraId="55B06244" w14:textId="25E70C7A" w:rsidR="009E2AB6" w:rsidRDefault="009E2AB6" w:rsidP="009E2AB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Répondre aux différents appels de services </w:t>
                            </w:r>
                          </w:p>
                          <w:p w14:paraId="2BD66C54" w14:textId="7C2E512C" w:rsidR="009E2AB6" w:rsidRDefault="009E2AB6" w:rsidP="009E2AB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Exécuter des ajustements mécaniques</w:t>
                            </w:r>
                          </w:p>
                          <w:p w14:paraId="17ECFC46" w14:textId="57E2C0B4" w:rsidR="0019559C" w:rsidRDefault="0019559C" w:rsidP="009E2AB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Élaborer des solutions mécaniques</w:t>
                            </w:r>
                          </w:p>
                          <w:p w14:paraId="63059B6F" w14:textId="6BDEF073" w:rsidR="009E2AB6" w:rsidRPr="009E2AB6" w:rsidRDefault="009E2AB6" w:rsidP="009E2AB6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</w:rPr>
                            </w:pPr>
                          </w:p>
                          <w:p w14:paraId="15E52DED" w14:textId="3D51A3E4" w:rsidR="009C523C" w:rsidRPr="004F266D" w:rsidRDefault="001C2DBA" w:rsidP="009C523C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  <w:lang w:val="en-CA"/>
                              </w:rPr>
                            </w:pPr>
                            <w:proofErr w:type="spellStart"/>
                            <w:r w:rsidRPr="004F266D">
                              <w:rPr>
                                <w:rFonts w:ascii="Cambria" w:hAnsi="Cambria"/>
                                <w:b/>
                                <w:bCs/>
                                <w:lang w:val="en-CA"/>
                              </w:rPr>
                              <w:t>Plongeur</w:t>
                            </w:r>
                            <w:proofErr w:type="spellEnd"/>
                          </w:p>
                          <w:p w14:paraId="141F996B" w14:textId="231CBF1C" w:rsidR="009C523C" w:rsidRPr="004F266D" w:rsidRDefault="00AF69D2" w:rsidP="009C523C">
                            <w:pPr>
                              <w:spacing w:after="4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  <w:lang w:val="en-CA"/>
                              </w:rPr>
                            </w:pPr>
                            <w:r w:rsidRPr="004F266D">
                              <w:rPr>
                                <w:rFonts w:ascii="Cambria" w:hAnsi="Cambria"/>
                                <w:lang w:val="en-CA"/>
                              </w:rPr>
                              <w:t xml:space="preserve">Restaurant </w:t>
                            </w:r>
                            <w:r w:rsidR="00FE6638" w:rsidRPr="004F266D">
                              <w:rPr>
                                <w:rFonts w:ascii="Cambria" w:hAnsi="Cambria"/>
                                <w:lang w:val="en-CA"/>
                              </w:rPr>
                              <w:t xml:space="preserve">Bistro </w:t>
                            </w:r>
                            <w:proofErr w:type="spellStart"/>
                            <w:r w:rsidR="00FE6638" w:rsidRPr="004F266D">
                              <w:rPr>
                                <w:rFonts w:ascii="Cambria" w:hAnsi="Cambria"/>
                                <w:lang w:val="en-CA"/>
                              </w:rPr>
                              <w:t>Forik</w:t>
                            </w:r>
                            <w:proofErr w:type="spellEnd"/>
                            <w:r w:rsidR="009C523C" w:rsidRPr="004F266D">
                              <w:rPr>
                                <w:rFonts w:ascii="Cambria" w:hAnsi="Cambria"/>
                                <w:lang w:val="en-CA"/>
                              </w:rPr>
                              <w:t xml:space="preserve">, </w:t>
                            </w:r>
                            <w:r w:rsidR="00FE6638" w:rsidRPr="004F266D">
                              <w:rPr>
                                <w:rFonts w:ascii="Cambria" w:hAnsi="Cambria"/>
                                <w:lang w:val="en-CA"/>
                              </w:rPr>
                              <w:t>Granby</w:t>
                            </w:r>
                            <w:r w:rsidR="009C523C" w:rsidRPr="004F266D">
                              <w:rPr>
                                <w:rFonts w:ascii="Cambria" w:hAnsi="Cambria"/>
                                <w:lang w:val="en-CA"/>
                              </w:rPr>
                              <w:t xml:space="preserve"> </w:t>
                            </w:r>
                            <w:r w:rsidR="009C523C" w:rsidRPr="0037543A">
                              <w:rPr>
                                <w:rFonts w:ascii="Symbol" w:eastAsia="Symbol" w:hAnsi="Symbol" w:cs="Symbol"/>
                              </w:rPr>
                              <w:t>½</w:t>
                            </w:r>
                            <w:r w:rsidR="009C523C" w:rsidRPr="004F266D">
                              <w:rPr>
                                <w:rFonts w:ascii="Cambria" w:hAnsi="Cambria"/>
                                <w:lang w:val="en-CA"/>
                              </w:rPr>
                              <w:t xml:space="preserve"> </w:t>
                            </w:r>
                            <w:r w:rsidR="00FE6638" w:rsidRPr="004F266D">
                              <w:rPr>
                                <w:rFonts w:ascii="Cambria" w:hAnsi="Cambria"/>
                                <w:lang w:val="en-CA"/>
                              </w:rPr>
                              <w:t>2016</w:t>
                            </w:r>
                          </w:p>
                          <w:p w14:paraId="1B4D59D1" w14:textId="037CE5E8" w:rsidR="009C523C" w:rsidRPr="0037543A" w:rsidRDefault="00E5470B" w:rsidP="009C52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Laver la vaisselle</w:t>
                            </w:r>
                            <w:r w:rsidR="00355751">
                              <w:rPr>
                                <w:rFonts w:ascii="Cambria" w:hAnsi="Cambria"/>
                              </w:rPr>
                              <w:t>, verres, ustensiles marmites et chaudrons</w:t>
                            </w:r>
                          </w:p>
                          <w:p w14:paraId="017B6665" w14:textId="212A0DF2" w:rsidR="009C523C" w:rsidRPr="0037543A" w:rsidRDefault="00A052D5" w:rsidP="009C52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Ranger la vaisselle</w:t>
                            </w:r>
                          </w:p>
                          <w:p w14:paraId="7347C140" w14:textId="09976531" w:rsidR="009C523C" w:rsidRPr="00A052D5" w:rsidRDefault="00A052D5" w:rsidP="00A052D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Assurer la propreté et la sécurité du poste de travail</w:t>
                            </w:r>
                          </w:p>
                          <w:p w14:paraId="2771BF49" w14:textId="77777777" w:rsidR="00BE3C69" w:rsidRDefault="00BE3C69" w:rsidP="009C523C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</w:rPr>
                            </w:pPr>
                          </w:p>
                          <w:p w14:paraId="2511CCAD" w14:textId="73CB2242" w:rsidR="001C2DBA" w:rsidRPr="001C2DBA" w:rsidRDefault="001C2DBA" w:rsidP="001C2DBA">
                            <w:pPr>
                              <w:spacing w:after="12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IMPLICATION SOCIALE</w:t>
                            </w:r>
                          </w:p>
                          <w:p w14:paraId="460CB4DB" w14:textId="74683FE0" w:rsidR="009C523C" w:rsidRPr="0037543A" w:rsidRDefault="00A052D5" w:rsidP="009C523C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Bénévole</w:t>
                            </w:r>
                          </w:p>
                          <w:p w14:paraId="70831850" w14:textId="32C8AA5A" w:rsidR="009C523C" w:rsidRPr="0037543A" w:rsidRDefault="008549DD" w:rsidP="009C523C">
                            <w:pPr>
                              <w:spacing w:after="4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Maison des jeunes</w:t>
                            </w:r>
                            <w:r w:rsidR="00DF736A">
                              <w:rPr>
                                <w:rFonts w:ascii="Cambria" w:hAnsi="Cambria"/>
                              </w:rPr>
                              <w:t xml:space="preserve"> de Granby - La Barak</w:t>
                            </w:r>
                            <w:r w:rsidR="009C523C" w:rsidRPr="00B72915">
                              <w:rPr>
                                <w:rFonts w:ascii="Cambria" w:hAnsi="Cambria"/>
                              </w:rPr>
                              <w:t xml:space="preserve">, </w:t>
                            </w:r>
                            <w:r w:rsidR="00DF736A">
                              <w:rPr>
                                <w:rFonts w:ascii="Cambria" w:hAnsi="Cambria"/>
                              </w:rPr>
                              <w:t>Granby</w:t>
                            </w:r>
                            <w:r w:rsidR="009C523C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9C523C" w:rsidRPr="0037543A">
                              <w:rPr>
                                <w:rFonts w:ascii="Symbol" w:eastAsia="Symbol" w:hAnsi="Symbol" w:cs="Symbol"/>
                              </w:rPr>
                              <w:t>½</w:t>
                            </w:r>
                            <w:r w:rsidR="009C523C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DF736A">
                              <w:rPr>
                                <w:rFonts w:ascii="Cambria" w:hAnsi="Cambria"/>
                              </w:rPr>
                              <w:t>2018</w:t>
                            </w:r>
                          </w:p>
                          <w:p w14:paraId="695351A4" w14:textId="4F02A163" w:rsidR="009C523C" w:rsidRPr="005E7665" w:rsidRDefault="00AE29F2" w:rsidP="005E766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Assurer la cuisson des hot-dogs lors d’un événement</w:t>
                            </w:r>
                          </w:p>
                          <w:p w14:paraId="3C6FF265" w14:textId="77777777" w:rsidR="009C523C" w:rsidRPr="0037543A" w:rsidRDefault="009C523C" w:rsidP="009C523C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</w:rPr>
                            </w:pPr>
                          </w:p>
                          <w:p w14:paraId="3AA428DA" w14:textId="77FC40B5" w:rsidR="002F3FF6" w:rsidRPr="0037543A" w:rsidRDefault="00E312A1" w:rsidP="002F3FF6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Bénévole</w:t>
                            </w:r>
                          </w:p>
                          <w:p w14:paraId="46BFF6B5" w14:textId="5325C5CC" w:rsidR="002F3FF6" w:rsidRPr="0037543A" w:rsidRDefault="00E312A1" w:rsidP="002F3FF6">
                            <w:pPr>
                              <w:spacing w:after="4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SOS Dépannage</w:t>
                            </w:r>
                            <w:r w:rsidR="002F3FF6" w:rsidRPr="00744C52">
                              <w:rPr>
                                <w:rFonts w:ascii="Cambria" w:hAnsi="Cambria"/>
                              </w:rPr>
                              <w:t xml:space="preserve">, </w:t>
                            </w:r>
                            <w:r>
                              <w:rPr>
                                <w:rFonts w:ascii="Cambria" w:hAnsi="Cambria"/>
                              </w:rPr>
                              <w:t>Granby</w:t>
                            </w:r>
                            <w:r w:rsidR="002F3FF6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2F3FF6" w:rsidRPr="0037543A">
                              <w:rPr>
                                <w:rFonts w:ascii="Symbol" w:eastAsia="Symbol" w:hAnsi="Symbol" w:cs="Symbol"/>
                              </w:rPr>
                              <w:t>½</w:t>
                            </w:r>
                            <w:r w:rsidR="002F3FF6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2014 et 2017</w:t>
                            </w:r>
                          </w:p>
                          <w:p w14:paraId="4CE53712" w14:textId="016D1A47" w:rsidR="002F3FF6" w:rsidRPr="004F387C" w:rsidRDefault="007D57A6" w:rsidP="002F3FF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Préparer et acheminer les boîtes alimentaires</w:t>
                            </w:r>
                          </w:p>
                          <w:p w14:paraId="698D0F5D" w14:textId="77777777" w:rsidR="00BE3C69" w:rsidRPr="0037543A" w:rsidRDefault="00BE3C69" w:rsidP="002F3FF6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</w:rPr>
                            </w:pPr>
                          </w:p>
                          <w:p w14:paraId="0135DFC6" w14:textId="77777777" w:rsidR="007D57A6" w:rsidRDefault="002F3FF6" w:rsidP="00E83F02">
                            <w:pPr>
                              <w:spacing w:after="12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2915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MENTION – RÉALISATIONS</w:t>
                            </w:r>
                          </w:p>
                          <w:p w14:paraId="34EF4794" w14:textId="646A821D" w:rsidR="007D57A6" w:rsidRPr="0037543A" w:rsidRDefault="00A1790B" w:rsidP="007D57A6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Bourse scolaire : Implication </w:t>
                            </w:r>
                            <w:r w:rsidR="00E74599">
                              <w:rPr>
                                <w:rFonts w:ascii="Cambria" w:hAnsi="Cambria"/>
                                <w:b/>
                                <w:bCs/>
                              </w:rPr>
                              <w:t>et résultats scolaires</w:t>
                            </w:r>
                          </w:p>
                          <w:p w14:paraId="5F113D72" w14:textId="45B303FB" w:rsidR="002F3FF6" w:rsidRPr="00063A99" w:rsidRDefault="00E74599" w:rsidP="00065987">
                            <w:pPr>
                              <w:spacing w:after="120" w:line="240" w:lineRule="auto"/>
                              <w:ind w:right="-148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Centre régional intégré de formation</w:t>
                            </w:r>
                            <w:r w:rsidR="007D57A6" w:rsidRPr="00744C52">
                              <w:rPr>
                                <w:rFonts w:ascii="Cambria" w:hAnsi="Cambria"/>
                              </w:rPr>
                              <w:t xml:space="preserve">, </w:t>
                            </w:r>
                            <w:r w:rsidR="007D57A6">
                              <w:rPr>
                                <w:rFonts w:ascii="Cambria" w:hAnsi="Cambria"/>
                              </w:rPr>
                              <w:t>Granby</w:t>
                            </w:r>
                            <w:r w:rsidR="007D57A6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7D57A6" w:rsidRPr="0037543A">
                              <w:rPr>
                                <w:rFonts w:ascii="Symbol" w:eastAsia="Symbol" w:hAnsi="Symbol" w:cs="Symbol"/>
                              </w:rPr>
                              <w:t>½</w:t>
                            </w:r>
                            <w:r w:rsidR="007D57A6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7D57A6">
                              <w:rPr>
                                <w:rFonts w:ascii="Cambria" w:hAnsi="Cambria"/>
                              </w:rPr>
                              <w:t>20</w:t>
                            </w:r>
                            <w:r>
                              <w:rPr>
                                <w:rFonts w:ascii="Cambria" w:hAnsi="Cambria"/>
                              </w:rPr>
                              <w:t>20</w:t>
                            </w:r>
                            <w:r w:rsidR="002F3FF6" w:rsidRPr="00B72915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22C5FB" w14:textId="44CDB114" w:rsidR="00E74599" w:rsidRPr="0037543A" w:rsidRDefault="00FC4FE4" w:rsidP="00E74599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Participation</w:t>
                            </w:r>
                            <w:r w:rsidR="0052751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à la Brigade</w:t>
                            </w:r>
                            <w:r w:rsidR="008E55FF">
                              <w:rPr>
                                <w:rFonts w:ascii="Cambria" w:hAnsi="Cambria"/>
                                <w:b/>
                                <w:bCs/>
                              </w:rPr>
                              <w:t> : L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 Tablée des Chefs</w:t>
                            </w:r>
                          </w:p>
                          <w:p w14:paraId="13648A62" w14:textId="0A4374A3" w:rsidR="004F266D" w:rsidRDefault="004F266D" w:rsidP="0019559C">
                            <w:pPr>
                              <w:spacing w:after="12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266D">
                              <w:rPr>
                                <w:rFonts w:ascii="Cambria" w:hAnsi="Cambria"/>
                              </w:rPr>
                              <w:t>Polyvalente Joseph-Hermas-Leclerc,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E74599">
                              <w:rPr>
                                <w:rFonts w:ascii="Cambria" w:hAnsi="Cambria"/>
                              </w:rPr>
                              <w:t>Granby</w:t>
                            </w:r>
                            <w:r w:rsidR="00E74599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E74599" w:rsidRPr="0037543A">
                              <w:rPr>
                                <w:rFonts w:ascii="Symbol" w:eastAsia="Symbol" w:hAnsi="Symbol" w:cs="Symbol"/>
                              </w:rPr>
                              <w:t>½</w:t>
                            </w:r>
                            <w:r w:rsidR="00E74599" w:rsidRPr="0037543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527518">
                              <w:rPr>
                                <w:rFonts w:ascii="Cambria" w:hAnsi="Cambria"/>
                              </w:rPr>
                              <w:t>2018-2019</w:t>
                            </w:r>
                            <w:r w:rsidR="00E74599" w:rsidRPr="00B72915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8DE3B06" w14:textId="77777777" w:rsidR="0019559C" w:rsidRPr="0019559C" w:rsidRDefault="0019559C" w:rsidP="0019559C">
                            <w:pPr>
                              <w:spacing w:after="12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9DCADAB" w14:textId="77777777" w:rsidR="00054F35" w:rsidRDefault="004F387C" w:rsidP="004F387C">
                            <w:pPr>
                              <w:spacing w:after="12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CENTRE D’INTÉRÊT</w:t>
                            </w:r>
                            <w:r w:rsidR="00054F35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4F35" w:rsidRPr="00B72915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054F35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LOISIRS</w:t>
                            </w:r>
                          </w:p>
                          <w:p w14:paraId="4D8E5722" w14:textId="22FE7BCE" w:rsidR="00054F35" w:rsidRPr="00A01E3C" w:rsidRDefault="00A01E3C" w:rsidP="00054F3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 w:rsidRPr="00A01E3C">
                              <w:rPr>
                                <w:rFonts w:ascii="Cambria" w:hAnsi="Cambria"/>
                              </w:rPr>
                              <w:t>Travaux manuels</w:t>
                            </w:r>
                          </w:p>
                          <w:p w14:paraId="1313ABDD" w14:textId="4C8E7C4E" w:rsidR="00A01E3C" w:rsidRPr="00A01E3C" w:rsidRDefault="00A01E3C" w:rsidP="00054F3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 w:rsidRPr="00A01E3C">
                              <w:rPr>
                                <w:rFonts w:ascii="Cambria" w:hAnsi="Cambria"/>
                              </w:rPr>
                              <w:t>L’art</w:t>
                            </w:r>
                          </w:p>
                          <w:p w14:paraId="694C895D" w14:textId="1CBD3DF4" w:rsidR="00A01E3C" w:rsidRPr="00A01E3C" w:rsidRDefault="00A01E3C" w:rsidP="00054F3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right="-148" w:hanging="284"/>
                              <w:rPr>
                                <w:rFonts w:ascii="Cambria" w:hAnsi="Cambria"/>
                              </w:rPr>
                            </w:pPr>
                            <w:r w:rsidRPr="00A01E3C">
                              <w:rPr>
                                <w:rFonts w:ascii="Cambria" w:hAnsi="Cambria"/>
                              </w:rPr>
                              <w:t>L’aventure et le plein air</w:t>
                            </w:r>
                          </w:p>
                          <w:p w14:paraId="0B171199" w14:textId="3EFB9CCC" w:rsidR="004F387C" w:rsidRPr="00B72915" w:rsidRDefault="004F387C" w:rsidP="004F387C">
                            <w:pPr>
                              <w:spacing w:after="120" w:line="240" w:lineRule="auto"/>
                              <w:ind w:right="-148"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07E41A0" w14:textId="77777777" w:rsidR="004F387C" w:rsidRPr="004F387C" w:rsidRDefault="004F387C" w:rsidP="004F387C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</w:rPr>
                            </w:pPr>
                          </w:p>
                          <w:p w14:paraId="230E60C5" w14:textId="77777777" w:rsidR="00013942" w:rsidRPr="00013942" w:rsidRDefault="00013942" w:rsidP="00013942">
                            <w:pPr>
                              <w:spacing w:after="0" w:line="240" w:lineRule="auto"/>
                              <w:ind w:right="-148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2C50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28.2pt;margin-top:-3.9pt;width:317.5pt;height:7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" filled="f" stroked="f" strokeweight=".5pt">
                <v:textbox>
                  <w:txbxContent>
                    <w:p w14:paraId="1DB6FB9F" w14:textId="3B9875B5" w:rsidR="002F3FF6" w:rsidRPr="00B72915" w:rsidRDefault="00B72915" w:rsidP="00E83F02">
                      <w:pPr>
                        <w:spacing w:after="12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</w:pPr>
                      <w:r w:rsidRPr="00B72915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8F7302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>XPÉRIENCE</w:t>
                      </w:r>
                    </w:p>
                    <w:p w14:paraId="0FDFD782" w14:textId="136C0F6F" w:rsidR="002F3FF6" w:rsidRPr="0037543A" w:rsidRDefault="00C472CD" w:rsidP="002F3FF6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Cuisinier </w:t>
                      </w:r>
                    </w:p>
                    <w:p w14:paraId="195B5A6A" w14:textId="53E49CE1" w:rsidR="002F3FF6" w:rsidRPr="0037543A" w:rsidRDefault="00C472CD" w:rsidP="002F3FF6">
                      <w:pPr>
                        <w:spacing w:after="4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Restaurant Le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Esmond</w:t>
                      </w:r>
                      <w:proofErr w:type="spellEnd"/>
                      <w:r w:rsidR="002F3FF6" w:rsidRPr="00B72915">
                        <w:rPr>
                          <w:rFonts w:ascii="Cambria" w:hAnsi="Cambria"/>
                        </w:rPr>
                        <w:t xml:space="preserve">, </w:t>
                      </w:r>
                      <w:r>
                        <w:rPr>
                          <w:rFonts w:ascii="Cambria" w:hAnsi="Cambria"/>
                        </w:rPr>
                        <w:t>Granby</w:t>
                      </w:r>
                      <w:r w:rsidR="002F3FF6" w:rsidRPr="0037543A">
                        <w:rPr>
                          <w:rFonts w:ascii="Cambria" w:hAnsi="Cambria"/>
                        </w:rPr>
                        <w:t xml:space="preserve"> </w:t>
                      </w:r>
                      <w:r w:rsidR="002F3FF6" w:rsidRPr="0037543A">
                        <w:rPr>
                          <w:rFonts w:ascii="Symbol" w:eastAsia="Symbol" w:hAnsi="Symbol" w:cs="Symbol"/>
                        </w:rPr>
                        <w:t>½</w:t>
                      </w:r>
                      <w:r w:rsidR="002F3FF6" w:rsidRPr="0037543A">
                        <w:rPr>
                          <w:rFonts w:ascii="Cambria" w:hAnsi="Cambria"/>
                        </w:rPr>
                        <w:t xml:space="preserve"> </w:t>
                      </w:r>
                      <w:r w:rsidR="00FC5EA7">
                        <w:rPr>
                          <w:rFonts w:ascii="Cambria" w:hAnsi="Cambria"/>
                        </w:rPr>
                        <w:t xml:space="preserve">2019 </w:t>
                      </w:r>
                      <w:r w:rsidR="009E2AB6">
                        <w:rPr>
                          <w:rFonts w:ascii="Cambria" w:hAnsi="Cambria"/>
                        </w:rPr>
                        <w:t xml:space="preserve">- Été </w:t>
                      </w:r>
                      <w:r w:rsidR="004F266D">
                        <w:rPr>
                          <w:rFonts w:ascii="Cambria" w:hAnsi="Cambria"/>
                        </w:rPr>
                        <w:t>2023</w:t>
                      </w:r>
                    </w:p>
                    <w:p w14:paraId="60A85339" w14:textId="62852811" w:rsidR="002F3FF6" w:rsidRPr="0037543A" w:rsidRDefault="00502E3C" w:rsidP="002F3FF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Effectuer la préparation d</w:t>
                      </w:r>
                      <w:r w:rsidR="003929BA">
                        <w:rPr>
                          <w:rFonts w:ascii="Cambria" w:hAnsi="Cambria"/>
                        </w:rPr>
                        <w:t>es aliments</w:t>
                      </w:r>
                    </w:p>
                    <w:p w14:paraId="348D8CD2" w14:textId="3C64ECF8" w:rsidR="002F3FF6" w:rsidRPr="0037543A" w:rsidRDefault="003929BA" w:rsidP="002F3FF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Assurer la cuisson</w:t>
                      </w:r>
                      <w:r w:rsidR="00502E3C">
                        <w:rPr>
                          <w:rFonts w:ascii="Cambria" w:hAnsi="Cambria"/>
                        </w:rPr>
                        <w:t xml:space="preserve"> et la mise en place des assiettes</w:t>
                      </w:r>
                    </w:p>
                    <w:p w14:paraId="35602955" w14:textId="406D336A" w:rsidR="002F3FF6" w:rsidRPr="0037543A" w:rsidRDefault="006928BE" w:rsidP="002F3FF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Participer à l’inventaire et </w:t>
                      </w:r>
                      <w:r w:rsidR="00900560">
                        <w:rPr>
                          <w:rFonts w:ascii="Cambria" w:hAnsi="Cambria"/>
                        </w:rPr>
                        <w:t>au rangement des aliments</w:t>
                      </w:r>
                    </w:p>
                    <w:p w14:paraId="451E81F0" w14:textId="578F094B" w:rsidR="002F3FF6" w:rsidRDefault="00900560" w:rsidP="002F3FF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Entretenir le poste de travail</w:t>
                      </w:r>
                    </w:p>
                    <w:p w14:paraId="5CA2D272" w14:textId="2CC6F24C" w:rsidR="005F32BB" w:rsidRDefault="005F32BB" w:rsidP="002F3FF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Assurer la fermeture de la cuisine</w:t>
                      </w:r>
                    </w:p>
                    <w:p w14:paraId="3E6BA8C8" w14:textId="1F7000FB" w:rsidR="002F3FF6" w:rsidRPr="009E2AB6" w:rsidRDefault="002F3FF6" w:rsidP="009E2AB6">
                      <w:pPr>
                        <w:pStyle w:val="Paragraphedeliste"/>
                        <w:spacing w:after="0" w:line="240" w:lineRule="auto"/>
                        <w:ind w:left="501" w:right="-148"/>
                        <w:rPr>
                          <w:rFonts w:ascii="Cambria" w:hAnsi="Cambria"/>
                        </w:rPr>
                      </w:pPr>
                    </w:p>
                    <w:p w14:paraId="4336DD45" w14:textId="2A41C3F9" w:rsidR="002F3FF6" w:rsidRPr="0037543A" w:rsidRDefault="00FC5EA7" w:rsidP="002F3FF6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Électromécanicien</w:t>
                      </w:r>
                    </w:p>
                    <w:p w14:paraId="2AD36706" w14:textId="16BD433A" w:rsidR="002F3FF6" w:rsidRPr="0037543A" w:rsidRDefault="00C66641" w:rsidP="002F3FF6">
                      <w:pPr>
                        <w:spacing w:after="4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</w:rPr>
                        <w:t>Système MB</w:t>
                      </w:r>
                      <w:r w:rsidR="002F3FF6" w:rsidRPr="00B72915">
                        <w:rPr>
                          <w:rFonts w:ascii="Cambria" w:hAnsi="Cambria"/>
                        </w:rPr>
                        <w:t xml:space="preserve">, </w:t>
                      </w:r>
                      <w:r>
                        <w:rPr>
                          <w:rFonts w:ascii="Cambria" w:hAnsi="Cambria"/>
                        </w:rPr>
                        <w:t>Granby</w:t>
                      </w:r>
                      <w:r w:rsidR="002F3FF6" w:rsidRPr="0037543A">
                        <w:rPr>
                          <w:rFonts w:ascii="Cambria" w:hAnsi="Cambria"/>
                        </w:rPr>
                        <w:t xml:space="preserve"> </w:t>
                      </w:r>
                      <w:r w:rsidR="002F3FF6" w:rsidRPr="0037543A">
                        <w:rPr>
                          <w:rFonts w:ascii="Symbol" w:eastAsia="Symbol" w:hAnsi="Symbol" w:cs="Symbol"/>
                        </w:rPr>
                        <w:t>½</w:t>
                      </w:r>
                      <w:r w:rsidR="002F3FF6" w:rsidRPr="0037543A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Été 2021</w:t>
                      </w:r>
                    </w:p>
                    <w:p w14:paraId="0B242B8C" w14:textId="75270CF7" w:rsidR="002F3FF6" w:rsidRDefault="006D1784" w:rsidP="002F3FF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Installer une ligne de production</w:t>
                      </w:r>
                    </w:p>
                    <w:p w14:paraId="2AA8B8B6" w14:textId="3881E512" w:rsidR="006D1784" w:rsidRDefault="00BE106A" w:rsidP="002F3FF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Réaliser</w:t>
                      </w:r>
                      <w:r w:rsidR="006D1784">
                        <w:rPr>
                          <w:rFonts w:ascii="Cambria" w:hAnsi="Cambria"/>
                        </w:rPr>
                        <w:t xml:space="preserve"> le branchement de panneaux de commandes</w:t>
                      </w:r>
                    </w:p>
                    <w:p w14:paraId="1EC241A0" w14:textId="65A57620" w:rsidR="006D1784" w:rsidRDefault="0055170B" w:rsidP="002F3FF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Effectuer du dépannage</w:t>
                      </w:r>
                    </w:p>
                    <w:p w14:paraId="3BBDFC65" w14:textId="292431C0" w:rsidR="009F2CB4" w:rsidRDefault="009F2CB4" w:rsidP="002F3FF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E</w:t>
                      </w:r>
                      <w:r w:rsidR="00BE106A">
                        <w:rPr>
                          <w:rFonts w:ascii="Cambria" w:hAnsi="Cambria"/>
                        </w:rPr>
                        <w:t>xécuter</w:t>
                      </w:r>
                      <w:r>
                        <w:rPr>
                          <w:rFonts w:ascii="Cambria" w:hAnsi="Cambria"/>
                        </w:rPr>
                        <w:t xml:space="preserve"> des ajustements mécaniques et électroniques</w:t>
                      </w:r>
                    </w:p>
                    <w:p w14:paraId="2103E077" w14:textId="1F6728C1" w:rsidR="009E2AB6" w:rsidRDefault="009F2CB4" w:rsidP="009E2AB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Entretenir </w:t>
                      </w:r>
                      <w:r w:rsidR="009605EB">
                        <w:rPr>
                          <w:rFonts w:ascii="Cambria" w:hAnsi="Cambria"/>
                        </w:rPr>
                        <w:t>m</w:t>
                      </w:r>
                      <w:r>
                        <w:rPr>
                          <w:rFonts w:ascii="Cambria" w:hAnsi="Cambria"/>
                        </w:rPr>
                        <w:t>on poste de travail</w:t>
                      </w:r>
                    </w:p>
                    <w:p w14:paraId="53933C6B" w14:textId="77777777" w:rsidR="009E2AB6" w:rsidRPr="009E2AB6" w:rsidRDefault="009E2AB6" w:rsidP="009E2AB6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</w:rPr>
                      </w:pPr>
                    </w:p>
                    <w:p w14:paraId="6928E4A3" w14:textId="7120E733" w:rsidR="009E2AB6" w:rsidRPr="0037543A" w:rsidRDefault="009E2AB6" w:rsidP="009E2AB6">
                      <w:pPr>
                        <w:spacing w:after="4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9E2AB6">
                        <w:rPr>
                          <w:rFonts w:ascii="Cambria" w:hAnsi="Cambria"/>
                        </w:rPr>
                        <w:t xml:space="preserve">Hershey Canada, Granby </w:t>
                      </w:r>
                      <w:r w:rsidRPr="009E2AB6">
                        <w:rPr>
                          <w:rFonts w:ascii="Symbol" w:eastAsia="Symbol" w:hAnsi="Symbol" w:cs="Symbol"/>
                        </w:rPr>
                        <w:t>½</w:t>
                      </w:r>
                      <w:r w:rsidRPr="009E2AB6">
                        <w:rPr>
                          <w:rFonts w:ascii="Cambria" w:hAnsi="Cambria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mbria" w:hAnsi="Cambria"/>
                        </w:rPr>
                        <w:t>M</w:t>
                      </w:r>
                      <w:r w:rsidRPr="009E2AB6">
                        <w:rPr>
                          <w:rFonts w:ascii="Cambria" w:hAnsi="Cambria"/>
                        </w:rPr>
                        <w:t>ai</w:t>
                      </w:r>
                      <w:proofErr w:type="gramEnd"/>
                      <w:r w:rsidRPr="009E2AB6">
                        <w:rPr>
                          <w:rFonts w:ascii="Cambria" w:hAnsi="Cambria"/>
                        </w:rPr>
                        <w:t xml:space="preserve"> 2022 </w:t>
                      </w:r>
                      <w:r>
                        <w:rPr>
                          <w:rFonts w:ascii="Cambria" w:hAnsi="Cambria"/>
                        </w:rPr>
                        <w:t>- É</w:t>
                      </w:r>
                      <w:r w:rsidRPr="009E2AB6">
                        <w:rPr>
                          <w:rFonts w:ascii="Cambria" w:hAnsi="Cambria"/>
                        </w:rPr>
                        <w:t>té 2023</w:t>
                      </w:r>
                    </w:p>
                    <w:p w14:paraId="60D82FF5" w14:textId="3DFF09F8" w:rsidR="009E2AB6" w:rsidRDefault="0019559C" w:rsidP="009E2AB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Procéder aux maintenances de l’équipement</w:t>
                      </w:r>
                    </w:p>
                    <w:p w14:paraId="42193470" w14:textId="3B415D98" w:rsidR="009E2AB6" w:rsidRDefault="009E2AB6" w:rsidP="009E2AB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Effectuer du dépannage</w:t>
                      </w:r>
                    </w:p>
                    <w:p w14:paraId="55B06244" w14:textId="25E70C7A" w:rsidR="009E2AB6" w:rsidRDefault="009E2AB6" w:rsidP="009E2AB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Répondre aux différents appels de services </w:t>
                      </w:r>
                    </w:p>
                    <w:p w14:paraId="2BD66C54" w14:textId="7C2E512C" w:rsidR="009E2AB6" w:rsidRDefault="009E2AB6" w:rsidP="009E2AB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Exécuter des ajustements mécaniques</w:t>
                      </w:r>
                    </w:p>
                    <w:p w14:paraId="17ECFC46" w14:textId="57E2C0B4" w:rsidR="0019559C" w:rsidRDefault="0019559C" w:rsidP="009E2AB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Élaborer des solutions mécaniques</w:t>
                      </w:r>
                    </w:p>
                    <w:p w14:paraId="63059B6F" w14:textId="6BDEF073" w:rsidR="009E2AB6" w:rsidRPr="009E2AB6" w:rsidRDefault="009E2AB6" w:rsidP="009E2AB6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</w:rPr>
                      </w:pPr>
                    </w:p>
                    <w:p w14:paraId="15E52DED" w14:textId="3D51A3E4" w:rsidR="009C523C" w:rsidRPr="004F266D" w:rsidRDefault="001C2DBA" w:rsidP="009C523C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  <w:lang w:val="en-CA"/>
                        </w:rPr>
                      </w:pPr>
                      <w:proofErr w:type="spellStart"/>
                      <w:r w:rsidRPr="004F266D">
                        <w:rPr>
                          <w:rFonts w:ascii="Cambria" w:hAnsi="Cambria"/>
                          <w:b/>
                          <w:bCs/>
                          <w:lang w:val="en-CA"/>
                        </w:rPr>
                        <w:t>Plongeur</w:t>
                      </w:r>
                      <w:proofErr w:type="spellEnd"/>
                    </w:p>
                    <w:p w14:paraId="141F996B" w14:textId="231CBF1C" w:rsidR="009C523C" w:rsidRPr="004F266D" w:rsidRDefault="00AF69D2" w:rsidP="009C523C">
                      <w:pPr>
                        <w:spacing w:after="4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  <w:lang w:val="en-CA"/>
                        </w:rPr>
                      </w:pPr>
                      <w:r w:rsidRPr="004F266D">
                        <w:rPr>
                          <w:rFonts w:ascii="Cambria" w:hAnsi="Cambria"/>
                          <w:lang w:val="en-CA"/>
                        </w:rPr>
                        <w:t xml:space="preserve">Restaurant </w:t>
                      </w:r>
                      <w:r w:rsidR="00FE6638" w:rsidRPr="004F266D">
                        <w:rPr>
                          <w:rFonts w:ascii="Cambria" w:hAnsi="Cambria"/>
                          <w:lang w:val="en-CA"/>
                        </w:rPr>
                        <w:t xml:space="preserve">Bistro </w:t>
                      </w:r>
                      <w:proofErr w:type="spellStart"/>
                      <w:r w:rsidR="00FE6638" w:rsidRPr="004F266D">
                        <w:rPr>
                          <w:rFonts w:ascii="Cambria" w:hAnsi="Cambria"/>
                          <w:lang w:val="en-CA"/>
                        </w:rPr>
                        <w:t>Forik</w:t>
                      </w:r>
                      <w:proofErr w:type="spellEnd"/>
                      <w:r w:rsidR="009C523C" w:rsidRPr="004F266D">
                        <w:rPr>
                          <w:rFonts w:ascii="Cambria" w:hAnsi="Cambria"/>
                          <w:lang w:val="en-CA"/>
                        </w:rPr>
                        <w:t xml:space="preserve">, </w:t>
                      </w:r>
                      <w:r w:rsidR="00FE6638" w:rsidRPr="004F266D">
                        <w:rPr>
                          <w:rFonts w:ascii="Cambria" w:hAnsi="Cambria"/>
                          <w:lang w:val="en-CA"/>
                        </w:rPr>
                        <w:t>Granby</w:t>
                      </w:r>
                      <w:r w:rsidR="009C523C" w:rsidRPr="004F266D">
                        <w:rPr>
                          <w:rFonts w:ascii="Cambria" w:hAnsi="Cambria"/>
                          <w:lang w:val="en-CA"/>
                        </w:rPr>
                        <w:t xml:space="preserve"> </w:t>
                      </w:r>
                      <w:r w:rsidR="009C523C" w:rsidRPr="0037543A">
                        <w:rPr>
                          <w:rFonts w:ascii="Symbol" w:eastAsia="Symbol" w:hAnsi="Symbol" w:cs="Symbol"/>
                        </w:rPr>
                        <w:t>½</w:t>
                      </w:r>
                      <w:r w:rsidR="009C523C" w:rsidRPr="004F266D">
                        <w:rPr>
                          <w:rFonts w:ascii="Cambria" w:hAnsi="Cambria"/>
                          <w:lang w:val="en-CA"/>
                        </w:rPr>
                        <w:t xml:space="preserve"> </w:t>
                      </w:r>
                      <w:r w:rsidR="00FE6638" w:rsidRPr="004F266D">
                        <w:rPr>
                          <w:rFonts w:ascii="Cambria" w:hAnsi="Cambria"/>
                          <w:lang w:val="en-CA"/>
                        </w:rPr>
                        <w:t>2016</w:t>
                      </w:r>
                    </w:p>
                    <w:p w14:paraId="1B4D59D1" w14:textId="037CE5E8" w:rsidR="009C523C" w:rsidRPr="0037543A" w:rsidRDefault="00E5470B" w:rsidP="009C52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Laver la vaisselle</w:t>
                      </w:r>
                      <w:r w:rsidR="00355751">
                        <w:rPr>
                          <w:rFonts w:ascii="Cambria" w:hAnsi="Cambria"/>
                        </w:rPr>
                        <w:t>, verres, ustensiles marmites et chaudrons</w:t>
                      </w:r>
                    </w:p>
                    <w:p w14:paraId="017B6665" w14:textId="212A0DF2" w:rsidR="009C523C" w:rsidRPr="0037543A" w:rsidRDefault="00A052D5" w:rsidP="009C52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Ranger la vaisselle</w:t>
                      </w:r>
                    </w:p>
                    <w:p w14:paraId="7347C140" w14:textId="09976531" w:rsidR="009C523C" w:rsidRPr="00A052D5" w:rsidRDefault="00A052D5" w:rsidP="00A052D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Assurer la propreté et la sécurité du poste de travail</w:t>
                      </w:r>
                    </w:p>
                    <w:p w14:paraId="2771BF49" w14:textId="77777777" w:rsidR="00BE3C69" w:rsidRDefault="00BE3C69" w:rsidP="009C523C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</w:rPr>
                      </w:pPr>
                    </w:p>
                    <w:p w14:paraId="2511CCAD" w14:textId="73CB2242" w:rsidR="001C2DBA" w:rsidRPr="001C2DBA" w:rsidRDefault="001C2DBA" w:rsidP="001C2DBA">
                      <w:pPr>
                        <w:spacing w:after="12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>IMPLICATION SOCIALE</w:t>
                      </w:r>
                    </w:p>
                    <w:p w14:paraId="460CB4DB" w14:textId="74683FE0" w:rsidR="009C523C" w:rsidRPr="0037543A" w:rsidRDefault="00A052D5" w:rsidP="009C523C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Bénévole</w:t>
                      </w:r>
                    </w:p>
                    <w:p w14:paraId="70831850" w14:textId="32C8AA5A" w:rsidR="009C523C" w:rsidRPr="0037543A" w:rsidRDefault="008549DD" w:rsidP="009C523C">
                      <w:pPr>
                        <w:spacing w:after="4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</w:rPr>
                        <w:t>Maison des jeunes</w:t>
                      </w:r>
                      <w:r w:rsidR="00DF736A">
                        <w:rPr>
                          <w:rFonts w:ascii="Cambria" w:hAnsi="Cambria"/>
                        </w:rPr>
                        <w:t xml:space="preserve"> de Granby - La Barak</w:t>
                      </w:r>
                      <w:r w:rsidR="009C523C" w:rsidRPr="00B72915">
                        <w:rPr>
                          <w:rFonts w:ascii="Cambria" w:hAnsi="Cambria"/>
                        </w:rPr>
                        <w:t xml:space="preserve">, </w:t>
                      </w:r>
                      <w:r w:rsidR="00DF736A">
                        <w:rPr>
                          <w:rFonts w:ascii="Cambria" w:hAnsi="Cambria"/>
                        </w:rPr>
                        <w:t>Granby</w:t>
                      </w:r>
                      <w:r w:rsidR="009C523C" w:rsidRPr="0037543A">
                        <w:rPr>
                          <w:rFonts w:ascii="Cambria" w:hAnsi="Cambria"/>
                        </w:rPr>
                        <w:t xml:space="preserve"> </w:t>
                      </w:r>
                      <w:r w:rsidR="009C523C" w:rsidRPr="0037543A">
                        <w:rPr>
                          <w:rFonts w:ascii="Symbol" w:eastAsia="Symbol" w:hAnsi="Symbol" w:cs="Symbol"/>
                        </w:rPr>
                        <w:t>½</w:t>
                      </w:r>
                      <w:r w:rsidR="009C523C" w:rsidRPr="0037543A">
                        <w:rPr>
                          <w:rFonts w:ascii="Cambria" w:hAnsi="Cambria"/>
                        </w:rPr>
                        <w:t xml:space="preserve"> </w:t>
                      </w:r>
                      <w:r w:rsidR="00DF736A">
                        <w:rPr>
                          <w:rFonts w:ascii="Cambria" w:hAnsi="Cambria"/>
                        </w:rPr>
                        <w:t>2018</w:t>
                      </w:r>
                    </w:p>
                    <w:p w14:paraId="695351A4" w14:textId="4F02A163" w:rsidR="009C523C" w:rsidRPr="005E7665" w:rsidRDefault="00AE29F2" w:rsidP="005E766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Assurer la cuisson des hot-dogs lors d’un événement</w:t>
                      </w:r>
                    </w:p>
                    <w:p w14:paraId="3C6FF265" w14:textId="77777777" w:rsidR="009C523C" w:rsidRPr="0037543A" w:rsidRDefault="009C523C" w:rsidP="009C523C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</w:rPr>
                      </w:pPr>
                    </w:p>
                    <w:p w14:paraId="3AA428DA" w14:textId="77FC40B5" w:rsidR="002F3FF6" w:rsidRPr="0037543A" w:rsidRDefault="00E312A1" w:rsidP="002F3FF6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Bénévole</w:t>
                      </w:r>
                    </w:p>
                    <w:p w14:paraId="46BFF6B5" w14:textId="5325C5CC" w:rsidR="002F3FF6" w:rsidRPr="0037543A" w:rsidRDefault="00E312A1" w:rsidP="002F3FF6">
                      <w:pPr>
                        <w:spacing w:after="4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</w:rPr>
                        <w:t>SOS Dépannage</w:t>
                      </w:r>
                      <w:r w:rsidR="002F3FF6" w:rsidRPr="00744C52">
                        <w:rPr>
                          <w:rFonts w:ascii="Cambria" w:hAnsi="Cambria"/>
                        </w:rPr>
                        <w:t xml:space="preserve">, </w:t>
                      </w:r>
                      <w:r>
                        <w:rPr>
                          <w:rFonts w:ascii="Cambria" w:hAnsi="Cambria"/>
                        </w:rPr>
                        <w:t>Granby</w:t>
                      </w:r>
                      <w:r w:rsidR="002F3FF6" w:rsidRPr="0037543A">
                        <w:rPr>
                          <w:rFonts w:ascii="Cambria" w:hAnsi="Cambria"/>
                        </w:rPr>
                        <w:t xml:space="preserve"> </w:t>
                      </w:r>
                      <w:r w:rsidR="002F3FF6" w:rsidRPr="0037543A">
                        <w:rPr>
                          <w:rFonts w:ascii="Symbol" w:eastAsia="Symbol" w:hAnsi="Symbol" w:cs="Symbol"/>
                        </w:rPr>
                        <w:t>½</w:t>
                      </w:r>
                      <w:r w:rsidR="002F3FF6" w:rsidRPr="0037543A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2014 et 2017</w:t>
                      </w:r>
                    </w:p>
                    <w:p w14:paraId="4CE53712" w14:textId="016D1A47" w:rsidR="002F3FF6" w:rsidRPr="004F387C" w:rsidRDefault="007D57A6" w:rsidP="002F3FF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Préparer et acheminer les boîtes alimentaires</w:t>
                      </w:r>
                    </w:p>
                    <w:p w14:paraId="698D0F5D" w14:textId="77777777" w:rsidR="00BE3C69" w:rsidRPr="0037543A" w:rsidRDefault="00BE3C69" w:rsidP="002F3FF6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</w:rPr>
                      </w:pPr>
                    </w:p>
                    <w:p w14:paraId="0135DFC6" w14:textId="77777777" w:rsidR="007D57A6" w:rsidRDefault="002F3FF6" w:rsidP="00E83F02">
                      <w:pPr>
                        <w:spacing w:after="12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</w:pPr>
                      <w:r w:rsidRPr="00B72915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>MENTION – RÉALISATIONS</w:t>
                      </w:r>
                    </w:p>
                    <w:p w14:paraId="34EF4794" w14:textId="646A821D" w:rsidR="007D57A6" w:rsidRPr="0037543A" w:rsidRDefault="00A1790B" w:rsidP="007D57A6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Bourse scolaire : Implication </w:t>
                      </w:r>
                      <w:r w:rsidR="00E74599">
                        <w:rPr>
                          <w:rFonts w:ascii="Cambria" w:hAnsi="Cambria"/>
                          <w:b/>
                          <w:bCs/>
                        </w:rPr>
                        <w:t>et résultats scolaires</w:t>
                      </w:r>
                    </w:p>
                    <w:p w14:paraId="5F113D72" w14:textId="45B303FB" w:rsidR="002F3FF6" w:rsidRPr="00063A99" w:rsidRDefault="00E74599" w:rsidP="00065987">
                      <w:pPr>
                        <w:spacing w:after="120" w:line="240" w:lineRule="auto"/>
                        <w:ind w:right="-148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Centre régional intégré de formation</w:t>
                      </w:r>
                      <w:r w:rsidR="007D57A6" w:rsidRPr="00744C52">
                        <w:rPr>
                          <w:rFonts w:ascii="Cambria" w:hAnsi="Cambria"/>
                        </w:rPr>
                        <w:t xml:space="preserve">, </w:t>
                      </w:r>
                      <w:r w:rsidR="007D57A6">
                        <w:rPr>
                          <w:rFonts w:ascii="Cambria" w:hAnsi="Cambria"/>
                        </w:rPr>
                        <w:t>Granby</w:t>
                      </w:r>
                      <w:r w:rsidR="007D57A6" w:rsidRPr="0037543A">
                        <w:rPr>
                          <w:rFonts w:ascii="Cambria" w:hAnsi="Cambria"/>
                        </w:rPr>
                        <w:t xml:space="preserve"> </w:t>
                      </w:r>
                      <w:r w:rsidR="007D57A6" w:rsidRPr="0037543A">
                        <w:rPr>
                          <w:rFonts w:ascii="Symbol" w:eastAsia="Symbol" w:hAnsi="Symbol" w:cs="Symbol"/>
                        </w:rPr>
                        <w:t>½</w:t>
                      </w:r>
                      <w:r w:rsidR="007D57A6" w:rsidRPr="0037543A">
                        <w:rPr>
                          <w:rFonts w:ascii="Cambria" w:hAnsi="Cambria"/>
                        </w:rPr>
                        <w:t xml:space="preserve"> </w:t>
                      </w:r>
                      <w:r w:rsidR="007D57A6">
                        <w:rPr>
                          <w:rFonts w:ascii="Cambria" w:hAnsi="Cambria"/>
                        </w:rPr>
                        <w:t>20</w:t>
                      </w:r>
                      <w:r>
                        <w:rPr>
                          <w:rFonts w:ascii="Cambria" w:hAnsi="Cambria"/>
                        </w:rPr>
                        <w:t>20</w:t>
                      </w:r>
                      <w:r w:rsidR="002F3FF6" w:rsidRPr="00B72915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22C5FB" w14:textId="44CDB114" w:rsidR="00E74599" w:rsidRPr="0037543A" w:rsidRDefault="00FC4FE4" w:rsidP="00E74599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Participation</w:t>
                      </w:r>
                      <w:r w:rsidR="00527518">
                        <w:rPr>
                          <w:rFonts w:ascii="Cambria" w:hAnsi="Cambria"/>
                          <w:b/>
                          <w:bCs/>
                        </w:rPr>
                        <w:t xml:space="preserve"> à la Brigade</w:t>
                      </w:r>
                      <w:r w:rsidR="008E55FF">
                        <w:rPr>
                          <w:rFonts w:ascii="Cambria" w:hAnsi="Cambria"/>
                          <w:b/>
                          <w:bCs/>
                        </w:rPr>
                        <w:t> : L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 Tablée des Chefs</w:t>
                      </w:r>
                    </w:p>
                    <w:p w14:paraId="13648A62" w14:textId="0A4374A3" w:rsidR="004F266D" w:rsidRDefault="004F266D" w:rsidP="0019559C">
                      <w:pPr>
                        <w:spacing w:after="12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</w:pPr>
                      <w:r w:rsidRPr="004F266D">
                        <w:rPr>
                          <w:rFonts w:ascii="Cambria" w:hAnsi="Cambria"/>
                        </w:rPr>
                        <w:t>Polyvalente Joseph-Hermas-Leclerc,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="00E74599">
                        <w:rPr>
                          <w:rFonts w:ascii="Cambria" w:hAnsi="Cambria"/>
                        </w:rPr>
                        <w:t>Granby</w:t>
                      </w:r>
                      <w:r w:rsidR="00E74599" w:rsidRPr="0037543A">
                        <w:rPr>
                          <w:rFonts w:ascii="Cambria" w:hAnsi="Cambria"/>
                        </w:rPr>
                        <w:t xml:space="preserve"> </w:t>
                      </w:r>
                      <w:r w:rsidR="00E74599" w:rsidRPr="0037543A">
                        <w:rPr>
                          <w:rFonts w:ascii="Symbol" w:eastAsia="Symbol" w:hAnsi="Symbol" w:cs="Symbol"/>
                        </w:rPr>
                        <w:t>½</w:t>
                      </w:r>
                      <w:r w:rsidR="00E74599" w:rsidRPr="0037543A">
                        <w:rPr>
                          <w:rFonts w:ascii="Cambria" w:hAnsi="Cambria"/>
                        </w:rPr>
                        <w:t xml:space="preserve"> </w:t>
                      </w:r>
                      <w:r w:rsidR="00527518">
                        <w:rPr>
                          <w:rFonts w:ascii="Cambria" w:hAnsi="Cambria"/>
                        </w:rPr>
                        <w:t>2018-2019</w:t>
                      </w:r>
                      <w:r w:rsidR="00E74599" w:rsidRPr="00B72915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8DE3B06" w14:textId="77777777" w:rsidR="0019559C" w:rsidRPr="0019559C" w:rsidRDefault="0019559C" w:rsidP="0019559C">
                      <w:pPr>
                        <w:spacing w:after="12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9DCADAB" w14:textId="77777777" w:rsidR="00054F35" w:rsidRDefault="004F387C" w:rsidP="004F387C">
                      <w:pPr>
                        <w:spacing w:after="12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>CENTRE D’INTÉRÊT</w:t>
                      </w:r>
                      <w:r w:rsidR="00054F35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54F35" w:rsidRPr="00B72915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054F35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LOISIRS</w:t>
                      </w:r>
                    </w:p>
                    <w:p w14:paraId="4D8E5722" w14:textId="22FE7BCE" w:rsidR="00054F35" w:rsidRPr="00A01E3C" w:rsidRDefault="00A01E3C" w:rsidP="00054F3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 w:rsidRPr="00A01E3C">
                        <w:rPr>
                          <w:rFonts w:ascii="Cambria" w:hAnsi="Cambria"/>
                        </w:rPr>
                        <w:t>Travaux manuels</w:t>
                      </w:r>
                    </w:p>
                    <w:p w14:paraId="1313ABDD" w14:textId="4C8E7C4E" w:rsidR="00A01E3C" w:rsidRPr="00A01E3C" w:rsidRDefault="00A01E3C" w:rsidP="00054F3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 w:rsidRPr="00A01E3C">
                        <w:rPr>
                          <w:rFonts w:ascii="Cambria" w:hAnsi="Cambria"/>
                        </w:rPr>
                        <w:t>L’art</w:t>
                      </w:r>
                    </w:p>
                    <w:p w14:paraId="694C895D" w14:textId="1CBD3DF4" w:rsidR="00A01E3C" w:rsidRPr="00A01E3C" w:rsidRDefault="00A01E3C" w:rsidP="00054F3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 w:right="-148" w:hanging="284"/>
                        <w:rPr>
                          <w:rFonts w:ascii="Cambria" w:hAnsi="Cambria"/>
                        </w:rPr>
                      </w:pPr>
                      <w:r w:rsidRPr="00A01E3C">
                        <w:rPr>
                          <w:rFonts w:ascii="Cambria" w:hAnsi="Cambria"/>
                        </w:rPr>
                        <w:t>L’aventure et le plein air</w:t>
                      </w:r>
                    </w:p>
                    <w:p w14:paraId="0B171199" w14:textId="3EFB9CCC" w:rsidR="004F387C" w:rsidRPr="00B72915" w:rsidRDefault="004F387C" w:rsidP="004F387C">
                      <w:pPr>
                        <w:spacing w:after="120" w:line="240" w:lineRule="auto"/>
                        <w:ind w:right="-148"/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07E41A0" w14:textId="77777777" w:rsidR="004F387C" w:rsidRPr="004F387C" w:rsidRDefault="004F387C" w:rsidP="004F387C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</w:rPr>
                      </w:pPr>
                    </w:p>
                    <w:p w14:paraId="230E60C5" w14:textId="77777777" w:rsidR="00013942" w:rsidRPr="00013942" w:rsidRDefault="00013942" w:rsidP="00013942">
                      <w:pPr>
                        <w:spacing w:after="0" w:line="240" w:lineRule="auto"/>
                        <w:ind w:right="-148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915" w:rsidRPr="00723D66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2E401F" wp14:editId="6B062687">
                <wp:simplePos x="0" y="0"/>
                <wp:positionH relativeFrom="margin">
                  <wp:posOffset>-235585</wp:posOffset>
                </wp:positionH>
                <wp:positionV relativeFrom="paragraph">
                  <wp:posOffset>-342084</wp:posOffset>
                </wp:positionV>
                <wp:extent cx="2813957" cy="22574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957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1426D" w14:textId="77777777" w:rsidR="00474636" w:rsidRPr="00723D66" w:rsidRDefault="00474636" w:rsidP="00474636">
                            <w:pPr>
                              <w:spacing w:after="0" w:line="240" w:lineRule="auto"/>
                              <w:ind w:right="5670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29468FB" w14:textId="565EDF96" w:rsidR="003063AC" w:rsidRPr="003B675E" w:rsidRDefault="00943232" w:rsidP="003063AC">
                            <w:pPr>
                              <w:spacing w:after="40"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Joakim</w:t>
                            </w:r>
                            <w:proofErr w:type="spellEnd"/>
                          </w:p>
                          <w:p w14:paraId="2211CC53" w14:textId="3D3F0348" w:rsidR="003348D9" w:rsidRPr="003B675E" w:rsidRDefault="00943232" w:rsidP="003063AC">
                            <w:pPr>
                              <w:spacing w:after="40"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Bélanger Dumais</w:t>
                            </w:r>
                          </w:p>
                          <w:p w14:paraId="2D6DE668" w14:textId="6C2CFA05" w:rsidR="00B34C7C" w:rsidRPr="00B72915" w:rsidRDefault="00B34C7C" w:rsidP="007F0FAE">
                            <w:pPr>
                              <w:spacing w:before="720" w:after="40" w:line="240" w:lineRule="auto"/>
                              <w:rPr>
                                <w:rFonts w:ascii="Cambria" w:hAnsi="Cambria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color w:val="FFFFFF" w:themeColor="background1"/>
                              </w:rPr>
                              <w:t>Sherbrooke</w:t>
                            </w:r>
                            <w:r w:rsidR="005B12A7" w:rsidRPr="00B72915">
                              <w:rPr>
                                <w:rFonts w:ascii="Cambria" w:hAnsi="Cambria" w:cs="Arial"/>
                                <w:color w:val="FFFFFF" w:themeColor="background1"/>
                              </w:rPr>
                              <w:t xml:space="preserve"> (Québec)</w:t>
                            </w:r>
                          </w:p>
                          <w:p w14:paraId="5F62227F" w14:textId="68EA1904" w:rsidR="005B12A7" w:rsidRPr="00093929" w:rsidRDefault="00943232" w:rsidP="005B12A7">
                            <w:pPr>
                              <w:spacing w:after="40" w:line="240" w:lineRule="auto"/>
                              <w:rPr>
                                <w:rFonts w:ascii="Cambria" w:hAnsi="Cambria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FFFFFF" w:themeColor="background1"/>
                              </w:rPr>
                              <w:t xml:space="preserve">450 </w:t>
                            </w:r>
                            <w:r w:rsidR="00AB2676">
                              <w:rPr>
                                <w:rFonts w:ascii="Cambria" w:hAnsi="Cambria" w:cs="Arial"/>
                                <w:b/>
                                <w:bCs/>
                                <w:color w:val="FFFFFF" w:themeColor="background1"/>
                              </w:rPr>
                              <w:t>830-2022</w:t>
                            </w:r>
                          </w:p>
                          <w:p w14:paraId="52D24BDC" w14:textId="1BE50249" w:rsidR="005B12A7" w:rsidRPr="007B0B69" w:rsidRDefault="004B4080" w:rsidP="005B12A7">
                            <w:pPr>
                              <w:spacing w:after="40" w:line="240" w:lineRule="auto"/>
                              <w:rPr>
                                <w:rFonts w:ascii="Cambria" w:hAnsi="Cambria" w:cs="Arial"/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i/>
                                <w:iCs/>
                                <w:color w:val="FFFFFF" w:themeColor="background1"/>
                              </w:rPr>
                              <w:t>joakimbd</w:t>
                            </w:r>
                            <w:r w:rsidR="005B12A7" w:rsidRPr="007B0B69">
                              <w:rPr>
                                <w:rFonts w:ascii="Cambria" w:hAnsi="Cambria" w:cs="Arial"/>
                                <w:i/>
                                <w:iCs/>
                                <w:color w:val="FFFFFF" w:themeColor="background1"/>
                              </w:rPr>
                              <w:t>@hotmail.com</w:t>
                            </w:r>
                          </w:p>
                          <w:p w14:paraId="4BB818A7" w14:textId="77777777" w:rsidR="005B12A7" w:rsidRPr="0037543A" w:rsidRDefault="005B12A7" w:rsidP="003063AC">
                            <w:pPr>
                              <w:spacing w:after="40" w:line="240" w:lineRule="auto"/>
                              <w:rPr>
                                <w:rFonts w:ascii="Cambria" w:hAnsi="Cambr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12F339B0" w14:textId="77777777" w:rsidR="00474636" w:rsidRPr="0037543A" w:rsidRDefault="00474636" w:rsidP="003063AC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</w:p>
                          <w:p w14:paraId="28866515" w14:textId="77777777" w:rsidR="00474636" w:rsidRPr="0037543A" w:rsidRDefault="00474636">
                            <w:pPr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401F" id="Zone de texte 4" o:spid="_x0000_s1027" type="#_x0000_t202" style="position:absolute;margin-left:-18.55pt;margin-top:-26.95pt;width:221.55pt;height:177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" filled="f" stroked="f" strokeweight=".5pt">
                <v:textbox>
                  <w:txbxContent>
                    <w:p w14:paraId="4851426D" w14:textId="77777777" w:rsidR="00474636" w:rsidRPr="00723D66" w:rsidRDefault="00474636" w:rsidP="00474636">
                      <w:pPr>
                        <w:spacing w:after="0" w:line="240" w:lineRule="auto"/>
                        <w:ind w:right="5670"/>
                        <w:rPr>
                          <w:rFonts w:ascii="Arial Narrow" w:hAnsi="Arial Narrow"/>
                        </w:rPr>
                      </w:pPr>
                    </w:p>
                    <w:p w14:paraId="629468FB" w14:textId="565EDF96" w:rsidR="003063AC" w:rsidRPr="003B675E" w:rsidRDefault="00943232" w:rsidP="003063AC">
                      <w:pPr>
                        <w:spacing w:after="40" w:line="240" w:lineRule="auto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Joakim</w:t>
                      </w:r>
                      <w:proofErr w:type="spellEnd"/>
                    </w:p>
                    <w:p w14:paraId="2211CC53" w14:textId="3D3F0348" w:rsidR="003348D9" w:rsidRPr="003B675E" w:rsidRDefault="00943232" w:rsidP="003063AC">
                      <w:pPr>
                        <w:spacing w:after="40" w:line="240" w:lineRule="auto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Bélanger Dumais</w:t>
                      </w:r>
                    </w:p>
                    <w:p w14:paraId="2D6DE668" w14:textId="6C2CFA05" w:rsidR="00B34C7C" w:rsidRPr="00B72915" w:rsidRDefault="00B34C7C" w:rsidP="007F0FAE">
                      <w:pPr>
                        <w:spacing w:before="720" w:after="40" w:line="240" w:lineRule="auto"/>
                        <w:rPr>
                          <w:rFonts w:ascii="Cambria" w:hAnsi="Cambria" w:cs="Arial"/>
                          <w:color w:val="FFFFFF" w:themeColor="background1"/>
                        </w:rPr>
                      </w:pPr>
                      <w:r>
                        <w:rPr>
                          <w:rFonts w:ascii="Cambria" w:hAnsi="Cambria" w:cs="Arial"/>
                          <w:color w:val="FFFFFF" w:themeColor="background1"/>
                        </w:rPr>
                        <w:t>Sherbrooke</w:t>
                      </w:r>
                      <w:r w:rsidR="005B12A7" w:rsidRPr="00B72915">
                        <w:rPr>
                          <w:rFonts w:ascii="Cambria" w:hAnsi="Cambria" w:cs="Arial"/>
                          <w:color w:val="FFFFFF" w:themeColor="background1"/>
                        </w:rPr>
                        <w:t xml:space="preserve"> (Québec)</w:t>
                      </w:r>
                    </w:p>
                    <w:p w14:paraId="5F62227F" w14:textId="68EA1904" w:rsidR="005B12A7" w:rsidRPr="00093929" w:rsidRDefault="00943232" w:rsidP="005B12A7">
                      <w:pPr>
                        <w:spacing w:after="40" w:line="240" w:lineRule="auto"/>
                        <w:rPr>
                          <w:rFonts w:ascii="Cambria" w:hAnsi="Cambria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FFFFFF" w:themeColor="background1"/>
                        </w:rPr>
                        <w:t xml:space="preserve">450 </w:t>
                      </w:r>
                      <w:r w:rsidR="00AB2676">
                        <w:rPr>
                          <w:rFonts w:ascii="Cambria" w:hAnsi="Cambria" w:cs="Arial"/>
                          <w:b/>
                          <w:bCs/>
                          <w:color w:val="FFFFFF" w:themeColor="background1"/>
                        </w:rPr>
                        <w:t>830-2022</w:t>
                      </w:r>
                    </w:p>
                    <w:p w14:paraId="52D24BDC" w14:textId="1BE50249" w:rsidR="005B12A7" w:rsidRPr="007B0B69" w:rsidRDefault="004B4080" w:rsidP="005B12A7">
                      <w:pPr>
                        <w:spacing w:after="40" w:line="240" w:lineRule="auto"/>
                        <w:rPr>
                          <w:rFonts w:ascii="Cambria" w:hAnsi="Cambria" w:cs="Arial"/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rFonts w:ascii="Cambria" w:hAnsi="Cambria" w:cs="Arial"/>
                          <w:i/>
                          <w:iCs/>
                          <w:color w:val="FFFFFF" w:themeColor="background1"/>
                        </w:rPr>
                        <w:t>joakimbd</w:t>
                      </w:r>
                      <w:r w:rsidR="005B12A7" w:rsidRPr="007B0B69">
                        <w:rPr>
                          <w:rFonts w:ascii="Cambria" w:hAnsi="Cambria" w:cs="Arial"/>
                          <w:i/>
                          <w:iCs/>
                          <w:color w:val="FFFFFF" w:themeColor="background1"/>
                        </w:rPr>
                        <w:t>@hotmail.com</w:t>
                      </w:r>
                    </w:p>
                    <w:p w14:paraId="4BB818A7" w14:textId="77777777" w:rsidR="005B12A7" w:rsidRPr="0037543A" w:rsidRDefault="005B12A7" w:rsidP="003063AC">
                      <w:pPr>
                        <w:spacing w:after="40" w:line="240" w:lineRule="auto"/>
                        <w:rPr>
                          <w:rFonts w:ascii="Cambria" w:hAnsi="Cambr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12F339B0" w14:textId="77777777" w:rsidR="00474636" w:rsidRPr="0037543A" w:rsidRDefault="00474636" w:rsidP="003063AC">
                      <w:pPr>
                        <w:spacing w:after="0" w:line="240" w:lineRule="auto"/>
                        <w:rPr>
                          <w:rFonts w:ascii="Cambria" w:hAnsi="Cambria"/>
                          <w:color w:val="FFFFFF" w:themeColor="background1"/>
                        </w:rPr>
                      </w:pPr>
                    </w:p>
                    <w:p w14:paraId="28866515" w14:textId="77777777" w:rsidR="00474636" w:rsidRPr="0037543A" w:rsidRDefault="00474636">
                      <w:pPr>
                        <w:rPr>
                          <w:rFonts w:ascii="Cambria" w:hAnsi="Cambria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2C5">
        <w:rPr>
          <w:rFonts w:ascii="Arial Narrow" w:hAnsi="Arial Narrow"/>
          <w:sz w:val="32"/>
          <w:szCs w:val="32"/>
        </w:rPr>
        <w:t xml:space="preserve"> </w:t>
      </w:r>
    </w:p>
    <w:p w14:paraId="2C1A5564" w14:textId="29DEF886" w:rsidR="0004108A" w:rsidRPr="00723D66" w:rsidRDefault="0004108A" w:rsidP="001C58B3">
      <w:pPr>
        <w:tabs>
          <w:tab w:val="left" w:pos="-284"/>
          <w:tab w:val="left" w:pos="0"/>
          <w:tab w:val="right" w:pos="5103"/>
        </w:tabs>
        <w:ind w:left="-284"/>
        <w:rPr>
          <w:rFonts w:ascii="Arial Narrow" w:hAnsi="Arial Narrow"/>
          <w:sz w:val="32"/>
          <w:szCs w:val="32"/>
        </w:rPr>
      </w:pPr>
    </w:p>
    <w:p w14:paraId="6A28EBEC" w14:textId="5B37D071" w:rsidR="00637FCD" w:rsidRDefault="00637FCD" w:rsidP="001C58B3">
      <w:pPr>
        <w:tabs>
          <w:tab w:val="left" w:pos="-284"/>
          <w:tab w:val="left" w:pos="0"/>
          <w:tab w:val="right" w:pos="5103"/>
        </w:tabs>
        <w:spacing w:after="120" w:line="240" w:lineRule="auto"/>
        <w:ind w:left="-284"/>
        <w:rPr>
          <w:rFonts w:ascii="Arial Narrow" w:hAnsi="Arial Narrow"/>
          <w:b/>
          <w:bCs/>
          <w:sz w:val="28"/>
          <w:szCs w:val="28"/>
        </w:rPr>
      </w:pPr>
    </w:p>
    <w:p w14:paraId="07446B67" w14:textId="1B42AB92" w:rsidR="003063AC" w:rsidRDefault="003063AC" w:rsidP="001C58B3">
      <w:pPr>
        <w:tabs>
          <w:tab w:val="left" w:pos="-284"/>
          <w:tab w:val="left" w:pos="0"/>
          <w:tab w:val="right" w:pos="5103"/>
        </w:tabs>
        <w:spacing w:after="120" w:line="240" w:lineRule="auto"/>
        <w:ind w:left="-284"/>
        <w:rPr>
          <w:rFonts w:ascii="Arial Narrow" w:hAnsi="Arial Narrow"/>
          <w:b/>
          <w:bCs/>
          <w:sz w:val="28"/>
          <w:szCs w:val="28"/>
        </w:rPr>
      </w:pPr>
    </w:p>
    <w:p w14:paraId="2413CEEE" w14:textId="7FC5CCF8" w:rsidR="007D0954" w:rsidRDefault="007D0954" w:rsidP="001C58B3">
      <w:pPr>
        <w:tabs>
          <w:tab w:val="left" w:pos="-284"/>
          <w:tab w:val="left" w:pos="0"/>
          <w:tab w:val="right" w:pos="5103"/>
        </w:tabs>
        <w:spacing w:after="0" w:line="240" w:lineRule="auto"/>
        <w:ind w:left="-284"/>
        <w:rPr>
          <w:rFonts w:ascii="Arial Narrow" w:hAnsi="Arial Narrow"/>
          <w:b/>
          <w:bCs/>
          <w:sz w:val="28"/>
          <w:szCs w:val="28"/>
        </w:rPr>
      </w:pPr>
    </w:p>
    <w:p w14:paraId="2C2AD6E3" w14:textId="4BEF522B" w:rsidR="003063AC" w:rsidRDefault="003063AC" w:rsidP="001C58B3">
      <w:pPr>
        <w:tabs>
          <w:tab w:val="left" w:pos="-284"/>
          <w:tab w:val="left" w:pos="0"/>
          <w:tab w:val="right" w:pos="5103"/>
        </w:tabs>
        <w:spacing w:after="120" w:line="240" w:lineRule="auto"/>
        <w:ind w:left="-284"/>
        <w:rPr>
          <w:rFonts w:ascii="Arial Narrow" w:hAnsi="Arial Narrow"/>
          <w:b/>
          <w:bCs/>
          <w:sz w:val="28"/>
          <w:szCs w:val="28"/>
        </w:rPr>
      </w:pPr>
    </w:p>
    <w:p w14:paraId="4E3FFC5D" w14:textId="07C14D9C" w:rsidR="0065556F" w:rsidRDefault="0065556F" w:rsidP="001C58B3">
      <w:pPr>
        <w:tabs>
          <w:tab w:val="left" w:pos="-284"/>
          <w:tab w:val="left" w:pos="0"/>
          <w:tab w:val="right" w:pos="5103"/>
        </w:tabs>
        <w:spacing w:after="0" w:line="240" w:lineRule="auto"/>
        <w:ind w:left="-284"/>
        <w:jc w:val="both"/>
        <w:rPr>
          <w:rFonts w:ascii="Arial Narrow" w:hAnsi="Arial Narrow"/>
        </w:rPr>
      </w:pPr>
    </w:p>
    <w:p w14:paraId="1DCB1AA3" w14:textId="13C9A533" w:rsidR="0065556F" w:rsidRDefault="0065556F" w:rsidP="001C58B3">
      <w:pPr>
        <w:tabs>
          <w:tab w:val="left" w:pos="-284"/>
          <w:tab w:val="left" w:pos="0"/>
          <w:tab w:val="right" w:pos="5103"/>
        </w:tabs>
        <w:spacing w:after="0" w:line="240" w:lineRule="auto"/>
        <w:ind w:left="-284" w:right="5670"/>
        <w:jc w:val="both"/>
        <w:rPr>
          <w:rFonts w:ascii="Arial Narrow" w:hAnsi="Arial Narrow"/>
        </w:rPr>
      </w:pPr>
    </w:p>
    <w:p w14:paraId="39D36208" w14:textId="7B3CABB7" w:rsidR="0065556F" w:rsidRPr="0037543A" w:rsidRDefault="0065556F" w:rsidP="001C58B3">
      <w:pPr>
        <w:tabs>
          <w:tab w:val="left" w:pos="-284"/>
          <w:tab w:val="left" w:pos="0"/>
          <w:tab w:val="right" w:pos="5103"/>
        </w:tabs>
        <w:spacing w:after="0" w:line="240" w:lineRule="auto"/>
        <w:ind w:left="-284" w:right="5670"/>
        <w:jc w:val="both"/>
        <w:rPr>
          <w:rFonts w:ascii="Cambria" w:hAnsi="Cambria"/>
        </w:rPr>
      </w:pPr>
    </w:p>
    <w:p w14:paraId="619489CF" w14:textId="77777777" w:rsidR="007F0FAE" w:rsidRPr="0037543A" w:rsidRDefault="007F0FAE" w:rsidP="001C58B3">
      <w:pPr>
        <w:tabs>
          <w:tab w:val="left" w:pos="-284"/>
          <w:tab w:val="left" w:pos="0"/>
          <w:tab w:val="right" w:pos="5103"/>
        </w:tabs>
        <w:spacing w:after="0" w:line="240" w:lineRule="auto"/>
        <w:ind w:left="-284" w:right="5670"/>
        <w:jc w:val="both"/>
        <w:rPr>
          <w:rFonts w:ascii="Cambria" w:hAnsi="Cambria"/>
        </w:rPr>
      </w:pPr>
    </w:p>
    <w:p w14:paraId="19A9F18D" w14:textId="77777777" w:rsidR="00A95528" w:rsidRDefault="00A95528" w:rsidP="00E83F02">
      <w:pPr>
        <w:tabs>
          <w:tab w:val="left" w:pos="-284"/>
          <w:tab w:val="left" w:pos="0"/>
          <w:tab w:val="right" w:pos="4395"/>
        </w:tabs>
        <w:spacing w:after="120" w:line="240" w:lineRule="auto"/>
        <w:ind w:left="-284" w:right="6378"/>
        <w:rPr>
          <w:rFonts w:ascii="Cambria" w:hAnsi="Cambria"/>
          <w:b/>
          <w:bCs/>
          <w:i/>
          <w:iCs/>
          <w:sz w:val="28"/>
          <w:szCs w:val="28"/>
        </w:rPr>
      </w:pPr>
    </w:p>
    <w:p w14:paraId="455D6568" w14:textId="77777777" w:rsidR="00B0458B" w:rsidRDefault="00B0458B" w:rsidP="00E83F02">
      <w:pPr>
        <w:tabs>
          <w:tab w:val="left" w:pos="-284"/>
          <w:tab w:val="left" w:pos="0"/>
          <w:tab w:val="right" w:pos="4395"/>
        </w:tabs>
        <w:spacing w:after="120" w:line="240" w:lineRule="auto"/>
        <w:ind w:left="-284" w:right="6378"/>
        <w:rPr>
          <w:rFonts w:ascii="Cambria" w:hAnsi="Cambria"/>
          <w:b/>
          <w:bCs/>
          <w:sz w:val="28"/>
          <w:szCs w:val="28"/>
        </w:rPr>
      </w:pPr>
    </w:p>
    <w:p w14:paraId="719807CD" w14:textId="4F95EACC" w:rsidR="009C523C" w:rsidRPr="00B72915" w:rsidRDefault="009C523C" w:rsidP="00E83F02">
      <w:pPr>
        <w:tabs>
          <w:tab w:val="left" w:pos="-284"/>
          <w:tab w:val="left" w:pos="0"/>
          <w:tab w:val="right" w:pos="4395"/>
        </w:tabs>
        <w:spacing w:after="120" w:line="240" w:lineRule="auto"/>
        <w:ind w:left="-284" w:right="6378"/>
        <w:rPr>
          <w:rFonts w:ascii="Cambria" w:hAnsi="Cambria"/>
          <w:b/>
          <w:bCs/>
          <w:sz w:val="28"/>
          <w:szCs w:val="28"/>
        </w:rPr>
      </w:pPr>
      <w:r w:rsidRPr="00B72915">
        <w:rPr>
          <w:rFonts w:ascii="Cambria" w:hAnsi="Cambria"/>
          <w:b/>
          <w:bCs/>
          <w:sz w:val="28"/>
          <w:szCs w:val="28"/>
        </w:rPr>
        <w:t xml:space="preserve">PROFIL </w:t>
      </w:r>
    </w:p>
    <w:p w14:paraId="0F0BE5D7" w14:textId="1DFA7800" w:rsidR="00CE7964" w:rsidRPr="006A6991" w:rsidRDefault="004B4080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  <w:b/>
        </w:rPr>
      </w:pPr>
      <w:r w:rsidRPr="006A6991">
        <w:rPr>
          <w:rFonts w:ascii="Cambria" w:hAnsi="Cambria"/>
          <w:b/>
        </w:rPr>
        <w:t>Expérience en électromécanique</w:t>
      </w:r>
    </w:p>
    <w:p w14:paraId="10955894" w14:textId="15438FE1" w:rsidR="009C523C" w:rsidRPr="006A6991" w:rsidRDefault="00FC1161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  <w:b/>
        </w:rPr>
      </w:pPr>
      <w:r w:rsidRPr="006A6991">
        <w:rPr>
          <w:rFonts w:ascii="Cambria" w:hAnsi="Cambria"/>
          <w:b/>
        </w:rPr>
        <w:t>Formation professionnelle en électromécanique de systèmes automatisés</w:t>
      </w:r>
    </w:p>
    <w:p w14:paraId="4C73E322" w14:textId="3E56BEE8" w:rsidR="009C523C" w:rsidRPr="006A6991" w:rsidRDefault="00770525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  <w:b/>
        </w:rPr>
      </w:pPr>
      <w:r w:rsidRPr="006A6991">
        <w:rPr>
          <w:rFonts w:ascii="Cambria" w:hAnsi="Cambria"/>
          <w:b/>
        </w:rPr>
        <w:t xml:space="preserve">Facilité avec l’utilisation des tours, d’une fraiseuse, </w:t>
      </w:r>
      <w:r w:rsidR="00B34C7C">
        <w:rPr>
          <w:rFonts w:ascii="Cambria" w:hAnsi="Cambria"/>
          <w:b/>
        </w:rPr>
        <w:t>outils électriques</w:t>
      </w:r>
    </w:p>
    <w:p w14:paraId="6D944178" w14:textId="272434B6" w:rsidR="00770525" w:rsidRPr="006A6991" w:rsidRDefault="00770525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  <w:b/>
        </w:rPr>
      </w:pPr>
      <w:r w:rsidRPr="006A6991">
        <w:rPr>
          <w:rFonts w:ascii="Cambria" w:hAnsi="Cambria"/>
          <w:b/>
        </w:rPr>
        <w:t>Très bonne dextérité manuelle</w:t>
      </w:r>
    </w:p>
    <w:p w14:paraId="29C8FDE2" w14:textId="5F56B07C" w:rsidR="00770525" w:rsidRPr="006A6991" w:rsidRDefault="00770525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  <w:b/>
        </w:rPr>
      </w:pPr>
      <w:r w:rsidRPr="006A6991">
        <w:rPr>
          <w:rFonts w:ascii="Cambria" w:hAnsi="Cambria"/>
          <w:b/>
        </w:rPr>
        <w:t>Carte ASP construction</w:t>
      </w:r>
    </w:p>
    <w:p w14:paraId="567D275F" w14:textId="6AF0FF84" w:rsidR="00CE7964" w:rsidRPr="006A6991" w:rsidRDefault="00770525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  <w:b/>
        </w:rPr>
      </w:pPr>
      <w:r w:rsidRPr="006A6991">
        <w:rPr>
          <w:rFonts w:ascii="Cambria" w:hAnsi="Cambria"/>
          <w:b/>
        </w:rPr>
        <w:t>Permis de conduire classe 5</w:t>
      </w:r>
    </w:p>
    <w:p w14:paraId="6C131068" w14:textId="218E349E" w:rsidR="00BA7051" w:rsidRPr="0037543A" w:rsidRDefault="00BA7051" w:rsidP="00A95528">
      <w:pPr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</w:rPr>
      </w:pPr>
    </w:p>
    <w:p w14:paraId="3B68F959" w14:textId="4532A2EC" w:rsidR="00BA7051" w:rsidRPr="0037543A" w:rsidRDefault="00BA7051" w:rsidP="00A95528">
      <w:pPr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</w:rPr>
      </w:pPr>
    </w:p>
    <w:p w14:paraId="3A1D4FB4" w14:textId="77777777" w:rsidR="00BA7051" w:rsidRPr="00B72915" w:rsidRDefault="00BA7051" w:rsidP="00E83F02">
      <w:pPr>
        <w:tabs>
          <w:tab w:val="left" w:pos="-284"/>
          <w:tab w:val="left" w:pos="0"/>
          <w:tab w:val="left" w:pos="284"/>
          <w:tab w:val="left" w:pos="567"/>
          <w:tab w:val="right" w:pos="4253"/>
          <w:tab w:val="right" w:pos="4395"/>
        </w:tabs>
        <w:spacing w:after="120" w:line="240" w:lineRule="auto"/>
        <w:ind w:left="-284" w:right="6378"/>
        <w:rPr>
          <w:rFonts w:ascii="Cambria" w:hAnsi="Cambria"/>
          <w:b/>
          <w:bCs/>
          <w:sz w:val="28"/>
          <w:szCs w:val="28"/>
        </w:rPr>
      </w:pPr>
      <w:r w:rsidRPr="00B72915">
        <w:rPr>
          <w:rFonts w:ascii="Cambria" w:hAnsi="Cambria"/>
          <w:b/>
          <w:bCs/>
          <w:sz w:val="28"/>
          <w:szCs w:val="28"/>
        </w:rPr>
        <w:t>HABILETÉS – QUALITÉS</w:t>
      </w:r>
    </w:p>
    <w:p w14:paraId="11876F61" w14:textId="471F5035" w:rsidR="00BA7051" w:rsidRPr="0037543A" w:rsidRDefault="001902E7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</w:rPr>
      </w:pPr>
      <w:r>
        <w:rPr>
          <w:rFonts w:ascii="Cambria" w:hAnsi="Cambria"/>
        </w:rPr>
        <w:t>Sens de l’initiative</w:t>
      </w:r>
    </w:p>
    <w:p w14:paraId="13C89E8E" w14:textId="14D4F0E9" w:rsidR="00BA7051" w:rsidRPr="0037543A" w:rsidRDefault="00300AE3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</w:rPr>
      </w:pPr>
      <w:r>
        <w:rPr>
          <w:rFonts w:ascii="Cambria" w:hAnsi="Cambria"/>
        </w:rPr>
        <w:t>Facilité dans la résolution de problème</w:t>
      </w:r>
    </w:p>
    <w:p w14:paraId="1277578D" w14:textId="1BC8B513" w:rsidR="00BA7051" w:rsidRPr="0037543A" w:rsidRDefault="00300AE3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</w:rPr>
      </w:pPr>
      <w:r>
        <w:rPr>
          <w:rFonts w:ascii="Cambria" w:hAnsi="Cambria"/>
        </w:rPr>
        <w:t>Esprit d’équipe</w:t>
      </w:r>
    </w:p>
    <w:p w14:paraId="076664EA" w14:textId="3BBE7B57" w:rsidR="00BA7051" w:rsidRPr="0037543A" w:rsidRDefault="00300AE3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</w:rPr>
      </w:pPr>
      <w:r>
        <w:rPr>
          <w:rFonts w:ascii="Cambria" w:hAnsi="Cambria"/>
        </w:rPr>
        <w:t>Leadership</w:t>
      </w:r>
    </w:p>
    <w:p w14:paraId="7E3A0A52" w14:textId="6E567495" w:rsidR="00BA7051" w:rsidRPr="0037543A" w:rsidRDefault="00300AE3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</w:rPr>
      </w:pPr>
      <w:r>
        <w:rPr>
          <w:rFonts w:ascii="Cambria" w:hAnsi="Cambria"/>
        </w:rPr>
        <w:t>Gestion du stress</w:t>
      </w:r>
    </w:p>
    <w:p w14:paraId="13AAD72A" w14:textId="385A859D" w:rsidR="00BA7051" w:rsidRDefault="002B2CDE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</w:rPr>
      </w:pPr>
      <w:r>
        <w:rPr>
          <w:rFonts w:ascii="Cambria" w:hAnsi="Cambria"/>
        </w:rPr>
        <w:t>Souci du détail</w:t>
      </w:r>
    </w:p>
    <w:p w14:paraId="2C810932" w14:textId="4FF6E539" w:rsidR="002B2CDE" w:rsidRPr="0037543A" w:rsidRDefault="002B2CDE" w:rsidP="00E45B90">
      <w:pPr>
        <w:pStyle w:val="Paragraphedeliste"/>
        <w:numPr>
          <w:ilvl w:val="0"/>
          <w:numId w:val="2"/>
        </w:numPr>
        <w:tabs>
          <w:tab w:val="left" w:pos="0"/>
          <w:tab w:val="right" w:pos="4395"/>
        </w:tabs>
        <w:spacing w:after="0" w:line="240" w:lineRule="auto"/>
        <w:ind w:left="0" w:right="6378" w:hanging="284"/>
        <w:rPr>
          <w:rFonts w:ascii="Cambria" w:hAnsi="Cambria"/>
        </w:rPr>
      </w:pPr>
      <w:r>
        <w:rPr>
          <w:rFonts w:ascii="Cambria" w:hAnsi="Cambria"/>
        </w:rPr>
        <w:t>Sens de l’organisation</w:t>
      </w:r>
    </w:p>
    <w:p w14:paraId="3F503F92" w14:textId="4CA176C8" w:rsidR="00BA7051" w:rsidRPr="0037543A" w:rsidRDefault="00BA7051" w:rsidP="00A95528">
      <w:pPr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</w:rPr>
      </w:pPr>
    </w:p>
    <w:p w14:paraId="6BE86CDF" w14:textId="4EA599F3" w:rsidR="00652E59" w:rsidRPr="0037543A" w:rsidRDefault="00652E59" w:rsidP="00A95528">
      <w:pPr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</w:rPr>
      </w:pPr>
    </w:p>
    <w:p w14:paraId="5B3F39A8" w14:textId="143E7679" w:rsidR="00B72915" w:rsidRPr="00B72915" w:rsidRDefault="00652E59" w:rsidP="0071764A">
      <w:pPr>
        <w:tabs>
          <w:tab w:val="left" w:pos="-284"/>
          <w:tab w:val="left" w:pos="0"/>
          <w:tab w:val="left" w:pos="284"/>
          <w:tab w:val="left" w:pos="567"/>
          <w:tab w:val="right" w:pos="4253"/>
          <w:tab w:val="right" w:pos="4395"/>
        </w:tabs>
        <w:spacing w:after="120" w:line="240" w:lineRule="auto"/>
        <w:ind w:left="-284" w:right="6378"/>
        <w:rPr>
          <w:rFonts w:ascii="Cambria" w:hAnsi="Cambria"/>
          <w:b/>
          <w:bCs/>
          <w:sz w:val="28"/>
          <w:szCs w:val="28"/>
        </w:rPr>
      </w:pPr>
      <w:r w:rsidRPr="00B72915">
        <w:rPr>
          <w:rFonts w:ascii="Cambria" w:hAnsi="Cambria"/>
          <w:b/>
          <w:bCs/>
          <w:sz w:val="28"/>
          <w:szCs w:val="28"/>
        </w:rPr>
        <w:t>FORMATION</w:t>
      </w:r>
      <w:r w:rsidR="0071764A">
        <w:rPr>
          <w:rFonts w:ascii="Cambria" w:hAnsi="Cambria"/>
          <w:b/>
          <w:bCs/>
          <w:sz w:val="28"/>
          <w:szCs w:val="28"/>
        </w:rPr>
        <w:t xml:space="preserve"> </w:t>
      </w:r>
      <w:r w:rsidR="0071764A" w:rsidRPr="00B72915">
        <w:rPr>
          <w:rFonts w:ascii="Cambria" w:hAnsi="Cambria"/>
          <w:b/>
          <w:bCs/>
          <w:sz w:val="28"/>
          <w:szCs w:val="28"/>
        </w:rPr>
        <w:t xml:space="preserve">– </w:t>
      </w:r>
      <w:r w:rsidRPr="00B72915">
        <w:rPr>
          <w:rFonts w:ascii="Cambria" w:hAnsi="Cambria"/>
          <w:b/>
          <w:bCs/>
          <w:sz w:val="28"/>
          <w:szCs w:val="28"/>
        </w:rPr>
        <w:t xml:space="preserve">PERFECTIONNEMENT </w:t>
      </w:r>
    </w:p>
    <w:p w14:paraId="452AD791" w14:textId="30FD0D4F" w:rsidR="00652E59" w:rsidRPr="00B72915" w:rsidRDefault="00AA283D" w:rsidP="00A95528">
      <w:pPr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Diplôme en électromécanique de systèmes automatisés</w:t>
      </w:r>
    </w:p>
    <w:p w14:paraId="182BA4C3" w14:textId="0C75599A" w:rsidR="009029BE" w:rsidRDefault="00AA283D" w:rsidP="009029BE">
      <w:pPr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Centre</w:t>
      </w:r>
      <w:r w:rsidR="000A29A1">
        <w:rPr>
          <w:rFonts w:ascii="Cambria" w:hAnsi="Cambria"/>
          <w:i/>
          <w:iCs/>
        </w:rPr>
        <w:t xml:space="preserve"> </w:t>
      </w:r>
      <w:r w:rsidR="006C045B">
        <w:rPr>
          <w:rFonts w:ascii="Cambria" w:hAnsi="Cambria"/>
          <w:i/>
          <w:iCs/>
        </w:rPr>
        <w:t>r</w:t>
      </w:r>
      <w:r w:rsidR="000A29A1">
        <w:rPr>
          <w:rFonts w:ascii="Cambria" w:hAnsi="Cambria"/>
          <w:i/>
          <w:iCs/>
        </w:rPr>
        <w:t>égional intégré de formation</w:t>
      </w:r>
      <w:r w:rsidR="006C045B">
        <w:rPr>
          <w:rFonts w:ascii="Cambria" w:hAnsi="Cambria"/>
          <w:i/>
          <w:iCs/>
        </w:rPr>
        <w:t xml:space="preserve"> (CRIF)</w:t>
      </w:r>
      <w:r w:rsidR="00431DE8">
        <w:rPr>
          <w:rFonts w:ascii="Cambria" w:hAnsi="Cambria"/>
          <w:i/>
          <w:iCs/>
        </w:rPr>
        <w:t>,</w:t>
      </w:r>
    </w:p>
    <w:p w14:paraId="179CABC5" w14:textId="2BEEE4E6" w:rsidR="00652E59" w:rsidRPr="0037543A" w:rsidRDefault="006C045B" w:rsidP="00A95528">
      <w:pPr>
        <w:tabs>
          <w:tab w:val="left" w:pos="-284"/>
          <w:tab w:val="left" w:pos="0"/>
          <w:tab w:val="right" w:pos="4395"/>
        </w:tabs>
        <w:spacing w:after="120" w:line="240" w:lineRule="auto"/>
        <w:ind w:left="-284" w:right="6378"/>
        <w:rPr>
          <w:rFonts w:ascii="Cambria" w:hAnsi="Cambria"/>
        </w:rPr>
      </w:pPr>
      <w:r>
        <w:rPr>
          <w:rFonts w:ascii="Cambria" w:hAnsi="Cambria"/>
          <w:i/>
          <w:iCs/>
        </w:rPr>
        <w:t>Granby</w:t>
      </w:r>
      <w:r w:rsidR="00652E59" w:rsidRPr="0037543A">
        <w:rPr>
          <w:rFonts w:ascii="Cambria" w:hAnsi="Cambria"/>
          <w:i/>
          <w:iCs/>
        </w:rPr>
        <w:t xml:space="preserve"> </w:t>
      </w:r>
      <w:r w:rsidR="00652E59" w:rsidRPr="0037543A">
        <w:rPr>
          <w:rFonts w:ascii="Symbol" w:eastAsia="Symbol" w:hAnsi="Symbol" w:cs="Symbol"/>
        </w:rPr>
        <w:t>½</w:t>
      </w:r>
      <w:r w:rsidR="00652E59" w:rsidRPr="0037543A">
        <w:rPr>
          <w:rFonts w:ascii="Cambria" w:hAnsi="Cambria"/>
        </w:rPr>
        <w:t xml:space="preserve"> </w:t>
      </w:r>
      <w:r>
        <w:rPr>
          <w:rFonts w:ascii="Cambria" w:hAnsi="Cambria"/>
        </w:rPr>
        <w:t>2022</w:t>
      </w:r>
    </w:p>
    <w:p w14:paraId="453100E5" w14:textId="0D7FB81C" w:rsidR="009029BE" w:rsidRPr="00B72915" w:rsidRDefault="00CE0064" w:rsidP="009029BE">
      <w:pPr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Santé et sécurité générale sur les chantiers de construction</w:t>
      </w:r>
      <w:r w:rsidR="007D0F40">
        <w:rPr>
          <w:rFonts w:ascii="Cambria" w:hAnsi="Cambria"/>
          <w:b/>
          <w:bCs/>
        </w:rPr>
        <w:t xml:space="preserve"> (30 heures)</w:t>
      </w:r>
    </w:p>
    <w:p w14:paraId="03FC3154" w14:textId="72DFBD7D" w:rsidR="009029BE" w:rsidRDefault="008A7674" w:rsidP="009029BE">
      <w:pPr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Centre régional intégré de formation (CRIF)</w:t>
      </w:r>
      <w:r w:rsidR="00431DE8">
        <w:rPr>
          <w:rFonts w:ascii="Cambria" w:hAnsi="Cambria"/>
          <w:i/>
          <w:iCs/>
        </w:rPr>
        <w:t>,</w:t>
      </w:r>
    </w:p>
    <w:p w14:paraId="67885BF0" w14:textId="7C573DC4" w:rsidR="0071764A" w:rsidRDefault="007D0F40" w:rsidP="00AA283D">
      <w:pPr>
        <w:tabs>
          <w:tab w:val="left" w:pos="-284"/>
          <w:tab w:val="left" w:pos="0"/>
          <w:tab w:val="right" w:pos="4395"/>
        </w:tabs>
        <w:spacing w:after="120" w:line="240" w:lineRule="auto"/>
        <w:ind w:left="-284" w:right="6378"/>
        <w:rPr>
          <w:rFonts w:ascii="Cambria" w:hAnsi="Cambria"/>
        </w:rPr>
      </w:pPr>
      <w:r>
        <w:rPr>
          <w:rFonts w:ascii="Cambria" w:hAnsi="Cambria"/>
          <w:i/>
          <w:iCs/>
        </w:rPr>
        <w:t>Granby</w:t>
      </w:r>
      <w:r w:rsidR="009029BE" w:rsidRPr="0037543A">
        <w:rPr>
          <w:rFonts w:ascii="Cambria" w:hAnsi="Cambria"/>
          <w:i/>
          <w:iCs/>
        </w:rPr>
        <w:t xml:space="preserve"> </w:t>
      </w:r>
      <w:r w:rsidR="009029BE" w:rsidRPr="0037543A">
        <w:rPr>
          <w:rFonts w:ascii="Symbol" w:eastAsia="Symbol" w:hAnsi="Symbol" w:cs="Symbol"/>
        </w:rPr>
        <w:t>½</w:t>
      </w:r>
      <w:r w:rsidR="009029BE" w:rsidRPr="0037543A">
        <w:rPr>
          <w:rFonts w:ascii="Cambria" w:hAnsi="Cambria"/>
        </w:rPr>
        <w:t xml:space="preserve"> </w:t>
      </w:r>
      <w:r>
        <w:rPr>
          <w:rFonts w:ascii="Cambria" w:hAnsi="Cambria"/>
        </w:rPr>
        <w:t>2021</w:t>
      </w:r>
    </w:p>
    <w:p w14:paraId="1444682A" w14:textId="1FBE492A" w:rsidR="00AA283D" w:rsidRPr="00B72915" w:rsidRDefault="007D0F40" w:rsidP="00AA283D">
      <w:pPr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Études secondaires</w:t>
      </w:r>
    </w:p>
    <w:p w14:paraId="1F5CD965" w14:textId="23BCA7B1" w:rsidR="00AA283D" w:rsidRDefault="007D0F40" w:rsidP="00AA283D">
      <w:pPr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Polyvalente </w:t>
      </w:r>
      <w:r w:rsidR="00F828FB">
        <w:rPr>
          <w:rFonts w:ascii="Cambria" w:hAnsi="Cambria"/>
          <w:i/>
          <w:iCs/>
        </w:rPr>
        <w:t>Joseph-Hermas-</w:t>
      </w:r>
      <w:r>
        <w:rPr>
          <w:rFonts w:ascii="Cambria" w:hAnsi="Cambria"/>
          <w:i/>
          <w:iCs/>
        </w:rPr>
        <w:t>Leclerc</w:t>
      </w:r>
      <w:r w:rsidR="00600B38">
        <w:rPr>
          <w:rFonts w:ascii="Cambria" w:hAnsi="Cambria"/>
          <w:i/>
          <w:iCs/>
        </w:rPr>
        <w:t>,</w:t>
      </w:r>
    </w:p>
    <w:p w14:paraId="7F635C0D" w14:textId="1B5CFBB7" w:rsidR="00652E59" w:rsidRPr="00AA283D" w:rsidRDefault="007D0F40" w:rsidP="00AA283D">
      <w:pPr>
        <w:tabs>
          <w:tab w:val="left" w:pos="-284"/>
          <w:tab w:val="left" w:pos="0"/>
          <w:tab w:val="right" w:pos="4395"/>
        </w:tabs>
        <w:spacing w:after="120" w:line="240" w:lineRule="auto"/>
        <w:ind w:left="-284" w:right="6378"/>
        <w:rPr>
          <w:rFonts w:ascii="Cambria" w:hAnsi="Cambria"/>
        </w:rPr>
      </w:pPr>
      <w:r>
        <w:rPr>
          <w:rFonts w:ascii="Cambria" w:hAnsi="Cambria"/>
          <w:i/>
          <w:iCs/>
        </w:rPr>
        <w:t>Granby</w:t>
      </w:r>
      <w:r w:rsidR="00AA283D" w:rsidRPr="0037543A">
        <w:rPr>
          <w:rFonts w:ascii="Cambria" w:hAnsi="Cambria"/>
          <w:i/>
          <w:iCs/>
        </w:rPr>
        <w:t xml:space="preserve"> </w:t>
      </w:r>
      <w:r w:rsidR="00AA283D" w:rsidRPr="0037543A">
        <w:rPr>
          <w:rFonts w:ascii="Symbol" w:eastAsia="Symbol" w:hAnsi="Symbol" w:cs="Symbol"/>
        </w:rPr>
        <w:t>½</w:t>
      </w:r>
      <w:r w:rsidR="00AA283D" w:rsidRPr="0037543A">
        <w:rPr>
          <w:rFonts w:ascii="Cambria" w:hAnsi="Cambria"/>
        </w:rPr>
        <w:t xml:space="preserve"> </w:t>
      </w:r>
      <w:r w:rsidR="008F7302">
        <w:rPr>
          <w:rFonts w:ascii="Cambria" w:hAnsi="Cambria"/>
        </w:rPr>
        <w:t>2019</w:t>
      </w:r>
    </w:p>
    <w:p w14:paraId="0F0D392A" w14:textId="77777777" w:rsidR="00B6253D" w:rsidRPr="002B2CDE" w:rsidRDefault="00B6253D" w:rsidP="002B2CDE">
      <w:pPr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  <w:b/>
          <w:bCs/>
        </w:rPr>
      </w:pPr>
    </w:p>
    <w:p w14:paraId="2B5F0D29" w14:textId="77777777" w:rsidR="00013942" w:rsidRPr="0037543A" w:rsidRDefault="00013942" w:rsidP="00A95528">
      <w:pPr>
        <w:pStyle w:val="Paragraphedeliste"/>
        <w:tabs>
          <w:tab w:val="left" w:pos="-284"/>
          <w:tab w:val="left" w:pos="0"/>
          <w:tab w:val="right" w:pos="4395"/>
        </w:tabs>
        <w:spacing w:after="0" w:line="240" w:lineRule="auto"/>
        <w:ind w:left="-284" w:right="6378"/>
        <w:rPr>
          <w:rFonts w:ascii="Cambria" w:hAnsi="Cambria"/>
        </w:rPr>
      </w:pPr>
    </w:p>
    <w:sectPr w:rsidR="00013942" w:rsidRPr="0037543A" w:rsidSect="009029BE">
      <w:headerReference w:type="default" r:id="rId10"/>
      <w:pgSz w:w="12240" w:h="15840"/>
      <w:pgMar w:top="993" w:right="61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C65B" w14:textId="77777777" w:rsidR="003F6BFC" w:rsidRDefault="003F6BFC" w:rsidP="00A83A56">
      <w:pPr>
        <w:spacing w:after="0" w:line="240" w:lineRule="auto"/>
      </w:pPr>
      <w:r>
        <w:separator/>
      </w:r>
    </w:p>
  </w:endnote>
  <w:endnote w:type="continuationSeparator" w:id="0">
    <w:p w14:paraId="2C96E0F4" w14:textId="77777777" w:rsidR="003F6BFC" w:rsidRDefault="003F6BFC" w:rsidP="00A83A56">
      <w:pPr>
        <w:spacing w:after="0" w:line="240" w:lineRule="auto"/>
      </w:pPr>
      <w:r>
        <w:continuationSeparator/>
      </w:r>
    </w:p>
  </w:endnote>
  <w:endnote w:type="continuationNotice" w:id="1">
    <w:p w14:paraId="57D86007" w14:textId="77777777" w:rsidR="003F6BFC" w:rsidRDefault="003F6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35EE" w14:textId="77777777" w:rsidR="003F6BFC" w:rsidRDefault="003F6BFC" w:rsidP="00A83A56">
      <w:pPr>
        <w:spacing w:after="0" w:line="240" w:lineRule="auto"/>
      </w:pPr>
      <w:r>
        <w:separator/>
      </w:r>
    </w:p>
  </w:footnote>
  <w:footnote w:type="continuationSeparator" w:id="0">
    <w:p w14:paraId="47E9AB5A" w14:textId="77777777" w:rsidR="003F6BFC" w:rsidRDefault="003F6BFC" w:rsidP="00A83A56">
      <w:pPr>
        <w:spacing w:after="0" w:line="240" w:lineRule="auto"/>
      </w:pPr>
      <w:r>
        <w:continuationSeparator/>
      </w:r>
    </w:p>
  </w:footnote>
  <w:footnote w:type="continuationNotice" w:id="1">
    <w:p w14:paraId="6AAE6021" w14:textId="77777777" w:rsidR="003F6BFC" w:rsidRDefault="003F6B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60F9" w14:textId="5C4D76C3" w:rsidR="00A83A56" w:rsidRDefault="00A83A5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8F3247" wp14:editId="083C7911">
              <wp:simplePos x="0" y="0"/>
              <wp:positionH relativeFrom="page">
                <wp:align>left</wp:align>
              </wp:positionH>
              <wp:positionV relativeFrom="paragraph">
                <wp:posOffset>-449324</wp:posOffset>
              </wp:positionV>
              <wp:extent cx="2837793" cy="2837793"/>
              <wp:effectExtent l="0" t="0" r="1270" b="127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7793" cy="2837793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12A5AD" w14:textId="77777777" w:rsidR="00A83A56" w:rsidRDefault="00A83A56" w:rsidP="007F0FAE">
                          <w:pPr>
                            <w:spacing w:after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F324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0;margin-top:-35.4pt;width:223.45pt;height:223.4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" fillcolor="black [3213]" stroked="f" strokeweight=".5pt">
              <v:textbox>
                <w:txbxContent>
                  <w:p w14:paraId="3112A5AD" w14:textId="77777777" w:rsidR="00A83A56" w:rsidRDefault="00A83A56" w:rsidP="007F0FAE">
                    <w:pPr>
                      <w:spacing w:after="360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44E"/>
    <w:multiLevelType w:val="hybridMultilevel"/>
    <w:tmpl w:val="0D7E0848"/>
    <w:lvl w:ilvl="0" w:tplc="57582122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36A460BC"/>
    <w:multiLevelType w:val="hybridMultilevel"/>
    <w:tmpl w:val="D4F2FC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74BDD"/>
    <w:multiLevelType w:val="hybridMultilevel"/>
    <w:tmpl w:val="9776F5C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677954">
    <w:abstractNumId w:val="1"/>
  </w:num>
  <w:num w:numId="2" w16cid:durableId="52698808">
    <w:abstractNumId w:val="0"/>
  </w:num>
  <w:num w:numId="3" w16cid:durableId="1383482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56"/>
    <w:rsid w:val="0001067B"/>
    <w:rsid w:val="00013942"/>
    <w:rsid w:val="0004108A"/>
    <w:rsid w:val="00054F35"/>
    <w:rsid w:val="00063A99"/>
    <w:rsid w:val="00065656"/>
    <w:rsid w:val="00065987"/>
    <w:rsid w:val="00093929"/>
    <w:rsid w:val="000A29A1"/>
    <w:rsid w:val="000B2253"/>
    <w:rsid w:val="001257BE"/>
    <w:rsid w:val="00153501"/>
    <w:rsid w:val="001758AC"/>
    <w:rsid w:val="001902E7"/>
    <w:rsid w:val="0019559C"/>
    <w:rsid w:val="001B4E42"/>
    <w:rsid w:val="001C0B1B"/>
    <w:rsid w:val="001C2DBA"/>
    <w:rsid w:val="001C58B3"/>
    <w:rsid w:val="00234026"/>
    <w:rsid w:val="00267FA3"/>
    <w:rsid w:val="002704DD"/>
    <w:rsid w:val="002A3620"/>
    <w:rsid w:val="002A4E1F"/>
    <w:rsid w:val="002B2CDE"/>
    <w:rsid w:val="002F0D97"/>
    <w:rsid w:val="002F3FF6"/>
    <w:rsid w:val="00300AE3"/>
    <w:rsid w:val="003063AC"/>
    <w:rsid w:val="003348D9"/>
    <w:rsid w:val="00355751"/>
    <w:rsid w:val="0037543A"/>
    <w:rsid w:val="003914B2"/>
    <w:rsid w:val="003929BA"/>
    <w:rsid w:val="003B675E"/>
    <w:rsid w:val="003E2BD6"/>
    <w:rsid w:val="003F6BFC"/>
    <w:rsid w:val="004131DC"/>
    <w:rsid w:val="00431DE8"/>
    <w:rsid w:val="00474636"/>
    <w:rsid w:val="004777A2"/>
    <w:rsid w:val="004B4080"/>
    <w:rsid w:val="004C2803"/>
    <w:rsid w:val="004F0761"/>
    <w:rsid w:val="004F266D"/>
    <w:rsid w:val="004F3616"/>
    <w:rsid w:val="004F387C"/>
    <w:rsid w:val="004F4483"/>
    <w:rsid w:val="00502E3C"/>
    <w:rsid w:val="00515270"/>
    <w:rsid w:val="00527518"/>
    <w:rsid w:val="00543B9C"/>
    <w:rsid w:val="0055170B"/>
    <w:rsid w:val="00581F02"/>
    <w:rsid w:val="00584F36"/>
    <w:rsid w:val="005A0D88"/>
    <w:rsid w:val="005B12A7"/>
    <w:rsid w:val="005E610F"/>
    <w:rsid w:val="005E7665"/>
    <w:rsid w:val="005F32BB"/>
    <w:rsid w:val="00600B38"/>
    <w:rsid w:val="00604014"/>
    <w:rsid w:val="00616881"/>
    <w:rsid w:val="00637FCD"/>
    <w:rsid w:val="00652E59"/>
    <w:rsid w:val="0065556F"/>
    <w:rsid w:val="00663BB6"/>
    <w:rsid w:val="00670669"/>
    <w:rsid w:val="006928BE"/>
    <w:rsid w:val="006A6991"/>
    <w:rsid w:val="006C045B"/>
    <w:rsid w:val="006D1784"/>
    <w:rsid w:val="006E7F2C"/>
    <w:rsid w:val="0071764A"/>
    <w:rsid w:val="00723D66"/>
    <w:rsid w:val="0072538C"/>
    <w:rsid w:val="0072755C"/>
    <w:rsid w:val="00744C52"/>
    <w:rsid w:val="00770525"/>
    <w:rsid w:val="007A47A5"/>
    <w:rsid w:val="007B0B69"/>
    <w:rsid w:val="007B21B2"/>
    <w:rsid w:val="007B44F2"/>
    <w:rsid w:val="007D07EF"/>
    <w:rsid w:val="007D0954"/>
    <w:rsid w:val="007D0F40"/>
    <w:rsid w:val="007D23B0"/>
    <w:rsid w:val="007D57A6"/>
    <w:rsid w:val="007E5796"/>
    <w:rsid w:val="007F0FAE"/>
    <w:rsid w:val="00803EEE"/>
    <w:rsid w:val="00815E5D"/>
    <w:rsid w:val="008221C7"/>
    <w:rsid w:val="00824148"/>
    <w:rsid w:val="008305A7"/>
    <w:rsid w:val="008549DD"/>
    <w:rsid w:val="008603B8"/>
    <w:rsid w:val="00861BCE"/>
    <w:rsid w:val="00891498"/>
    <w:rsid w:val="008951B4"/>
    <w:rsid w:val="008A7674"/>
    <w:rsid w:val="008C5EAF"/>
    <w:rsid w:val="008C6211"/>
    <w:rsid w:val="008C6AE3"/>
    <w:rsid w:val="008D41F8"/>
    <w:rsid w:val="008E55FF"/>
    <w:rsid w:val="008F4D68"/>
    <w:rsid w:val="008F7302"/>
    <w:rsid w:val="00900560"/>
    <w:rsid w:val="009029BE"/>
    <w:rsid w:val="00914D07"/>
    <w:rsid w:val="00943232"/>
    <w:rsid w:val="009526BB"/>
    <w:rsid w:val="009605EB"/>
    <w:rsid w:val="009C523C"/>
    <w:rsid w:val="009E2AB6"/>
    <w:rsid w:val="009F2CB4"/>
    <w:rsid w:val="00A01E3C"/>
    <w:rsid w:val="00A052D5"/>
    <w:rsid w:val="00A1790B"/>
    <w:rsid w:val="00A24642"/>
    <w:rsid w:val="00A33F14"/>
    <w:rsid w:val="00A42C9A"/>
    <w:rsid w:val="00A722DD"/>
    <w:rsid w:val="00A83A56"/>
    <w:rsid w:val="00A9207A"/>
    <w:rsid w:val="00A944A3"/>
    <w:rsid w:val="00A95528"/>
    <w:rsid w:val="00AA283D"/>
    <w:rsid w:val="00AB0BF6"/>
    <w:rsid w:val="00AB2676"/>
    <w:rsid w:val="00AB43E7"/>
    <w:rsid w:val="00AC27A7"/>
    <w:rsid w:val="00AD3E15"/>
    <w:rsid w:val="00AE29F2"/>
    <w:rsid w:val="00AF2940"/>
    <w:rsid w:val="00AF69D2"/>
    <w:rsid w:val="00B0458B"/>
    <w:rsid w:val="00B26608"/>
    <w:rsid w:val="00B27B8F"/>
    <w:rsid w:val="00B34C7C"/>
    <w:rsid w:val="00B419A3"/>
    <w:rsid w:val="00B6253D"/>
    <w:rsid w:val="00B72915"/>
    <w:rsid w:val="00BA05C4"/>
    <w:rsid w:val="00BA7051"/>
    <w:rsid w:val="00BB7F4E"/>
    <w:rsid w:val="00BE0168"/>
    <w:rsid w:val="00BE106A"/>
    <w:rsid w:val="00BE3C69"/>
    <w:rsid w:val="00BE45DA"/>
    <w:rsid w:val="00BE77A8"/>
    <w:rsid w:val="00C04342"/>
    <w:rsid w:val="00C10D08"/>
    <w:rsid w:val="00C12586"/>
    <w:rsid w:val="00C260A2"/>
    <w:rsid w:val="00C348D8"/>
    <w:rsid w:val="00C34E33"/>
    <w:rsid w:val="00C472CD"/>
    <w:rsid w:val="00C66641"/>
    <w:rsid w:val="00CB2494"/>
    <w:rsid w:val="00CB71E1"/>
    <w:rsid w:val="00CB7A78"/>
    <w:rsid w:val="00CD0A71"/>
    <w:rsid w:val="00CE0064"/>
    <w:rsid w:val="00CE4C78"/>
    <w:rsid w:val="00CE7964"/>
    <w:rsid w:val="00D100F3"/>
    <w:rsid w:val="00D52F82"/>
    <w:rsid w:val="00D56728"/>
    <w:rsid w:val="00D5749B"/>
    <w:rsid w:val="00D64D12"/>
    <w:rsid w:val="00D70451"/>
    <w:rsid w:val="00DC4445"/>
    <w:rsid w:val="00DE2E6F"/>
    <w:rsid w:val="00DE6C16"/>
    <w:rsid w:val="00DF736A"/>
    <w:rsid w:val="00E002A1"/>
    <w:rsid w:val="00E312A1"/>
    <w:rsid w:val="00E43822"/>
    <w:rsid w:val="00E45B90"/>
    <w:rsid w:val="00E46387"/>
    <w:rsid w:val="00E5470B"/>
    <w:rsid w:val="00E74599"/>
    <w:rsid w:val="00E83F02"/>
    <w:rsid w:val="00EA1883"/>
    <w:rsid w:val="00EB1B9C"/>
    <w:rsid w:val="00EC7C7C"/>
    <w:rsid w:val="00ED0D31"/>
    <w:rsid w:val="00ED2719"/>
    <w:rsid w:val="00F20764"/>
    <w:rsid w:val="00F7771A"/>
    <w:rsid w:val="00F81278"/>
    <w:rsid w:val="00F81B98"/>
    <w:rsid w:val="00F828FB"/>
    <w:rsid w:val="00F95E0D"/>
    <w:rsid w:val="00FC1161"/>
    <w:rsid w:val="00FC4FE4"/>
    <w:rsid w:val="00FC5EA7"/>
    <w:rsid w:val="00FE6638"/>
    <w:rsid w:val="00FF12C5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1DBDD"/>
  <w15:chartTrackingRefBased/>
  <w15:docId w15:val="{03B4783F-2608-44D6-B389-B03174F6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3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A56"/>
  </w:style>
  <w:style w:type="paragraph" w:styleId="Pieddepage">
    <w:name w:val="footer"/>
    <w:basedOn w:val="Normal"/>
    <w:link w:val="PieddepageCar"/>
    <w:uiPriority w:val="99"/>
    <w:unhideWhenUsed/>
    <w:rsid w:val="00A83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A56"/>
  </w:style>
  <w:style w:type="character" w:styleId="Lienhypertexte">
    <w:name w:val="Hyperlink"/>
    <w:basedOn w:val="Policepardfaut"/>
    <w:uiPriority w:val="99"/>
    <w:unhideWhenUsed/>
    <w:rsid w:val="000410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10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41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27CBD31448F4998DAD9F27F896358" ma:contentTypeVersion="16" ma:contentTypeDescription="Create a new document." ma:contentTypeScope="" ma:versionID="775a09f7082f4f3aafcdda7e17fce540">
  <xsd:schema xmlns:xsd="http://www.w3.org/2001/XMLSchema" xmlns:xs="http://www.w3.org/2001/XMLSchema" xmlns:p="http://schemas.microsoft.com/office/2006/metadata/properties" xmlns:ns2="a73d89c6-aa4e-4ede-97e8-577ed7619ab4" xmlns:ns3="af023201-fa8b-4722-80ad-ef1bf69e0c6c" targetNamespace="http://schemas.microsoft.com/office/2006/metadata/properties" ma:root="true" ma:fieldsID="5e76150c8eaee543315a1a45a588b443" ns2:_="" ns3:_="">
    <xsd:import namespace="a73d89c6-aa4e-4ede-97e8-577ed7619ab4"/>
    <xsd:import namespace="af023201-fa8b-4722-80ad-ef1bf69e0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d89c6-aa4e-4ede-97e8-577ed7619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23201-fa8b-4722-80ad-ef1bf69e0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023201-fa8b-4722-80ad-ef1bf69e0c6c">
      <UserInfo>
        <DisplayName/>
        <AccountId xsi:nil="true"/>
        <AccountType/>
      </UserInfo>
    </SharedWithUsers>
    <MediaLengthInSeconds xmlns="a73d89c6-aa4e-4ede-97e8-577ed7619ab4" xsi:nil="true"/>
  </documentManagement>
</p:properties>
</file>

<file path=customXml/itemProps1.xml><?xml version="1.0" encoding="utf-8"?>
<ds:datastoreItem xmlns:ds="http://schemas.openxmlformats.org/officeDocument/2006/customXml" ds:itemID="{DB1B1AF0-09C9-482C-BE8F-A8B36602D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ADFE9-5835-4E76-BD02-33CE74FB8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d89c6-aa4e-4ede-97e8-577ed7619ab4"/>
    <ds:schemaRef ds:uri="af023201-fa8b-4722-80ad-ef1bf69e0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6D22D-A214-4E2B-A8D3-10DCC5A3C8C8}">
  <ds:schemaRefs>
    <ds:schemaRef ds:uri="http://schemas.microsoft.com/office/2006/metadata/properties"/>
    <ds:schemaRef ds:uri="http://schemas.microsoft.com/office/infopath/2007/PartnerControls"/>
    <ds:schemaRef ds:uri="af023201-fa8b-4722-80ad-ef1bf69e0c6c"/>
    <ds:schemaRef ds:uri="a73d89c6-aa4e-4ede-97e8-577ed7619a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Josée Quesnel</dc:creator>
  <cp:keywords/>
  <dc:description/>
  <cp:lastModifiedBy>CAMELIA DAIGNEAULT (Etudiant)</cp:lastModifiedBy>
  <cp:revision>77</cp:revision>
  <cp:lastPrinted>2021-05-13T14:47:00Z</cp:lastPrinted>
  <dcterms:created xsi:type="dcterms:W3CDTF">2022-03-02T15:07:00Z</dcterms:created>
  <dcterms:modified xsi:type="dcterms:W3CDTF">2023-07-25T13:55:00Z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0x01010071327CBD31448F4998DAD9F27F896358</vt:lpwstr>
  </property>
  <property fmtid="{D5CDD505-2E9C-101B-9397-08002B2CF9AE}" pid="3" name="Order">
    <vt:r8>70600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