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Danial Oakley oakley_37@icloud.com Tel; 07896277884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t>5 Loudoun Place Castle Donington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de-DE"/>
        </w:rPr>
        <w:t>Derby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t>DE74 2SP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de-DE"/>
        </w:rPr>
        <w:t>PERSONAL STATEMENT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currently work as a site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 supervisor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 engineer for Jungheinrich, helping to install, repair and implement MHE equipment into warehouse environments.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am a time served experienced GSE technician with versatile ability to work independently or as a team. I pride myself on the quality and details of my work and always maintain high levels of productivity.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 My knowledge of GSE equipment is extensive, I spent 15 years working for DHL aviation which has a wide range of JBT equipment. My experience in setting up and implementing JBT equipment within ramp a application is what I prided myself on.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don't shy away from new tasks and I am always willing to learn new abilities from fellow experienced colleagues. When my superiors are absent I step up and enjoy the organising of day to day running in the workshop to ensure there is no loss of efficiency within our department.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have had the opportunity to teach apprentices within the job I do and share my experiences and knowledge to ensure they become successful in their career.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de-DE"/>
        </w:rPr>
        <w:t>WORK EXPERIENCE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t>0. Ramp loader; April 2006 - August 2007 DHL Aviation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t>East Midlands Airport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Job Role; To work within a team to offload and load aircrafts through out the shift. I was trained in using a range of equipment to do this job which broadened my abilities and experiences with in the job role.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t>0. Senior GSE Mechanic; August 2007 July 2022 DHL Aviation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t>East Midlands Airport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nl-NL"/>
        </w:rPr>
        <w:t>0.Jungheinrich Site engineer July 2022-Present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t>Job Role;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36"/>
          <w:szCs w:val="36"/>
          <w:rtl w:val="0"/>
        </w:rPr>
        <w:t> 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worked within a team of 8 mechanics and an apprentice, I'm a senior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technician </w:t>
      </w:r>
      <w:r>
        <w:rPr>
          <w:rFonts w:ascii="Times New Roman" w:hAnsi="Times New Roman"/>
          <w:sz w:val="36"/>
          <w:szCs w:val="36"/>
          <w:rtl w:val="0"/>
          <w:lang w:val="en-US"/>
        </w:rPr>
        <w:t>within the team, the experience that I have enables me to successfully do my job to the best of my ability. Within the department I have some key roles including logging of all the fleets running hours and mileages so that I can input them into our workflow computer program to release routine services for specific vehicles. I also have good understanding on how the workshop runs day to day and having worked in the core operation know what our customer needs from us as a department to keep the operation running as effectively as possible regarding the equipment they use and we maintain. This knowledge allows me to supervise the running of a workshop when required to and help staff understand what they need to do in their job role.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have been on welding courses and i have in house training in MIG welding which allows me to fabricate my way around faults if needed.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have a good understanding in what parts we use and how much stock control.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Specific job roles I have are as follows;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HGV NVQ level 3 in Vehicle repair and diagnostics </w:t>
      </w: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Key Skills level 2 in Math &amp; English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it-IT"/>
        </w:rPr>
        <w:t>Level 2 ICT qualification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Welding qualification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Abrasive wheel trained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Forklift driver trained up to 16 ton rating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Trained in driving all equipment (Tow tractors,loaders,trucks,trailers)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Sound knowledge of components involved in the ground support equipment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Remarkable experience with Ground Support Equipment maintenance and repair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Ability to work with a variety of repair and test equipment </w:t>
      </w:r>
      <w:r>
        <w:rPr>
          <w:rFonts w:ascii="Times New Roman" w:hAnsi="Times New Roman" w:hint="default"/>
          <w:sz w:val="36"/>
          <w:szCs w:val="36"/>
          <w:rtl w:val="0"/>
        </w:rPr>
        <w:t xml:space="preserve">– </w:t>
      </w:r>
      <w:r>
        <w:rPr>
          <w:rFonts w:ascii="Times New Roman" w:hAnsi="Times New Roman"/>
          <w:sz w:val="36"/>
          <w:szCs w:val="36"/>
          <w:rtl w:val="0"/>
          <w:lang w:val="en-US"/>
        </w:rPr>
        <w:t>welders, hand tools and specialised tools.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Ability to diagnose and repair faults on my own or with in my team.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Fabricate components to repair the specific fault if parts aren't available.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Lease with suppliers to order parts for vehicle fleet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Involved in the day to running of the workshop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Supervise members of the team when required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Supply myself with my own tool kit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Personally keep a weekly check on all vehicles in the fleet regarding servicing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de-DE"/>
        </w:rPr>
        <w:t>EDUCATION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Hind Leys Community college 2002-2004 GCSE;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English-C Maths - E Science - D Business - C Design - B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2004-2006; A-Level in Business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de-DE"/>
        </w:rPr>
        <w:t>PERSONAL INTERESTS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In my personal time I have strong interest in cars, bikes,plantmachinery and trucks.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am part of a motor bike trials club, where I use my own classic motorcycle to compete each month in different events across the country.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maintain my own motorcycle myself in my spare time and it's something I very much enjoy, getting stuck in using my skills I have gained through work and tools I have built from the years I have spent in the industry.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 love visiting different places and meeting new people and sharing experiences, and doing trials helps me achieve this.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