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531"/>
        <w:gridCol w:w="6101"/>
      </w:tblGrid>
      <w:tr w:rsidR="00A273D2" w14:paraId="06CF8D4F" w14:textId="77777777" w:rsidTr="004E1BB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1FAEF3" w14:textId="77777777" w:rsidR="00A273D2" w:rsidRDefault="00A273D2">
            <w:r>
              <w:t>Mr BOUTIN Jimmy</w:t>
            </w:r>
          </w:p>
          <w:p w14:paraId="7EE6F72C" w14:textId="56E03578" w:rsidR="00240C3E" w:rsidRDefault="00D93370">
            <w:r>
              <w:t>77 avenue de Nantes</w:t>
            </w:r>
          </w:p>
          <w:p w14:paraId="33B3A835" w14:textId="4B1BF737" w:rsidR="00240C3E" w:rsidRDefault="00D93370">
            <w:r>
              <w:t>79000 NIORT</w:t>
            </w:r>
          </w:p>
          <w:p w14:paraId="7AAC1C8A" w14:textId="59CF406A" w:rsidR="004E1BB6" w:rsidRDefault="004E1BB6">
            <w:r>
              <w:t>07-62-55-69-70</w:t>
            </w:r>
          </w:p>
          <w:p w14:paraId="37CFD7F0" w14:textId="7F5E93FD" w:rsidR="004E1BB6" w:rsidRDefault="001F5A63">
            <w:r>
              <w:t>jimmyfo79@gmail.com</w:t>
            </w:r>
          </w:p>
          <w:p w14:paraId="3B9BEB21" w14:textId="0D4894A8" w:rsidR="006D48EA" w:rsidRDefault="006D48EA">
            <w:r>
              <w:t xml:space="preserve">Célibataire 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7981BC4" w14:textId="7B2E2A65" w:rsidR="00A273D2" w:rsidRDefault="00A273D2" w:rsidP="00A273D2">
            <w:pPr>
              <w:jc w:val="right"/>
            </w:pPr>
          </w:p>
          <w:p w14:paraId="516E12AE" w14:textId="77777777" w:rsidR="00A273D2" w:rsidRDefault="00A273D2"/>
        </w:tc>
      </w:tr>
    </w:tbl>
    <w:p w14:paraId="610871B0" w14:textId="77777777" w:rsidR="00BF0A3B" w:rsidRDefault="00BF0A3B">
      <w:pPr>
        <w:rPr>
          <w:u w:val="single"/>
        </w:rPr>
      </w:pPr>
    </w:p>
    <w:p w14:paraId="5D01789B" w14:textId="3A260E89" w:rsidR="00A273D2" w:rsidRDefault="004E1BB6">
      <w:pPr>
        <w:rPr>
          <w:u w:val="single"/>
        </w:rPr>
      </w:pPr>
      <w:r w:rsidRPr="006D48EA">
        <w:rPr>
          <w:u w:val="single"/>
        </w:rPr>
        <w:t>EXPERIENCE PROFESSIONNELLE</w:t>
      </w:r>
    </w:p>
    <w:p w14:paraId="3ED94533" w14:textId="44BAFAFA" w:rsidR="00674D94" w:rsidRDefault="00674D94">
      <w:pPr>
        <w:rPr>
          <w:rFonts w:cstheme="minorHAnsi"/>
          <w:sz w:val="20"/>
        </w:rPr>
      </w:pPr>
      <w:r w:rsidRPr="006D48EA">
        <w:rPr>
          <w:rFonts w:cstheme="minorHAnsi"/>
          <w:sz w:val="20"/>
        </w:rPr>
        <w:t>→</w:t>
      </w:r>
      <w:r>
        <w:rPr>
          <w:rFonts w:cstheme="minorHAnsi"/>
          <w:sz w:val="20"/>
        </w:rPr>
        <w:t>Depuis le 01/03/202</w:t>
      </w:r>
      <w:r w:rsidR="004A01BF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 : en mission intérim sur le chantier de construction de la cimenterie d’AIRVAULT, en tant qu’infirmier et assistant HSE : </w:t>
      </w:r>
    </w:p>
    <w:p w14:paraId="5BEA5644" w14:textId="775ED944" w:rsidR="00BF0A3B" w:rsidRDefault="00BF0A3B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 w:rsidRPr="00BF0A3B">
        <w:rPr>
          <w:rFonts w:cstheme="minorHAnsi"/>
          <w:sz w:val="20"/>
        </w:rPr>
        <w:t>Premiers soins et relais avec les services de secours</w:t>
      </w:r>
      <w:r>
        <w:rPr>
          <w:rFonts w:cstheme="minorHAnsi"/>
          <w:sz w:val="20"/>
        </w:rPr>
        <w:t xml:space="preserve"> si besoin</w:t>
      </w:r>
    </w:p>
    <w:p w14:paraId="02C16440" w14:textId="677E088F" w:rsidR="00BF0A3B" w:rsidRDefault="00BF0A3B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 w:rsidRPr="00BF0A3B">
        <w:rPr>
          <w:rFonts w:cstheme="minorHAnsi"/>
          <w:sz w:val="20"/>
        </w:rPr>
        <w:t>Gestion du registre des accidents du travail</w:t>
      </w:r>
    </w:p>
    <w:p w14:paraId="5311B978" w14:textId="45F9A4D2" w:rsidR="00BF0A3B" w:rsidRDefault="00BF0A3B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Gestion et suivi du sac d’urgence, des médicaments et matériels de l’infirmerie</w:t>
      </w:r>
    </w:p>
    <w:p w14:paraId="1EE659D4" w14:textId="3ECD0FF7" w:rsidR="00674D94" w:rsidRDefault="00674D94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Contrôle, gestion des VGP</w:t>
      </w:r>
    </w:p>
    <w:p w14:paraId="303006EA" w14:textId="7207DF52" w:rsidR="00674D94" w:rsidRPr="00674D94" w:rsidRDefault="00674D94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Vérification des documents pour les inductions et gestion des</w:t>
      </w:r>
      <w:r w:rsidRPr="00674D94">
        <w:rPr>
          <w:rFonts w:cstheme="minorHAnsi"/>
          <w:sz w:val="20"/>
        </w:rPr>
        <w:t xml:space="preserve"> inscriptions aux cessions ; gestion des badges</w:t>
      </w:r>
    </w:p>
    <w:p w14:paraId="70031815" w14:textId="7D72272A" w:rsidR="00674D94" w:rsidRDefault="00674D94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Gestion des protocoles de maintenance, accès des véhicules légers et visiteur </w:t>
      </w:r>
      <w:r w:rsidR="009B35E3">
        <w:rPr>
          <w:rFonts w:cstheme="minorHAnsi"/>
          <w:sz w:val="20"/>
        </w:rPr>
        <w:t>sur site</w:t>
      </w:r>
    </w:p>
    <w:p w14:paraId="2C9FFF56" w14:textId="74321D8E" w:rsidR="009B35E3" w:rsidRDefault="009B35E3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Gestion des effectifs journaliers</w:t>
      </w:r>
    </w:p>
    <w:p w14:paraId="66F6D4A6" w14:textId="25201396" w:rsidR="009B35E3" w:rsidRDefault="009B35E3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Gestion des EPI</w:t>
      </w:r>
    </w:p>
    <w:p w14:paraId="33BA3ECA" w14:textId="159E0812" w:rsidR="009B35E3" w:rsidRDefault="009B35E3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Préparation des documents internes</w:t>
      </w:r>
      <w:r w:rsidR="009D0A9D">
        <w:rPr>
          <w:rFonts w:cstheme="minorHAnsi"/>
          <w:sz w:val="20"/>
        </w:rPr>
        <w:t xml:space="preserve"> pour la déclaration des accidents de travail</w:t>
      </w:r>
    </w:p>
    <w:p w14:paraId="5480EFBD" w14:textId="66C8969E" w:rsidR="009D0A9D" w:rsidRDefault="009D0A9D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Gestion documentaire</w:t>
      </w:r>
    </w:p>
    <w:p w14:paraId="1CAE4CA3" w14:textId="3A5F982F" w:rsidR="009D0A9D" w:rsidRDefault="009D0A9D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Gestion des nouvelles entreprises avec les départements concernés (génie civil, mécanique…) : documents pour les salariés, pour les travaux (PPSPS, PGC, VIC, permis de travail…), leurs véhicules</w:t>
      </w:r>
    </w:p>
    <w:p w14:paraId="29D7ACE0" w14:textId="174C00A2" w:rsidR="00BF0A3B" w:rsidRDefault="00BF0A3B" w:rsidP="00674D94">
      <w:pPr>
        <w:pStyle w:val="Paragraphedeliste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Aide préventeur HSE sur site</w:t>
      </w:r>
    </w:p>
    <w:p w14:paraId="2AF9545C" w14:textId="77777777" w:rsidR="00BF0A3B" w:rsidRDefault="00BF0A3B">
      <w:pPr>
        <w:rPr>
          <w:rFonts w:cstheme="minorHAnsi"/>
          <w:sz w:val="20"/>
        </w:rPr>
      </w:pPr>
    </w:p>
    <w:p w14:paraId="11FCFBA9" w14:textId="55C613FA" w:rsidR="00726F6A" w:rsidRDefault="00D93370">
      <w:pPr>
        <w:rPr>
          <w:rFonts w:cstheme="minorHAnsi"/>
          <w:sz w:val="20"/>
        </w:rPr>
      </w:pPr>
      <w:r w:rsidRPr="006D48EA">
        <w:rPr>
          <w:rFonts w:cstheme="minorHAnsi"/>
          <w:sz w:val="20"/>
        </w:rPr>
        <w:t>→</w:t>
      </w:r>
      <w:r>
        <w:rPr>
          <w:rFonts w:cstheme="minorHAnsi"/>
          <w:sz w:val="20"/>
        </w:rPr>
        <w:t xml:space="preserve"> </w:t>
      </w:r>
      <w:r w:rsidR="00726F6A">
        <w:rPr>
          <w:rFonts w:cstheme="minorHAnsi"/>
          <w:sz w:val="20"/>
        </w:rPr>
        <w:t>01/05/202</w:t>
      </w:r>
      <w:r w:rsidR="001F5A63">
        <w:rPr>
          <w:rFonts w:cstheme="minorHAnsi"/>
          <w:sz w:val="20"/>
        </w:rPr>
        <w:t>2</w:t>
      </w:r>
      <w:r w:rsidR="004A01BF">
        <w:rPr>
          <w:rFonts w:cstheme="minorHAnsi"/>
          <w:sz w:val="20"/>
        </w:rPr>
        <w:t xml:space="preserve"> au 29/02/2024</w:t>
      </w:r>
      <w:r w:rsidR="00726F6A">
        <w:rPr>
          <w:rFonts w:cstheme="minorHAnsi"/>
          <w:sz w:val="20"/>
        </w:rPr>
        <w:t> : intérim</w:t>
      </w:r>
      <w:r w:rsidR="004A01BF">
        <w:rPr>
          <w:rFonts w:cstheme="minorHAnsi"/>
          <w:sz w:val="20"/>
        </w:rPr>
        <w:t xml:space="preserve"> en EHPAD, MAS et CH </w:t>
      </w:r>
    </w:p>
    <w:p w14:paraId="71E9F0F7" w14:textId="6A39EC6F" w:rsidR="00D93370" w:rsidRDefault="00726F6A">
      <w:pPr>
        <w:rPr>
          <w:rFonts w:cstheme="minorHAnsi"/>
          <w:sz w:val="20"/>
        </w:rPr>
      </w:pPr>
      <w:r w:rsidRPr="006D48EA">
        <w:rPr>
          <w:rFonts w:cstheme="minorHAnsi"/>
          <w:sz w:val="20"/>
        </w:rPr>
        <w:t>→</w:t>
      </w:r>
      <w:r w:rsidR="00D93370">
        <w:rPr>
          <w:rFonts w:cstheme="minorHAnsi"/>
          <w:sz w:val="20"/>
        </w:rPr>
        <w:t xml:space="preserve"> 01/05/2020</w:t>
      </w:r>
      <w:r>
        <w:rPr>
          <w:rFonts w:cstheme="minorHAnsi"/>
          <w:sz w:val="20"/>
        </w:rPr>
        <w:t xml:space="preserve"> au 30/04/2022</w:t>
      </w:r>
      <w:r w:rsidR="00D93370">
        <w:rPr>
          <w:rFonts w:cstheme="minorHAnsi"/>
          <w:sz w:val="20"/>
        </w:rPr>
        <w:t> : EHPAD les Jardins d’AIFFRES</w:t>
      </w:r>
    </w:p>
    <w:p w14:paraId="1C7CC314" w14:textId="6D8283F6" w:rsidR="000A6E90" w:rsidRDefault="000A6E90">
      <w:pPr>
        <w:rPr>
          <w:rFonts w:cstheme="minorHAnsi"/>
          <w:sz w:val="20"/>
        </w:rPr>
      </w:pPr>
      <w:r w:rsidRPr="006D48EA">
        <w:rPr>
          <w:rFonts w:cstheme="minorHAnsi"/>
          <w:sz w:val="20"/>
        </w:rPr>
        <w:t>→</w:t>
      </w:r>
      <w:r>
        <w:rPr>
          <w:rFonts w:cstheme="minorHAnsi"/>
          <w:sz w:val="20"/>
        </w:rPr>
        <w:t xml:space="preserve"> 01/03/2018 </w:t>
      </w:r>
      <w:r w:rsidR="00920CD4">
        <w:rPr>
          <w:rFonts w:cstheme="minorHAnsi"/>
          <w:sz w:val="20"/>
        </w:rPr>
        <w:t>au</w:t>
      </w:r>
      <w:r w:rsidR="00D93370">
        <w:rPr>
          <w:rFonts w:cstheme="minorHAnsi"/>
          <w:sz w:val="20"/>
        </w:rPr>
        <w:t xml:space="preserve"> 30/04/2020</w:t>
      </w:r>
      <w:r w:rsidR="004A01BF">
        <w:rPr>
          <w:rFonts w:cstheme="minorHAnsi"/>
          <w:sz w:val="20"/>
        </w:rPr>
        <w:t xml:space="preserve"> : </w:t>
      </w:r>
      <w:r>
        <w:rPr>
          <w:rFonts w:cstheme="minorHAnsi"/>
          <w:sz w:val="20"/>
        </w:rPr>
        <w:t>EHPAD de CHEF BOUTONNE</w:t>
      </w:r>
    </w:p>
    <w:p w14:paraId="795497E6" w14:textId="2318B0FF" w:rsidR="009367F1" w:rsidRDefault="00424483">
      <w:pPr>
        <w:rPr>
          <w:rFonts w:cstheme="minorHAnsi"/>
          <w:sz w:val="20"/>
        </w:rPr>
      </w:pPr>
      <w:bookmarkStart w:id="0" w:name="_Hlk1762535"/>
      <w:r w:rsidRPr="006D48EA">
        <w:rPr>
          <w:rFonts w:cstheme="minorHAnsi"/>
          <w:sz w:val="20"/>
        </w:rPr>
        <w:t>→</w:t>
      </w:r>
      <w:bookmarkEnd w:id="0"/>
      <w:r>
        <w:rPr>
          <w:rFonts w:cstheme="minorHAnsi"/>
          <w:sz w:val="20"/>
        </w:rPr>
        <w:t xml:space="preserve"> </w:t>
      </w:r>
      <w:r w:rsidR="001D0CE1">
        <w:rPr>
          <w:rFonts w:cstheme="minorHAnsi"/>
          <w:sz w:val="20"/>
        </w:rPr>
        <w:t>01/01/2017</w:t>
      </w:r>
      <w:r w:rsidR="000A6E90">
        <w:rPr>
          <w:rFonts w:cstheme="minorHAnsi"/>
          <w:sz w:val="20"/>
        </w:rPr>
        <w:t xml:space="preserve"> au 01/03/2018</w:t>
      </w:r>
      <w:r>
        <w:rPr>
          <w:rFonts w:cstheme="minorHAnsi"/>
          <w:sz w:val="20"/>
        </w:rPr>
        <w:t xml:space="preserve"> : </w:t>
      </w:r>
      <w:r w:rsidR="009367F1">
        <w:rPr>
          <w:rFonts w:cstheme="minorHAnsi"/>
          <w:sz w:val="20"/>
        </w:rPr>
        <w:t xml:space="preserve"> </w:t>
      </w:r>
      <w:r w:rsidR="004A01BF">
        <w:rPr>
          <w:rFonts w:cstheme="minorHAnsi"/>
          <w:sz w:val="20"/>
        </w:rPr>
        <w:t>Intérim en EHPAD, SSR, MAS et CH ; dans les départements 24, 33, 86, 17 et 16</w:t>
      </w:r>
    </w:p>
    <w:p w14:paraId="11A7905D" w14:textId="6545C3F4" w:rsidR="00424483" w:rsidRDefault="00424483" w:rsidP="00F253FE">
      <w:pPr>
        <w:jc w:val="both"/>
        <w:rPr>
          <w:rFonts w:cstheme="minorHAnsi"/>
          <w:sz w:val="20"/>
        </w:rPr>
      </w:pPr>
      <w:r w:rsidRPr="006D48EA">
        <w:rPr>
          <w:rFonts w:cstheme="minorHAnsi"/>
          <w:sz w:val="20"/>
        </w:rPr>
        <w:t>→</w:t>
      </w:r>
      <w:r>
        <w:rPr>
          <w:rFonts w:cstheme="minorHAnsi"/>
          <w:sz w:val="20"/>
        </w:rPr>
        <w:t xml:space="preserve"> 01/01/2017 au 31/03/2017</w:t>
      </w:r>
      <w:r w:rsidR="004A01BF">
        <w:rPr>
          <w:rFonts w:cstheme="minorHAnsi"/>
          <w:sz w:val="20"/>
        </w:rPr>
        <w:t> :</w:t>
      </w:r>
      <w:r w:rsidR="004A01BF" w:rsidRPr="004A01BF">
        <w:rPr>
          <w:rFonts w:cstheme="minorHAnsi"/>
          <w:sz w:val="20"/>
        </w:rPr>
        <w:t xml:space="preserve"> </w:t>
      </w:r>
      <w:r w:rsidR="004A01BF">
        <w:rPr>
          <w:rFonts w:cstheme="minorHAnsi"/>
          <w:sz w:val="20"/>
        </w:rPr>
        <w:t>EHPAD « Les 4 Saisons » à Terrasson-la-Villedieu (24)</w:t>
      </w:r>
    </w:p>
    <w:p w14:paraId="645A095D" w14:textId="70FB8EED" w:rsidR="004E1BB6" w:rsidRPr="006D48EA" w:rsidRDefault="004E1BB6" w:rsidP="00FD5B49">
      <w:pPr>
        <w:jc w:val="both"/>
        <w:rPr>
          <w:sz w:val="20"/>
        </w:rPr>
      </w:pPr>
      <w:bookmarkStart w:id="1" w:name="_Hlk480094466"/>
      <w:r w:rsidRPr="006D48EA">
        <w:rPr>
          <w:rFonts w:cstheme="minorHAnsi"/>
          <w:sz w:val="20"/>
        </w:rPr>
        <w:t>→</w:t>
      </w:r>
      <w:bookmarkEnd w:id="1"/>
      <w:r w:rsidRPr="006D48EA">
        <w:rPr>
          <w:sz w:val="20"/>
        </w:rPr>
        <w:t xml:space="preserve"> </w:t>
      </w:r>
      <w:r w:rsidR="008944B1">
        <w:rPr>
          <w:sz w:val="20"/>
        </w:rPr>
        <w:t>01/01/2005 au 01/01/2017</w:t>
      </w:r>
      <w:r w:rsidR="00596CBC" w:rsidRPr="006D48EA">
        <w:rPr>
          <w:sz w:val="20"/>
        </w:rPr>
        <w:t> : Médecine Gériatrique, Soins de Suite, Médecine Physique, Psychiatrie</w:t>
      </w:r>
      <w:r w:rsidR="004A01BF">
        <w:rPr>
          <w:sz w:val="20"/>
        </w:rPr>
        <w:t xml:space="preserve"> du</w:t>
      </w:r>
      <w:r w:rsidR="004A01BF" w:rsidRPr="004A01BF">
        <w:rPr>
          <w:sz w:val="20"/>
        </w:rPr>
        <w:t xml:space="preserve"> </w:t>
      </w:r>
      <w:r w:rsidR="004A01BF" w:rsidRPr="006D48EA">
        <w:rPr>
          <w:sz w:val="20"/>
        </w:rPr>
        <w:t xml:space="preserve">Centre Hospitalier de NIORT </w:t>
      </w:r>
      <w:r w:rsidR="004A01BF">
        <w:rPr>
          <w:sz w:val="20"/>
        </w:rPr>
        <w:t xml:space="preserve">(79) </w:t>
      </w:r>
    </w:p>
    <w:p w14:paraId="6D261CDC" w14:textId="46D5C9D0" w:rsidR="00596CBC" w:rsidRPr="006D48EA" w:rsidRDefault="00596CBC" w:rsidP="00FD5B49">
      <w:pPr>
        <w:jc w:val="both"/>
        <w:rPr>
          <w:sz w:val="20"/>
        </w:rPr>
      </w:pPr>
      <w:r w:rsidRPr="006D48EA">
        <w:rPr>
          <w:rFonts w:cstheme="minorHAnsi"/>
          <w:sz w:val="20"/>
        </w:rPr>
        <w:t>→</w:t>
      </w:r>
      <w:r w:rsidRPr="006D48EA">
        <w:rPr>
          <w:sz w:val="20"/>
        </w:rPr>
        <w:t xml:space="preserve"> 26/11/2001 au 31/12/2004 : Soins de suite et de réadaptation</w:t>
      </w:r>
      <w:r w:rsidR="004A01BF" w:rsidRPr="004A01BF">
        <w:rPr>
          <w:sz w:val="20"/>
        </w:rPr>
        <w:t xml:space="preserve"> </w:t>
      </w:r>
      <w:r w:rsidR="004A01BF" w:rsidRPr="006D48EA">
        <w:rPr>
          <w:sz w:val="20"/>
        </w:rPr>
        <w:t xml:space="preserve">du Centre Hospitalier Nord Deux Sèvres (79) </w:t>
      </w:r>
    </w:p>
    <w:p w14:paraId="6A2E0939" w14:textId="44F66264" w:rsidR="00596CBC" w:rsidRPr="006D48EA" w:rsidRDefault="00596CBC" w:rsidP="00FD5B49">
      <w:pPr>
        <w:jc w:val="both"/>
        <w:rPr>
          <w:sz w:val="20"/>
        </w:rPr>
      </w:pPr>
      <w:r w:rsidRPr="006D48EA">
        <w:rPr>
          <w:rFonts w:cstheme="minorHAnsi"/>
          <w:sz w:val="20"/>
        </w:rPr>
        <w:t>→</w:t>
      </w:r>
      <w:r w:rsidRPr="006D48EA">
        <w:rPr>
          <w:sz w:val="20"/>
        </w:rPr>
        <w:t xml:space="preserve"> </w:t>
      </w:r>
      <w:r w:rsidR="008944B1">
        <w:rPr>
          <w:sz w:val="20"/>
        </w:rPr>
        <w:t>01/01/2000 au 25</w:t>
      </w:r>
      <w:r w:rsidR="00744C11">
        <w:rPr>
          <w:sz w:val="20"/>
        </w:rPr>
        <w:t>/11</w:t>
      </w:r>
      <w:r w:rsidRPr="006D48EA">
        <w:rPr>
          <w:sz w:val="20"/>
        </w:rPr>
        <w:t>/2001 :</w:t>
      </w:r>
      <w:r w:rsidR="00FD5B49">
        <w:rPr>
          <w:sz w:val="20"/>
        </w:rPr>
        <w:t xml:space="preserve"> </w:t>
      </w:r>
      <w:r w:rsidRPr="006D48EA">
        <w:rPr>
          <w:sz w:val="20"/>
        </w:rPr>
        <w:t xml:space="preserve">Chirurgie urologique et vasculaire, Cardiologie, Chirurgie </w:t>
      </w:r>
      <w:r w:rsidR="004A01BF" w:rsidRPr="006D48EA">
        <w:rPr>
          <w:sz w:val="20"/>
        </w:rPr>
        <w:t>orthopédique</w:t>
      </w:r>
      <w:r w:rsidR="004A01BF" w:rsidRPr="004A01BF">
        <w:rPr>
          <w:sz w:val="20"/>
        </w:rPr>
        <w:t xml:space="preserve"> </w:t>
      </w:r>
      <w:r w:rsidR="004A01BF">
        <w:rPr>
          <w:sz w:val="20"/>
        </w:rPr>
        <w:t xml:space="preserve">de la </w:t>
      </w:r>
      <w:r w:rsidR="004A01BF" w:rsidRPr="006D48EA">
        <w:rPr>
          <w:sz w:val="20"/>
        </w:rPr>
        <w:t xml:space="preserve">Polyclinique </w:t>
      </w:r>
      <w:proofErr w:type="spellStart"/>
      <w:r w:rsidR="004A01BF" w:rsidRPr="006D48EA">
        <w:rPr>
          <w:sz w:val="20"/>
        </w:rPr>
        <w:t>In</w:t>
      </w:r>
      <w:r w:rsidR="004A01BF">
        <w:rPr>
          <w:sz w:val="20"/>
        </w:rPr>
        <w:t>kermann</w:t>
      </w:r>
      <w:proofErr w:type="spellEnd"/>
      <w:r w:rsidR="004A01BF">
        <w:rPr>
          <w:sz w:val="20"/>
        </w:rPr>
        <w:t xml:space="preserve"> (79) </w:t>
      </w:r>
    </w:p>
    <w:p w14:paraId="0324BFBB" w14:textId="77777777" w:rsidR="006D48EA" w:rsidRPr="006D48EA" w:rsidRDefault="006D48EA" w:rsidP="00F253FE">
      <w:pPr>
        <w:ind w:firstLine="708"/>
        <w:jc w:val="both"/>
        <w:rPr>
          <w:sz w:val="8"/>
          <w:szCs w:val="10"/>
        </w:rPr>
      </w:pPr>
    </w:p>
    <w:p w14:paraId="1BA87770" w14:textId="532CAC7F" w:rsidR="00FD5B49" w:rsidRPr="006D48EA" w:rsidRDefault="00596CBC" w:rsidP="00F253FE">
      <w:pPr>
        <w:jc w:val="both"/>
        <w:rPr>
          <w:rFonts w:cstheme="minorHAnsi"/>
          <w:sz w:val="8"/>
          <w:szCs w:val="10"/>
        </w:rPr>
      </w:pPr>
      <w:r w:rsidRPr="006D48EA">
        <w:rPr>
          <w:rFonts w:cstheme="minorHAnsi"/>
          <w:sz w:val="20"/>
        </w:rPr>
        <w:t>→</w:t>
      </w:r>
      <w:r w:rsidRPr="006D48EA">
        <w:rPr>
          <w:sz w:val="20"/>
        </w:rPr>
        <w:t xml:space="preserve"> Service effectué pendant ma formation IDE : Médecine, Service de Soins à Domicile pour Personnes âgées, Dispensaire au Sénégal, Réanimation, Psychiatrie, Chirurgie orthopédique, Foyer de Polyhandicapé</w:t>
      </w:r>
      <w:r w:rsidR="006D48EA" w:rsidRPr="006D48EA">
        <w:rPr>
          <w:sz w:val="20"/>
        </w:rPr>
        <w:t>, Centre pédiatrique d’Osséja, Bloc opératoire, Chirurgie viscérale, EHPAD</w:t>
      </w:r>
    </w:p>
    <w:p w14:paraId="4E029414" w14:textId="68060DB2" w:rsidR="00240C3E" w:rsidRDefault="006D48EA" w:rsidP="00F253FE">
      <w:pPr>
        <w:jc w:val="both"/>
        <w:rPr>
          <w:sz w:val="20"/>
        </w:rPr>
      </w:pPr>
      <w:r w:rsidRPr="006D48EA">
        <w:rPr>
          <w:rFonts w:cstheme="minorHAnsi"/>
          <w:sz w:val="20"/>
        </w:rPr>
        <w:t>→</w:t>
      </w:r>
      <w:r w:rsidRPr="006D48EA">
        <w:rPr>
          <w:sz w:val="20"/>
        </w:rPr>
        <w:t xml:space="preserve"> Equipier Polyvalent au Mc Donald d’Eragny (78) de 1992 à 1998</w:t>
      </w:r>
      <w:r w:rsidR="004A01BF">
        <w:rPr>
          <w:sz w:val="20"/>
        </w:rPr>
        <w:t xml:space="preserve"> en parallèle de mes études</w:t>
      </w:r>
    </w:p>
    <w:p w14:paraId="70A6145A" w14:textId="73E25C79" w:rsidR="006D48EA" w:rsidRPr="006D48EA" w:rsidRDefault="006D48EA" w:rsidP="00F253FE">
      <w:pPr>
        <w:jc w:val="both"/>
        <w:rPr>
          <w:u w:val="single"/>
        </w:rPr>
      </w:pPr>
      <w:r w:rsidRPr="006D48EA">
        <w:rPr>
          <w:u w:val="single"/>
        </w:rPr>
        <w:t xml:space="preserve">FORMATION </w:t>
      </w:r>
    </w:p>
    <w:p w14:paraId="2E67B2E3" w14:textId="77777777" w:rsidR="006D48EA" w:rsidRPr="006D48EA" w:rsidRDefault="006D48EA" w:rsidP="00F253FE">
      <w:pPr>
        <w:jc w:val="both"/>
        <w:rPr>
          <w:sz w:val="20"/>
        </w:rPr>
      </w:pPr>
      <w:r w:rsidRPr="006D48EA">
        <w:rPr>
          <w:sz w:val="20"/>
        </w:rPr>
        <w:t>1996 – 1999 Institut de Formation en Soins Infirmiers de Nanterre (92)</w:t>
      </w:r>
    </w:p>
    <w:p w14:paraId="5B468169" w14:textId="77777777" w:rsidR="006D48EA" w:rsidRPr="006D48EA" w:rsidRDefault="006D48EA" w:rsidP="00F253FE">
      <w:pPr>
        <w:jc w:val="both"/>
        <w:rPr>
          <w:sz w:val="20"/>
        </w:rPr>
      </w:pPr>
      <w:r w:rsidRPr="006D48EA">
        <w:rPr>
          <w:sz w:val="20"/>
        </w:rPr>
        <w:t>1994 BAC G2 avec mention à Cergy St Christophe (95)</w:t>
      </w:r>
    </w:p>
    <w:p w14:paraId="3ADF75E8" w14:textId="77777777" w:rsidR="006D48EA" w:rsidRDefault="006D48EA" w:rsidP="00F253FE">
      <w:pPr>
        <w:jc w:val="both"/>
        <w:rPr>
          <w:sz w:val="20"/>
        </w:rPr>
      </w:pPr>
      <w:r w:rsidRPr="006D48EA">
        <w:rPr>
          <w:sz w:val="20"/>
        </w:rPr>
        <w:t>1990 Brevet des collèges à Cergy St Christophe</w:t>
      </w:r>
    </w:p>
    <w:p w14:paraId="29BB1A2D" w14:textId="77777777" w:rsidR="006D48EA" w:rsidRPr="006D48EA" w:rsidRDefault="006D48EA" w:rsidP="00F253FE">
      <w:pPr>
        <w:jc w:val="both"/>
        <w:rPr>
          <w:sz w:val="20"/>
        </w:rPr>
      </w:pPr>
      <w:r w:rsidRPr="006D48EA">
        <w:rPr>
          <w:u w:val="single"/>
        </w:rPr>
        <w:t>Service militaire de 1994 à 1995</w:t>
      </w:r>
      <w:r>
        <w:t xml:space="preserve"> </w:t>
      </w:r>
      <w:r w:rsidRPr="006D48EA">
        <w:rPr>
          <w:sz w:val="20"/>
        </w:rPr>
        <w:t>à l’hôpital militaire de Versailles (78)</w:t>
      </w:r>
    </w:p>
    <w:p w14:paraId="09E80279" w14:textId="4035C96C" w:rsidR="00BE1E5B" w:rsidRDefault="00BE1E5B" w:rsidP="00F253FE">
      <w:pPr>
        <w:jc w:val="both"/>
      </w:pPr>
    </w:p>
    <w:sectPr w:rsidR="00BE1E5B" w:rsidSect="00337BB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17D"/>
    <w:multiLevelType w:val="hybridMultilevel"/>
    <w:tmpl w:val="10807F6A"/>
    <w:lvl w:ilvl="0" w:tplc="745A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6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D2"/>
    <w:rsid w:val="00064C82"/>
    <w:rsid w:val="000A6E90"/>
    <w:rsid w:val="000D6439"/>
    <w:rsid w:val="000E6EE7"/>
    <w:rsid w:val="000F7028"/>
    <w:rsid w:val="001D0CE1"/>
    <w:rsid w:val="001F5A63"/>
    <w:rsid w:val="00240C3E"/>
    <w:rsid w:val="00292DAE"/>
    <w:rsid w:val="00337BB4"/>
    <w:rsid w:val="003626AB"/>
    <w:rsid w:val="003F08B4"/>
    <w:rsid w:val="00424483"/>
    <w:rsid w:val="004A01BF"/>
    <w:rsid w:val="004B644B"/>
    <w:rsid w:val="004E1BB6"/>
    <w:rsid w:val="005651FC"/>
    <w:rsid w:val="00596CBC"/>
    <w:rsid w:val="00674D94"/>
    <w:rsid w:val="006D48EA"/>
    <w:rsid w:val="00726F6A"/>
    <w:rsid w:val="00744C11"/>
    <w:rsid w:val="007650BD"/>
    <w:rsid w:val="007856CD"/>
    <w:rsid w:val="007901FD"/>
    <w:rsid w:val="00803988"/>
    <w:rsid w:val="00845A26"/>
    <w:rsid w:val="008944B1"/>
    <w:rsid w:val="00920CD4"/>
    <w:rsid w:val="00926F44"/>
    <w:rsid w:val="009367F1"/>
    <w:rsid w:val="009B35E3"/>
    <w:rsid w:val="009D0A9D"/>
    <w:rsid w:val="009D1F84"/>
    <w:rsid w:val="00A273D2"/>
    <w:rsid w:val="00BD441A"/>
    <w:rsid w:val="00BE1E5B"/>
    <w:rsid w:val="00BF0A3B"/>
    <w:rsid w:val="00C62FD1"/>
    <w:rsid w:val="00D56D1E"/>
    <w:rsid w:val="00D93370"/>
    <w:rsid w:val="00E048F4"/>
    <w:rsid w:val="00E11DAA"/>
    <w:rsid w:val="00E658F4"/>
    <w:rsid w:val="00F253FE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48E1"/>
  <w15:chartTrackingRefBased/>
  <w15:docId w15:val="{BF8D4204-5813-474F-9040-9662A90A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48E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7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boutin</dc:creator>
  <cp:keywords/>
  <dc:description/>
  <cp:lastModifiedBy>BOUTIN, Jimmy</cp:lastModifiedBy>
  <cp:revision>2</cp:revision>
  <cp:lastPrinted>2025-07-14T07:15:00Z</cp:lastPrinted>
  <dcterms:created xsi:type="dcterms:W3CDTF">2025-07-14T07:20:00Z</dcterms:created>
  <dcterms:modified xsi:type="dcterms:W3CDTF">2025-07-14T07:20:00Z</dcterms:modified>
</cp:coreProperties>
</file>