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33E61D" w14:textId="64CC9BFF" w:rsidR="00A4590B" w:rsidRPr="00A4590B" w:rsidRDefault="00A4590B" w:rsidP="00A4590B">
      <w:pPr>
        <w:jc w:val="center"/>
        <w:rPr>
          <w:b/>
          <w:bCs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02B712C" wp14:editId="3BAC3D86">
            <wp:simplePos x="0" y="0"/>
            <wp:positionH relativeFrom="column">
              <wp:posOffset>4168140</wp:posOffset>
            </wp:positionH>
            <wp:positionV relativeFrom="paragraph">
              <wp:posOffset>-261620</wp:posOffset>
            </wp:positionV>
            <wp:extent cx="1085215" cy="1548765"/>
            <wp:effectExtent l="0" t="0" r="635" b="0"/>
            <wp:wrapNone/>
            <wp:docPr id="19493278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590B">
        <w:rPr>
          <w:b/>
          <w:bCs/>
        </w:rPr>
        <w:t>CURRICULUM VITAE</w:t>
      </w:r>
    </w:p>
    <w:p w14:paraId="050FDD27" w14:textId="10A890FC" w:rsidR="00A4590B" w:rsidRDefault="00A4590B" w:rsidP="00A4590B"/>
    <w:p w14:paraId="4CA3C2F6" w14:textId="742EBB9E" w:rsidR="00A4590B" w:rsidRPr="00A4590B" w:rsidRDefault="00A4590B" w:rsidP="00A4590B">
      <w:pPr>
        <w:rPr>
          <w:sz w:val="24"/>
          <w:szCs w:val="24"/>
        </w:rPr>
      </w:pPr>
      <w:r w:rsidRPr="00A4590B">
        <w:rPr>
          <w:b/>
          <w:bCs/>
          <w:sz w:val="24"/>
          <w:szCs w:val="24"/>
        </w:rPr>
        <w:t>NAMES AND SURNAMES</w:t>
      </w:r>
      <w:r w:rsidRPr="00A4590B">
        <w:rPr>
          <w:sz w:val="24"/>
          <w:szCs w:val="24"/>
        </w:rPr>
        <w:t>: ROBERTO CARLOS LAURA PI</w:t>
      </w:r>
      <w:r w:rsidR="006554F1">
        <w:rPr>
          <w:sz w:val="24"/>
          <w:szCs w:val="24"/>
        </w:rPr>
        <w:t>N</w:t>
      </w:r>
      <w:r w:rsidRPr="00A4590B">
        <w:rPr>
          <w:sz w:val="24"/>
          <w:szCs w:val="24"/>
        </w:rPr>
        <w:t>CHI</w:t>
      </w:r>
    </w:p>
    <w:p w14:paraId="417B2E22" w14:textId="77777777" w:rsidR="00A4590B" w:rsidRPr="00A4590B" w:rsidRDefault="00A4590B" w:rsidP="00A4590B">
      <w:pPr>
        <w:rPr>
          <w:sz w:val="24"/>
          <w:szCs w:val="24"/>
        </w:rPr>
      </w:pPr>
      <w:r w:rsidRPr="00A4590B">
        <w:rPr>
          <w:b/>
          <w:bCs/>
          <w:sz w:val="24"/>
          <w:szCs w:val="24"/>
        </w:rPr>
        <w:t>AGE</w:t>
      </w:r>
      <w:r w:rsidRPr="00A4590B">
        <w:rPr>
          <w:sz w:val="24"/>
          <w:szCs w:val="24"/>
        </w:rPr>
        <w:t>: 42 YEARS</w:t>
      </w:r>
    </w:p>
    <w:p w14:paraId="2DA5B53B" w14:textId="77777777" w:rsidR="00A4590B" w:rsidRPr="00A4590B" w:rsidRDefault="00A4590B" w:rsidP="00A4590B">
      <w:pPr>
        <w:rPr>
          <w:sz w:val="24"/>
          <w:szCs w:val="24"/>
        </w:rPr>
      </w:pPr>
      <w:r w:rsidRPr="00A4590B">
        <w:rPr>
          <w:b/>
          <w:bCs/>
          <w:sz w:val="24"/>
          <w:szCs w:val="24"/>
        </w:rPr>
        <w:t>NATIONALITY:</w:t>
      </w:r>
      <w:r w:rsidRPr="00A4590B">
        <w:rPr>
          <w:sz w:val="24"/>
          <w:szCs w:val="24"/>
        </w:rPr>
        <w:t xml:space="preserve"> PERUVIAN</w:t>
      </w:r>
    </w:p>
    <w:p w14:paraId="49265AF8" w14:textId="77777777" w:rsidR="00A4590B" w:rsidRPr="00A4590B" w:rsidRDefault="00A4590B" w:rsidP="00A4590B">
      <w:pPr>
        <w:rPr>
          <w:sz w:val="24"/>
          <w:szCs w:val="24"/>
        </w:rPr>
      </w:pPr>
      <w:r w:rsidRPr="00A4590B">
        <w:rPr>
          <w:b/>
          <w:bCs/>
          <w:sz w:val="24"/>
          <w:szCs w:val="24"/>
        </w:rPr>
        <w:t>Social number:</w:t>
      </w:r>
      <w:r w:rsidRPr="00A4590B">
        <w:rPr>
          <w:sz w:val="24"/>
          <w:szCs w:val="24"/>
        </w:rPr>
        <w:t xml:space="preserve"> 627-97-3209</w:t>
      </w:r>
    </w:p>
    <w:p w14:paraId="5F7CC152" w14:textId="77777777" w:rsidR="00A4590B" w:rsidRPr="00A4590B" w:rsidRDefault="00A4590B" w:rsidP="00A4590B">
      <w:pPr>
        <w:rPr>
          <w:sz w:val="24"/>
          <w:szCs w:val="24"/>
        </w:rPr>
      </w:pPr>
      <w:r w:rsidRPr="00A4590B">
        <w:rPr>
          <w:b/>
          <w:bCs/>
          <w:sz w:val="24"/>
          <w:szCs w:val="24"/>
        </w:rPr>
        <w:t>Address:</w:t>
      </w:r>
      <w:r w:rsidRPr="00A4590B">
        <w:rPr>
          <w:sz w:val="24"/>
          <w:szCs w:val="24"/>
        </w:rPr>
        <w:t xml:space="preserve"> 16 Sisson ST East Hartford</w:t>
      </w:r>
    </w:p>
    <w:p w14:paraId="50114FD6" w14:textId="77777777" w:rsidR="00A4590B" w:rsidRPr="00A4590B" w:rsidRDefault="00A4590B" w:rsidP="00A4590B">
      <w:pPr>
        <w:rPr>
          <w:sz w:val="24"/>
          <w:szCs w:val="24"/>
        </w:rPr>
      </w:pPr>
      <w:r w:rsidRPr="00A4590B">
        <w:rPr>
          <w:b/>
          <w:bCs/>
          <w:sz w:val="24"/>
          <w:szCs w:val="24"/>
        </w:rPr>
        <w:t>: Telephone:</w:t>
      </w:r>
      <w:r w:rsidRPr="00A4590B">
        <w:rPr>
          <w:sz w:val="24"/>
          <w:szCs w:val="24"/>
        </w:rPr>
        <w:t xml:space="preserve"> (860) 890-9550</w:t>
      </w:r>
    </w:p>
    <w:p w14:paraId="4330B7E8" w14:textId="76D6332A" w:rsidR="00A4590B" w:rsidRPr="00A4590B" w:rsidRDefault="00A4590B" w:rsidP="00A4590B">
      <w:pPr>
        <w:rPr>
          <w:sz w:val="24"/>
          <w:szCs w:val="24"/>
        </w:rPr>
      </w:pPr>
      <w:r w:rsidRPr="00A4590B">
        <w:rPr>
          <w:b/>
          <w:bCs/>
          <w:sz w:val="24"/>
          <w:szCs w:val="24"/>
        </w:rPr>
        <w:t> Email:</w:t>
      </w:r>
      <w:r w:rsidRPr="00A4590B">
        <w:rPr>
          <w:sz w:val="24"/>
          <w:szCs w:val="24"/>
        </w:rPr>
        <w:t xml:space="preserve"> </w:t>
      </w:r>
      <w:hyperlink r:id="rId5" w:history="1">
        <w:r w:rsidRPr="00A4590B">
          <w:rPr>
            <w:rStyle w:val="Hipervnculo"/>
            <w:sz w:val="24"/>
            <w:szCs w:val="24"/>
          </w:rPr>
          <w:t>robertolaura402582@gmail.com</w:t>
        </w:r>
      </w:hyperlink>
    </w:p>
    <w:p w14:paraId="3F0C2017" w14:textId="77777777" w:rsidR="00A4590B" w:rsidRPr="00A4590B" w:rsidRDefault="00A4590B" w:rsidP="00A4590B">
      <w:pPr>
        <w:rPr>
          <w:b/>
          <w:bCs/>
          <w:color w:val="00204F"/>
          <w:u w:val="single"/>
        </w:rPr>
      </w:pPr>
      <w:r w:rsidRPr="00A4590B">
        <w:rPr>
          <w:b/>
          <w:bCs/>
          <w:color w:val="00204F"/>
          <w:u w:val="single"/>
        </w:rPr>
        <w:t xml:space="preserve">ABOUT ME: </w:t>
      </w:r>
    </w:p>
    <w:p w14:paraId="4F37DFE8" w14:textId="77777777" w:rsidR="00A4590B" w:rsidRDefault="00A4590B" w:rsidP="00A4590B">
      <w:r>
        <w:t xml:space="preserve">I consider myself a skilled, respectful person with a great capacity for teamwork. I am characterized by being approachable and committed to the task that is assigned to me. </w:t>
      </w:r>
    </w:p>
    <w:p w14:paraId="2D95A10C" w14:textId="77777777" w:rsidR="00A4590B" w:rsidRPr="00A4590B" w:rsidRDefault="00A4590B" w:rsidP="00A4590B">
      <w:pPr>
        <w:rPr>
          <w:b/>
          <w:bCs/>
          <w:color w:val="00204F"/>
          <w:u w:val="single"/>
        </w:rPr>
      </w:pPr>
      <w:r w:rsidRPr="00A4590B">
        <w:rPr>
          <w:b/>
          <w:bCs/>
          <w:color w:val="00204F"/>
          <w:u w:val="single"/>
        </w:rPr>
        <w:t>STUDIES CARRIED OUT:</w:t>
      </w:r>
    </w:p>
    <w:p w14:paraId="60501410" w14:textId="77777777" w:rsidR="00A4590B" w:rsidRDefault="00A4590B" w:rsidP="00A4590B">
      <w:r>
        <w:t>I.E. JOSE GRANDA - SECONDARY EDUCATION</w:t>
      </w:r>
    </w:p>
    <w:p w14:paraId="7B1E8752" w14:textId="77777777" w:rsidR="00A4590B" w:rsidRDefault="00A4590B" w:rsidP="00A4590B">
      <w:r>
        <w:t>NORBERT WIENER INSTITUTE - COMPUTING AND INFORMATICS</w:t>
      </w:r>
    </w:p>
    <w:p w14:paraId="5D3A4900" w14:textId="77777777" w:rsidR="00A4590B" w:rsidRDefault="00A4590B" w:rsidP="00A4590B">
      <w:r>
        <w:t xml:space="preserve">SENCICO: ELECTRICAL INSTALLATIONS </w:t>
      </w:r>
    </w:p>
    <w:p w14:paraId="200F7AB7" w14:textId="77777777" w:rsidR="00A4590B" w:rsidRPr="00A4590B" w:rsidRDefault="00A4590B" w:rsidP="00A4590B">
      <w:pPr>
        <w:rPr>
          <w:b/>
          <w:bCs/>
          <w:color w:val="00204F"/>
          <w:u w:val="single"/>
        </w:rPr>
      </w:pPr>
      <w:r w:rsidRPr="00A4590B">
        <w:rPr>
          <w:b/>
          <w:bCs/>
          <w:color w:val="00204F"/>
          <w:u w:val="single"/>
        </w:rPr>
        <w:t>WORK EXPERIENCE:</w:t>
      </w:r>
    </w:p>
    <w:p w14:paraId="0CE37FAC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 xml:space="preserve">2007 – DIGALIMENTA </w:t>
      </w:r>
    </w:p>
    <w:p w14:paraId="0EA59E03" w14:textId="77777777" w:rsidR="00A4590B" w:rsidRDefault="00A4590B" w:rsidP="00A4590B">
      <w:r>
        <w:t xml:space="preserve">POSITION: SELLER  </w:t>
      </w:r>
    </w:p>
    <w:p w14:paraId="02AB993C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 xml:space="preserve">2008 - J&amp;B DISTRIBUTOR </w:t>
      </w:r>
    </w:p>
    <w:p w14:paraId="0C22327F" w14:textId="77777777" w:rsidR="00A4590B" w:rsidRDefault="00A4590B" w:rsidP="00A4590B">
      <w:r>
        <w:t xml:space="preserve">POSITION: SELLER </w:t>
      </w:r>
    </w:p>
    <w:p w14:paraId="16F7DF40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>2009 - EMPRES RIOMA</w:t>
      </w:r>
    </w:p>
    <w:p w14:paraId="3E3C4BB2" w14:textId="77777777" w:rsidR="00A4590B" w:rsidRDefault="00A4590B" w:rsidP="00A4590B">
      <w:r>
        <w:t>POSITION: WORKER</w:t>
      </w:r>
    </w:p>
    <w:p w14:paraId="2A30B1C3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 xml:space="preserve">2010 - AGRICULTURAL LA JOYA </w:t>
      </w:r>
    </w:p>
    <w:p w14:paraId="29204994" w14:textId="77777777" w:rsidR="00A4590B" w:rsidRDefault="00A4590B" w:rsidP="00A4590B">
      <w:r>
        <w:t xml:space="preserve">POSITION: COLD ROOM MANAGER </w:t>
      </w:r>
    </w:p>
    <w:p w14:paraId="56B36E08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>2011- UNILEVER COMPANY</w:t>
      </w:r>
    </w:p>
    <w:p w14:paraId="3C911CBF" w14:textId="77777777" w:rsidR="00A4590B" w:rsidRDefault="00A4590B" w:rsidP="00A4590B">
      <w:r>
        <w:t>POSITION: PROMOTER AND MARKETER</w:t>
      </w:r>
    </w:p>
    <w:p w14:paraId="26089E2F" w14:textId="77777777" w:rsidR="00A4590B" w:rsidRPr="00A4590B" w:rsidRDefault="00A4590B" w:rsidP="00A4590B">
      <w:pPr>
        <w:rPr>
          <w:b/>
          <w:bCs/>
        </w:rPr>
      </w:pPr>
    </w:p>
    <w:p w14:paraId="33A93FE6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>2012- TRIPLE COMPANY I.S.A.C</w:t>
      </w:r>
    </w:p>
    <w:p w14:paraId="7F0537B0" w14:textId="77777777" w:rsidR="00A4590B" w:rsidRDefault="00A4590B" w:rsidP="00A4590B">
      <w:r>
        <w:lastRenderedPageBreak/>
        <w:t>POSITION: OPERATOR</w:t>
      </w:r>
    </w:p>
    <w:p w14:paraId="063652AD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>2013- TRIPLE I S.A.C</w:t>
      </w:r>
    </w:p>
    <w:p w14:paraId="6D0E7483" w14:textId="77777777" w:rsidR="00A4590B" w:rsidRDefault="00A4590B" w:rsidP="00A4590B">
      <w:r>
        <w:t>POSITION: OPERATOR</w:t>
      </w:r>
    </w:p>
    <w:p w14:paraId="5E98B23C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>2014- ALTAMAR FOODS PERU S.A.C</w:t>
      </w:r>
    </w:p>
    <w:p w14:paraId="22FA9053" w14:textId="77777777" w:rsidR="00A4590B" w:rsidRDefault="00A4590B" w:rsidP="00A4590B">
      <w:r>
        <w:t xml:space="preserve">POSITION: WORKER </w:t>
      </w:r>
    </w:p>
    <w:p w14:paraId="017F828B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>2015- NAVARRETE COORPORATION</w:t>
      </w:r>
    </w:p>
    <w:p w14:paraId="13BFBF6D" w14:textId="77777777" w:rsidR="00A4590B" w:rsidRDefault="00A4590B" w:rsidP="00A4590B">
      <w:r>
        <w:t>POSITION: SALES PROMOTER</w:t>
      </w:r>
      <w:r>
        <w:tab/>
      </w:r>
    </w:p>
    <w:p w14:paraId="3E1F8387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>2016- ARKIPOLIS S.A.C</w:t>
      </w:r>
    </w:p>
    <w:p w14:paraId="5A05A998" w14:textId="77777777" w:rsidR="00A4590B" w:rsidRDefault="00A4590B" w:rsidP="00A4590B">
      <w:r>
        <w:t>POSITION: OPERATOR</w:t>
      </w:r>
    </w:p>
    <w:p w14:paraId="264822C2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>2016 -IGMEL S.A.C GENERAL LIGHTING AND MAINTENANCE</w:t>
      </w:r>
    </w:p>
    <w:p w14:paraId="386A2D97" w14:textId="77777777" w:rsidR="00A4590B" w:rsidRDefault="00A4590B" w:rsidP="00A4590B">
      <w:r>
        <w:t>POSITION: OPERATOR</w:t>
      </w:r>
    </w:p>
    <w:p w14:paraId="5C63CDC6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>2022 – -IGMEL S.A.C GENERAL LIGHTING AND MAINTENANCE</w:t>
      </w:r>
    </w:p>
    <w:p w14:paraId="7BDA0F8D" w14:textId="77777777" w:rsidR="00A4590B" w:rsidRDefault="00A4590B" w:rsidP="00A4590B">
      <w:r>
        <w:t xml:space="preserve">POSITION: INTERIOR REMODELING </w:t>
      </w:r>
    </w:p>
    <w:p w14:paraId="77938044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>2023 – VARIOUS</w:t>
      </w:r>
    </w:p>
    <w:p w14:paraId="287BE7DD" w14:textId="77777777" w:rsidR="00A4590B" w:rsidRDefault="00A4590B" w:rsidP="00A4590B">
      <w:r>
        <w:t>POSITION: INTERIOR REMODELING</w:t>
      </w:r>
    </w:p>
    <w:p w14:paraId="347ABF16" w14:textId="77777777" w:rsidR="00A4590B" w:rsidRPr="00A4590B" w:rsidRDefault="00A4590B" w:rsidP="00A4590B">
      <w:pPr>
        <w:rPr>
          <w:b/>
          <w:bCs/>
        </w:rPr>
      </w:pPr>
      <w:r w:rsidRPr="00A4590B">
        <w:rPr>
          <w:b/>
          <w:bCs/>
        </w:rPr>
        <w:t>2024 – VARIOUS</w:t>
      </w:r>
    </w:p>
    <w:p w14:paraId="044D6467" w14:textId="64017280" w:rsidR="00782A6E" w:rsidRDefault="00A4590B" w:rsidP="00A4590B">
      <w:r>
        <w:t>POSITION: INTERIOR REMODELING</w:t>
      </w:r>
    </w:p>
    <w:p w14:paraId="7FB4C195" w14:textId="77777777" w:rsidR="00A4590B" w:rsidRDefault="00A4590B" w:rsidP="00A4590B"/>
    <w:p w14:paraId="6D1D0C9F" w14:textId="083E1DDC" w:rsidR="00A4590B" w:rsidRDefault="00A4590B" w:rsidP="00A4590B">
      <w:pPr>
        <w:jc w:val="center"/>
        <w:rPr>
          <w:b/>
          <w:bCs/>
        </w:rPr>
      </w:pPr>
      <w:r w:rsidRPr="00A4590B">
        <w:rPr>
          <w:b/>
          <w:bCs/>
        </w:rPr>
        <w:t>ANNEXED DOCUMENTS</w:t>
      </w:r>
    </w:p>
    <w:p w14:paraId="3A3D137A" w14:textId="17B1BCED" w:rsidR="00A4590B" w:rsidRDefault="00A4590B" w:rsidP="00A4590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EAF703" wp14:editId="1E7C83EF">
            <wp:extent cx="3857625" cy="2586866"/>
            <wp:effectExtent l="0" t="0" r="0" b="4445"/>
            <wp:docPr id="11278189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07" cy="2588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1A5FD" w14:textId="784990FC" w:rsidR="00A4590B" w:rsidRPr="00A4590B" w:rsidRDefault="00A4590B" w:rsidP="00A4590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B7F1030" wp14:editId="2A757D02">
            <wp:extent cx="4645660" cy="2780030"/>
            <wp:effectExtent l="0" t="0" r="2540" b="1270"/>
            <wp:docPr id="9776666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590B" w:rsidRPr="00A4590B" w:rsidSect="00A4590B">
      <w:pgSz w:w="12240" w:h="15840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90B"/>
    <w:rsid w:val="001A6D43"/>
    <w:rsid w:val="006554F1"/>
    <w:rsid w:val="00782A6E"/>
    <w:rsid w:val="00A4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A25266"/>
  <w15:chartTrackingRefBased/>
  <w15:docId w15:val="{F35C6BEC-C125-4ED9-8634-AF6C24DA5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4590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459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robertolaura402582@gmai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210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carbajal quincho</dc:creator>
  <cp:keywords/>
  <dc:description/>
  <cp:lastModifiedBy>elizabeth carbajal quincho</cp:lastModifiedBy>
  <cp:revision>2</cp:revision>
  <dcterms:created xsi:type="dcterms:W3CDTF">2024-09-20T21:28:00Z</dcterms:created>
  <dcterms:modified xsi:type="dcterms:W3CDTF">2024-09-20T21:35:00Z</dcterms:modified>
</cp:coreProperties>
</file>