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2CDA" w14:textId="77777777" w:rsidR="0015100B" w:rsidRPr="0015100B" w:rsidRDefault="0015100B" w:rsidP="0015100B"/>
    <w:p w14:paraId="14ED6CF5" w14:textId="569377A2" w:rsidR="0015100B" w:rsidRPr="0015100B" w:rsidRDefault="0015100B" w:rsidP="0015100B">
      <w:pPr>
        <w:jc w:val="center"/>
      </w:pPr>
      <w:r w:rsidRPr="0015100B">
        <w:rPr>
          <w:b/>
          <w:bCs/>
        </w:rPr>
        <w:t>CHLOE CYR</w:t>
      </w:r>
    </w:p>
    <w:p w14:paraId="7379AA99" w14:textId="72616DE5" w:rsidR="0015100B" w:rsidRPr="0015100B" w:rsidRDefault="0015100B" w:rsidP="0015100B">
      <w:pPr>
        <w:jc w:val="center"/>
      </w:pPr>
      <w:r w:rsidRPr="0015100B">
        <w:t xml:space="preserve">Address: 17 </w:t>
      </w:r>
      <w:proofErr w:type="spellStart"/>
      <w:r w:rsidRPr="0015100B">
        <w:t>Elmfield</w:t>
      </w:r>
      <w:proofErr w:type="spellEnd"/>
      <w:r w:rsidRPr="0015100B">
        <w:t xml:space="preserve"> Street, West Hartford CT 06110</w:t>
      </w:r>
    </w:p>
    <w:p w14:paraId="1D92A73F" w14:textId="1EC1E78C" w:rsidR="0015100B" w:rsidRPr="0015100B" w:rsidRDefault="0015100B" w:rsidP="0015100B">
      <w:pPr>
        <w:jc w:val="center"/>
      </w:pPr>
      <w:r w:rsidRPr="0015100B">
        <w:t>Tel: 860-331-3902</w:t>
      </w:r>
    </w:p>
    <w:p w14:paraId="1E26D283" w14:textId="0FDCBB5B" w:rsidR="0015100B" w:rsidRDefault="0015100B" w:rsidP="0015100B">
      <w:pPr>
        <w:jc w:val="center"/>
      </w:pPr>
      <w:r w:rsidRPr="0015100B">
        <w:t>Email: chloecyr1892@yahoo.com</w:t>
      </w:r>
    </w:p>
    <w:p w14:paraId="43A5516D" w14:textId="6B21BB83" w:rsidR="0015100B" w:rsidRDefault="0015100B" w:rsidP="0015100B">
      <w:pPr>
        <w:jc w:val="center"/>
      </w:pPr>
      <w:r>
        <w:t xml:space="preserve">LinkedIn: </w:t>
      </w:r>
      <w:hyperlink r:id="rId5" w:history="1">
        <w:r w:rsidRPr="0015100B">
          <w:rPr>
            <w:rStyle w:val="Hyperlink"/>
          </w:rPr>
          <w:t>https://www.linkedin.com/in/chloe-c-a4a16027/</w:t>
        </w:r>
      </w:hyperlink>
    </w:p>
    <w:p w14:paraId="5266AF06" w14:textId="77777777" w:rsidR="0015100B" w:rsidRPr="0015100B" w:rsidRDefault="0015100B" w:rsidP="0015100B">
      <w:r w:rsidRPr="0015100B">
        <w:rPr>
          <w:b/>
          <w:bCs/>
        </w:rPr>
        <w:t xml:space="preserve">EDUCATION </w:t>
      </w:r>
    </w:p>
    <w:p w14:paraId="4855654D" w14:textId="77777777" w:rsidR="0015100B" w:rsidRPr="0015100B" w:rsidRDefault="0015100B" w:rsidP="0015100B">
      <w:r w:rsidRPr="0015100B">
        <w:t xml:space="preserve">LIM College, New York City </w:t>
      </w:r>
    </w:p>
    <w:p w14:paraId="0F1C18F0" w14:textId="77777777" w:rsidR="0015100B" w:rsidRPr="0015100B" w:rsidRDefault="0015100B" w:rsidP="0015100B">
      <w:r w:rsidRPr="0015100B">
        <w:t xml:space="preserve">B.B.A. in Management Cum Laude, May 2014 </w:t>
      </w:r>
    </w:p>
    <w:p w14:paraId="43F55A1F" w14:textId="77777777" w:rsidR="0015100B" w:rsidRDefault="0015100B" w:rsidP="0015100B">
      <w:pPr>
        <w:rPr>
          <w:b/>
          <w:bCs/>
        </w:rPr>
      </w:pPr>
      <w:r w:rsidRPr="0015100B">
        <w:rPr>
          <w:b/>
          <w:bCs/>
        </w:rPr>
        <w:t xml:space="preserve">EXPERIENCE </w:t>
      </w:r>
    </w:p>
    <w:p w14:paraId="084A2F57" w14:textId="488DB2FA" w:rsidR="0015100B" w:rsidRDefault="0015100B" w:rsidP="0015100B">
      <w:pPr>
        <w:rPr>
          <w:b/>
          <w:bCs/>
        </w:rPr>
      </w:pPr>
      <w:r>
        <w:rPr>
          <w:b/>
          <w:bCs/>
        </w:rPr>
        <w:t>TLD ACE- Sept 2024- Present</w:t>
      </w:r>
    </w:p>
    <w:p w14:paraId="545A09B0" w14:textId="4AB9EEBF" w:rsidR="0015100B" w:rsidRDefault="0015100B" w:rsidP="0015100B">
      <w:pPr>
        <w:rPr>
          <w:b/>
          <w:bCs/>
        </w:rPr>
      </w:pPr>
      <w:r>
        <w:rPr>
          <w:b/>
          <w:bCs/>
        </w:rPr>
        <w:t>Buyer- Windsor, CT</w:t>
      </w:r>
    </w:p>
    <w:p w14:paraId="2183F020" w14:textId="6A33E5ED" w:rsidR="0015100B" w:rsidRDefault="0015100B" w:rsidP="0015100B">
      <w:pPr>
        <w:pStyle w:val="ListParagraph"/>
        <w:numPr>
          <w:ilvl w:val="0"/>
          <w:numId w:val="8"/>
        </w:numPr>
      </w:pPr>
      <w:r>
        <w:t xml:space="preserve">Buyer for Plumbing, Automotive and Intercompany Transfers for airline ground support equipment projects </w:t>
      </w:r>
      <w:proofErr w:type="gramStart"/>
      <w:r>
        <w:t>including:</w:t>
      </w:r>
      <w:proofErr w:type="gramEnd"/>
      <w:r>
        <w:t xml:space="preserve"> Ground Power Units, Small and Large Air Conditioning Units and Air Starters</w:t>
      </w:r>
    </w:p>
    <w:p w14:paraId="3CD28023" w14:textId="3A5A5999" w:rsidR="0015100B" w:rsidRDefault="0015100B" w:rsidP="0015100B">
      <w:pPr>
        <w:pStyle w:val="ListParagraph"/>
        <w:numPr>
          <w:ilvl w:val="0"/>
          <w:numId w:val="8"/>
        </w:numPr>
      </w:pPr>
      <w:r>
        <w:t xml:space="preserve">Place, maintain and ensure on time delivery for upwards of </w:t>
      </w:r>
      <w:r w:rsidR="00906091">
        <w:t>4000 products codes across 150 suppliers</w:t>
      </w:r>
    </w:p>
    <w:p w14:paraId="2EE9F3D6" w14:textId="21AD1468" w:rsidR="00906091" w:rsidRDefault="00906091" w:rsidP="0015100B">
      <w:pPr>
        <w:pStyle w:val="ListParagraph"/>
        <w:numPr>
          <w:ilvl w:val="0"/>
          <w:numId w:val="8"/>
        </w:numPr>
      </w:pPr>
      <w:r>
        <w:t xml:space="preserve">Build strong relationships with MLM, COO, Warehouse Manager and Production Manager to effectively communicate product shortages, transportation issues or any </w:t>
      </w:r>
      <w:proofErr w:type="gramStart"/>
      <w:r>
        <w:t>road blocks</w:t>
      </w:r>
      <w:proofErr w:type="gramEnd"/>
      <w:r>
        <w:t xml:space="preserve"> that could pause production</w:t>
      </w:r>
    </w:p>
    <w:p w14:paraId="4F992395" w14:textId="22679F9D" w:rsidR="00906091" w:rsidRDefault="00906091" w:rsidP="0015100B">
      <w:pPr>
        <w:pStyle w:val="ListParagraph"/>
        <w:numPr>
          <w:ilvl w:val="0"/>
          <w:numId w:val="8"/>
        </w:numPr>
      </w:pPr>
      <w:r>
        <w:t xml:space="preserve">Work closely with Engineering and Production Floor Leaders to </w:t>
      </w:r>
      <w:r w:rsidR="00433308">
        <w:t>supply new parts, confirm product changes and supplier changes</w:t>
      </w:r>
    </w:p>
    <w:p w14:paraId="7CC6DAB5" w14:textId="12104016" w:rsidR="00433308" w:rsidRPr="0015100B" w:rsidRDefault="00433308" w:rsidP="0015100B">
      <w:pPr>
        <w:pStyle w:val="ListParagraph"/>
        <w:numPr>
          <w:ilvl w:val="0"/>
          <w:numId w:val="8"/>
        </w:numPr>
      </w:pPr>
      <w:r>
        <w:t xml:space="preserve">Stepped up into an Interim Management position which included added responsibilities </w:t>
      </w:r>
      <w:proofErr w:type="gramStart"/>
      <w:r>
        <w:t>such as:</w:t>
      </w:r>
      <w:proofErr w:type="gramEnd"/>
      <w:r>
        <w:t xml:space="preserve"> assisting other Buyers with daily challenges, training new Buyers, assisting MLM with KPI reporting/tracking as well as implementing new processes within the team and becoming the main point of contact within Buying for other departments should they need assistance</w:t>
      </w:r>
    </w:p>
    <w:p w14:paraId="368F342C" w14:textId="3DAB11B0" w:rsidR="0015100B" w:rsidRPr="0015100B" w:rsidRDefault="0015100B" w:rsidP="0015100B">
      <w:r w:rsidRPr="0015100B">
        <w:rPr>
          <w:b/>
          <w:bCs/>
        </w:rPr>
        <w:t xml:space="preserve">Aldi USA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>Aug 2022-</w:t>
      </w:r>
      <w:r>
        <w:rPr>
          <w:b/>
          <w:bCs/>
        </w:rPr>
        <w:t>Aug 2024</w:t>
      </w:r>
    </w:p>
    <w:p w14:paraId="2ED15ED1" w14:textId="65977901" w:rsidR="0015100B" w:rsidRPr="0015100B" w:rsidRDefault="00433308" w:rsidP="0015100B">
      <w:r>
        <w:rPr>
          <w:b/>
          <w:bCs/>
        </w:rPr>
        <w:t>Buyer-</w:t>
      </w:r>
      <w:r w:rsidR="0015100B" w:rsidRPr="0015100B">
        <w:rPr>
          <w:b/>
          <w:bCs/>
        </w:rPr>
        <w:t xml:space="preserve"> South Windsor, CT </w:t>
      </w:r>
    </w:p>
    <w:p w14:paraId="312F41CE" w14:textId="6D6EA7C4" w:rsidR="0015100B" w:rsidRPr="0015100B" w:rsidRDefault="0015100B" w:rsidP="00433308">
      <w:pPr>
        <w:pStyle w:val="ListParagraph"/>
        <w:numPr>
          <w:ilvl w:val="0"/>
          <w:numId w:val="8"/>
        </w:numPr>
      </w:pPr>
      <w:r>
        <w:t>Buyer</w:t>
      </w:r>
      <w:r w:rsidRPr="0015100B">
        <w:t xml:space="preserve"> for Fresh Beef, Fish, Chicken in the South Windsor Division of Aldi US which ships to 105 stores across New England generating $5M in revenue annually </w:t>
      </w:r>
    </w:p>
    <w:p w14:paraId="7CFC596B" w14:textId="24265D36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>Manage</w:t>
      </w:r>
      <w:r>
        <w:t>d</w:t>
      </w:r>
      <w:r w:rsidRPr="0015100B">
        <w:t xml:space="preserve"> 300+ product codes which include</w:t>
      </w:r>
      <w:r>
        <w:t>d</w:t>
      </w:r>
      <w:r w:rsidRPr="0015100B">
        <w:t xml:space="preserve">: placing orders, ensuring store inventory is correct and full, working with suppliers to fix any shipment or delivery issues and </w:t>
      </w:r>
      <w:proofErr w:type="gramStart"/>
      <w:r w:rsidRPr="0015100B">
        <w:t>communicate</w:t>
      </w:r>
      <w:proofErr w:type="gramEnd"/>
      <w:r w:rsidRPr="0015100B">
        <w:t xml:space="preserve"> with stores directly to efficiently build the best displays </w:t>
      </w:r>
    </w:p>
    <w:p w14:paraId="77FF590D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Lead monthly Product Committee Meetings for the Purchasing Department held with District Managers, Store Managers and Warehouse Managers to communicate upcoming promotions, product priorities and possible issues that might arise </w:t>
      </w:r>
    </w:p>
    <w:p w14:paraId="1A08393E" w14:textId="76CD5743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>Utilize</w:t>
      </w:r>
      <w:r>
        <w:t>d</w:t>
      </w:r>
      <w:r w:rsidRPr="0015100B">
        <w:t xml:space="preserve"> Excel daily to analyze sales data, shipping movement, stock levels and potential ordering needs for all products </w:t>
      </w:r>
    </w:p>
    <w:p w14:paraId="405BCC42" w14:textId="701A693B" w:rsidR="0015100B" w:rsidRPr="0015100B" w:rsidRDefault="0015100B" w:rsidP="0015100B">
      <w:r w:rsidRPr="0015100B">
        <w:rPr>
          <w:b/>
          <w:bCs/>
        </w:rPr>
        <w:t>Intercontinental Capital Group</w:t>
      </w:r>
      <w:proofErr w:type="gramStart"/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 Jan</w:t>
      </w:r>
      <w:proofErr w:type="gramEnd"/>
      <w:r w:rsidRPr="0015100B">
        <w:rPr>
          <w:b/>
          <w:bCs/>
        </w:rPr>
        <w:t xml:space="preserve"> 2021-May 2022 </w:t>
      </w:r>
    </w:p>
    <w:p w14:paraId="1CB7CD61" w14:textId="0A56F584" w:rsidR="0015100B" w:rsidRPr="0015100B" w:rsidRDefault="0015100B" w:rsidP="0015100B">
      <w:r w:rsidRPr="0015100B">
        <w:rPr>
          <w:b/>
          <w:bCs/>
        </w:rPr>
        <w:t xml:space="preserve">Mortgage Loan Closer II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Remote </w:t>
      </w:r>
    </w:p>
    <w:p w14:paraId="524ECE11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Promoted to Retail closing where files included: Conventional Cash Out + No Cash Out Refinances, all VA loan types, all FHA types, Purchase Loans, NY loans (CEMA loans), TX loans, Co-Op Loans, JUMBO, Renovation and Luxury </w:t>
      </w:r>
      <w:proofErr w:type="gramStart"/>
      <w:r w:rsidRPr="0015100B">
        <w:t>NON QM</w:t>
      </w:r>
      <w:proofErr w:type="gramEnd"/>
      <w:r w:rsidRPr="0015100B">
        <w:t xml:space="preserve"> Loans </w:t>
      </w:r>
    </w:p>
    <w:p w14:paraId="3444351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Funded 667 loans within first year (second highest volume of entire company) with zero ACES audit errors </w:t>
      </w:r>
    </w:p>
    <w:p w14:paraId="37B6C306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full pipeline of 20-30 loans each day </w:t>
      </w:r>
    </w:p>
    <w:p w14:paraId="7964921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Became the team MAVENT expert and assisted all team members in getting a passing MAVENT for all files </w:t>
      </w:r>
    </w:p>
    <w:p w14:paraId="2244B50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Task master- managed steady flow of files, emails, calls and messages from fellow team members and borrowers-all while keeping meticulously organized and efficient </w:t>
      </w:r>
    </w:p>
    <w:p w14:paraId="26926951" w14:textId="3CBAD4C8" w:rsidR="0015100B" w:rsidRPr="0015100B" w:rsidRDefault="0015100B" w:rsidP="0015100B">
      <w:r w:rsidRPr="0015100B">
        <w:rPr>
          <w:b/>
          <w:bCs/>
        </w:rPr>
        <w:t xml:space="preserve">Lush Cosmetics North America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Nov 2019-Jan 2021 </w:t>
      </w:r>
    </w:p>
    <w:p w14:paraId="59DF166D" w14:textId="1D28A228" w:rsidR="0015100B" w:rsidRPr="0015100B" w:rsidRDefault="0015100B" w:rsidP="0015100B">
      <w:r w:rsidRPr="0015100B">
        <w:rPr>
          <w:b/>
          <w:bCs/>
        </w:rPr>
        <w:t xml:space="preserve">Store Manager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Farmington, CT </w:t>
      </w:r>
    </w:p>
    <w:p w14:paraId="0878580E" w14:textId="1C249DFC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annual store revenue by $3.4M within </w:t>
      </w:r>
      <w:proofErr w:type="gramStart"/>
      <w:r w:rsidRPr="0015100B">
        <w:t>first</w:t>
      </w:r>
      <w:proofErr w:type="gramEnd"/>
      <w:r w:rsidRPr="0015100B">
        <w:t xml:space="preserve"> year and increased store staff retention by 65%. 90% of seasonal holiday staff returned for the following holiday season </w:t>
      </w:r>
    </w:p>
    <w:p w14:paraId="0BD6D36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and developed talent: Maintained a team of 10 core employees, ensured that staff are complying with company standards for time and attendance, product integrity, respectful workplace standards and health and safety guidelines </w:t>
      </w:r>
    </w:p>
    <w:p w14:paraId="4B78C061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weekly store inventory orders: placed, received, organized merchandise weekly </w:t>
      </w:r>
    </w:p>
    <w:p w14:paraId="72791849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Spearheaded new COVID procedures ensuring that our store was the first New England store to re-open post closure which included: training on new safety guidelines, customer interaction procedures and new product display guidelines to ensure we were CDC </w:t>
      </w:r>
      <w:proofErr w:type="spellStart"/>
      <w:r w:rsidRPr="0015100B">
        <w:t>complant</w:t>
      </w:r>
      <w:proofErr w:type="spellEnd"/>
      <w:r w:rsidRPr="0015100B">
        <w:t xml:space="preserve"> </w:t>
      </w:r>
    </w:p>
    <w:p w14:paraId="2AA59A90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Completed weekly sale analytics, reported on store costs, financial needs and monthly staff stipends </w:t>
      </w:r>
    </w:p>
    <w:p w14:paraId="2E274B79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Completed quarterly business reviews with Market Leader and ensured store budget was in line and correct </w:t>
      </w:r>
    </w:p>
    <w:p w14:paraId="34872D89" w14:textId="0C758AA0" w:rsidR="0015100B" w:rsidRPr="0015100B" w:rsidRDefault="0015100B" w:rsidP="0015100B">
      <w:r w:rsidRPr="0015100B">
        <w:rPr>
          <w:b/>
          <w:bCs/>
        </w:rPr>
        <w:t>Stein Mart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Sept 2017-Jan 2019 </w:t>
      </w:r>
    </w:p>
    <w:p w14:paraId="40EAACAC" w14:textId="6A710263" w:rsidR="0015100B" w:rsidRPr="0015100B" w:rsidRDefault="0015100B" w:rsidP="0015100B">
      <w:r w:rsidRPr="0015100B">
        <w:rPr>
          <w:b/>
          <w:bCs/>
        </w:rPr>
        <w:t xml:space="preserve">Associate Buyer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Jacksonville, FL </w:t>
      </w:r>
    </w:p>
    <w:p w14:paraId="05EF1C67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Lead Buyer for Value Bras and Fashion Panties exceeding $9M a year </w:t>
      </w:r>
    </w:p>
    <w:p w14:paraId="41214DB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weekly projects: divisional selling, keying promotions, forecasting and keying markdowns, PO edits/uploads, Marketing </w:t>
      </w:r>
      <w:proofErr w:type="spellStart"/>
      <w:r w:rsidRPr="0015100B">
        <w:t>ad</w:t>
      </w:r>
      <w:proofErr w:type="spellEnd"/>
      <w:r w:rsidRPr="0015100B">
        <w:t xml:space="preserve"> sheets, vendor communication </w:t>
      </w:r>
    </w:p>
    <w:p w14:paraId="35AE7AE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Managed relationships with 20+ vendors, attended trade shows and vendor negotiation meetings </w:t>
      </w:r>
    </w:p>
    <w:p w14:paraId="01AEF16E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Recruited 6 Assistant Buyers; trained, managed and maintained their progress for 7 months </w:t>
      </w:r>
    </w:p>
    <w:p w14:paraId="105664C2" w14:textId="525C9718" w:rsidR="0015100B" w:rsidRPr="0015100B" w:rsidRDefault="0015100B" w:rsidP="0015100B">
      <w:proofErr w:type="spellStart"/>
      <w:r w:rsidRPr="0015100B">
        <w:rPr>
          <w:b/>
          <w:bCs/>
        </w:rPr>
        <w:t>SmartPak</w:t>
      </w:r>
      <w:proofErr w:type="spellEnd"/>
      <w:r w:rsidRPr="0015100B">
        <w:rPr>
          <w:b/>
          <w:bCs/>
        </w:rPr>
        <w:t xml:space="preserve"> Equine </w:t>
      </w:r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Jan 2015-June 2017 </w:t>
      </w:r>
    </w:p>
    <w:p w14:paraId="5D641382" w14:textId="1293BD56" w:rsidR="0015100B" w:rsidRPr="0015100B" w:rsidRDefault="0015100B" w:rsidP="0015100B">
      <w:r w:rsidRPr="0015100B">
        <w:rPr>
          <w:b/>
          <w:bCs/>
        </w:rPr>
        <w:t>Associate Buyer</w:t>
      </w:r>
      <w:proofErr w:type="gramStart"/>
      <w:r w:rsidR="00433308">
        <w:rPr>
          <w:b/>
          <w:bCs/>
        </w:rPr>
        <w:t xml:space="preserve">- </w:t>
      </w:r>
      <w:r w:rsidRPr="0015100B">
        <w:rPr>
          <w:b/>
          <w:bCs/>
        </w:rPr>
        <w:t xml:space="preserve"> Plymouth</w:t>
      </w:r>
      <w:proofErr w:type="gramEnd"/>
      <w:r w:rsidRPr="0015100B">
        <w:rPr>
          <w:b/>
          <w:bCs/>
        </w:rPr>
        <w:t xml:space="preserve">, MA </w:t>
      </w:r>
    </w:p>
    <w:p w14:paraId="634D426F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proofErr w:type="spellStart"/>
      <w:r w:rsidRPr="0015100B">
        <w:t>SmartPak</w:t>
      </w:r>
      <w:proofErr w:type="spellEnd"/>
      <w:r w:rsidRPr="0015100B">
        <w:t xml:space="preserve"> Equine is the largest online equine retailer in the US- I was challenged to grow + develop the Western Horse Tack + Apparel Business </w:t>
      </w:r>
    </w:p>
    <w:p w14:paraId="25FA7EDB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Purchased for 24 categories totaling </w:t>
      </w:r>
      <w:proofErr w:type="gramStart"/>
      <w:r w:rsidRPr="0015100B">
        <w:t>in excess of</w:t>
      </w:r>
      <w:proofErr w:type="gramEnd"/>
      <w:r w:rsidRPr="0015100B">
        <w:t xml:space="preserve"> $4m in annual revenue </w:t>
      </w:r>
    </w:p>
    <w:p w14:paraId="15E16BEE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Grew top 5 subcategories by $650K in one year </w:t>
      </w:r>
    </w:p>
    <w:p w14:paraId="03F6512C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Involved in new product development for 25 Private Label products with </w:t>
      </w:r>
      <w:proofErr w:type="spellStart"/>
      <w:r w:rsidRPr="0015100B">
        <w:t>SmartPak</w:t>
      </w:r>
      <w:proofErr w:type="spellEnd"/>
      <w:r w:rsidRPr="0015100B">
        <w:t xml:space="preserve"> branding from start to finish, growing the business by $380K </w:t>
      </w:r>
    </w:p>
    <w:p w14:paraId="1B94B1F2" w14:textId="77777777" w:rsidR="0015100B" w:rsidRPr="0015100B" w:rsidRDefault="0015100B" w:rsidP="00433308">
      <w:pPr>
        <w:pStyle w:val="ListParagraph"/>
        <w:numPr>
          <w:ilvl w:val="0"/>
          <w:numId w:val="8"/>
        </w:numPr>
      </w:pPr>
      <w:r w:rsidRPr="0015100B">
        <w:t xml:space="preserve">Gave quarterly Line Reviews to C-levels, VP’s and Directors </w:t>
      </w:r>
    </w:p>
    <w:p w14:paraId="3DE48309" w14:textId="77777777" w:rsidR="0015100B" w:rsidRPr="0015100B" w:rsidRDefault="0015100B" w:rsidP="0015100B">
      <w:r w:rsidRPr="0015100B">
        <w:rPr>
          <w:b/>
          <w:bCs/>
        </w:rPr>
        <w:t xml:space="preserve">SKILLS </w:t>
      </w:r>
    </w:p>
    <w:p w14:paraId="0283C445" w14:textId="1E6F9F9C" w:rsidR="0015100B" w:rsidRPr="0015100B" w:rsidRDefault="00433308" w:rsidP="0015100B">
      <w:pPr>
        <w:numPr>
          <w:ilvl w:val="0"/>
          <w:numId w:val="7"/>
        </w:numPr>
      </w:pPr>
      <w:r>
        <w:t xml:space="preserve">Excellent </w:t>
      </w:r>
      <w:r w:rsidR="0015100B" w:rsidRPr="0015100B">
        <w:t xml:space="preserve">Communication </w:t>
      </w:r>
      <w:r w:rsidR="00110DBE">
        <w:t>and Organizational skills</w:t>
      </w:r>
    </w:p>
    <w:p w14:paraId="140D2FEF" w14:textId="69D8D0A4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Advanced Microsoft Program Knowledge (Excel especially) </w:t>
      </w:r>
      <w:r w:rsidR="00110DBE">
        <w:t>and MRP Systems (LN, Oracle, SAP)</w:t>
      </w:r>
    </w:p>
    <w:p w14:paraId="58F4A563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Self-Starter </w:t>
      </w:r>
    </w:p>
    <w:p w14:paraId="3C79B556" w14:textId="67D426DE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Leadership </w:t>
      </w:r>
      <w:r w:rsidR="00110DBE">
        <w:t>and Coaching</w:t>
      </w:r>
    </w:p>
    <w:p w14:paraId="242E6D13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Analytical </w:t>
      </w:r>
    </w:p>
    <w:p w14:paraId="241B3AA9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Team Building </w:t>
      </w:r>
    </w:p>
    <w:p w14:paraId="43A6272F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Negotiation </w:t>
      </w:r>
    </w:p>
    <w:p w14:paraId="5839FBFB" w14:textId="77777777" w:rsidR="0015100B" w:rsidRPr="0015100B" w:rsidRDefault="0015100B" w:rsidP="0015100B">
      <w:pPr>
        <w:numPr>
          <w:ilvl w:val="0"/>
          <w:numId w:val="7"/>
        </w:numPr>
      </w:pPr>
      <w:r w:rsidRPr="0015100B">
        <w:t xml:space="preserve">Customer Service </w:t>
      </w:r>
    </w:p>
    <w:p w14:paraId="56E00475" w14:textId="77777777" w:rsidR="0015100B" w:rsidRDefault="0015100B"/>
    <w:sectPr w:rsidR="0015100B" w:rsidSect="0015100B">
      <w:pgSz w:w="15840" w:h="12740"/>
      <w:pgMar w:top="1136" w:right="426" w:bottom="1223" w:left="49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0731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FAC4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6BEDC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B9563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214E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C3C9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05724EF"/>
    <w:multiLevelType w:val="hybridMultilevel"/>
    <w:tmpl w:val="31B6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BE8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8550738">
    <w:abstractNumId w:val="2"/>
  </w:num>
  <w:num w:numId="2" w16cid:durableId="366103581">
    <w:abstractNumId w:val="1"/>
  </w:num>
  <w:num w:numId="3" w16cid:durableId="994065847">
    <w:abstractNumId w:val="7"/>
  </w:num>
  <w:num w:numId="4" w16cid:durableId="1648124813">
    <w:abstractNumId w:val="5"/>
  </w:num>
  <w:num w:numId="5" w16cid:durableId="1800873328">
    <w:abstractNumId w:val="4"/>
  </w:num>
  <w:num w:numId="6" w16cid:durableId="2069766677">
    <w:abstractNumId w:val="3"/>
  </w:num>
  <w:num w:numId="7" w16cid:durableId="1111120907">
    <w:abstractNumId w:val="0"/>
  </w:num>
  <w:num w:numId="8" w16cid:durableId="697007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0B"/>
    <w:rsid w:val="00110DBE"/>
    <w:rsid w:val="0015100B"/>
    <w:rsid w:val="002767EE"/>
    <w:rsid w:val="00433308"/>
    <w:rsid w:val="009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C39E1"/>
  <w15:chartTrackingRefBased/>
  <w15:docId w15:val="{8E1028B9-996F-48F5-B3CE-D5AB9A2E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hloe-c-a4a1602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Cyr</dc:creator>
  <cp:keywords/>
  <dc:description/>
  <cp:lastModifiedBy>Chloe Cyr</cp:lastModifiedBy>
  <cp:revision>1</cp:revision>
  <dcterms:created xsi:type="dcterms:W3CDTF">2025-05-10T17:08:00Z</dcterms:created>
  <dcterms:modified xsi:type="dcterms:W3CDTF">2025-05-10T17:41:00Z</dcterms:modified>
</cp:coreProperties>
</file>