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BFBA2" w14:textId="77777777" w:rsidR="00407CAF" w:rsidRPr="0031416F" w:rsidRDefault="0031416F" w:rsidP="002563CB">
      <w:pPr>
        <w:spacing w:line="240" w:lineRule="auto"/>
        <w:rPr>
          <w:sz w:val="40"/>
          <w:szCs w:val="40"/>
        </w:rPr>
      </w:pPr>
      <w:r w:rsidRPr="0031416F">
        <w:rPr>
          <w:sz w:val="40"/>
          <w:szCs w:val="40"/>
        </w:rPr>
        <w:t>Anne Cunningham</w:t>
      </w:r>
    </w:p>
    <w:p w14:paraId="0FE166B3" w14:textId="77777777" w:rsidR="004501D5" w:rsidRDefault="0031416F" w:rsidP="002563CB">
      <w:pPr>
        <w:spacing w:line="240" w:lineRule="auto"/>
      </w:pPr>
      <w:r>
        <w:t xml:space="preserve">Enfield, CT </w:t>
      </w:r>
    </w:p>
    <w:p w14:paraId="552D8ECF" w14:textId="77777777" w:rsidR="0031416F" w:rsidRDefault="00000000" w:rsidP="002563CB">
      <w:pPr>
        <w:spacing w:line="240" w:lineRule="auto"/>
      </w:pPr>
      <w:hyperlink r:id="rId5" w:history="1">
        <w:r w:rsidR="0031416F" w:rsidRPr="003B2566">
          <w:rPr>
            <w:rStyle w:val="Hyperlink"/>
          </w:rPr>
          <w:t>annec2064@gmail.com</w:t>
        </w:r>
      </w:hyperlink>
      <w:r w:rsidR="0031416F">
        <w:t xml:space="preserve"> </w:t>
      </w:r>
    </w:p>
    <w:p w14:paraId="4FCC745D" w14:textId="77777777" w:rsidR="0031416F" w:rsidRDefault="0031416F" w:rsidP="002563CB">
      <w:pPr>
        <w:spacing w:line="240" w:lineRule="auto"/>
      </w:pPr>
      <w:r>
        <w:t xml:space="preserve">860-597-7265 </w:t>
      </w:r>
    </w:p>
    <w:p w14:paraId="7198F377" w14:textId="77777777" w:rsidR="0031416F" w:rsidRDefault="00317601" w:rsidP="002563CB">
      <w:pPr>
        <w:spacing w:line="240" w:lineRule="auto"/>
      </w:pPr>
      <w:r>
        <w:t>M</w:t>
      </w:r>
      <w:r w:rsidR="0031416F">
        <w:t>otivated, versatile individual with excellent organization and analytical skills. Strong work ethic, positive attitude and operates effectively in both leadership and team roles. Readily accepts new and additional responsibilities, learns quickly and able to apply new skills to improve quality and efficiency in the work place.  **gap in employment in 2016</w:t>
      </w:r>
      <w:r w:rsidR="00893F35">
        <w:t>, worked</w:t>
      </w:r>
      <w:r w:rsidR="0031416F">
        <w:t xml:space="preserve"> temp assignment and waitressing.  </w:t>
      </w:r>
    </w:p>
    <w:p w14:paraId="13C11AB6" w14:textId="77777777" w:rsidR="0031416F" w:rsidRPr="007A0BAF" w:rsidRDefault="0031416F" w:rsidP="002563CB">
      <w:pPr>
        <w:spacing w:line="240" w:lineRule="auto"/>
        <w:rPr>
          <w:b/>
        </w:rPr>
      </w:pPr>
      <w:r w:rsidRPr="007A0BAF">
        <w:rPr>
          <w:b/>
        </w:rPr>
        <w:t>TECHNICAL EXPERIENCE:</w:t>
      </w:r>
    </w:p>
    <w:p w14:paraId="722A82F8" w14:textId="77777777" w:rsidR="0031416F" w:rsidRDefault="0031416F" w:rsidP="002563CB">
      <w:pPr>
        <w:spacing w:line="240" w:lineRule="auto"/>
      </w:pPr>
      <w:r>
        <w:t xml:space="preserve"> Microsoft PowerPoint, Microsoft Outlook, Microsoft Word, Microsoft Windows, Microsoft Excel, TipQA/CRM Development, Act, Lotus Notes, Kronos payroll system, ERP system, Sales Logix, Paradox, Administrative Assistant, Quality Administrator, Administrative, Sales, Marketing, 10-Key, SAP </w:t>
      </w:r>
    </w:p>
    <w:p w14:paraId="63EF4F8A" w14:textId="77777777" w:rsidR="0031416F" w:rsidRPr="007A0BAF" w:rsidRDefault="0031416F" w:rsidP="002563CB">
      <w:pPr>
        <w:spacing w:line="240" w:lineRule="auto"/>
        <w:rPr>
          <w:b/>
          <w:sz w:val="28"/>
          <w:szCs w:val="28"/>
        </w:rPr>
      </w:pPr>
      <w:r w:rsidRPr="007A0BAF">
        <w:rPr>
          <w:b/>
          <w:sz w:val="28"/>
          <w:szCs w:val="28"/>
        </w:rPr>
        <w:t>Work Experience</w:t>
      </w:r>
    </w:p>
    <w:p w14:paraId="6ECB4D40" w14:textId="66FD81C2" w:rsidR="003C4DE0" w:rsidRDefault="00A65C5A" w:rsidP="002563CB">
      <w:pPr>
        <w:spacing w:line="240" w:lineRule="auto"/>
      </w:pPr>
      <w:r>
        <w:rPr>
          <w:b/>
        </w:rPr>
        <w:t>Customer Care</w:t>
      </w:r>
      <w:r w:rsidR="002563CB">
        <w:rPr>
          <w:b/>
        </w:rPr>
        <w:t xml:space="preserve"> Rep </w:t>
      </w:r>
      <w:r w:rsidR="002563CB" w:rsidRPr="002563CB">
        <w:t>– Eppendorf – Enfield, CT</w:t>
      </w:r>
    </w:p>
    <w:p w14:paraId="2F977822" w14:textId="734AF4E9" w:rsidR="003B2CBD" w:rsidRDefault="003B2CBD" w:rsidP="002563CB">
      <w:pPr>
        <w:spacing w:line="240" w:lineRule="auto"/>
      </w:pPr>
      <w:r>
        <w:t>August 2019 - Present</w:t>
      </w:r>
    </w:p>
    <w:p w14:paraId="085F9494" w14:textId="77777777" w:rsidR="002563CB" w:rsidRDefault="002563CB" w:rsidP="002563CB">
      <w:pPr>
        <w:pStyle w:val="ListParagraph"/>
        <w:numPr>
          <w:ilvl w:val="0"/>
          <w:numId w:val="2"/>
        </w:numPr>
        <w:spacing w:line="240" w:lineRule="auto"/>
      </w:pPr>
      <w:r>
        <w:t>Generate eCRM cases for all calls to document customer concerns</w:t>
      </w:r>
    </w:p>
    <w:p w14:paraId="55D39CD9" w14:textId="77777777" w:rsidR="002563CB" w:rsidRPr="005F3049" w:rsidRDefault="002563CB" w:rsidP="002563CB">
      <w:pPr>
        <w:pStyle w:val="ListParagraph"/>
        <w:numPr>
          <w:ilvl w:val="0"/>
          <w:numId w:val="2"/>
        </w:numPr>
        <w:spacing w:line="240" w:lineRule="auto"/>
        <w:rPr>
          <w:b/>
        </w:rPr>
      </w:pPr>
      <w:r>
        <w:t>Work with internal customers to coordinate the best possible experience for the end user</w:t>
      </w:r>
    </w:p>
    <w:p w14:paraId="32351BAE" w14:textId="77777777" w:rsidR="005F3049" w:rsidRPr="002563CB" w:rsidRDefault="005F3049" w:rsidP="002563CB">
      <w:pPr>
        <w:pStyle w:val="ListParagraph"/>
        <w:numPr>
          <w:ilvl w:val="0"/>
          <w:numId w:val="2"/>
        </w:numPr>
        <w:spacing w:line="240" w:lineRule="auto"/>
        <w:rPr>
          <w:b/>
        </w:rPr>
      </w:pPr>
      <w:r>
        <w:t>Maintain busy phone que</w:t>
      </w:r>
    </w:p>
    <w:p w14:paraId="3A73BCCD" w14:textId="77777777" w:rsidR="002563CB" w:rsidRPr="002563CB" w:rsidRDefault="002563CB" w:rsidP="002563CB">
      <w:pPr>
        <w:spacing w:line="240" w:lineRule="auto"/>
        <w:rPr>
          <w:b/>
        </w:rPr>
      </w:pPr>
    </w:p>
    <w:p w14:paraId="051ECF1B" w14:textId="77777777" w:rsidR="007A0BAF" w:rsidRDefault="0031416F" w:rsidP="002563CB">
      <w:pPr>
        <w:spacing w:line="240" w:lineRule="auto"/>
      </w:pPr>
      <w:r w:rsidRPr="007A0BAF">
        <w:rPr>
          <w:b/>
        </w:rPr>
        <w:t xml:space="preserve">Customer Service Specialist </w:t>
      </w:r>
      <w:r w:rsidR="007A0BAF">
        <w:rPr>
          <w:b/>
        </w:rPr>
        <w:t xml:space="preserve">- </w:t>
      </w:r>
      <w:r w:rsidR="007A0BAF">
        <w:t>Lenox / Stanley Black &amp; Decker – East Longmeadow, MA</w:t>
      </w:r>
    </w:p>
    <w:p w14:paraId="09FBEEFE" w14:textId="77777777" w:rsidR="007A0BAF" w:rsidRDefault="0031416F" w:rsidP="002563CB">
      <w:pPr>
        <w:spacing w:line="240" w:lineRule="auto"/>
      </w:pPr>
      <w:r>
        <w:t xml:space="preserve">December 2016 to </w:t>
      </w:r>
      <w:r w:rsidR="007A0BAF">
        <w:t>August 2019</w:t>
      </w:r>
    </w:p>
    <w:p w14:paraId="210C31E2" w14:textId="77777777" w:rsidR="007A0BAF" w:rsidRDefault="0031416F" w:rsidP="002563CB">
      <w:pPr>
        <w:spacing w:line="240" w:lineRule="auto"/>
      </w:pPr>
      <w:r>
        <w:t xml:space="preserve">• Working in SAP and Salesforce.com to key </w:t>
      </w:r>
      <w:r w:rsidR="007A0BAF">
        <w:t>custom-made</w:t>
      </w:r>
      <w:r>
        <w:t xml:space="preserve"> band saws and tool orders  </w:t>
      </w:r>
    </w:p>
    <w:p w14:paraId="6BE27A00" w14:textId="77777777" w:rsidR="007A0BAF" w:rsidRDefault="0031416F" w:rsidP="002563CB">
      <w:pPr>
        <w:spacing w:line="240" w:lineRule="auto"/>
      </w:pPr>
      <w:r>
        <w:t xml:space="preserve">• Attention to detail is vital  </w:t>
      </w:r>
    </w:p>
    <w:p w14:paraId="6A6F361A" w14:textId="77777777" w:rsidR="007A0BAF" w:rsidRDefault="0031416F" w:rsidP="002563CB">
      <w:pPr>
        <w:spacing w:line="240" w:lineRule="auto"/>
      </w:pPr>
      <w:r>
        <w:t xml:space="preserve">• Phone and e-mail communication with customers to ensure accurate orders and delivery </w:t>
      </w:r>
    </w:p>
    <w:p w14:paraId="477B770F" w14:textId="77777777" w:rsidR="00F86781" w:rsidRDefault="00F86781" w:rsidP="002563CB">
      <w:pPr>
        <w:spacing w:line="240" w:lineRule="auto"/>
        <w:rPr>
          <w:b/>
        </w:rPr>
      </w:pPr>
    </w:p>
    <w:p w14:paraId="66935EB4" w14:textId="77777777" w:rsidR="007A0BAF" w:rsidRDefault="0031416F" w:rsidP="002563CB">
      <w:pPr>
        <w:spacing w:line="240" w:lineRule="auto"/>
      </w:pPr>
      <w:r w:rsidRPr="007A0BAF">
        <w:rPr>
          <w:b/>
        </w:rPr>
        <w:t xml:space="preserve">Executive Administrative Assistant / Quality Administrator </w:t>
      </w:r>
      <w:r>
        <w:t xml:space="preserve">GKN AEROSPACE </w:t>
      </w:r>
      <w:r w:rsidR="007A0BAF">
        <w:t>–</w:t>
      </w:r>
      <w:r>
        <w:t xml:space="preserve"> Manchester, CT </w:t>
      </w:r>
    </w:p>
    <w:p w14:paraId="3EA4FA94" w14:textId="77777777" w:rsidR="007A0BAF" w:rsidRDefault="0031416F" w:rsidP="002563CB">
      <w:pPr>
        <w:spacing w:line="240" w:lineRule="auto"/>
      </w:pPr>
      <w:r>
        <w:t xml:space="preserve">July 2011 to April 2016 </w:t>
      </w:r>
    </w:p>
    <w:p w14:paraId="5A2DDBC7" w14:textId="77777777" w:rsidR="00F51C95" w:rsidRDefault="0031416F" w:rsidP="002563CB">
      <w:pPr>
        <w:spacing w:line="240" w:lineRule="auto"/>
      </w:pPr>
      <w:r>
        <w:t xml:space="preserve">• Have been fortunate to work in different aspects of this </w:t>
      </w:r>
      <w:r w:rsidR="00F86781">
        <w:t>3-shift</w:t>
      </w:r>
      <w:r>
        <w:t xml:space="preserve"> machining and administrative facility  </w:t>
      </w:r>
    </w:p>
    <w:p w14:paraId="2C553D3B" w14:textId="77777777" w:rsidR="00F86781" w:rsidRDefault="0031416F" w:rsidP="002563CB">
      <w:pPr>
        <w:spacing w:line="240" w:lineRule="auto"/>
      </w:pPr>
      <w:r>
        <w:t xml:space="preserve">• Duties included all things administrative to the COO, assist with HR tasks and main admin to the Quality Dept  </w:t>
      </w:r>
    </w:p>
    <w:p w14:paraId="5D1AD567" w14:textId="77777777" w:rsidR="00F86781" w:rsidRDefault="0031416F" w:rsidP="002563CB">
      <w:pPr>
        <w:spacing w:line="240" w:lineRule="auto"/>
      </w:pPr>
      <w:r>
        <w:t xml:space="preserve">• Most recently has had the pleasure of implementing a new QMS in two of our New England shops  </w:t>
      </w:r>
    </w:p>
    <w:p w14:paraId="6979A981" w14:textId="77777777" w:rsidR="00F86781" w:rsidRDefault="0031416F" w:rsidP="002563CB">
      <w:pPr>
        <w:spacing w:line="240" w:lineRule="auto"/>
      </w:pPr>
      <w:r>
        <w:t xml:space="preserve">• 100% hands on this project from setup, executing and training the trainers </w:t>
      </w:r>
    </w:p>
    <w:p w14:paraId="7B68B8F0" w14:textId="77777777" w:rsidR="00F86781" w:rsidRDefault="00F86781" w:rsidP="002563CB">
      <w:pPr>
        <w:spacing w:line="240" w:lineRule="auto"/>
      </w:pPr>
    </w:p>
    <w:p w14:paraId="7B8BD1C9" w14:textId="77777777" w:rsidR="00F86781" w:rsidRDefault="0031416F" w:rsidP="002563CB">
      <w:pPr>
        <w:spacing w:line="240" w:lineRule="auto"/>
      </w:pPr>
      <w:r w:rsidRPr="00F86781">
        <w:rPr>
          <w:b/>
        </w:rPr>
        <w:t>Registered Planner Assistant</w:t>
      </w:r>
      <w:r>
        <w:t xml:space="preserve"> INTEGRATED FINANCIAL PARTNERS, INC - Glastonbury, CT </w:t>
      </w:r>
    </w:p>
    <w:p w14:paraId="3DFBFCF0" w14:textId="77777777" w:rsidR="00F86781" w:rsidRDefault="0031416F" w:rsidP="002563CB">
      <w:pPr>
        <w:spacing w:line="240" w:lineRule="auto"/>
      </w:pPr>
      <w:r>
        <w:t xml:space="preserve">July 2007 to July 2011 </w:t>
      </w:r>
    </w:p>
    <w:p w14:paraId="072352D7" w14:textId="77777777" w:rsidR="00F86781" w:rsidRDefault="0031416F" w:rsidP="002563CB">
      <w:pPr>
        <w:spacing w:line="240" w:lineRule="auto"/>
      </w:pPr>
      <w:r>
        <w:t xml:space="preserve">• Was an administrative assistant to a busy, successful registered financial planner  </w:t>
      </w:r>
    </w:p>
    <w:p w14:paraId="712DB8CD" w14:textId="77777777" w:rsidR="0031416F" w:rsidRDefault="0031416F" w:rsidP="002563CB">
      <w:pPr>
        <w:spacing w:line="240" w:lineRule="auto"/>
      </w:pPr>
      <w:r>
        <w:t>• My duties include, but are not limited to, opening new accounts, tracking of the transfer of assets, scheduling client / prospect meetings and preparing reports for those meetings</w:t>
      </w:r>
    </w:p>
    <w:p w14:paraId="0217813E" w14:textId="77777777" w:rsidR="00F86781" w:rsidRDefault="00F86781" w:rsidP="002563CB">
      <w:pPr>
        <w:spacing w:line="240" w:lineRule="auto"/>
      </w:pPr>
      <w:r>
        <w:t xml:space="preserve">• Responsible for all administrative tasks associated with client service related issues, including speaking with clients to answer their questions and providing help on an "as needed" basis  </w:t>
      </w:r>
    </w:p>
    <w:p w14:paraId="5AC5E93C" w14:textId="77777777" w:rsidR="00F86781" w:rsidRDefault="00F86781" w:rsidP="002563CB">
      <w:pPr>
        <w:spacing w:line="240" w:lineRule="auto"/>
      </w:pPr>
      <w:r>
        <w:t xml:space="preserve">• Work in a fast-paced environment, where prioritizing what needs to be done, and then accomplishing it in a timely manner  </w:t>
      </w:r>
    </w:p>
    <w:p w14:paraId="75918819" w14:textId="77777777" w:rsidR="00F86781" w:rsidRDefault="00F86781" w:rsidP="002563CB">
      <w:pPr>
        <w:spacing w:line="240" w:lineRule="auto"/>
      </w:pPr>
      <w:r>
        <w:t>• Calls per day 50 in an office environment</w:t>
      </w:r>
    </w:p>
    <w:p w14:paraId="6B1F2E1A" w14:textId="77777777" w:rsidR="00F86781" w:rsidRDefault="00F86781" w:rsidP="002563CB">
      <w:pPr>
        <w:spacing w:line="240" w:lineRule="auto"/>
        <w:rPr>
          <w:b/>
        </w:rPr>
      </w:pPr>
    </w:p>
    <w:p w14:paraId="26388193" w14:textId="77777777" w:rsidR="00F86781" w:rsidRDefault="00F86781" w:rsidP="002563CB">
      <w:pPr>
        <w:spacing w:line="240" w:lineRule="auto"/>
      </w:pPr>
      <w:r w:rsidRPr="00F86781">
        <w:rPr>
          <w:b/>
        </w:rPr>
        <w:t>Sales Support</w:t>
      </w:r>
      <w:r>
        <w:t xml:space="preserve"> STRATEGIC INFORMATION RESOURCES - Springfield, MA </w:t>
      </w:r>
    </w:p>
    <w:p w14:paraId="60CFAE0E" w14:textId="77777777" w:rsidR="00F86781" w:rsidRDefault="00F86781" w:rsidP="002563CB">
      <w:pPr>
        <w:spacing w:line="240" w:lineRule="auto"/>
      </w:pPr>
      <w:r>
        <w:t xml:space="preserve">2006 to 2007 </w:t>
      </w:r>
    </w:p>
    <w:p w14:paraId="1A553E22" w14:textId="77777777" w:rsidR="00F86781" w:rsidRDefault="00F86781" w:rsidP="002563CB">
      <w:pPr>
        <w:spacing w:line="240" w:lineRule="auto"/>
      </w:pPr>
      <w:r>
        <w:t xml:space="preserve">• Provide high quality customer service and sales coordination for new and existing clients  </w:t>
      </w:r>
    </w:p>
    <w:p w14:paraId="533D592B" w14:textId="77777777" w:rsidR="00F86781" w:rsidRDefault="00F86781" w:rsidP="002563CB">
      <w:pPr>
        <w:spacing w:line="240" w:lineRule="auto"/>
      </w:pPr>
      <w:r>
        <w:t xml:space="preserve">• Support all SIR clients in Experian Credit Reporting, Special Reporting and Business Credit  </w:t>
      </w:r>
    </w:p>
    <w:p w14:paraId="7392B703" w14:textId="77777777" w:rsidR="00F86781" w:rsidRDefault="00F86781" w:rsidP="002563CB">
      <w:pPr>
        <w:spacing w:line="240" w:lineRule="auto"/>
      </w:pPr>
      <w:r>
        <w:t xml:space="preserve">• Provide coaching to inside sales staff and/or other sales support functions to optimize service impact and maximize cross-selling opportunities to existing account base  </w:t>
      </w:r>
    </w:p>
    <w:p w14:paraId="5E83D99C" w14:textId="77777777" w:rsidR="00F86781" w:rsidRDefault="00F86781" w:rsidP="002563CB">
      <w:pPr>
        <w:spacing w:line="240" w:lineRule="auto"/>
      </w:pPr>
      <w:r>
        <w:t>• Taking support calls for management/sales people 20 calls per day</w:t>
      </w:r>
    </w:p>
    <w:p w14:paraId="034028B1" w14:textId="77777777" w:rsidR="0031416F" w:rsidRDefault="0031416F" w:rsidP="002563CB">
      <w:pPr>
        <w:spacing w:line="240" w:lineRule="auto"/>
      </w:pPr>
    </w:p>
    <w:p w14:paraId="4F65BACF" w14:textId="77777777" w:rsidR="00F86781" w:rsidRDefault="00F86781" w:rsidP="002563CB">
      <w:pPr>
        <w:spacing w:line="240" w:lineRule="auto"/>
      </w:pPr>
      <w:r w:rsidRPr="00F86781">
        <w:rPr>
          <w:b/>
        </w:rPr>
        <w:t>Administrative Assistant</w:t>
      </w:r>
      <w:r>
        <w:t xml:space="preserve"> AUTOMATIC DATA PROCESSING - Windsor, CT </w:t>
      </w:r>
    </w:p>
    <w:p w14:paraId="0CBC6CFF" w14:textId="77777777" w:rsidR="00F86781" w:rsidRDefault="00F86781" w:rsidP="002563CB">
      <w:pPr>
        <w:spacing w:line="240" w:lineRule="auto"/>
      </w:pPr>
      <w:r>
        <w:t xml:space="preserve">2005 to 2006 </w:t>
      </w:r>
    </w:p>
    <w:p w14:paraId="33AE3C4B" w14:textId="77777777" w:rsidR="00F86781" w:rsidRDefault="00F86781" w:rsidP="002563CB">
      <w:pPr>
        <w:spacing w:line="240" w:lineRule="auto"/>
      </w:pPr>
      <w:r>
        <w:t>• Individually support 20 District Managers and 3 Sales Executives for Major Accounts Sales Division </w:t>
      </w:r>
    </w:p>
    <w:p w14:paraId="3E4BD1ED" w14:textId="77777777" w:rsidR="00F86781" w:rsidRDefault="00F86781" w:rsidP="002563CB">
      <w:pPr>
        <w:spacing w:line="240" w:lineRule="auto"/>
      </w:pPr>
      <w:r>
        <w:t xml:space="preserve">• Heavy computer skills and phone interaction with clients and prospects and internal customers  </w:t>
      </w:r>
    </w:p>
    <w:p w14:paraId="7DC15247" w14:textId="77777777" w:rsidR="00F86781" w:rsidRDefault="00F86781" w:rsidP="002563CB">
      <w:pPr>
        <w:spacing w:line="240" w:lineRule="auto"/>
      </w:pPr>
      <w:r>
        <w:t xml:space="preserve">• Office management in assisting sales make monthly quota, ordering supplies, organization of contracts and sale orders </w:t>
      </w:r>
    </w:p>
    <w:p w14:paraId="7C7E5E2F" w14:textId="77777777" w:rsidR="00F86781" w:rsidRDefault="00F86781" w:rsidP="002563CB">
      <w:pPr>
        <w:spacing w:line="240" w:lineRule="auto"/>
        <w:rPr>
          <w:b/>
        </w:rPr>
      </w:pPr>
    </w:p>
    <w:p w14:paraId="16F01C99" w14:textId="77777777" w:rsidR="00F86781" w:rsidRDefault="00F86781" w:rsidP="002563CB">
      <w:pPr>
        <w:spacing w:line="240" w:lineRule="auto"/>
      </w:pPr>
      <w:r w:rsidRPr="00F86781">
        <w:rPr>
          <w:b/>
        </w:rPr>
        <w:t>Account Manager</w:t>
      </w:r>
      <w:r>
        <w:t xml:space="preserve"> J.H. HARLAND COMPANY - Enfield, CT </w:t>
      </w:r>
    </w:p>
    <w:p w14:paraId="1485E63D" w14:textId="77777777" w:rsidR="00F86781" w:rsidRDefault="00F86781" w:rsidP="002563CB">
      <w:pPr>
        <w:spacing w:line="240" w:lineRule="auto"/>
      </w:pPr>
      <w:r>
        <w:t xml:space="preserve">1999 to 2004 </w:t>
      </w:r>
    </w:p>
    <w:p w14:paraId="6FDE5EAA" w14:textId="77777777" w:rsidR="00F86781" w:rsidRDefault="00F86781" w:rsidP="002563CB">
      <w:pPr>
        <w:spacing w:line="240" w:lineRule="auto"/>
      </w:pPr>
      <w:r>
        <w:t xml:space="preserve">• Clients included major financial institutions requiring set-up and ongoing maintenance of checking programs and other financial documents  </w:t>
      </w:r>
    </w:p>
    <w:p w14:paraId="40E29BEA" w14:textId="77777777" w:rsidR="004501D5" w:rsidRDefault="00F86781" w:rsidP="002563CB">
      <w:pPr>
        <w:spacing w:line="240" w:lineRule="auto"/>
      </w:pPr>
      <w:r>
        <w:t xml:space="preserve">• Guide Sales Executives, Marketing, Contract Administration, IT, Operations in developing and executing successful and profitable plans for clients  </w:t>
      </w:r>
    </w:p>
    <w:sectPr w:rsidR="00450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942DE"/>
    <w:multiLevelType w:val="hybridMultilevel"/>
    <w:tmpl w:val="CB62E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D0202DB"/>
    <w:multiLevelType w:val="multilevel"/>
    <w:tmpl w:val="9530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4553950">
    <w:abstractNumId w:val="1"/>
  </w:num>
  <w:num w:numId="2" w16cid:durableId="320895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16F"/>
    <w:rsid w:val="002563CB"/>
    <w:rsid w:val="0031416F"/>
    <w:rsid w:val="00317601"/>
    <w:rsid w:val="003B2CBD"/>
    <w:rsid w:val="003C4DE0"/>
    <w:rsid w:val="00407CAF"/>
    <w:rsid w:val="004501D5"/>
    <w:rsid w:val="005F3049"/>
    <w:rsid w:val="007A0BAF"/>
    <w:rsid w:val="00893F35"/>
    <w:rsid w:val="00A65C5A"/>
    <w:rsid w:val="00F51C95"/>
    <w:rsid w:val="00F86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F4CCB"/>
  <w15:chartTrackingRefBased/>
  <w15:docId w15:val="{4479EAE0-8605-4D05-83C3-89B9F48FE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416F"/>
    <w:rPr>
      <w:color w:val="0563C1" w:themeColor="hyperlink"/>
      <w:u w:val="single"/>
    </w:rPr>
  </w:style>
  <w:style w:type="character" w:styleId="UnresolvedMention">
    <w:name w:val="Unresolved Mention"/>
    <w:basedOn w:val="DefaultParagraphFont"/>
    <w:uiPriority w:val="99"/>
    <w:semiHidden/>
    <w:unhideWhenUsed/>
    <w:rsid w:val="0031416F"/>
    <w:rPr>
      <w:color w:val="808080"/>
      <w:shd w:val="clear" w:color="auto" w:fill="E6E6E6"/>
    </w:rPr>
  </w:style>
  <w:style w:type="paragraph" w:styleId="ListParagraph">
    <w:name w:val="List Paragraph"/>
    <w:basedOn w:val="Normal"/>
    <w:uiPriority w:val="34"/>
    <w:qFormat/>
    <w:rsid w:val="00256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953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nec206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Cunningham</dc:creator>
  <cp:keywords/>
  <dc:description/>
  <cp:lastModifiedBy>Anne Cunningham</cp:lastModifiedBy>
  <cp:revision>4</cp:revision>
  <dcterms:created xsi:type="dcterms:W3CDTF">2021-10-20T13:59:00Z</dcterms:created>
  <dcterms:modified xsi:type="dcterms:W3CDTF">2023-06-27T16:56:00Z</dcterms:modified>
</cp:coreProperties>
</file>