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F969" w14:textId="77777777" w:rsidR="00540F6A" w:rsidRDefault="00B65EA9">
      <w:pPr>
        <w:spacing w:after="424" w:line="259" w:lineRule="auto"/>
        <w:ind w:left="0" w:firstLine="0"/>
      </w:pPr>
      <w:r>
        <w:t xml:space="preserve"> </w:t>
      </w:r>
    </w:p>
    <w:p w14:paraId="20212895" w14:textId="77777777" w:rsidR="00540F6A" w:rsidRPr="006D30BC" w:rsidRDefault="00B65EA9">
      <w:pPr>
        <w:spacing w:after="38" w:line="259" w:lineRule="auto"/>
        <w:ind w:left="103" w:right="1" w:hanging="10"/>
        <w:jc w:val="center"/>
        <w:rPr>
          <w:b/>
          <w:bCs/>
        </w:rPr>
      </w:pPr>
      <w:r>
        <w:t xml:space="preserve"> </w:t>
      </w:r>
      <w:r w:rsidRPr="006D30BC">
        <w:rPr>
          <w:b/>
          <w:bCs/>
        </w:rPr>
        <w:t xml:space="preserve">Alina Rose Rudolph </w:t>
      </w:r>
    </w:p>
    <w:p w14:paraId="331EA449" w14:textId="77777777" w:rsidR="00540F6A" w:rsidRDefault="00B65EA9">
      <w:pPr>
        <w:spacing w:after="33" w:line="259" w:lineRule="auto"/>
        <w:ind w:left="98" w:hanging="10"/>
        <w:jc w:val="center"/>
      </w:pPr>
      <w:proofErr w:type="spellStart"/>
      <w:r>
        <w:t>Cell</w:t>
      </w:r>
      <w:proofErr w:type="spellEnd"/>
      <w:r>
        <w:t xml:space="preserve">: (843) 855-4773 </w:t>
      </w:r>
    </w:p>
    <w:p w14:paraId="39915B4A" w14:textId="77777777" w:rsidR="00540F6A" w:rsidRDefault="00B65EA9">
      <w:pPr>
        <w:spacing w:after="39" w:line="259" w:lineRule="auto"/>
        <w:ind w:left="89" w:firstLine="0"/>
        <w:jc w:val="center"/>
      </w:pPr>
      <w:r>
        <w:t xml:space="preserve">Email: </w:t>
      </w:r>
      <w:r>
        <w:rPr>
          <w:u w:val="single" w:color="000000"/>
        </w:rPr>
        <w:t>alinarose313@gmail.com</w:t>
      </w:r>
      <w:r>
        <w:t xml:space="preserve"> </w:t>
      </w:r>
    </w:p>
    <w:p w14:paraId="1867E666" w14:textId="77777777" w:rsidR="00540F6A" w:rsidRDefault="00B65EA9">
      <w:pPr>
        <w:spacing w:after="39" w:line="259" w:lineRule="auto"/>
        <w:ind w:left="147" w:firstLine="0"/>
        <w:jc w:val="center"/>
      </w:pPr>
      <w:r>
        <w:t xml:space="preserve"> </w:t>
      </w:r>
    </w:p>
    <w:p w14:paraId="651A52F9" w14:textId="03F91C65" w:rsidR="003B6D4F" w:rsidRDefault="003B6D4F" w:rsidP="003B6D4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</w:rPr>
        <w:t>Helping others will always be the priority in my life, and I want that to be my career. I thrive working in a team environment but leading others from what I have learned is something I feel confident in. I like to be challenged, take on new experiences, to never stop learning, and to offer others the support we all need. I strive to be respectful, considerate, and the last one out the door.</w:t>
      </w:r>
      <w:r w:rsidR="006D30BC">
        <w:rPr>
          <w:rFonts w:ascii="Calibri" w:hAnsi="Calibri" w:cs="Calibri"/>
          <w:color w:val="000000"/>
        </w:rPr>
        <w:t xml:space="preserve"> </w:t>
      </w: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</w:rPr>
        <w:t>CPR Certified CNA OF South Carolina.</w:t>
      </w:r>
      <w:r>
        <w:rPr>
          <w:color w:val="000000"/>
          <w:bdr w:val="none" w:sz="0" w:space="0" w:color="auto" w:frame="1"/>
        </w:rPr>
        <w:t> </w:t>
      </w:r>
    </w:p>
    <w:p w14:paraId="2C1C0093" w14:textId="06C2FDD3" w:rsidR="00AE7771" w:rsidRDefault="00AE7771" w:rsidP="006D30BC">
      <w:pPr>
        <w:spacing w:after="39" w:line="259" w:lineRule="auto"/>
      </w:pPr>
    </w:p>
    <w:p w14:paraId="019044CC" w14:textId="77777777" w:rsidR="006D30BC" w:rsidRDefault="006D30BC" w:rsidP="006D30BC">
      <w:pPr>
        <w:spacing w:after="39" w:line="259" w:lineRule="auto"/>
      </w:pPr>
    </w:p>
    <w:p w14:paraId="0826513E" w14:textId="374E48E9" w:rsidR="00A858DA" w:rsidRDefault="00A858DA" w:rsidP="00A858DA">
      <w:pPr>
        <w:spacing w:after="39" w:line="259" w:lineRule="auto"/>
        <w:ind w:left="154" w:firstLine="0"/>
      </w:pPr>
      <w:r w:rsidRPr="006D30BC">
        <w:rPr>
          <w:b/>
          <w:bCs/>
        </w:rPr>
        <w:t>First</w:t>
      </w:r>
      <w:r w:rsidR="001D4B1E" w:rsidRPr="006D30BC">
        <w:rPr>
          <w:b/>
          <w:bCs/>
        </w:rPr>
        <w:t>Light</w:t>
      </w:r>
      <w:r w:rsidRPr="006D30BC">
        <w:rPr>
          <w:b/>
          <w:bCs/>
        </w:rPr>
        <w:t xml:space="preserve"> </w:t>
      </w:r>
      <w:r w:rsidR="00AE7771" w:rsidRPr="006D30BC">
        <w:rPr>
          <w:b/>
          <w:bCs/>
        </w:rPr>
        <w:t>In</w:t>
      </w:r>
      <w:r w:rsidR="001D4B1E" w:rsidRPr="006D30BC">
        <w:rPr>
          <w:b/>
          <w:bCs/>
        </w:rPr>
        <w:t>-Home</w:t>
      </w:r>
      <w:r w:rsidRPr="006D30BC">
        <w:rPr>
          <w:b/>
          <w:bCs/>
        </w:rPr>
        <w:t xml:space="preserve"> Health </w:t>
      </w:r>
      <w:r w:rsidR="007F30A8" w:rsidRPr="006D30BC">
        <w:rPr>
          <w:b/>
          <w:bCs/>
        </w:rPr>
        <w:t>Myrtle Bea</w:t>
      </w:r>
      <w:r w:rsidR="006E45CD" w:rsidRPr="006D30BC">
        <w:rPr>
          <w:b/>
          <w:bCs/>
        </w:rPr>
        <w:t>ch</w:t>
      </w:r>
      <w:r w:rsidR="003B6D4F">
        <w:t xml:space="preserve">           </w:t>
      </w:r>
      <w:r w:rsidR="003B6D4F" w:rsidRPr="006D30BC">
        <w:rPr>
          <w:color w:val="538135" w:themeColor="accent6" w:themeShade="BF"/>
        </w:rPr>
        <w:t>August 2018- February 2022</w:t>
      </w:r>
    </w:p>
    <w:p w14:paraId="60CCB9FF" w14:textId="7A7C3DAF" w:rsidR="00BC372E" w:rsidRDefault="00CE5026" w:rsidP="00BC372E">
      <w:pPr>
        <w:pStyle w:val="ListParagraph"/>
        <w:numPr>
          <w:ilvl w:val="0"/>
          <w:numId w:val="2"/>
        </w:numPr>
        <w:spacing w:after="39" w:line="259" w:lineRule="auto"/>
      </w:pPr>
      <w:r>
        <w:t xml:space="preserve"> C</w:t>
      </w:r>
      <w:r w:rsidR="00BC372E">
        <w:t xml:space="preserve">NA </w:t>
      </w:r>
      <w:r w:rsidR="00A858DA">
        <w:t xml:space="preserve">Responsible for patient health </w:t>
      </w:r>
      <w:r w:rsidR="0097639F">
        <w:t xml:space="preserve">and </w:t>
      </w:r>
      <w:r w:rsidR="00AE7771">
        <w:t>safety needs</w:t>
      </w:r>
      <w:r w:rsidR="002C1580">
        <w:t xml:space="preserve"> </w:t>
      </w:r>
    </w:p>
    <w:p w14:paraId="5738B2CC" w14:textId="7EE9BA48" w:rsidR="00A858DA" w:rsidRDefault="00AE7771" w:rsidP="00AE7771">
      <w:pPr>
        <w:pStyle w:val="ListParagraph"/>
        <w:numPr>
          <w:ilvl w:val="0"/>
          <w:numId w:val="2"/>
        </w:numPr>
        <w:spacing w:after="39" w:line="259" w:lineRule="auto"/>
      </w:pPr>
      <w:r>
        <w:t>Positive attitude, overtime hours, and on</w:t>
      </w:r>
      <w:r w:rsidR="001D4B1E">
        <w:t>-call</w:t>
      </w:r>
      <w:r>
        <w:t xml:space="preserve"> 24/7. </w:t>
      </w:r>
    </w:p>
    <w:p w14:paraId="0F1B2A4B" w14:textId="7C12112A" w:rsidR="00AE7771" w:rsidRDefault="00AE7771" w:rsidP="00AE7771">
      <w:pPr>
        <w:spacing w:after="39" w:line="259" w:lineRule="auto"/>
      </w:pPr>
    </w:p>
    <w:p w14:paraId="5C297FE0" w14:textId="7C1DB58E" w:rsidR="00AE7771" w:rsidRDefault="002C1580" w:rsidP="003B6D4F">
      <w:pPr>
        <w:spacing w:after="39" w:line="259" w:lineRule="auto"/>
        <w:ind w:left="0" w:firstLine="0"/>
      </w:pPr>
      <w:r w:rsidRPr="006D30BC">
        <w:rPr>
          <w:b/>
          <w:bCs/>
        </w:rPr>
        <w:t xml:space="preserve">Assistant </w:t>
      </w:r>
      <w:r w:rsidR="00AE7771" w:rsidRPr="006D30BC">
        <w:rPr>
          <w:b/>
          <w:bCs/>
        </w:rPr>
        <w:t>leader at Buckle</w:t>
      </w:r>
      <w:r w:rsidR="007F30A8" w:rsidRPr="006D30BC">
        <w:rPr>
          <w:b/>
          <w:bCs/>
        </w:rPr>
        <w:t xml:space="preserve"> Myrtle Beach</w:t>
      </w:r>
      <w:r w:rsidR="007F30A8">
        <w:t xml:space="preserve"> </w:t>
      </w:r>
      <w:r w:rsidR="003B6D4F">
        <w:t xml:space="preserve">             </w:t>
      </w:r>
      <w:r w:rsidR="003B6D4F" w:rsidRPr="006D30BC">
        <w:rPr>
          <w:color w:val="538135" w:themeColor="accent6" w:themeShade="BF"/>
        </w:rPr>
        <w:t>March 2018- January 2022</w:t>
      </w:r>
    </w:p>
    <w:p w14:paraId="18475014" w14:textId="77777777" w:rsidR="00AE7771" w:rsidRDefault="00AE7771" w:rsidP="00AE7771">
      <w:pPr>
        <w:pStyle w:val="ListParagraph"/>
        <w:numPr>
          <w:ilvl w:val="0"/>
          <w:numId w:val="2"/>
        </w:numPr>
        <w:spacing w:after="39" w:line="259" w:lineRule="auto"/>
      </w:pPr>
      <w:r>
        <w:t xml:space="preserve">Responsible for customer satisfaction leadership development and financial management/ handling. </w:t>
      </w:r>
    </w:p>
    <w:p w14:paraId="73858B21" w14:textId="106FC21F" w:rsidR="00AE7771" w:rsidRDefault="00AE7771" w:rsidP="00AE7771">
      <w:pPr>
        <w:pStyle w:val="ListParagraph"/>
        <w:numPr>
          <w:ilvl w:val="0"/>
          <w:numId w:val="2"/>
        </w:numPr>
        <w:spacing w:after="39" w:line="259" w:lineRule="auto"/>
      </w:pPr>
      <w:r>
        <w:t>Monthly business plan, organization, sales goals</w:t>
      </w:r>
      <w:r w:rsidR="001D4B1E">
        <w:t>,</w:t>
      </w:r>
      <w:r>
        <w:t xml:space="preserve"> needs</w:t>
      </w:r>
      <w:r w:rsidR="001F291A">
        <w:t>,</w:t>
      </w:r>
      <w:r>
        <w:t xml:space="preserve"> and quotas. </w:t>
      </w:r>
    </w:p>
    <w:p w14:paraId="0027C9E9" w14:textId="1BCC5003" w:rsidR="00A858DA" w:rsidRPr="006D30BC" w:rsidRDefault="00B65EA9" w:rsidP="00A858DA">
      <w:pPr>
        <w:spacing w:after="39" w:line="259" w:lineRule="auto"/>
        <w:ind w:left="154" w:firstLine="0"/>
        <w:jc w:val="center"/>
        <w:rPr>
          <w:b/>
          <w:bCs/>
        </w:rPr>
      </w:pPr>
      <w:r w:rsidRPr="006D30BC">
        <w:rPr>
          <w:b/>
          <w:bCs/>
        </w:rPr>
        <w:t xml:space="preserve"> </w:t>
      </w:r>
    </w:p>
    <w:p w14:paraId="53789D1B" w14:textId="0D4281E8" w:rsidR="00540F6A" w:rsidRDefault="00B65EA9" w:rsidP="00AE7771">
      <w:pPr>
        <w:spacing w:after="39" w:line="259" w:lineRule="auto"/>
        <w:ind w:left="0" w:firstLine="0"/>
      </w:pPr>
      <w:r w:rsidRPr="006D30BC">
        <w:rPr>
          <w:b/>
          <w:bCs/>
        </w:rPr>
        <w:t xml:space="preserve">The American Red Cross: </w:t>
      </w:r>
      <w:r w:rsidR="00911219" w:rsidRPr="006D30BC">
        <w:rPr>
          <w:b/>
          <w:bCs/>
        </w:rPr>
        <w:t>Charlotte</w:t>
      </w:r>
      <w:r w:rsidR="00911219">
        <w:t xml:space="preserve"> </w:t>
      </w:r>
      <w:r w:rsidR="003B6D4F">
        <w:t xml:space="preserve">                    </w:t>
      </w:r>
      <w:r w:rsidR="003B6D4F" w:rsidRPr="006D30BC">
        <w:rPr>
          <w:color w:val="538135" w:themeColor="accent6" w:themeShade="BF"/>
        </w:rPr>
        <w:t>December 2017- April 2018</w:t>
      </w:r>
    </w:p>
    <w:p w14:paraId="552FEE92" w14:textId="77777777" w:rsidR="00540F6A" w:rsidRDefault="00B65EA9">
      <w:pPr>
        <w:numPr>
          <w:ilvl w:val="0"/>
          <w:numId w:val="1"/>
        </w:numPr>
        <w:spacing w:after="36" w:line="259" w:lineRule="auto"/>
        <w:ind w:hanging="360"/>
      </w:pPr>
      <w:r>
        <w:t xml:space="preserve">Volunteer and staff position serving as blood donations coordinator.  </w:t>
      </w:r>
    </w:p>
    <w:p w14:paraId="2AE0481C" w14:textId="77777777" w:rsidR="00540F6A" w:rsidRDefault="00B65EA9">
      <w:pPr>
        <w:numPr>
          <w:ilvl w:val="0"/>
          <w:numId w:val="1"/>
        </w:numPr>
        <w:spacing w:after="36" w:line="259" w:lineRule="auto"/>
        <w:ind w:hanging="360"/>
      </w:pPr>
      <w:r>
        <w:t xml:space="preserve">Organized electronic donations, effective outreach, managed high levels of donations calls, and community event planning.    </w:t>
      </w:r>
    </w:p>
    <w:p w14:paraId="793B1151" w14:textId="77777777" w:rsidR="00540F6A" w:rsidRDefault="00B65EA9">
      <w:pPr>
        <w:spacing w:after="39" w:line="259" w:lineRule="auto"/>
        <w:ind w:left="0" w:firstLine="0"/>
      </w:pPr>
      <w:r>
        <w:t xml:space="preserve">  </w:t>
      </w:r>
    </w:p>
    <w:p w14:paraId="6A1444A3" w14:textId="2A14C108" w:rsidR="00540F6A" w:rsidRPr="006D30BC" w:rsidRDefault="00B65EA9">
      <w:pPr>
        <w:spacing w:after="29" w:line="265" w:lineRule="auto"/>
        <w:ind w:left="-5" w:hanging="10"/>
        <w:rPr>
          <w:color w:val="538135" w:themeColor="accent6" w:themeShade="BF"/>
        </w:rPr>
      </w:pPr>
      <w:r w:rsidRPr="006D30BC">
        <w:rPr>
          <w:b/>
          <w:bCs/>
        </w:rPr>
        <w:t xml:space="preserve">Marketing &amp; Advertising Consultant: The Foliage CO LLC: </w:t>
      </w:r>
      <w:r w:rsidR="00911219" w:rsidRPr="006D30BC">
        <w:rPr>
          <w:b/>
          <w:bCs/>
        </w:rPr>
        <w:t>Charlotte</w:t>
      </w:r>
      <w:r w:rsidR="00911219">
        <w:t xml:space="preserve"> </w:t>
      </w:r>
      <w:r w:rsidR="003B6D4F">
        <w:t xml:space="preserve">   </w:t>
      </w:r>
      <w:r w:rsidR="003B6D4F" w:rsidRPr="006D30BC">
        <w:rPr>
          <w:color w:val="538135" w:themeColor="accent6" w:themeShade="BF"/>
        </w:rPr>
        <w:t>January 2016- November 2017</w:t>
      </w:r>
    </w:p>
    <w:p w14:paraId="269A16EE" w14:textId="77777777" w:rsidR="00540F6A" w:rsidRDefault="00B65EA9">
      <w:pPr>
        <w:numPr>
          <w:ilvl w:val="1"/>
          <w:numId w:val="1"/>
        </w:numPr>
      </w:pPr>
      <w:r>
        <w:t xml:space="preserve">Marketing consultant for the Foliage landscaping company.  </w:t>
      </w:r>
    </w:p>
    <w:p w14:paraId="006E69A7" w14:textId="77777777" w:rsidR="00540F6A" w:rsidRDefault="00B65EA9">
      <w:pPr>
        <w:numPr>
          <w:ilvl w:val="1"/>
          <w:numId w:val="1"/>
        </w:numPr>
      </w:pPr>
      <w:r>
        <w:t xml:space="preserve">Assisted with advertising, sales, marketing, and organization of daily business needs. </w:t>
      </w:r>
    </w:p>
    <w:p w14:paraId="26D7E032" w14:textId="77777777" w:rsidR="00540F6A" w:rsidRDefault="00B65EA9">
      <w:pPr>
        <w:numPr>
          <w:ilvl w:val="1"/>
          <w:numId w:val="1"/>
        </w:numPr>
      </w:pPr>
      <w:r>
        <w:t xml:space="preserve">Relied on effective interpersonal skills, managed high levels of personal customer calls. </w:t>
      </w:r>
    </w:p>
    <w:p w14:paraId="42C09E4E" w14:textId="4A78C2C2" w:rsidR="00540F6A" w:rsidRDefault="00B65EA9">
      <w:pPr>
        <w:ind w:left="720" w:firstLine="0"/>
      </w:pPr>
      <w:r>
        <w:t>S</w:t>
      </w:r>
      <w:r w:rsidR="001F291A">
        <w:t>ubstantial</w:t>
      </w:r>
      <w:r>
        <w:t xml:space="preserve"> expertise in human resource</w:t>
      </w:r>
      <w:r w:rsidR="001F291A">
        <w:t>s</w:t>
      </w:r>
      <w:r>
        <w:t xml:space="preserve"> and customer service. </w:t>
      </w:r>
    </w:p>
    <w:p w14:paraId="7285E7E5" w14:textId="77777777" w:rsidR="00540F6A" w:rsidRDefault="00B65EA9">
      <w:pPr>
        <w:spacing w:after="39" w:line="259" w:lineRule="auto"/>
        <w:ind w:left="0" w:firstLine="0"/>
      </w:pPr>
      <w:r>
        <w:t xml:space="preserve"> </w:t>
      </w:r>
    </w:p>
    <w:p w14:paraId="7A5C1308" w14:textId="4F7A538F" w:rsidR="003B6D4F" w:rsidRDefault="00B65EA9" w:rsidP="003B6D4F">
      <w:pPr>
        <w:spacing w:after="36" w:line="259" w:lineRule="auto"/>
        <w:ind w:left="-5" w:hanging="10"/>
      </w:pPr>
      <w:r w:rsidRPr="006D30BC">
        <w:rPr>
          <w:b/>
          <w:bCs/>
        </w:rPr>
        <w:t>Marketing &amp; Communications Internship: Five Points Business Association:</w:t>
      </w:r>
      <w:r w:rsidR="003B6D4F" w:rsidRPr="006D30BC">
        <w:rPr>
          <w:b/>
          <w:bCs/>
        </w:rPr>
        <w:t xml:space="preserve"> </w:t>
      </w:r>
      <w:r w:rsidRPr="006D30BC">
        <w:rPr>
          <w:b/>
          <w:bCs/>
        </w:rPr>
        <w:t xml:space="preserve">Myrtle Beach, SC </w:t>
      </w:r>
      <w:r w:rsidR="003B6D4F" w:rsidRPr="006D30BC">
        <w:rPr>
          <w:b/>
          <w:bCs/>
        </w:rPr>
        <w:t xml:space="preserve">    </w:t>
      </w:r>
      <w:r w:rsidR="003B6D4F" w:rsidRPr="006D30BC">
        <w:rPr>
          <w:color w:val="538135" w:themeColor="accent6" w:themeShade="BF"/>
        </w:rPr>
        <w:t>December 2016- May 2017</w:t>
      </w:r>
    </w:p>
    <w:p w14:paraId="1C7F1460" w14:textId="3F89B12F" w:rsidR="00540F6A" w:rsidRDefault="001F291A">
      <w:pPr>
        <w:numPr>
          <w:ilvl w:val="1"/>
          <w:numId w:val="1"/>
        </w:numPr>
      </w:pPr>
      <w:r>
        <w:t>I have assisted</w:t>
      </w:r>
      <w:r w:rsidR="00B65EA9">
        <w:t xml:space="preserve"> with social media management, publishing, marketing, business management</w:t>
      </w:r>
      <w:r>
        <w:t>,</w:t>
      </w:r>
      <w:r w:rsidR="00B65EA9">
        <w:t xml:space="preserve"> and event management. </w:t>
      </w:r>
    </w:p>
    <w:p w14:paraId="523D6AC2" w14:textId="1C5BFAC0" w:rsidR="00540F6A" w:rsidRDefault="00B65EA9">
      <w:pPr>
        <w:numPr>
          <w:ilvl w:val="1"/>
          <w:numId w:val="1"/>
        </w:numPr>
      </w:pPr>
      <w:r>
        <w:t xml:space="preserve">Promoted and participated in community events. Managed consistent communication with local store business owners.  </w:t>
      </w:r>
    </w:p>
    <w:p w14:paraId="1935840C" w14:textId="77777777" w:rsidR="00540F6A" w:rsidRDefault="00B65EA9">
      <w:pPr>
        <w:spacing w:after="39" w:line="259" w:lineRule="auto"/>
        <w:ind w:left="720" w:firstLine="0"/>
      </w:pPr>
      <w:r>
        <w:t xml:space="preserve"> </w:t>
      </w:r>
    </w:p>
    <w:p w14:paraId="46B31340" w14:textId="77777777" w:rsidR="003B6D4F" w:rsidRPr="006D30BC" w:rsidRDefault="00B65EA9">
      <w:pPr>
        <w:spacing w:after="36" w:line="259" w:lineRule="auto"/>
        <w:ind w:left="-5" w:hanging="10"/>
        <w:rPr>
          <w:b/>
          <w:bCs/>
        </w:rPr>
      </w:pPr>
      <w:r w:rsidRPr="006D30BC">
        <w:rPr>
          <w:b/>
          <w:bCs/>
        </w:rPr>
        <w:t xml:space="preserve">Front Desk Supervisor: Coastal Carolina University: Myrtle Beach, SC </w:t>
      </w:r>
      <w:r w:rsidR="003B6D4F" w:rsidRPr="006D30BC">
        <w:rPr>
          <w:b/>
          <w:bCs/>
        </w:rPr>
        <w:t xml:space="preserve">    </w:t>
      </w:r>
    </w:p>
    <w:p w14:paraId="35178598" w14:textId="6C1EB9AD" w:rsidR="00540F6A" w:rsidRPr="006D30BC" w:rsidRDefault="003B6D4F">
      <w:pPr>
        <w:spacing w:after="36" w:line="259" w:lineRule="auto"/>
        <w:ind w:left="-5" w:hanging="10"/>
        <w:rPr>
          <w:color w:val="538135" w:themeColor="accent6" w:themeShade="BF"/>
        </w:rPr>
      </w:pPr>
      <w:r w:rsidRPr="006D30BC">
        <w:rPr>
          <w:color w:val="538135" w:themeColor="accent6" w:themeShade="BF"/>
        </w:rPr>
        <w:t>August 2013- December 2016</w:t>
      </w:r>
    </w:p>
    <w:p w14:paraId="626CEBC3" w14:textId="77777777" w:rsidR="00540F6A" w:rsidRDefault="00B65EA9">
      <w:pPr>
        <w:numPr>
          <w:ilvl w:val="1"/>
          <w:numId w:val="1"/>
        </w:numPr>
      </w:pPr>
      <w:r>
        <w:lastRenderedPageBreak/>
        <w:t xml:space="preserve">Accountable for opening and closing facilities, maintaining cleanliness, as well as the organization of business needs.   </w:t>
      </w:r>
    </w:p>
    <w:p w14:paraId="079D85FD" w14:textId="77777777" w:rsidR="00540F6A" w:rsidRDefault="00B65EA9">
      <w:pPr>
        <w:spacing w:after="39" w:line="259" w:lineRule="auto"/>
        <w:ind w:left="720" w:firstLine="0"/>
      </w:pPr>
      <w:r>
        <w:t xml:space="preserve"> </w:t>
      </w:r>
    </w:p>
    <w:p w14:paraId="4129EED6" w14:textId="5FD4B2AE" w:rsidR="00540F6A" w:rsidRDefault="00B65EA9">
      <w:pPr>
        <w:spacing w:after="36" w:line="259" w:lineRule="auto"/>
        <w:ind w:left="-5" w:hanging="10"/>
      </w:pPr>
      <w:r w:rsidRPr="006D30BC">
        <w:rPr>
          <w:b/>
          <w:bCs/>
        </w:rPr>
        <w:t xml:space="preserve"> Retail Associate: Polo Ralph Lauren: Myrtle Beach, SC</w:t>
      </w:r>
      <w:r>
        <w:t xml:space="preserve"> </w:t>
      </w:r>
      <w:r w:rsidR="003B6D4F">
        <w:t xml:space="preserve">      </w:t>
      </w:r>
      <w:r w:rsidR="003B6D4F" w:rsidRPr="006D30BC">
        <w:rPr>
          <w:color w:val="538135" w:themeColor="accent6" w:themeShade="BF"/>
        </w:rPr>
        <w:t>March 2013- November 2015</w:t>
      </w:r>
    </w:p>
    <w:p w14:paraId="00BC5CDD" w14:textId="78B33501" w:rsidR="00540F6A" w:rsidRDefault="00B65EA9">
      <w:pPr>
        <w:numPr>
          <w:ilvl w:val="1"/>
          <w:numId w:val="1"/>
        </w:numPr>
      </w:pPr>
      <w:r>
        <w:t xml:space="preserve">Responsible for helping guests, managing retail goods of </w:t>
      </w:r>
      <w:r w:rsidR="001F291A">
        <w:t xml:space="preserve">the </w:t>
      </w:r>
      <w:r>
        <w:t xml:space="preserve">store, consistent upkeep, and sales assistance.  </w:t>
      </w:r>
    </w:p>
    <w:p w14:paraId="55434AF3" w14:textId="77777777" w:rsidR="00540F6A" w:rsidRDefault="00B65EA9">
      <w:pPr>
        <w:numPr>
          <w:ilvl w:val="1"/>
          <w:numId w:val="1"/>
        </w:numPr>
      </w:pPr>
      <w:r>
        <w:t xml:space="preserve">Assisted with supervisory needs such as money handling, store safety, leadership, and time management.  </w:t>
      </w:r>
    </w:p>
    <w:p w14:paraId="797F8490" w14:textId="6543D025" w:rsidR="00AE7771" w:rsidRDefault="00B65EA9" w:rsidP="00AE7771">
      <w:pPr>
        <w:numPr>
          <w:ilvl w:val="1"/>
          <w:numId w:val="1"/>
        </w:numPr>
        <w:spacing w:after="696"/>
      </w:pPr>
      <w:r>
        <w:t xml:space="preserve">Managed trustworthy communicative relationships with customers and coworkers.  Hospitality Associate: Five Guys, Joe’s Crab Shack, Three Amigos </w:t>
      </w:r>
    </w:p>
    <w:p w14:paraId="62D9EAA1" w14:textId="0E055549" w:rsidR="00AB15C9" w:rsidRDefault="00AB15C9" w:rsidP="001D4B1E">
      <w:pPr>
        <w:pStyle w:val="NoSpacing"/>
      </w:pPr>
      <w:r>
        <w:t>Developed hosting, serving</w:t>
      </w:r>
      <w:r w:rsidR="001F291A">
        <w:t>,</w:t>
      </w:r>
      <w:r>
        <w:t xml:space="preserve"> and management skills during High School, College, and early </w:t>
      </w:r>
      <w:r w:rsidR="001D4B1E">
        <w:t>post-college</w:t>
      </w:r>
      <w:r>
        <w:t xml:space="preserve"> roles </w:t>
      </w:r>
    </w:p>
    <w:p w14:paraId="5D0B1307" w14:textId="77777777" w:rsidR="00AB15C9" w:rsidRPr="006D30BC" w:rsidRDefault="00AB15C9" w:rsidP="00BA586E">
      <w:pPr>
        <w:spacing w:after="39" w:line="259" w:lineRule="auto"/>
        <w:ind w:left="0" w:firstLine="0"/>
        <w:rPr>
          <w:b/>
          <w:bCs/>
        </w:rPr>
      </w:pPr>
      <w:r>
        <w:t xml:space="preserve"> </w:t>
      </w:r>
    </w:p>
    <w:p w14:paraId="0CE5ED01" w14:textId="77777777" w:rsidR="00AB15C9" w:rsidRPr="006D30BC" w:rsidRDefault="00AB15C9" w:rsidP="00BA586E">
      <w:pPr>
        <w:spacing w:after="36" w:line="259" w:lineRule="auto"/>
        <w:ind w:left="147" w:firstLine="0"/>
        <w:jc w:val="center"/>
        <w:rPr>
          <w:b/>
          <w:bCs/>
        </w:rPr>
      </w:pPr>
      <w:r w:rsidRPr="006D30BC">
        <w:rPr>
          <w:b/>
          <w:bCs/>
        </w:rPr>
        <w:t xml:space="preserve">Relevant Skills  </w:t>
      </w:r>
    </w:p>
    <w:p w14:paraId="6BC203B2" w14:textId="77777777" w:rsidR="00AB15C9" w:rsidRDefault="00AB15C9" w:rsidP="00BA586E">
      <w:pPr>
        <w:numPr>
          <w:ilvl w:val="1"/>
          <w:numId w:val="1"/>
        </w:numPr>
      </w:pPr>
      <w:r>
        <w:t xml:space="preserve">Microsoft Office (WPXO), Editing, Adobe, Journalism, Communications.  </w:t>
      </w:r>
    </w:p>
    <w:p w14:paraId="0D14B6AF" w14:textId="77777777" w:rsidR="00AB15C9" w:rsidRDefault="00AB15C9" w:rsidP="00BA586E">
      <w:pPr>
        <w:numPr>
          <w:ilvl w:val="1"/>
          <w:numId w:val="1"/>
        </w:numPr>
      </w:pPr>
      <w:r>
        <w:t xml:space="preserve">Social Media Networking &amp; Management, Marketing, Advertising, Project &amp; Strategic Planning.  </w:t>
      </w:r>
    </w:p>
    <w:p w14:paraId="6EB10427" w14:textId="77777777" w:rsidR="00AB15C9" w:rsidRDefault="00AB15C9" w:rsidP="00BA586E">
      <w:pPr>
        <w:numPr>
          <w:ilvl w:val="1"/>
          <w:numId w:val="1"/>
        </w:numPr>
      </w:pPr>
      <w:r>
        <w:t xml:space="preserve">Event Coordination, Consulting, Customer Service, Sales, Organization, Time Management, Critical Thinking, Leadership. </w:t>
      </w:r>
    </w:p>
    <w:p w14:paraId="17F94F4C" w14:textId="77777777" w:rsidR="00AB15C9" w:rsidRDefault="00AB15C9" w:rsidP="00BA586E">
      <w:pPr>
        <w:spacing w:after="39" w:line="259" w:lineRule="auto"/>
        <w:ind w:left="154" w:firstLine="0"/>
        <w:jc w:val="center"/>
      </w:pPr>
      <w:r>
        <w:t xml:space="preserve"> </w:t>
      </w:r>
    </w:p>
    <w:p w14:paraId="5263C54A" w14:textId="77777777" w:rsidR="00AB15C9" w:rsidRDefault="00AB15C9" w:rsidP="00BA586E">
      <w:pPr>
        <w:spacing w:after="29" w:line="265" w:lineRule="auto"/>
        <w:ind w:left="-15" w:right="3173" w:firstLine="4123"/>
      </w:pPr>
      <w:r w:rsidRPr="006D30BC">
        <w:rPr>
          <w:b/>
          <w:bCs/>
        </w:rPr>
        <w:t>Education Coastal</w:t>
      </w:r>
      <w:r>
        <w:t xml:space="preserve"> Carolina University  </w:t>
      </w:r>
    </w:p>
    <w:p w14:paraId="589487F1" w14:textId="77777777" w:rsidR="00AB15C9" w:rsidRDefault="00AB15C9" w:rsidP="00BA586E">
      <w:pPr>
        <w:numPr>
          <w:ilvl w:val="1"/>
          <w:numId w:val="1"/>
        </w:numPr>
      </w:pPr>
      <w:r>
        <w:t xml:space="preserve">Bachelor of Arts - BA, Communications 2014 - </w:t>
      </w:r>
      <w:proofErr w:type="gramStart"/>
      <w:r>
        <w:t>2017  Coastal</w:t>
      </w:r>
      <w:proofErr w:type="gramEnd"/>
      <w:r>
        <w:t xml:space="preserve"> Carolina University  </w:t>
      </w:r>
    </w:p>
    <w:p w14:paraId="023F4F6E" w14:textId="3DBB071D" w:rsidR="0059374B" w:rsidRDefault="00AB15C9" w:rsidP="00BA586E">
      <w:pPr>
        <w:numPr>
          <w:ilvl w:val="1"/>
          <w:numId w:val="1"/>
        </w:numPr>
      </w:pPr>
      <w:r>
        <w:t>Minor - New Media &amp; Digital Culture (Advertising</w:t>
      </w:r>
      <w:r w:rsidR="00FB26EF">
        <w:t>&amp;Marketing</w:t>
      </w:r>
      <w:r>
        <w:t xml:space="preserve">) 2015 </w:t>
      </w:r>
      <w:r w:rsidR="0059374B">
        <w:t>–</w:t>
      </w:r>
      <w:r>
        <w:t xml:space="preserve"> 2017</w:t>
      </w:r>
    </w:p>
    <w:p w14:paraId="53DA86C3" w14:textId="4DD38C99" w:rsidR="0059724B" w:rsidRDefault="00AB15C9" w:rsidP="0059724B">
      <w:pPr>
        <w:numPr>
          <w:ilvl w:val="1"/>
          <w:numId w:val="1"/>
        </w:numPr>
      </w:pPr>
      <w:r>
        <w:t xml:space="preserve"> </w:t>
      </w:r>
      <w:r w:rsidR="0059374B">
        <w:t xml:space="preserve">Associates Human </w:t>
      </w:r>
      <w:proofErr w:type="gramStart"/>
      <w:r w:rsidR="0059374B">
        <w:t xml:space="preserve">services </w:t>
      </w:r>
      <w:r>
        <w:t xml:space="preserve"> Horry</w:t>
      </w:r>
      <w:proofErr w:type="gramEnd"/>
      <w:r>
        <w:t xml:space="preserve"> Georgetown Technical College </w:t>
      </w:r>
      <w:r w:rsidR="0059724B">
        <w:t>2012</w:t>
      </w:r>
    </w:p>
    <w:p w14:paraId="2D0F510E" w14:textId="4E0267C2" w:rsidR="00AB15C9" w:rsidRDefault="00AB15C9" w:rsidP="000E2724"/>
    <w:p w14:paraId="3FA54D0B" w14:textId="77777777" w:rsidR="00AB15C9" w:rsidRDefault="00AB15C9" w:rsidP="00BA586E">
      <w:pPr>
        <w:spacing w:after="39" w:line="259" w:lineRule="auto"/>
        <w:ind w:left="154" w:firstLine="0"/>
        <w:jc w:val="center"/>
      </w:pPr>
      <w:r>
        <w:t xml:space="preserve"> </w:t>
      </w:r>
    </w:p>
    <w:p w14:paraId="4389795C" w14:textId="77777777" w:rsidR="00AB15C9" w:rsidRPr="006D30BC" w:rsidRDefault="00AB15C9" w:rsidP="00BA586E">
      <w:pPr>
        <w:spacing w:after="38" w:line="259" w:lineRule="auto"/>
        <w:ind w:left="103" w:hanging="10"/>
        <w:jc w:val="center"/>
        <w:rPr>
          <w:b/>
          <w:bCs/>
        </w:rPr>
      </w:pPr>
      <w:r w:rsidRPr="006D30BC">
        <w:rPr>
          <w:b/>
          <w:bCs/>
        </w:rPr>
        <w:t xml:space="preserve">References </w:t>
      </w:r>
    </w:p>
    <w:p w14:paraId="0C019A83" w14:textId="77777777" w:rsidR="00AB15C9" w:rsidRDefault="00AB15C9" w:rsidP="00BA586E">
      <w:pPr>
        <w:spacing w:after="36" w:line="259" w:lineRule="auto"/>
        <w:ind w:left="-5" w:hanging="10"/>
      </w:pPr>
      <w:r>
        <w:t xml:space="preserve">Stacie Bowie: Vice President, Finance &amp; Administration –  </w:t>
      </w:r>
    </w:p>
    <w:p w14:paraId="34915022" w14:textId="77777777" w:rsidR="00AB15C9" w:rsidRDefault="00AB15C9" w:rsidP="00BA586E">
      <w:pPr>
        <w:spacing w:after="36" w:line="259" w:lineRule="auto"/>
        <w:ind w:hanging="10"/>
      </w:pPr>
      <w:r>
        <w:t xml:space="preserve">Lander University (843) 241-1039 </w:t>
      </w:r>
    </w:p>
    <w:p w14:paraId="45BBF933" w14:textId="77777777" w:rsidR="00AB15C9" w:rsidRDefault="00AB15C9" w:rsidP="00BA586E">
      <w:pPr>
        <w:spacing w:after="36" w:line="259" w:lineRule="auto"/>
        <w:ind w:left="-5" w:hanging="10"/>
      </w:pPr>
      <w:r>
        <w:t xml:space="preserve">Megan McAllister:  Area Manager - The Buckle (308) 224-6604 </w:t>
      </w:r>
    </w:p>
    <w:p w14:paraId="5753F2FE" w14:textId="77777777" w:rsidR="00AB15C9" w:rsidRDefault="00AB15C9" w:rsidP="00BA586E">
      <w:pPr>
        <w:spacing w:after="36" w:line="259" w:lineRule="auto"/>
        <w:ind w:left="-5" w:hanging="10"/>
      </w:pPr>
      <w:r>
        <w:t xml:space="preserve">John Krajc: Myrtle Beach City Council (336) 402-5437  </w:t>
      </w:r>
    </w:p>
    <w:p w14:paraId="4A9DCF77" w14:textId="77777777" w:rsidR="00AB15C9" w:rsidRDefault="00AB15C9" w:rsidP="00BA586E">
      <w:pPr>
        <w:spacing w:after="36" w:line="259" w:lineRule="auto"/>
        <w:ind w:left="-5" w:hanging="10"/>
      </w:pPr>
      <w:r>
        <w:t xml:space="preserve">Erica Peterson: Wellness Director, </w:t>
      </w:r>
      <w:proofErr w:type="spellStart"/>
      <w:r>
        <w:t>Wellmore</w:t>
      </w:r>
      <w:proofErr w:type="spellEnd"/>
      <w:r>
        <w:t xml:space="preserve"> of Daniel Island (803) 225-2792  </w:t>
      </w:r>
    </w:p>
    <w:p w14:paraId="232CF63A" w14:textId="77777777" w:rsidR="00AB15C9" w:rsidRDefault="00AB15C9" w:rsidP="00BA586E">
      <w:pPr>
        <w:spacing w:after="39" w:line="259" w:lineRule="auto"/>
        <w:ind w:left="0" w:firstLine="0"/>
      </w:pPr>
      <w:r>
        <w:t xml:space="preserve"> </w:t>
      </w:r>
    </w:p>
    <w:p w14:paraId="0EEEDB6D" w14:textId="77777777" w:rsidR="00AB15C9" w:rsidRPr="006D30BC" w:rsidRDefault="00AB15C9" w:rsidP="00BA586E">
      <w:pPr>
        <w:spacing w:after="38" w:line="259" w:lineRule="auto"/>
        <w:ind w:left="103" w:hanging="10"/>
        <w:jc w:val="center"/>
        <w:rPr>
          <w:b/>
          <w:bCs/>
        </w:rPr>
      </w:pPr>
      <w:r w:rsidRPr="006D30BC">
        <w:rPr>
          <w:b/>
          <w:bCs/>
        </w:rPr>
        <w:t xml:space="preserve">Volunteer  </w:t>
      </w:r>
    </w:p>
    <w:p w14:paraId="7C649B97" w14:textId="77777777" w:rsidR="00AB15C9" w:rsidRDefault="00AB15C9" w:rsidP="00BA586E">
      <w:pPr>
        <w:spacing w:after="29" w:line="265" w:lineRule="auto"/>
        <w:ind w:left="-5" w:hanging="10"/>
      </w:pPr>
      <w:r>
        <w:t xml:space="preserve">The American Red Cross: Community Volunteer </w:t>
      </w:r>
    </w:p>
    <w:p w14:paraId="3AB1FC7F" w14:textId="77777777" w:rsidR="00AB15C9" w:rsidRDefault="00AB15C9" w:rsidP="00BA586E">
      <w:pPr>
        <w:spacing w:after="29" w:line="265" w:lineRule="auto"/>
        <w:ind w:left="-5" w:hanging="10"/>
      </w:pPr>
      <w:r>
        <w:t xml:space="preserve">The American Heart Association: Participant  </w:t>
      </w:r>
    </w:p>
    <w:p w14:paraId="59306BBA" w14:textId="77777777" w:rsidR="00AB15C9" w:rsidRDefault="00AB15C9" w:rsidP="00BA586E">
      <w:pPr>
        <w:spacing w:after="2723" w:line="265" w:lineRule="auto"/>
        <w:ind w:left="-5" w:hanging="10"/>
      </w:pPr>
      <w:r>
        <w:t xml:space="preserve">Autism Speaks: Volunteer </w:t>
      </w:r>
    </w:p>
    <w:p w14:paraId="1EB80C1D" w14:textId="0F779C55" w:rsidR="00AE7771" w:rsidRDefault="00AE7771" w:rsidP="002B270D">
      <w:pPr>
        <w:spacing w:after="0" w:line="259" w:lineRule="auto"/>
        <w:ind w:left="0" w:firstLine="0"/>
        <w:sectPr w:rsidR="00AE7771">
          <w:pgSz w:w="12240" w:h="15840"/>
          <w:pgMar w:top="771" w:right="1534" w:bottom="720" w:left="1440" w:header="720" w:footer="720" w:gutter="0"/>
          <w:cols w:space="720"/>
        </w:sectPr>
      </w:pPr>
    </w:p>
    <w:p w14:paraId="0B4F8E9F" w14:textId="26D355A0" w:rsidR="00540F6A" w:rsidRDefault="00540F6A" w:rsidP="002B270D">
      <w:pPr>
        <w:pStyle w:val="NoSpacing"/>
        <w:ind w:left="0" w:firstLine="0"/>
      </w:pPr>
    </w:p>
    <w:p w14:paraId="061F2D47" w14:textId="77777777" w:rsidR="00540F6A" w:rsidRDefault="00B65EA9">
      <w:pPr>
        <w:spacing w:after="0" w:line="259" w:lineRule="auto"/>
        <w:ind w:left="0" w:firstLine="0"/>
      </w:pPr>
      <w:r>
        <w:t xml:space="preserve"> </w:t>
      </w:r>
    </w:p>
    <w:sectPr w:rsidR="00540F6A" w:rsidSect="00AE7771">
      <w:type w:val="evenPage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E46E" w14:textId="77777777" w:rsidR="006D5F49" w:rsidRDefault="006D5F49" w:rsidP="00AE7771">
      <w:pPr>
        <w:spacing w:after="0" w:line="240" w:lineRule="auto"/>
      </w:pPr>
      <w:r>
        <w:separator/>
      </w:r>
    </w:p>
  </w:endnote>
  <w:endnote w:type="continuationSeparator" w:id="0">
    <w:p w14:paraId="5F9EFE42" w14:textId="77777777" w:rsidR="006D5F49" w:rsidRDefault="006D5F49" w:rsidP="00AE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F992" w14:textId="77777777" w:rsidR="006D5F49" w:rsidRDefault="006D5F49" w:rsidP="00AE7771">
      <w:pPr>
        <w:spacing w:after="0" w:line="240" w:lineRule="auto"/>
      </w:pPr>
      <w:r>
        <w:separator/>
      </w:r>
    </w:p>
  </w:footnote>
  <w:footnote w:type="continuationSeparator" w:id="0">
    <w:p w14:paraId="57C5D149" w14:textId="77777777" w:rsidR="006D5F49" w:rsidRDefault="006D5F49" w:rsidP="00AE7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74E"/>
    <w:multiLevelType w:val="hybridMultilevel"/>
    <w:tmpl w:val="A1D85B0E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 w15:restartNumberingAfterBreak="0">
    <w:nsid w:val="512705CC"/>
    <w:multiLevelType w:val="hybridMultilevel"/>
    <w:tmpl w:val="36BC24C0"/>
    <w:lvl w:ilvl="0" w:tplc="2EC6DA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8BEB2">
      <w:start w:val="1"/>
      <w:numFmt w:val="bullet"/>
      <w:lvlText w:val="●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0E60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23B1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A58E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C049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EEE8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ECCA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0C32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6A"/>
    <w:rsid w:val="00025B30"/>
    <w:rsid w:val="000E2724"/>
    <w:rsid w:val="001D4B1E"/>
    <w:rsid w:val="001F291A"/>
    <w:rsid w:val="002B270D"/>
    <w:rsid w:val="002C1580"/>
    <w:rsid w:val="003B6D4F"/>
    <w:rsid w:val="00540F6A"/>
    <w:rsid w:val="0059374B"/>
    <w:rsid w:val="0059724B"/>
    <w:rsid w:val="006D30BC"/>
    <w:rsid w:val="006D5F49"/>
    <w:rsid w:val="006E45CD"/>
    <w:rsid w:val="007F30A8"/>
    <w:rsid w:val="00911219"/>
    <w:rsid w:val="0097639F"/>
    <w:rsid w:val="00A858DA"/>
    <w:rsid w:val="00AB15C9"/>
    <w:rsid w:val="00AE480C"/>
    <w:rsid w:val="00AE7771"/>
    <w:rsid w:val="00B65EA9"/>
    <w:rsid w:val="00BC372E"/>
    <w:rsid w:val="00C7409A"/>
    <w:rsid w:val="00CE5026"/>
    <w:rsid w:val="00DB6506"/>
    <w:rsid w:val="00F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80F5F"/>
  <w15:docId w15:val="{716FF461-C618-314A-A694-35E9194F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88" w:lineRule="auto"/>
      <w:ind w:left="730" w:hanging="37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7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71"/>
    <w:rPr>
      <w:rFonts w:ascii="Times New Roman" w:eastAsia="Times New Roman" w:hAnsi="Times New Roman" w:cs="Times New Roman"/>
      <w:color w:val="000000"/>
    </w:rPr>
  </w:style>
  <w:style w:type="paragraph" w:styleId="NoSpacing">
    <w:name w:val="No Spacing"/>
    <w:uiPriority w:val="1"/>
    <w:qFormat/>
    <w:rsid w:val="00AE7771"/>
    <w:pPr>
      <w:ind w:left="730" w:hanging="370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3B6D4F"/>
    <w:pPr>
      <w:spacing w:before="100" w:beforeAutospacing="1" w:after="100" w:afterAutospacing="1" w:line="240" w:lineRule="auto"/>
      <w:ind w:left="0" w:firstLine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Alina Rudolph Resume Final</dc:title>
  <dc:subject/>
  <dc:creator>Paul</dc:creator>
  <cp:keywords/>
  <cp:lastModifiedBy>Meesha Gibson</cp:lastModifiedBy>
  <cp:revision>3</cp:revision>
  <dcterms:created xsi:type="dcterms:W3CDTF">2022-07-21T20:17:00Z</dcterms:created>
  <dcterms:modified xsi:type="dcterms:W3CDTF">2022-07-21T20:22:00Z</dcterms:modified>
</cp:coreProperties>
</file>